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F94BE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  <w:lang w:val="en-IN"/>
        </w:rPr>
        <w:t>TECH STACK</w:t>
      </w:r>
    </w:p>
    <w:p w14:paraId="37D3BA4D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Frontend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>(Seller + Customer Interface)</w:t>
      </w:r>
    </w:p>
    <w:p w14:paraId="6F588423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Framework: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React.js (with Create React App or Vite)</w:t>
      </w:r>
    </w:p>
    <w:p w14:paraId="1B19490E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UI Components: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Tailwind CSS for styling</w:t>
      </w:r>
    </w:p>
    <w:p w14:paraId="2D978A05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echarts for charts/analytics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(Charts.js)</w:t>
      </w:r>
    </w:p>
    <w:p w14:paraId="527F879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  <w:t>I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</w:rPr>
        <w:t>mage Compression: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browser-image-compre</w:t>
      </w:r>
      <w:bookmarkStart w:id="0" w:name="_GoBack"/>
      <w:bookmarkEnd w:id="0"/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ssion</w:t>
      </w:r>
    </w:p>
    <w:p w14:paraId="64D8AE36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Networking: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Axios for API calls</w:t>
      </w:r>
    </w:p>
    <w:p w14:paraId="34A60EB2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Routing: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React Router DOM</w:t>
      </w:r>
    </w:p>
    <w:p w14:paraId="6A085D23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Extras: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QR code generation (if needed for simulations or links)</w:t>
      </w:r>
    </w:p>
    <w:p w14:paraId="08E6E83A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Backend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>(App Logic + APIs)</w:t>
      </w:r>
    </w:p>
    <w:p w14:paraId="7CC8585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</w:rPr>
        <w:t>Platform: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Firebase </w:t>
      </w:r>
    </w:p>
    <w:p w14:paraId="3989FEA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Firebase Authentication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BD716E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Firestore Database</w:t>
      </w:r>
    </w:p>
    <w:p w14:paraId="4BA1A71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Firebase Storage</w:t>
      </w:r>
    </w:p>
    <w:p w14:paraId="10467F3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Firebase Cloud Functions</w:t>
      </w:r>
    </w:p>
    <w:p w14:paraId="5CE1D10B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 xml:space="preserve">AI 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lang w:val="en-IN"/>
        </w:rPr>
        <w:t>Layer (Smart Returns Engine)</w:t>
      </w:r>
    </w:p>
    <w:p w14:paraId="652E14A6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Framework: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Python + Flask API (deployed on Render / Railway)</w:t>
      </w:r>
    </w:p>
    <w:p w14:paraId="4B73145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Modules:</w:t>
      </w:r>
    </w:p>
    <w:p w14:paraId="2E25A7F0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Validation: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Uses Pillow / Google Cloud Vision API to detect damage, mismatched items, or fake claims.</w:t>
      </w:r>
    </w:p>
    <w:p w14:paraId="5DB385C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Prediction: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Scikit-learn (Random Forest) predicts likelihood of a return based on product type, price, customer history, etc.</w:t>
      </w:r>
    </w:p>
    <w:p w14:paraId="0222136D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API Flow:</w:t>
      </w:r>
    </w:p>
    <w:p w14:paraId="16F06AAB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u w:val="none"/>
          <w:lang w:val="en-US" w:eastAsia="zh-CN" w:bidi="ar"/>
        </w:rPr>
        <w:t xml:space="preserve">Frontend sends order + image → Flask API → returns AI result { approved: true, confidence: 0.87, notes: "..." }  </w:t>
      </w:r>
    </w:p>
    <w:p w14:paraId="343E874B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u w:val="none"/>
          <w:lang w:val="en-US" w:eastAsia="zh-CN" w:bidi="ar"/>
        </w:rPr>
        <w:t>→ Result stored in Firestore under returns/{returnID}/aiValidation</w:t>
      </w:r>
    </w:p>
    <w:p w14:paraId="76F2DA2C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</w:p>
    <w:p w14:paraId="07B10026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9"/>
          <w:rFonts w:hint="default" w:ascii="Times New Roman" w:hAnsi="Times New Roman" w:cs="Times New Roman"/>
          <w:sz w:val="32"/>
          <w:szCs w:val="32"/>
        </w:rPr>
      </w:pPr>
    </w:p>
    <w:p w14:paraId="2E079567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9"/>
          <w:rFonts w:hint="default" w:ascii="Times New Roman" w:hAnsi="Times New Roman" w:cs="Times New Roman"/>
          <w:sz w:val="32"/>
          <w:szCs w:val="32"/>
        </w:rPr>
      </w:pPr>
    </w:p>
    <w:p w14:paraId="2C8F2DAF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Storage &amp; File Handling</w:t>
      </w:r>
    </w:p>
    <w:p w14:paraId="74821190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Service: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Firebase Storage</w:t>
      </w:r>
    </w:p>
    <w:p w14:paraId="7E84F89F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Policy / Optimizations:</w:t>
      </w:r>
    </w:p>
    <w:p w14:paraId="25EEA798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Compress images before u</w:t>
      </w:r>
      <w:r>
        <w:rPr>
          <w:rFonts w:hint="default" w:ascii="Times New Roman" w:hAnsi="Times New Roman" w:cs="Times New Roman"/>
          <w:sz w:val="24"/>
          <w:szCs w:val="24"/>
        </w:rPr>
        <w:t>pload (max width 1080px, quality 0.7).</w:t>
      </w:r>
    </w:p>
    <w:p w14:paraId="5F5546B9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Generate 200×200 thumbnails for quick display.</w:t>
      </w:r>
    </w:p>
    <w:p w14:paraId="59948F57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Limit videos to 15 seconds for MVP.</w:t>
      </w:r>
    </w:p>
    <w:p w14:paraId="6457F1D6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Automatically delete old files using Firebase lifecycle rules.</w:t>
      </w:r>
    </w:p>
    <w:p w14:paraId="70D24DBD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 xml:space="preserve">Deployment </w:t>
      </w:r>
    </w:p>
    <w:p w14:paraId="58DDD346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Frontend: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Vercel </w:t>
      </w:r>
    </w:p>
    <w:p w14:paraId="114A0152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Backend: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Firebase</w:t>
      </w:r>
    </w:p>
    <w:p w14:paraId="67178C3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AI Microservice: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Render or Railway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C793C"/>
    <w:multiLevelType w:val="singleLevel"/>
    <w:tmpl w:val="630C79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033F3"/>
    <w:rsid w:val="7B30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2025-10-05T16:53:00Z</dcterms:created>
  <dc:creator>Hetanshi Vora</dc:creator>
  <cp:lastModifiedBy>Hetanshi Vora</cp:lastModifiedBy>
  <dcterms:modified xsi:type="dcterms:W3CDTF">2025-10-05T17:14:18Z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6891FD43CDD646D2AFE0547B9D69740E_11</vt:lpwstr>
  </property>
</Properties>
</file>