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978D" w14:textId="31EBD048" w:rsidR="00512CB3" w:rsidRPr="0089362F" w:rsidRDefault="00000000" w:rsidP="00512CB3">
      <w:pPr>
        <w:rPr>
          <w:b/>
        </w:rPr>
      </w:pPr>
      <w:r>
        <w:rPr>
          <w:rFonts w:ascii="Times New Roman" w:hAnsi="Times New Roman"/>
          <w:b/>
          <w:noProof/>
          <w:sz w:val="24"/>
          <w:szCs w:val="32"/>
        </w:rPr>
        <w:object w:dxaOrig="1440" w:dyaOrig="1440" w14:anchorId="13A6C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4.35pt;margin-top:.3pt;width:78.75pt;height:28.5pt;z-index:251660288">
            <v:imagedata r:id="rId5" o:title=""/>
            <w10:wrap type="square"/>
          </v:shape>
          <o:OLEObject Type="Embed" ProgID="PBrush" ShapeID="_x0000_s1026" DrawAspect="Content" ObjectID="_1781164278" r:id="rId6"/>
        </w:object>
      </w:r>
    </w:p>
    <w:p w14:paraId="6E447FBB" w14:textId="77777777" w:rsidR="002A21BC" w:rsidRDefault="002A21BC" w:rsidP="00512CB3">
      <w:pPr>
        <w:spacing w:after="0"/>
        <w:jc w:val="center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 xml:space="preserve">               </w:t>
      </w:r>
    </w:p>
    <w:p w14:paraId="7F66EE7C" w14:textId="3EA22A7B" w:rsidR="00512CB3" w:rsidRPr="0089362F" w:rsidRDefault="00512CB3" w:rsidP="00512CB3">
      <w:pPr>
        <w:spacing w:after="0"/>
        <w:jc w:val="center"/>
        <w:rPr>
          <w:rFonts w:ascii="Times New Roman" w:hAnsi="Times New Roman"/>
          <w:b/>
          <w:sz w:val="24"/>
          <w:szCs w:val="32"/>
        </w:rPr>
      </w:pPr>
      <w:r w:rsidRPr="0089362F">
        <w:rPr>
          <w:rFonts w:ascii="Times New Roman" w:hAnsi="Times New Roman"/>
          <w:b/>
          <w:sz w:val="24"/>
          <w:szCs w:val="32"/>
        </w:rPr>
        <w:t>MVJ College of Engineering, Bangalore</w:t>
      </w:r>
    </w:p>
    <w:p w14:paraId="2AD80B53" w14:textId="77777777" w:rsidR="00512CB3" w:rsidRPr="0089362F" w:rsidRDefault="00512CB3" w:rsidP="00512CB3">
      <w:pPr>
        <w:tabs>
          <w:tab w:val="left" w:pos="285"/>
          <w:tab w:val="center" w:pos="4830"/>
        </w:tabs>
        <w:spacing w:after="0"/>
        <w:rPr>
          <w:rFonts w:ascii="Times New Roman" w:hAnsi="Times New Roman"/>
          <w:b/>
          <w:sz w:val="24"/>
          <w:szCs w:val="32"/>
        </w:rPr>
      </w:pPr>
      <w:r w:rsidRPr="0089362F">
        <w:rPr>
          <w:rFonts w:ascii="Times New Roman" w:hAnsi="Times New Roman"/>
          <w:b/>
          <w:sz w:val="24"/>
          <w:szCs w:val="32"/>
        </w:rPr>
        <w:tab/>
      </w:r>
      <w:r w:rsidRPr="0089362F">
        <w:rPr>
          <w:rFonts w:ascii="Times New Roman" w:hAnsi="Times New Roman"/>
          <w:b/>
          <w:sz w:val="24"/>
          <w:szCs w:val="32"/>
        </w:rPr>
        <w:tab/>
        <w:t xml:space="preserve">An Autonomous Institute </w:t>
      </w:r>
    </w:p>
    <w:p w14:paraId="3D3747CB" w14:textId="77777777" w:rsidR="00512CB3" w:rsidRPr="0089362F" w:rsidRDefault="00512CB3" w:rsidP="00512CB3">
      <w:pPr>
        <w:spacing w:after="0"/>
        <w:jc w:val="center"/>
        <w:rPr>
          <w:rFonts w:ascii="Times New Roman" w:hAnsi="Times New Roman"/>
          <w:b/>
          <w:szCs w:val="32"/>
        </w:rPr>
      </w:pPr>
      <w:r w:rsidRPr="0089362F">
        <w:rPr>
          <w:rFonts w:ascii="Times New Roman" w:hAnsi="Times New Roman"/>
          <w:b/>
          <w:szCs w:val="32"/>
        </w:rPr>
        <w:t>Affiliated to VTU, Belagavi, Approved by AICTE, New Delhi</w:t>
      </w:r>
    </w:p>
    <w:p w14:paraId="0CCA0C05" w14:textId="77777777" w:rsidR="00512CB3" w:rsidRPr="0089362F" w:rsidRDefault="00512CB3" w:rsidP="00512CB3">
      <w:pPr>
        <w:spacing w:after="0"/>
        <w:jc w:val="center"/>
        <w:rPr>
          <w:rFonts w:ascii="Times New Roman" w:hAnsi="Times New Roman"/>
          <w:b/>
          <w:szCs w:val="32"/>
        </w:rPr>
      </w:pPr>
      <w:r w:rsidRPr="0089362F">
        <w:rPr>
          <w:rFonts w:ascii="Times New Roman" w:hAnsi="Times New Roman"/>
          <w:b/>
          <w:szCs w:val="32"/>
        </w:rPr>
        <w:t>Recognized by UGC with 2(f) and 12(B) status, Accredited by NACC and NBA</w:t>
      </w:r>
    </w:p>
    <w:p w14:paraId="3E3BC40E" w14:textId="77777777" w:rsidR="00512CB3" w:rsidRPr="0089362F" w:rsidRDefault="00512CB3" w:rsidP="00512CB3">
      <w:pPr>
        <w:rPr>
          <w:b/>
        </w:rPr>
      </w:pPr>
    </w:p>
    <w:p w14:paraId="15DD1552" w14:textId="77777777" w:rsidR="00512CB3" w:rsidRDefault="00512CB3" w:rsidP="00512CB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CRYPTOGRAPHY AND NETWORK SECURITY</w:t>
      </w:r>
    </w:p>
    <w:p w14:paraId="5D87A229" w14:textId="77777777" w:rsidR="00512CB3" w:rsidRPr="0089362F" w:rsidRDefault="00512CB3" w:rsidP="00512CB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MVJ23CS63</w:t>
      </w:r>
    </w:p>
    <w:p w14:paraId="3764E1A7" w14:textId="77777777" w:rsidR="00512CB3" w:rsidRPr="0089362F" w:rsidRDefault="00512CB3" w:rsidP="00512CB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89362F">
        <w:rPr>
          <w:rFonts w:ascii="Times New Roman" w:hAnsi="Times New Roman"/>
          <w:b/>
          <w:sz w:val="32"/>
          <w:szCs w:val="32"/>
          <w:u w:val="single"/>
        </w:rPr>
        <w:t>Assignment-1</w:t>
      </w:r>
    </w:p>
    <w:p w14:paraId="34318694" w14:textId="19F77E26" w:rsidR="0084576C" w:rsidRDefault="00512CB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2CB3">
        <w:rPr>
          <w:rFonts w:ascii="Times New Roman" w:hAnsi="Times New Roman" w:cs="Times New Roman"/>
          <w:b/>
          <w:sz w:val="32"/>
          <w:szCs w:val="32"/>
          <w:u w:val="single"/>
        </w:rPr>
        <w:t>GROUP-1</w:t>
      </w:r>
      <w:r w:rsidR="001A111E">
        <w:rPr>
          <w:rFonts w:ascii="Times New Roman" w:hAnsi="Times New Roman" w:cs="Times New Roman"/>
          <w:b/>
          <w:sz w:val="32"/>
          <w:szCs w:val="32"/>
          <w:u w:val="single"/>
        </w:rPr>
        <w:t>(cs063-cs-077)</w:t>
      </w:r>
    </w:p>
    <w:p w14:paraId="164DC3D6" w14:textId="0BFA134F" w:rsidR="00436EA5" w:rsidRDefault="0026644A" w:rsidP="00436EA5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1.</w:t>
      </w:r>
      <w:r w:rsidR="008D6932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Explain the DES </w:t>
      </w:r>
      <w:r w:rsidR="008D6932">
        <w:rPr>
          <w:rFonts w:ascii="Times New Roman" w:hAnsi="Times New Roman"/>
          <w:sz w:val="24"/>
          <w:szCs w:val="24"/>
          <w:lang w:val="en-IN"/>
        </w:rPr>
        <w:t>A</w:t>
      </w:r>
      <w:r>
        <w:rPr>
          <w:rFonts w:ascii="Times New Roman" w:hAnsi="Times New Roman"/>
          <w:sz w:val="24"/>
          <w:szCs w:val="24"/>
          <w:lang w:val="en-IN"/>
        </w:rPr>
        <w:t xml:space="preserve">lgorithm. </w:t>
      </w:r>
    </w:p>
    <w:p w14:paraId="7D8E43D8" w14:textId="0EE540F8" w:rsid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3. Explain the Blowfish Algorithm.</w:t>
      </w:r>
    </w:p>
    <w:p w14:paraId="6BD2E535" w14:textId="77777777" w:rsid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4. Explain the modes of operation on Block cipher</w:t>
      </w:r>
    </w:p>
    <w:p w14:paraId="406B2A09" w14:textId="416C339A" w:rsidR="008D6932" w:rsidRP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8D6932">
        <w:rPr>
          <w:rFonts w:ascii="Times New Roman" w:hAnsi="Times New Roman"/>
          <w:sz w:val="24"/>
          <w:szCs w:val="24"/>
        </w:rPr>
        <w:t>Briefly discuss about the various security attacks</w:t>
      </w:r>
    </w:p>
    <w:p w14:paraId="31F934CB" w14:textId="77777777" w:rsidR="008D6932" w:rsidRPr="008D6932" w:rsidRDefault="008D6932" w:rsidP="008D6932">
      <w:pPr>
        <w:pStyle w:val="ListParagraph"/>
      </w:pPr>
    </w:p>
    <w:p w14:paraId="405E9433" w14:textId="74046109" w:rsidR="00512CB3" w:rsidRDefault="00512CB3" w:rsidP="00512CB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GROUP-2</w:t>
      </w:r>
      <w:r w:rsidR="001A111E">
        <w:rPr>
          <w:rFonts w:ascii="Times New Roman" w:hAnsi="Times New Roman" w:cs="Times New Roman"/>
          <w:b/>
          <w:sz w:val="32"/>
          <w:szCs w:val="32"/>
          <w:u w:val="single"/>
        </w:rPr>
        <w:t>(cs078-cs-093)</w:t>
      </w:r>
    </w:p>
    <w:p w14:paraId="453124ED" w14:textId="77777777" w:rsidR="008D6932" w:rsidRPr="00D754F9" w:rsidRDefault="008D6932" w:rsidP="008D6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1. </w:t>
      </w:r>
      <w:r w:rsidRPr="00D754F9">
        <w:rPr>
          <w:rFonts w:ascii="Times New Roman" w:hAnsi="Times New Roman" w:cs="Times New Roman"/>
          <w:sz w:val="24"/>
          <w:szCs w:val="24"/>
        </w:rPr>
        <w:t>Using Miller –Rabin Algorithm, check whether 743 is prime.</w:t>
      </w:r>
    </w:p>
    <w:p w14:paraId="373D738B" w14:textId="77777777" w:rsid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2.</w:t>
      </w:r>
      <w:r w:rsidRPr="008D6932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Explain the AES Algorithm.</w:t>
      </w:r>
    </w:p>
    <w:p w14:paraId="4B865F61" w14:textId="77777777" w:rsid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3. Explain the Blowfish Algorithm.</w:t>
      </w:r>
    </w:p>
    <w:p w14:paraId="7D05FBCE" w14:textId="77777777" w:rsidR="008D6932" w:rsidRPr="008D6932" w:rsidRDefault="008D6932" w:rsidP="008D6932">
      <w:pPr>
        <w:pStyle w:val="ListParagraph"/>
      </w:pPr>
      <w:r>
        <w:rPr>
          <w:rFonts w:ascii="Times New Roman" w:hAnsi="Times New Roman"/>
          <w:sz w:val="24"/>
          <w:szCs w:val="24"/>
          <w:lang w:val="en-IN"/>
        </w:rPr>
        <w:t xml:space="preserve">4. Explain the modes of operation on Block cipher </w:t>
      </w:r>
    </w:p>
    <w:p w14:paraId="12FDBDDD" w14:textId="60333227" w:rsidR="00F361FC" w:rsidRPr="00F361FC" w:rsidRDefault="00F12B24" w:rsidP="00F12B24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361FC">
        <w:rPr>
          <w:rFonts w:ascii="Times New Roman" w:hAnsi="Times New Roman" w:cs="Times New Roman"/>
          <w:sz w:val="24"/>
          <w:szCs w:val="24"/>
        </w:rPr>
        <w:t>Using hill cipher Encrypt and then decrypt the obtained cipher text. Plaintext: “</w:t>
      </w:r>
      <w:r w:rsidR="00A93715">
        <w:rPr>
          <w:rFonts w:ascii="Times New Roman" w:hAnsi="Times New Roman" w:cs="Times New Roman"/>
          <w:sz w:val="24"/>
          <w:szCs w:val="24"/>
        </w:rPr>
        <w:t>Assignment</w:t>
      </w:r>
      <w:r w:rsidR="00F361FC">
        <w:rPr>
          <w:rFonts w:ascii="Times New Roman" w:hAnsi="Times New Roman" w:cs="Times New Roman"/>
          <w:sz w:val="24"/>
          <w:szCs w:val="24"/>
        </w:rPr>
        <w:t xml:space="preserve">” and key is   </w:t>
      </w:r>
      <w:r w:rsidR="00F361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14:paraId="6371FAFA" w14:textId="43BE9B39" w:rsidR="001A111E" w:rsidRDefault="00512CB3" w:rsidP="001A11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GROUP-3</w:t>
      </w:r>
      <w:r w:rsidR="001A111E">
        <w:rPr>
          <w:rFonts w:ascii="Times New Roman" w:hAnsi="Times New Roman" w:cs="Times New Roman"/>
          <w:b/>
          <w:sz w:val="32"/>
          <w:szCs w:val="32"/>
          <w:u w:val="single"/>
        </w:rPr>
        <w:t>(cs094-cs-108)</w:t>
      </w:r>
    </w:p>
    <w:p w14:paraId="1B8386BE" w14:textId="77777777" w:rsidR="008D6932" w:rsidRPr="00B221EC" w:rsidRDefault="008D6932" w:rsidP="008D69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1. </w:t>
      </w:r>
      <w:r w:rsidRPr="00D754F9">
        <w:rPr>
          <w:rFonts w:ascii="Times New Roman" w:hAnsi="Times New Roman" w:cs="Times New Roman"/>
          <w:sz w:val="24"/>
          <w:szCs w:val="24"/>
        </w:rPr>
        <w:t>Write a note on Steganography.</w:t>
      </w:r>
    </w:p>
    <w:p w14:paraId="652A8C9E" w14:textId="77777777" w:rsid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2.</w:t>
      </w:r>
      <w:r w:rsidRPr="008D6932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Explain the AES Algorithm.</w:t>
      </w:r>
    </w:p>
    <w:p w14:paraId="2C61828F" w14:textId="77777777" w:rsid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3. Explain the Blowfish Algorithm.</w:t>
      </w:r>
    </w:p>
    <w:p w14:paraId="33DA76C6" w14:textId="77777777" w:rsidR="008D6932" w:rsidRDefault="008D6932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4. Explain the modes of operation on Block cipher </w:t>
      </w:r>
    </w:p>
    <w:p w14:paraId="0C85A4B1" w14:textId="77777777" w:rsidR="00F12B24" w:rsidRPr="00F361FC" w:rsidRDefault="00F12B24" w:rsidP="00F12B24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5.Using hill cipher Encrypt and then decrypt the obtained cipher text. Plaintext: “Assignment” and key is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14:paraId="3B7B840C" w14:textId="77777777" w:rsidR="00F12B24" w:rsidRPr="008D6932" w:rsidRDefault="00F12B24" w:rsidP="008D6932">
      <w:pPr>
        <w:pStyle w:val="ListParagraph"/>
      </w:pPr>
    </w:p>
    <w:p w14:paraId="0255C083" w14:textId="103E41C2" w:rsidR="001A111E" w:rsidRDefault="00512CB3" w:rsidP="001A11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GROUP-4</w:t>
      </w:r>
      <w:r w:rsidR="001A111E">
        <w:rPr>
          <w:rFonts w:ascii="Times New Roman" w:hAnsi="Times New Roman" w:cs="Times New Roman"/>
          <w:b/>
          <w:sz w:val="32"/>
          <w:szCs w:val="32"/>
          <w:u w:val="single"/>
        </w:rPr>
        <w:t>(cs109-cs-420)</w:t>
      </w:r>
    </w:p>
    <w:p w14:paraId="4E4CE560" w14:textId="710A9060" w:rsidR="008D6932" w:rsidRDefault="00F12B24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</w:t>
      </w:r>
      <w:r w:rsidR="008D6932">
        <w:rPr>
          <w:rFonts w:ascii="Times New Roman" w:hAnsi="Times New Roman"/>
          <w:sz w:val="24"/>
          <w:szCs w:val="24"/>
          <w:lang w:val="en-IN"/>
        </w:rPr>
        <w:t>.</w:t>
      </w:r>
      <w:r w:rsidR="008D6932" w:rsidRPr="008D6932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8D6932">
        <w:rPr>
          <w:rFonts w:ascii="Times New Roman" w:hAnsi="Times New Roman"/>
          <w:sz w:val="24"/>
          <w:szCs w:val="24"/>
          <w:lang w:val="en-IN"/>
        </w:rPr>
        <w:t>Explain the AES Algorithm.</w:t>
      </w:r>
    </w:p>
    <w:p w14:paraId="77087B33" w14:textId="7F367BB4" w:rsidR="008D6932" w:rsidRDefault="00F12B24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</w:t>
      </w:r>
      <w:r w:rsidR="008D6932">
        <w:rPr>
          <w:rFonts w:ascii="Times New Roman" w:hAnsi="Times New Roman"/>
          <w:sz w:val="24"/>
          <w:szCs w:val="24"/>
          <w:lang w:val="en-IN"/>
        </w:rPr>
        <w:t>. Explain the Blowfish Algorithm.</w:t>
      </w:r>
    </w:p>
    <w:p w14:paraId="1B6B3FE0" w14:textId="46294D11" w:rsidR="008D6932" w:rsidRDefault="00F12B24" w:rsidP="008D693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3</w:t>
      </w:r>
      <w:r w:rsidR="008D6932">
        <w:rPr>
          <w:rFonts w:ascii="Times New Roman" w:hAnsi="Times New Roman"/>
          <w:sz w:val="24"/>
          <w:szCs w:val="24"/>
          <w:lang w:val="en-IN"/>
        </w:rPr>
        <w:t xml:space="preserve">. Explain the modes of operation on Block cipher </w:t>
      </w:r>
    </w:p>
    <w:p w14:paraId="4206F77E" w14:textId="7D5C625A" w:rsidR="00F12B24" w:rsidRPr="008D6932" w:rsidRDefault="00F12B24" w:rsidP="008D6932">
      <w:pPr>
        <w:pStyle w:val="ListParagraph"/>
      </w:pPr>
      <w:r>
        <w:rPr>
          <w:rFonts w:ascii="Times New Roman" w:hAnsi="Times New Roman"/>
          <w:sz w:val="24"/>
          <w:szCs w:val="24"/>
          <w:lang w:val="en-IN"/>
        </w:rPr>
        <w:t>4.Explain the DES Algorithm.</w:t>
      </w:r>
      <w:r w:rsidR="00C168B9">
        <w:rPr>
          <w:rFonts w:ascii="Times New Roman" w:hAnsi="Times New Roman"/>
          <w:sz w:val="24"/>
          <w:szCs w:val="24"/>
          <w:lang w:val="en-IN"/>
        </w:rPr>
        <w:br/>
      </w:r>
      <w:proofErr w:type="gramStart"/>
      <w:r w:rsidR="00C168B9">
        <w:rPr>
          <w:rFonts w:ascii="Times New Roman" w:hAnsi="Times New Roman" w:cs="Times New Roman"/>
          <w:sz w:val="24"/>
          <w:szCs w:val="24"/>
        </w:rPr>
        <w:t>5.</w:t>
      </w:r>
      <w:r w:rsidR="00C168B9" w:rsidRPr="00D754F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C168B9" w:rsidRPr="00D754F9">
        <w:rPr>
          <w:rFonts w:ascii="Times New Roman" w:hAnsi="Times New Roman" w:cs="Times New Roman"/>
          <w:sz w:val="24"/>
          <w:szCs w:val="24"/>
        </w:rPr>
        <w:t xml:space="preserve"> a note on Steganography.</w:t>
      </w:r>
    </w:p>
    <w:p w14:paraId="62F4F76A" w14:textId="77777777" w:rsidR="00512CB3" w:rsidRPr="00512CB3" w:rsidRDefault="00512CB3" w:rsidP="00512CB3">
      <w:pPr>
        <w:rPr>
          <w:rFonts w:ascii="Times New Roman" w:hAnsi="Times New Roman" w:cs="Times New Roman"/>
          <w:sz w:val="24"/>
          <w:szCs w:val="24"/>
        </w:rPr>
      </w:pPr>
    </w:p>
    <w:p w14:paraId="6AC49C22" w14:textId="77777777" w:rsidR="00512CB3" w:rsidRPr="00512CB3" w:rsidRDefault="00512CB3" w:rsidP="00512CB3">
      <w:pPr>
        <w:rPr>
          <w:rFonts w:ascii="Times New Roman" w:hAnsi="Times New Roman" w:cs="Times New Roman"/>
          <w:sz w:val="24"/>
          <w:szCs w:val="24"/>
        </w:rPr>
      </w:pPr>
    </w:p>
    <w:sectPr w:rsidR="00512CB3" w:rsidRPr="00512CB3" w:rsidSect="00845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38B"/>
    <w:multiLevelType w:val="hybridMultilevel"/>
    <w:tmpl w:val="3BF0C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6786"/>
    <w:multiLevelType w:val="hybridMultilevel"/>
    <w:tmpl w:val="BD08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624"/>
    <w:multiLevelType w:val="hybridMultilevel"/>
    <w:tmpl w:val="C338B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46569"/>
    <w:multiLevelType w:val="hybridMultilevel"/>
    <w:tmpl w:val="5A12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F0401"/>
    <w:multiLevelType w:val="hybridMultilevel"/>
    <w:tmpl w:val="D998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B74D2"/>
    <w:multiLevelType w:val="hybridMultilevel"/>
    <w:tmpl w:val="3DD0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20F4"/>
    <w:multiLevelType w:val="hybridMultilevel"/>
    <w:tmpl w:val="D998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14C2F"/>
    <w:multiLevelType w:val="hybridMultilevel"/>
    <w:tmpl w:val="F1EE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04314"/>
    <w:multiLevelType w:val="hybridMultilevel"/>
    <w:tmpl w:val="3DD0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177F7"/>
    <w:multiLevelType w:val="hybridMultilevel"/>
    <w:tmpl w:val="3BF0CFC0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D9A0082"/>
    <w:multiLevelType w:val="hybridMultilevel"/>
    <w:tmpl w:val="D998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80829">
    <w:abstractNumId w:val="7"/>
  </w:num>
  <w:num w:numId="2" w16cid:durableId="477890897">
    <w:abstractNumId w:val="4"/>
  </w:num>
  <w:num w:numId="3" w16cid:durableId="1584219316">
    <w:abstractNumId w:val="10"/>
  </w:num>
  <w:num w:numId="4" w16cid:durableId="588005856">
    <w:abstractNumId w:val="6"/>
  </w:num>
  <w:num w:numId="5" w16cid:durableId="1211961197">
    <w:abstractNumId w:val="1"/>
  </w:num>
  <w:num w:numId="6" w16cid:durableId="332998358">
    <w:abstractNumId w:val="8"/>
  </w:num>
  <w:num w:numId="7" w16cid:durableId="1015886248">
    <w:abstractNumId w:val="5"/>
  </w:num>
  <w:num w:numId="8" w16cid:durableId="1441800788">
    <w:abstractNumId w:val="9"/>
  </w:num>
  <w:num w:numId="9" w16cid:durableId="2072999149">
    <w:abstractNumId w:val="3"/>
  </w:num>
  <w:num w:numId="10" w16cid:durableId="1652056619">
    <w:abstractNumId w:val="2"/>
  </w:num>
  <w:num w:numId="11" w16cid:durableId="15769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3"/>
    <w:rsid w:val="00156016"/>
    <w:rsid w:val="001A111E"/>
    <w:rsid w:val="0026644A"/>
    <w:rsid w:val="002A21BC"/>
    <w:rsid w:val="003171CA"/>
    <w:rsid w:val="003234AE"/>
    <w:rsid w:val="00436EA5"/>
    <w:rsid w:val="00512CB3"/>
    <w:rsid w:val="00526C3D"/>
    <w:rsid w:val="006E0CCC"/>
    <w:rsid w:val="007F1252"/>
    <w:rsid w:val="0084576C"/>
    <w:rsid w:val="00854062"/>
    <w:rsid w:val="0089351F"/>
    <w:rsid w:val="0089794B"/>
    <w:rsid w:val="008B6437"/>
    <w:rsid w:val="008D6932"/>
    <w:rsid w:val="00907EE7"/>
    <w:rsid w:val="00A2540E"/>
    <w:rsid w:val="00A83B98"/>
    <w:rsid w:val="00A93715"/>
    <w:rsid w:val="00B221EC"/>
    <w:rsid w:val="00B7680D"/>
    <w:rsid w:val="00B86B42"/>
    <w:rsid w:val="00BD389E"/>
    <w:rsid w:val="00C168B9"/>
    <w:rsid w:val="00CC64D4"/>
    <w:rsid w:val="00D754F9"/>
    <w:rsid w:val="00E43033"/>
    <w:rsid w:val="00EA4997"/>
    <w:rsid w:val="00EE571C"/>
    <w:rsid w:val="00F12B24"/>
    <w:rsid w:val="00F361FC"/>
    <w:rsid w:val="00F469A0"/>
    <w:rsid w:val="00F46CE7"/>
    <w:rsid w:val="00F57444"/>
    <w:rsid w:val="00FB52E0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0C3E11"/>
  <w15:docId w15:val="{394EC1C5-52B3-479D-B30B-82B80F5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6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susmitha.mn</dc:creator>
  <cp:keywords/>
  <dc:description/>
  <cp:lastModifiedBy>PABBATHI SHARMILA (Faculty)</cp:lastModifiedBy>
  <cp:revision>2</cp:revision>
  <dcterms:created xsi:type="dcterms:W3CDTF">2024-06-29T05:35:00Z</dcterms:created>
  <dcterms:modified xsi:type="dcterms:W3CDTF">2024-06-29T05:35:00Z</dcterms:modified>
</cp:coreProperties>
</file>