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0268D" w14:textId="77777777" w:rsidR="00D12211" w:rsidRDefault="00D12211" w:rsidP="00D12211">
      <w:pPr>
        <w:pStyle w:val="ProjectName"/>
      </w:pPr>
    </w:p>
    <w:p w14:paraId="5C13F664" w14:textId="77777777" w:rsidR="005A55F6" w:rsidRDefault="005A55F6" w:rsidP="00D12211">
      <w:pPr>
        <w:pStyle w:val="ProjectName"/>
      </w:pPr>
    </w:p>
    <w:p w14:paraId="04E04E3F" w14:textId="77777777" w:rsidR="005A55F6" w:rsidRDefault="005A55F6" w:rsidP="00D12211">
      <w:pPr>
        <w:pStyle w:val="ProjectName"/>
      </w:pPr>
    </w:p>
    <w:p w14:paraId="2C267A4A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D4F280" wp14:editId="4567EFA4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024D8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B2E3396" w14:textId="77777777" w:rsidR="005A55F6" w:rsidRDefault="005A55F6" w:rsidP="00D12211">
      <w:pPr>
        <w:pStyle w:val="ProjectName"/>
      </w:pPr>
    </w:p>
    <w:p w14:paraId="167DDF01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5E0F736" w14:textId="3A602DAB" w:rsidR="00D12211" w:rsidRPr="002A5966" w:rsidRDefault="009922CB" w:rsidP="002A5966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2A5966" w:rsidRPr="002A5966">
        <w:rPr>
          <w:rFonts w:hint="eastAsia"/>
          <w:color w:val="000000" w:themeColor="text1"/>
        </w:rPr>
        <w:t>기업기본정보</w:t>
      </w:r>
    </w:p>
    <w:p w14:paraId="5278C841" w14:textId="77777777" w:rsidR="00D12211" w:rsidRPr="00172910" w:rsidRDefault="00D12211" w:rsidP="00D12211">
      <w:pPr>
        <w:tabs>
          <w:tab w:val="left" w:pos="80"/>
        </w:tabs>
      </w:pPr>
    </w:p>
    <w:p w14:paraId="7EA74658" w14:textId="77777777" w:rsidR="00D12211" w:rsidRDefault="00D12211" w:rsidP="00D12211">
      <w:pPr>
        <w:tabs>
          <w:tab w:val="left" w:pos="80"/>
        </w:tabs>
      </w:pPr>
    </w:p>
    <w:p w14:paraId="72428AE9" w14:textId="77777777" w:rsidR="00D12211" w:rsidRPr="00172910" w:rsidRDefault="00D12211" w:rsidP="00D12211">
      <w:pPr>
        <w:tabs>
          <w:tab w:val="left" w:pos="80"/>
        </w:tabs>
      </w:pPr>
    </w:p>
    <w:p w14:paraId="7DD8110A" w14:textId="77777777" w:rsidR="00D12211" w:rsidRDefault="00D12211" w:rsidP="00D12211">
      <w:pPr>
        <w:tabs>
          <w:tab w:val="left" w:pos="80"/>
        </w:tabs>
      </w:pPr>
    </w:p>
    <w:p w14:paraId="6512AB56" w14:textId="77777777" w:rsidR="00D12211" w:rsidRDefault="00D12211" w:rsidP="00D12211">
      <w:pPr>
        <w:tabs>
          <w:tab w:val="left" w:pos="80"/>
        </w:tabs>
      </w:pPr>
    </w:p>
    <w:p w14:paraId="1843E214" w14:textId="77777777" w:rsidR="00D12211" w:rsidRPr="009420C2" w:rsidRDefault="00D12211" w:rsidP="00D12211">
      <w:pPr>
        <w:tabs>
          <w:tab w:val="left" w:pos="80"/>
        </w:tabs>
      </w:pPr>
    </w:p>
    <w:p w14:paraId="7F44D8F3" w14:textId="77777777" w:rsidR="00D12211" w:rsidRDefault="00D12211" w:rsidP="00D12211">
      <w:pPr>
        <w:tabs>
          <w:tab w:val="left" w:pos="80"/>
        </w:tabs>
      </w:pPr>
    </w:p>
    <w:p w14:paraId="0F43F19E" w14:textId="77777777" w:rsidR="00D12211" w:rsidRDefault="00D12211" w:rsidP="00D12211">
      <w:pPr>
        <w:tabs>
          <w:tab w:val="left" w:pos="80"/>
        </w:tabs>
      </w:pPr>
    </w:p>
    <w:p w14:paraId="3C99004F" w14:textId="77777777" w:rsidR="00D12211" w:rsidRDefault="00D12211" w:rsidP="00D12211">
      <w:pPr>
        <w:tabs>
          <w:tab w:val="left" w:pos="80"/>
        </w:tabs>
      </w:pPr>
    </w:p>
    <w:p w14:paraId="54AD9C3B" w14:textId="77777777" w:rsidR="00D12211" w:rsidRDefault="00D12211" w:rsidP="00D12211">
      <w:pPr>
        <w:tabs>
          <w:tab w:val="left" w:pos="80"/>
        </w:tabs>
      </w:pPr>
    </w:p>
    <w:p w14:paraId="234F72DB" w14:textId="77777777" w:rsidR="00D12211" w:rsidRDefault="00D12211" w:rsidP="00D12211">
      <w:pPr>
        <w:tabs>
          <w:tab w:val="left" w:pos="80"/>
        </w:tabs>
      </w:pPr>
    </w:p>
    <w:p w14:paraId="39F5F2DB" w14:textId="77777777" w:rsidR="00D12211" w:rsidRDefault="00D12211" w:rsidP="00D12211">
      <w:pPr>
        <w:tabs>
          <w:tab w:val="left" w:pos="80"/>
        </w:tabs>
      </w:pPr>
    </w:p>
    <w:p w14:paraId="3543DE5F" w14:textId="77777777" w:rsidR="000E65E1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6149EF" wp14:editId="125E2A1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C7A9B" w14:textId="77777777" w:rsidR="00A81B07" w:rsidRDefault="00A81B07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5BACF" w14:textId="77777777" w:rsidR="00A81B07" w:rsidRDefault="00A81B07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149EF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08C7A9B" w14:textId="77777777" w:rsidR="00A81B07" w:rsidRDefault="00A81B07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0625BACF" w14:textId="77777777" w:rsidR="00A81B07" w:rsidRDefault="00A81B07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08B236E1" w14:textId="7AF90AEC" w:rsidR="000E65E1" w:rsidRDefault="009878F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4332696" w:history="1">
        <w:r w:rsidR="000E65E1" w:rsidRPr="002137C1">
          <w:rPr>
            <w:rStyle w:val="a6"/>
            <w:bCs/>
            <w:noProof/>
          </w:rPr>
          <w:t>0. 데이터 관련 안내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_Toc234332696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3</w:t>
        </w:r>
        <w:r w:rsidR="000E65E1">
          <w:rPr>
            <w:noProof/>
            <w:webHidden/>
          </w:rPr>
          <w:fldChar w:fldCharType="end"/>
        </w:r>
      </w:hyperlink>
    </w:p>
    <w:p w14:paraId="37F00C96" w14:textId="5B771D48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697" w:history="1">
        <w:r w:rsidR="000E65E1" w:rsidRPr="002137C1">
          <w:rPr>
            <w:rStyle w:val="a6"/>
            <w:noProof/>
          </w:rPr>
          <w:t>0.1 데이터 조회 관련 유의사항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_Toc234332697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3</w:t>
        </w:r>
        <w:r w:rsidR="000E65E1">
          <w:rPr>
            <w:noProof/>
            <w:webHidden/>
          </w:rPr>
          <w:fldChar w:fldCharType="end"/>
        </w:r>
      </w:hyperlink>
    </w:p>
    <w:p w14:paraId="0F1FAED6" w14:textId="26660259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698" w:history="1">
        <w:r w:rsidR="000E65E1" w:rsidRPr="002137C1">
          <w:rPr>
            <w:rStyle w:val="a6"/>
            <w:noProof/>
          </w:rPr>
          <w:t>0.2 데이터 갱신 주기 안내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_Toc234332698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3</w:t>
        </w:r>
        <w:r w:rsidR="000E65E1">
          <w:rPr>
            <w:noProof/>
            <w:webHidden/>
          </w:rPr>
          <w:fldChar w:fldCharType="end"/>
        </w:r>
      </w:hyperlink>
    </w:p>
    <w:p w14:paraId="4D830123" w14:textId="730D0642" w:rsidR="000E65E1" w:rsidRDefault="009878F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4332699" w:history="1">
        <w:r w:rsidR="000E65E1" w:rsidRPr="002137C1">
          <w:rPr>
            <w:rStyle w:val="a6"/>
            <w:noProof/>
          </w:rPr>
          <w:t>1. 서비스 명세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_Toc234332699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4</w:t>
        </w:r>
        <w:r w:rsidR="000E65E1">
          <w:rPr>
            <w:noProof/>
            <w:webHidden/>
          </w:rPr>
          <w:fldChar w:fldCharType="end"/>
        </w:r>
      </w:hyperlink>
    </w:p>
    <w:p w14:paraId="35CF7ACD" w14:textId="1DF3FB63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700" w:history="1">
        <w:r w:rsidR="000E65E1" w:rsidRPr="002137C1">
          <w:rPr>
            <w:rStyle w:val="a6"/>
            <w:noProof/>
          </w:rPr>
          <w:t>1.1 금융위원회_기업기본정보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_Toc234332700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4</w:t>
        </w:r>
        <w:r w:rsidR="000E65E1">
          <w:rPr>
            <w:noProof/>
            <w:webHidden/>
          </w:rPr>
          <w:fldChar w:fldCharType="end"/>
        </w:r>
      </w:hyperlink>
    </w:p>
    <w:p w14:paraId="73A6D134" w14:textId="1A6E9C86" w:rsidR="000E65E1" w:rsidRDefault="009878F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4332701" w:history="1">
        <w:r w:rsidR="000E65E1" w:rsidRPr="002137C1">
          <w:rPr>
            <w:rStyle w:val="a6"/>
            <w:noProof/>
          </w:rPr>
          <w:t>가. API 서비스 개요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_Toc234332701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4</w:t>
        </w:r>
        <w:r w:rsidR="000E65E1">
          <w:rPr>
            <w:noProof/>
            <w:webHidden/>
          </w:rPr>
          <w:fldChar w:fldCharType="end"/>
        </w:r>
      </w:hyperlink>
    </w:p>
    <w:p w14:paraId="61B4A3B6" w14:textId="48E29216" w:rsidR="000E65E1" w:rsidRDefault="009878F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4332702" w:history="1">
        <w:r w:rsidR="000E65E1" w:rsidRPr="002137C1">
          <w:rPr>
            <w:rStyle w:val="a6"/>
            <w:noProof/>
          </w:rPr>
          <w:t>나. 상세기능 목록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_Toc234332702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5</w:t>
        </w:r>
        <w:r w:rsidR="000E65E1">
          <w:rPr>
            <w:noProof/>
            <w:webHidden/>
          </w:rPr>
          <w:fldChar w:fldCharType="end"/>
        </w:r>
      </w:hyperlink>
    </w:p>
    <w:p w14:paraId="69F965A4" w14:textId="7341E0F3" w:rsidR="000E65E1" w:rsidRDefault="009878F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4332703" w:history="1">
        <w:r w:rsidR="000E65E1" w:rsidRPr="002137C1">
          <w:rPr>
            <w:rStyle w:val="a6"/>
            <w:noProof/>
          </w:rPr>
          <w:t>다. 상세기능내역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_Toc234332703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5</w:t>
        </w:r>
        <w:r w:rsidR="000E65E1">
          <w:rPr>
            <w:noProof/>
            <w:webHidden/>
          </w:rPr>
          <w:fldChar w:fldCharType="end"/>
        </w:r>
      </w:hyperlink>
    </w:p>
    <w:p w14:paraId="1FBD2D55" w14:textId="489F1467" w:rsidR="000E65E1" w:rsidRDefault="009878F3">
      <w:pPr>
        <w:pStyle w:val="40"/>
        <w:rPr>
          <w:rFonts w:asciiTheme="minorHAnsi" w:eastAsiaTheme="minorEastAsia" w:hAnsiTheme="minorHAnsi" w:cstheme="minorBidi"/>
          <w:color w:val="auto"/>
          <w:szCs w:val="22"/>
        </w:rPr>
      </w:pPr>
      <w:hyperlink w:anchor="_Toc234332704" w:history="1">
        <w:r w:rsidR="000E65E1" w:rsidRPr="002137C1">
          <w:rPr>
            <w:rStyle w:val="a6"/>
          </w:rPr>
          <w:t>1) 기업개요조회 상세기능명세</w:t>
        </w:r>
        <w:r w:rsidR="000E65E1">
          <w:rPr>
            <w:webHidden/>
          </w:rPr>
          <w:tab/>
        </w:r>
        <w:r w:rsidR="000E65E1">
          <w:rPr>
            <w:webHidden/>
          </w:rPr>
          <w:fldChar w:fldCharType="begin"/>
        </w:r>
        <w:r w:rsidR="000E65E1">
          <w:rPr>
            <w:webHidden/>
          </w:rPr>
          <w:instrText xml:space="preserve"> PAGEREF _Toc234332704 \h </w:instrText>
        </w:r>
        <w:r w:rsidR="000E65E1">
          <w:rPr>
            <w:webHidden/>
          </w:rPr>
        </w:r>
        <w:r w:rsidR="000E65E1">
          <w:rPr>
            <w:webHidden/>
          </w:rPr>
          <w:fldChar w:fldCharType="separate"/>
        </w:r>
        <w:r w:rsidR="000E65E1">
          <w:rPr>
            <w:webHidden/>
          </w:rPr>
          <w:t>5</w:t>
        </w:r>
        <w:r w:rsidR="000E65E1">
          <w:rPr>
            <w:webHidden/>
          </w:rPr>
          <w:fldChar w:fldCharType="end"/>
        </w:r>
      </w:hyperlink>
    </w:p>
    <w:p w14:paraId="3780C6CF" w14:textId="452B33A5" w:rsidR="000E65E1" w:rsidRDefault="009878F3">
      <w:pPr>
        <w:pStyle w:val="40"/>
        <w:rPr>
          <w:rFonts w:asciiTheme="minorHAnsi" w:eastAsiaTheme="minorEastAsia" w:hAnsiTheme="minorHAnsi" w:cstheme="minorBidi"/>
          <w:color w:val="auto"/>
          <w:szCs w:val="22"/>
        </w:rPr>
      </w:pPr>
      <w:hyperlink w:anchor="_Toc234332705" w:history="1">
        <w:r w:rsidR="000E65E1" w:rsidRPr="002137C1">
          <w:rPr>
            <w:rStyle w:val="a6"/>
          </w:rPr>
          <w:t>2) 계열회사조회 상세기능명세</w:t>
        </w:r>
        <w:r w:rsidR="000E65E1">
          <w:rPr>
            <w:webHidden/>
          </w:rPr>
          <w:tab/>
        </w:r>
        <w:r w:rsidR="000E65E1">
          <w:rPr>
            <w:webHidden/>
          </w:rPr>
          <w:fldChar w:fldCharType="begin"/>
        </w:r>
        <w:r w:rsidR="000E65E1">
          <w:rPr>
            <w:webHidden/>
          </w:rPr>
          <w:instrText xml:space="preserve"> PAGEREF _Toc234332705 \h </w:instrText>
        </w:r>
        <w:r w:rsidR="000E65E1">
          <w:rPr>
            <w:webHidden/>
          </w:rPr>
        </w:r>
        <w:r w:rsidR="000E65E1">
          <w:rPr>
            <w:webHidden/>
          </w:rPr>
          <w:fldChar w:fldCharType="separate"/>
        </w:r>
        <w:r w:rsidR="000E65E1">
          <w:rPr>
            <w:webHidden/>
          </w:rPr>
          <w:t>12</w:t>
        </w:r>
        <w:r w:rsidR="000E65E1">
          <w:rPr>
            <w:webHidden/>
          </w:rPr>
          <w:fldChar w:fldCharType="end"/>
        </w:r>
      </w:hyperlink>
    </w:p>
    <w:p w14:paraId="6257BE20" w14:textId="4EB56B25" w:rsidR="000E65E1" w:rsidRDefault="009878F3">
      <w:pPr>
        <w:pStyle w:val="40"/>
        <w:rPr>
          <w:rFonts w:asciiTheme="minorHAnsi" w:eastAsiaTheme="minorEastAsia" w:hAnsiTheme="minorHAnsi" w:cstheme="minorBidi"/>
          <w:color w:val="auto"/>
          <w:szCs w:val="22"/>
        </w:rPr>
      </w:pPr>
      <w:hyperlink w:anchor="_Toc234332706" w:history="1">
        <w:r w:rsidR="000E65E1" w:rsidRPr="002137C1">
          <w:rPr>
            <w:rStyle w:val="a6"/>
          </w:rPr>
          <w:t>3) 연결대상종속기업조회 상세기능명세</w:t>
        </w:r>
        <w:r w:rsidR="000E65E1">
          <w:rPr>
            <w:webHidden/>
          </w:rPr>
          <w:tab/>
        </w:r>
        <w:r w:rsidR="000E65E1">
          <w:rPr>
            <w:webHidden/>
          </w:rPr>
          <w:fldChar w:fldCharType="begin"/>
        </w:r>
        <w:r w:rsidR="000E65E1">
          <w:rPr>
            <w:webHidden/>
          </w:rPr>
          <w:instrText xml:space="preserve"> PAGEREF _Toc234332706 \h </w:instrText>
        </w:r>
        <w:r w:rsidR="000E65E1">
          <w:rPr>
            <w:webHidden/>
          </w:rPr>
        </w:r>
        <w:r w:rsidR="000E65E1">
          <w:rPr>
            <w:webHidden/>
          </w:rPr>
          <w:fldChar w:fldCharType="separate"/>
        </w:r>
        <w:r w:rsidR="000E65E1">
          <w:rPr>
            <w:webHidden/>
          </w:rPr>
          <w:t>14</w:t>
        </w:r>
        <w:r w:rsidR="000E65E1">
          <w:rPr>
            <w:webHidden/>
          </w:rPr>
          <w:fldChar w:fldCharType="end"/>
        </w:r>
      </w:hyperlink>
    </w:p>
    <w:p w14:paraId="5B25C40A" w14:textId="14F456FE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707" w:history="1">
        <w:r w:rsidR="000E65E1" w:rsidRPr="002137C1">
          <w:rPr>
            <w:rStyle w:val="a6"/>
            <w:noProof/>
          </w:rPr>
          <w:t>1.2 이용허락범위 안내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_Toc234332707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18</w:t>
        </w:r>
        <w:r w:rsidR="000E65E1">
          <w:rPr>
            <w:noProof/>
            <w:webHidden/>
          </w:rPr>
          <w:fldChar w:fldCharType="end"/>
        </w:r>
      </w:hyperlink>
    </w:p>
    <w:p w14:paraId="52DE9B7C" w14:textId="1CEF3C14" w:rsidR="000E65E1" w:rsidRDefault="009878F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4332708" w:history="1">
        <w:r w:rsidR="000E65E1" w:rsidRPr="002137C1">
          <w:rPr>
            <w:rStyle w:val="a6"/>
            <w:noProof/>
          </w:rPr>
          <w:t>2. OpenAPI 에러 코드정리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_Toc234332708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19</w:t>
        </w:r>
        <w:r w:rsidR="000E65E1">
          <w:rPr>
            <w:noProof/>
            <w:webHidden/>
          </w:rPr>
          <w:fldChar w:fldCharType="end"/>
        </w:r>
      </w:hyperlink>
    </w:p>
    <w:p w14:paraId="40FFB472" w14:textId="6FB0C8E2" w:rsidR="000E65E1" w:rsidRDefault="009878F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4332709" w:history="1">
        <w:r w:rsidR="000E65E1" w:rsidRPr="002137C1">
          <w:rPr>
            <w:rStyle w:val="a6"/>
            <w:noProof/>
          </w:rPr>
          <w:t>3. 자주 묻는 질문 안내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_Toc234332709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19</w:t>
        </w:r>
        <w:r w:rsidR="000E65E1">
          <w:rPr>
            <w:noProof/>
            <w:webHidden/>
          </w:rPr>
          <w:fldChar w:fldCharType="end"/>
        </w:r>
      </w:hyperlink>
    </w:p>
    <w:p w14:paraId="2CBA4F6F" w14:textId="2C8A14B5" w:rsidR="000E65E1" w:rsidRDefault="009878F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4332710" w:history="1">
        <w:r w:rsidR="000E65E1" w:rsidRPr="002137C1">
          <w:rPr>
            <w:rStyle w:val="a6"/>
            <w:noProof/>
          </w:rPr>
          <w:t>4. [입문자용] 오픈 API 서비스 이용 안내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_Toc234332710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20</w:t>
        </w:r>
        <w:r w:rsidR="000E65E1">
          <w:rPr>
            <w:noProof/>
            <w:webHidden/>
          </w:rPr>
          <w:fldChar w:fldCharType="end"/>
        </w:r>
      </w:hyperlink>
    </w:p>
    <w:p w14:paraId="02861CE3" w14:textId="5866F066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711" w:history="1">
        <w:r w:rsidR="000E65E1" w:rsidRPr="002137C1">
          <w:rPr>
            <w:rStyle w:val="a6"/>
            <w:noProof/>
          </w:rPr>
          <w:t xml:space="preserve">4.1 활용신청 방법 및 인증키 안내  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_Toc234332711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20</w:t>
        </w:r>
        <w:r w:rsidR="000E65E1">
          <w:rPr>
            <w:noProof/>
            <w:webHidden/>
          </w:rPr>
          <w:fldChar w:fldCharType="end"/>
        </w:r>
      </w:hyperlink>
    </w:p>
    <w:p w14:paraId="6E0ECF7C" w14:textId="31A76886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712" w:history="1">
        <w:r w:rsidR="000E65E1" w:rsidRPr="002137C1">
          <w:rPr>
            <w:rStyle w:val="a6"/>
            <w:noProof/>
          </w:rPr>
          <w:t>4.2 API기본구조 및 호출 결과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_Toc234332712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23</w:t>
        </w:r>
        <w:r w:rsidR="000E65E1">
          <w:rPr>
            <w:noProof/>
            <w:webHidden/>
          </w:rPr>
          <w:fldChar w:fldCharType="end"/>
        </w:r>
      </w:hyperlink>
    </w:p>
    <w:p w14:paraId="493AA988" w14:textId="039CECAA" w:rsidR="000E65E1" w:rsidRDefault="009878F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4332713" w:history="1">
        <w:r w:rsidR="000E65E1" w:rsidRPr="002137C1">
          <w:rPr>
            <w:rStyle w:val="a6"/>
            <w:noProof/>
          </w:rPr>
          <w:t>4.3 응답받은 데이터 엑셀로 보기</w:t>
        </w:r>
        <w:r w:rsidR="000E65E1">
          <w:rPr>
            <w:noProof/>
            <w:webHidden/>
          </w:rPr>
          <w:tab/>
        </w:r>
        <w:r w:rsidR="000E65E1">
          <w:rPr>
            <w:noProof/>
            <w:webHidden/>
          </w:rPr>
          <w:fldChar w:fldCharType="begin"/>
        </w:r>
        <w:r w:rsidR="000E65E1">
          <w:rPr>
            <w:noProof/>
            <w:webHidden/>
          </w:rPr>
          <w:instrText xml:space="preserve"> PAGEREF _Toc234332713 \h </w:instrText>
        </w:r>
        <w:r w:rsidR="000E65E1">
          <w:rPr>
            <w:noProof/>
            <w:webHidden/>
          </w:rPr>
        </w:r>
        <w:r w:rsidR="000E65E1">
          <w:rPr>
            <w:noProof/>
            <w:webHidden/>
          </w:rPr>
          <w:fldChar w:fldCharType="separate"/>
        </w:r>
        <w:r w:rsidR="000E65E1">
          <w:rPr>
            <w:noProof/>
            <w:webHidden/>
          </w:rPr>
          <w:t>25</w:t>
        </w:r>
        <w:r w:rsidR="000E65E1">
          <w:rPr>
            <w:noProof/>
            <w:webHidden/>
          </w:rPr>
          <w:fldChar w:fldCharType="end"/>
        </w:r>
      </w:hyperlink>
    </w:p>
    <w:p w14:paraId="365A708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69B7336" w14:textId="77777777" w:rsidR="004B21A2" w:rsidRDefault="00AB5F96" w:rsidP="00AB5F96">
      <w:r>
        <w:br w:type="page"/>
      </w:r>
    </w:p>
    <w:p w14:paraId="283B2F3A" w14:textId="77777777" w:rsidR="001F3EDC" w:rsidRDefault="001F3EDC" w:rsidP="001F3EDC">
      <w:pPr>
        <w:tabs>
          <w:tab w:val="left" w:pos="80"/>
        </w:tabs>
        <w:jc w:val="left"/>
        <w:outlineLvl w:val="0"/>
        <w:rPr>
          <w:b/>
          <w:sz w:val="24"/>
        </w:rPr>
      </w:pPr>
      <w:bookmarkStart w:id="4" w:name="_Toc233385568"/>
      <w:bookmarkStart w:id="5" w:name="_Toc234332696"/>
      <w:r w:rsidRPr="002C4FDC">
        <w:rPr>
          <w:rStyle w:val="1Char"/>
          <w:rFonts w:hint="eastAsia"/>
        </w:rPr>
        <w:lastRenderedPageBreak/>
        <w:t>0. 데이터 관련 안내</w:t>
      </w:r>
      <w:bookmarkEnd w:id="4"/>
      <w:bookmarkEnd w:id="5"/>
      <w:r>
        <w:rPr>
          <w:rFonts w:hint="eastAsia"/>
          <w:b/>
          <w:sz w:val="24"/>
        </w:rPr>
        <w:t xml:space="preserve"> </w:t>
      </w:r>
    </w:p>
    <w:p w14:paraId="018F7E85" w14:textId="77777777" w:rsidR="001F3EDC" w:rsidRPr="002C4FDC" w:rsidRDefault="001F3EDC" w:rsidP="001F3EDC">
      <w:pPr>
        <w:pStyle w:val="2"/>
      </w:pPr>
      <w:bookmarkStart w:id="6" w:name="_Toc233385569"/>
      <w:bookmarkStart w:id="7" w:name="_Toc234332697"/>
      <w:r w:rsidRPr="002C4FDC">
        <w:rPr>
          <w:rStyle w:val="2Char"/>
          <w:rFonts w:hint="eastAsia"/>
          <w:b/>
        </w:rPr>
        <w:t>0.1 데이터 조회 관련 유의사항</w:t>
      </w:r>
      <w:bookmarkEnd w:id="6"/>
      <w:bookmarkEnd w:id="7"/>
    </w:p>
    <w:p w14:paraId="78F55B80" w14:textId="77777777" w:rsidR="001F3EDC" w:rsidRDefault="001F3EDC" w:rsidP="001F3EDC">
      <w:r w:rsidRPr="001A18DF">
        <w:rPr>
          <w:rFonts w:hint="eastAsia"/>
        </w:rPr>
        <w:t>※ 특정 조회 조건(파라미터)</w:t>
      </w:r>
      <w:r w:rsidRPr="001A18DF">
        <w:t xml:space="preserve"> 미입력</w:t>
      </w:r>
      <w:r w:rsidRPr="001A18DF">
        <w:rPr>
          <w:rFonts w:hint="eastAsia"/>
        </w:rPr>
        <w:t xml:space="preserve"> 시 전체 데이터가 조회되며,</w:t>
      </w:r>
      <w:r w:rsidRPr="001A18DF">
        <w:t xml:space="preserve"> </w:t>
      </w:r>
      <w:r>
        <w:t xml:space="preserve">데이터 </w:t>
      </w:r>
      <w:r>
        <w:rPr>
          <w:rFonts w:hint="eastAsia"/>
        </w:rPr>
        <w:t>양</w:t>
      </w:r>
      <w:r w:rsidRPr="001A18DF">
        <w:t>에</w:t>
      </w:r>
      <w:r w:rsidRPr="001A18DF">
        <w:rPr>
          <w:rFonts w:hint="eastAsia"/>
        </w:rPr>
        <w:t xml:space="preserve"> 따라 응답 지연이 발생할 수 있습니다.</w:t>
      </w:r>
      <w:r w:rsidRPr="001A18DF">
        <w:br/>
      </w:r>
      <w:r w:rsidRPr="001A18DF">
        <w:rPr>
          <w:rFonts w:hint="eastAsia"/>
        </w:rPr>
        <w:t xml:space="preserve">※ </w:t>
      </w:r>
      <w:r w:rsidRPr="001A18DF">
        <w:t>numOfRows 파라미터</w:t>
      </w:r>
      <w:r w:rsidRPr="001A18DF">
        <w:rPr>
          <w:rFonts w:hint="eastAsia"/>
        </w:rPr>
        <w:t xml:space="preserve"> 요청값이 </w:t>
      </w:r>
      <w:r w:rsidRPr="001A18DF">
        <w:t>10,000건을</w:t>
      </w:r>
      <w:r w:rsidRPr="001A18DF">
        <w:rPr>
          <w:rFonts w:hint="eastAsia"/>
        </w:rPr>
        <w:t xml:space="preserve"> 초과할 경우,</w:t>
      </w:r>
      <w:r w:rsidRPr="001A18DF">
        <w:t xml:space="preserve"> 시스템</w:t>
      </w:r>
      <w:r w:rsidRPr="001A18DF">
        <w:rPr>
          <w:rFonts w:hint="eastAsia"/>
        </w:rPr>
        <w:t xml:space="preserve"> 성능 안정화를 위해 최대 </w:t>
      </w:r>
      <w:r w:rsidRPr="001A18DF">
        <w:t>10,000건까지만</w:t>
      </w:r>
      <w:r w:rsidRPr="001A18DF">
        <w:rPr>
          <w:rFonts w:hint="eastAsia"/>
        </w:rPr>
        <w:t xml:space="preserve"> 조회됩니다</w:t>
      </w:r>
      <w:r>
        <w:rPr>
          <w:rFonts w:hint="eastAsia"/>
        </w:rPr>
        <w:t>.</w:t>
      </w:r>
      <w:r w:rsidRPr="001A18DF">
        <w:br/>
      </w:r>
      <w:r w:rsidRPr="001A18DF">
        <w:rPr>
          <w:rFonts w:hint="eastAsia"/>
        </w:rPr>
        <w:t>※ 대용량 조회가 필요하신 경우,</w:t>
      </w:r>
      <w:r w:rsidRPr="001A18DF">
        <w:t xml:space="preserve"> 반드시</w:t>
      </w:r>
      <w:r w:rsidRPr="001A18DF">
        <w:rPr>
          <w:rFonts w:hint="eastAsia"/>
        </w:rPr>
        <w:t xml:space="preserve"> </w:t>
      </w:r>
      <w:r>
        <w:rPr>
          <w:rFonts w:hint="eastAsia"/>
        </w:rPr>
        <w:t xml:space="preserve">요청 </w:t>
      </w:r>
      <w:r w:rsidRPr="001A18DF">
        <w:rPr>
          <w:rFonts w:hint="eastAsia"/>
        </w:rPr>
        <w:t>파라미터를 설정하여 조회 범위를 제한해주시기 바랍니다.</w:t>
      </w:r>
    </w:p>
    <w:p w14:paraId="77C43DA0" w14:textId="77777777" w:rsidR="001F3EDC" w:rsidRDefault="001F3EDC" w:rsidP="001F3EDC">
      <w:pPr>
        <w:pStyle w:val="2"/>
      </w:pPr>
      <w:bookmarkStart w:id="8" w:name="_Toc233385570"/>
      <w:bookmarkStart w:id="9" w:name="_Toc234332698"/>
      <w:r>
        <w:rPr>
          <w:rFonts w:hint="eastAsia"/>
        </w:rPr>
        <w:t>0.2 데이터 갱신 주기 안내</w:t>
      </w:r>
      <w:bookmarkEnd w:id="8"/>
      <w:bookmarkEnd w:id="9"/>
    </w:p>
    <w:p w14:paraId="1E2ED28D" w14:textId="70966997" w:rsidR="001F3EDC" w:rsidRDefault="001F3EDC" w:rsidP="001F3EDC">
      <w:r w:rsidRPr="001A18DF">
        <w:rPr>
          <w:rFonts w:hint="eastAsia"/>
        </w:rPr>
        <w:t xml:space="preserve">※ </w:t>
      </w:r>
      <w:r>
        <w:rPr>
          <w:rFonts w:hint="eastAsia"/>
        </w:rPr>
        <w:t>기업기본정보</w:t>
      </w:r>
      <w:r w:rsidRPr="001F3EDC">
        <w:t xml:space="preserve"> </w:t>
      </w:r>
      <w:r>
        <w:t>API</w:t>
      </w:r>
      <w:r>
        <w:rPr>
          <w:rFonts w:hint="eastAsia"/>
        </w:rPr>
        <w:t xml:space="preserve">의 데이터 적재 작업 주기는 일 </w:t>
      </w:r>
      <w:r>
        <w:t>1</w:t>
      </w:r>
      <w:r>
        <w:rPr>
          <w:rFonts w:hint="eastAsia"/>
        </w:rPr>
        <w:t>회입니다.</w:t>
      </w:r>
    </w:p>
    <w:p w14:paraId="280D1E4A" w14:textId="45C6A190" w:rsidR="001F3EDC" w:rsidRDefault="001F3EDC">
      <w:r w:rsidRPr="001A18DF">
        <w:rPr>
          <w:rFonts w:hint="eastAsia"/>
        </w:rPr>
        <w:t>※</w:t>
      </w:r>
      <w:r>
        <w:rPr>
          <w:rFonts w:hint="eastAsia"/>
        </w:rPr>
        <w:t xml:space="preserve"> 금융위원회의 모든 </w:t>
      </w:r>
      <w:r>
        <w:t>API</w:t>
      </w:r>
      <w:r>
        <w:rPr>
          <w:rFonts w:hint="eastAsia"/>
        </w:rPr>
        <w:t>는 데이터 보유기관으로부터 데이터를 연계 받아 수집 후 개방하고 있습니다.</w:t>
      </w:r>
      <w:r>
        <w:t xml:space="preserve"> </w:t>
      </w:r>
      <w:r>
        <w:rPr>
          <w:rFonts w:hint="eastAsia"/>
        </w:rPr>
        <w:t>금융위원회에서 제공하는 모든 서비스는 실시간이 아니며,</w:t>
      </w:r>
      <w:r>
        <w:t xml:space="preserve"> </w:t>
      </w:r>
      <w:r>
        <w:rPr>
          <w:rFonts w:hint="eastAsia"/>
        </w:rPr>
        <w:t xml:space="preserve">데이터 개방은 연계받은 당일 오후 </w:t>
      </w:r>
      <w:r>
        <w:t>1</w:t>
      </w:r>
      <w:r>
        <w:rPr>
          <w:rFonts w:hint="eastAsia"/>
        </w:rPr>
        <w:t>시 이후에 업데이트 됩니다.</w:t>
      </w:r>
      <w:r>
        <w:t xml:space="preserve"> </w:t>
      </w:r>
    </w:p>
    <w:p w14:paraId="7030EFCB" w14:textId="77777777" w:rsidR="001F3EDC" w:rsidRDefault="001F3EDC">
      <w:r>
        <w:br w:type="page"/>
      </w:r>
    </w:p>
    <w:p w14:paraId="5F2E6A36" w14:textId="77777777" w:rsidR="001F3EDC" w:rsidRPr="001A78F7" w:rsidRDefault="001F3EDC" w:rsidP="001F3EDC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0" w:name="_Toc233812953"/>
      <w:bookmarkStart w:id="11" w:name="_Toc234332699"/>
      <w:r>
        <w:rPr>
          <w:b/>
          <w:sz w:val="24"/>
        </w:rPr>
        <w:lastRenderedPageBreak/>
        <w:t>1</w:t>
      </w:r>
      <w:r w:rsidRPr="001A78F7">
        <w:rPr>
          <w:rFonts w:hint="eastAsia"/>
          <w:b/>
          <w:color w:val="000000" w:themeColor="text1"/>
          <w:sz w:val="24"/>
        </w:rPr>
        <w:t>. 서비스 명세</w:t>
      </w:r>
      <w:bookmarkEnd w:id="10"/>
      <w:bookmarkEnd w:id="11"/>
    </w:p>
    <w:p w14:paraId="0D4C1F80" w14:textId="12AD8CA3" w:rsidR="004B21A2" w:rsidRPr="008E5F1F" w:rsidRDefault="001F3EDC" w:rsidP="000E65E1">
      <w:pPr>
        <w:pStyle w:val="2"/>
      </w:pPr>
      <w:bookmarkStart w:id="12" w:name="_Toc234332700"/>
      <w:r w:rsidRPr="001A78F7">
        <w:rPr>
          <w:rFonts w:hint="eastAsia"/>
        </w:rPr>
        <w:t xml:space="preserve">1.1 </w:t>
      </w:r>
      <w:r w:rsidR="009922CB">
        <w:rPr>
          <w:rFonts w:hint="eastAsia"/>
        </w:rPr>
        <w:t>금융위원회_기업기본정보</w:t>
      </w:r>
      <w:bookmarkEnd w:id="12"/>
    </w:p>
    <w:p w14:paraId="3C612700" w14:textId="77777777" w:rsidR="004B21A2" w:rsidRDefault="008E5F1F" w:rsidP="00D368AD">
      <w:pPr>
        <w:tabs>
          <w:tab w:val="left" w:pos="80"/>
        </w:tabs>
        <w:outlineLvl w:val="2"/>
      </w:pPr>
      <w:bookmarkStart w:id="13" w:name="_Toc234332701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1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40BACBC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621F8FF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05A5237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7410B9F4" w14:textId="129C5A3B" w:rsidR="008E5F1F" w:rsidRDefault="002A5966" w:rsidP="00DE34D7">
            <w:pPr>
              <w:tabs>
                <w:tab w:val="left" w:pos="80"/>
              </w:tabs>
            </w:pPr>
            <w:r w:rsidRPr="002A5966">
              <w:rPr>
                <w:color w:val="000000" w:themeColor="text1"/>
              </w:rPr>
              <w:t>GetCorpBasicInfoService</w:t>
            </w:r>
            <w:r w:rsidR="00D75DA9">
              <w:rPr>
                <w:color w:val="000000" w:themeColor="text1"/>
              </w:rPr>
              <w:t>_</w:t>
            </w:r>
            <w:r w:rsidR="00D75DA9">
              <w:rPr>
                <w:rFonts w:hint="eastAsia"/>
                <w:color w:val="000000" w:themeColor="text1"/>
              </w:rPr>
              <w:t>V2</w:t>
            </w:r>
          </w:p>
        </w:tc>
      </w:tr>
      <w:tr w:rsidR="00682D6E" w14:paraId="17A4D29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27D713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872C8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6856C9F" w14:textId="09EA10EB" w:rsidR="00682D6E" w:rsidRPr="002A5966" w:rsidRDefault="009922CB" w:rsidP="002A5966">
            <w:pPr>
              <w:tabs>
                <w:tab w:val="left" w:pos="80"/>
              </w:tabs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</w:tr>
      <w:tr w:rsidR="008E5F1F" w14:paraId="4551B52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930125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43BAC5B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04FED5B" w14:textId="57C8AE27" w:rsidR="00172910" w:rsidRPr="00345F83" w:rsidRDefault="0038667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법인등록번호 또는 기업명을 기준으로 개별 기업의 개요,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계열회사 현황,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연결대상 종속기업 정보를 통합 제공하는 데이터입니다.</w:t>
            </w:r>
            <w:r>
              <w:rPr>
                <w:color w:val="000000" w:themeColor="text1"/>
              </w:rPr>
              <w:br/>
            </w:r>
            <w:r>
              <w:rPr>
                <w:rFonts w:hint="eastAsia"/>
                <w:color w:val="000000" w:themeColor="text1"/>
              </w:rPr>
              <w:t>주요 항목으로는 기업명,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대표자,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설립일,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업종,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종업원 수,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주요 사업,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계열회사 상장 여부,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종속기업의 주요 정보가 포함되며,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기준일자를 활용한 시점별 조회가 가능합니다</w:t>
            </w:r>
          </w:p>
        </w:tc>
      </w:tr>
      <w:tr w:rsidR="00A122B9" w14:paraId="47B8706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A9F144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3DA88D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1C17DA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6FE0A6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AE27ECB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4E26F601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1CA2DD9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9BD432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C56B2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7CABD3E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6EC91D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0933FA5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1AA09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B8FEBC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B54A468" w14:textId="77777777" w:rsidR="00310280" w:rsidRPr="00172910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018131E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A174C7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ADD7D4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E1BAC8F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06B7EAC1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58B5AAE1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4C695F7E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6BE3F3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46334B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CE94DBA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D57E5A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0125F6F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63F34EC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2FD743C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060F61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2CDB7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903DAF2" w14:textId="071EB132" w:rsidR="00F378C0" w:rsidRPr="00172910" w:rsidRDefault="00172910" w:rsidP="005A55F6">
            <w:pPr>
              <w:tabs>
                <w:tab w:val="left" w:pos="80"/>
              </w:tabs>
              <w:rPr>
                <w:i/>
              </w:rPr>
            </w:pPr>
            <w:r w:rsidRPr="00172910">
              <w:t>http://apis.data.go.kr/1160100/service/</w:t>
            </w:r>
            <w:r w:rsidR="002A5966" w:rsidRPr="002A5966">
              <w:rPr>
                <w:color w:val="000000" w:themeColor="text1"/>
              </w:rPr>
              <w:t>GetCorpBasicInfoService</w:t>
            </w:r>
            <w:r w:rsidR="00082616">
              <w:rPr>
                <w:color w:val="000000" w:themeColor="text1"/>
              </w:rPr>
              <w:t>_</w:t>
            </w:r>
            <w:r w:rsidR="00082616">
              <w:rPr>
                <w:rFonts w:hint="eastAsia"/>
                <w:color w:val="000000" w:themeColor="text1"/>
              </w:rPr>
              <w:t>V2</w:t>
            </w:r>
          </w:p>
        </w:tc>
      </w:tr>
      <w:tr w:rsidR="00B11BFB" w14:paraId="656A2A7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A9F9FD4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8C3530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854B9D5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362B9E1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4EC34C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4B29C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33230B2B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62703840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62AE1F8" w14:textId="6B343F04" w:rsidR="00952435" w:rsidRDefault="00082616" w:rsidP="00D12211">
            <w:pPr>
              <w:tabs>
                <w:tab w:val="left" w:pos="80"/>
              </w:tabs>
            </w:pPr>
            <w:r>
              <w:t>2023-03-15</w:t>
            </w:r>
          </w:p>
        </w:tc>
      </w:tr>
      <w:tr w:rsidR="00952435" w14:paraId="67E5C84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5CBEA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0A245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F2209FB" w14:textId="743AB4E6" w:rsidR="00952435" w:rsidRDefault="000F35B8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</w:t>
            </w:r>
            <w:r w:rsidR="00351179">
              <w:rPr>
                <w:rFonts w:hint="eastAsia"/>
              </w:rPr>
              <w:t>-04-01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64FCB5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5426E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09B71A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663F90C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45611FC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0E25A6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0DBCD3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B5D10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C3D7E5D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55621813" w14:textId="77777777" w:rsidR="007F6D3F" w:rsidRDefault="007F6D3F" w:rsidP="00D12211">
      <w:pPr>
        <w:tabs>
          <w:tab w:val="left" w:pos="80"/>
        </w:tabs>
      </w:pPr>
    </w:p>
    <w:p w14:paraId="2F426892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14" w:name="_Toc234332702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7BCABA9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1B2707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590A339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8D2AB6F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3507801D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25797" w14:textId="77777777" w:rsidTr="00682D6E">
        <w:tc>
          <w:tcPr>
            <w:tcW w:w="1327" w:type="dxa"/>
          </w:tcPr>
          <w:p w14:paraId="2B661053" w14:textId="27A8EA53" w:rsidR="00682D6E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058CFA3A" w14:textId="75EED43B" w:rsidR="00682D6E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C682DC8" w14:textId="4944C9A3" w:rsidR="00682D6E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getCorpOutline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13B119AA" w14:textId="5D1F8377" w:rsidR="00682D6E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기업개요조회</w:t>
            </w:r>
          </w:p>
        </w:tc>
      </w:tr>
      <w:tr w:rsidR="002A5966" w14:paraId="0F37C3DB" w14:textId="77777777" w:rsidTr="00682D6E">
        <w:tc>
          <w:tcPr>
            <w:tcW w:w="1327" w:type="dxa"/>
          </w:tcPr>
          <w:p w14:paraId="0B690AFF" w14:textId="1AEF8113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57D7994C" w14:textId="470C8DB4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520EF73" w14:textId="565CF18D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getAffiliate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5B8EC566" w14:textId="084A85FD" w:rsidR="002A5966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289944C2" w14:textId="77777777" w:rsidTr="00682D6E">
        <w:tc>
          <w:tcPr>
            <w:tcW w:w="1327" w:type="dxa"/>
          </w:tcPr>
          <w:p w14:paraId="03C55716" w14:textId="71376B06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44AA8A82" w14:textId="2190E815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5D907ACF" w14:textId="4A42EAC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getConsSubsComp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0AC45263" w14:textId="2E02E612" w:rsidR="002A5966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연결대상종속기업조회</w:t>
            </w:r>
          </w:p>
        </w:tc>
      </w:tr>
    </w:tbl>
    <w:p w14:paraId="0257049D" w14:textId="77777777" w:rsidR="00B11BFB" w:rsidRDefault="00B11BFB" w:rsidP="00D12211">
      <w:pPr>
        <w:tabs>
          <w:tab w:val="left" w:pos="80"/>
        </w:tabs>
      </w:pPr>
    </w:p>
    <w:p w14:paraId="6A50B08F" w14:textId="3A8CC504" w:rsidR="005E6FB2" w:rsidRDefault="005E6FB2" w:rsidP="001C3E35">
      <w:pPr>
        <w:tabs>
          <w:tab w:val="left" w:pos="80"/>
        </w:tabs>
        <w:outlineLvl w:val="2"/>
        <w:rPr>
          <w:color w:val="000000" w:themeColor="text1"/>
        </w:rPr>
      </w:pPr>
      <w:bookmarkStart w:id="15" w:name="_Toc234332703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5"/>
    </w:p>
    <w:p w14:paraId="4E32B41A" w14:textId="5516689E" w:rsidR="002A463D" w:rsidRPr="002A463D" w:rsidRDefault="001C3E35" w:rsidP="002A463D">
      <w:pPr>
        <w:tabs>
          <w:tab w:val="left" w:pos="80"/>
        </w:tabs>
        <w:outlineLvl w:val="3"/>
        <w:rPr>
          <w:color w:val="000000" w:themeColor="text1"/>
        </w:rPr>
      </w:pPr>
      <w:bookmarkStart w:id="16" w:name="_Toc234332704"/>
      <w:r>
        <w:rPr>
          <w:color w:val="000000" w:themeColor="text1"/>
        </w:rPr>
        <w:t>1</w:t>
      </w:r>
      <w:r w:rsidR="002A463D" w:rsidRPr="00FB44C4">
        <w:rPr>
          <w:rFonts w:hint="eastAsia"/>
          <w:color w:val="000000" w:themeColor="text1"/>
        </w:rPr>
        <w:t>)</w:t>
      </w:r>
      <w:r w:rsidR="002A463D" w:rsidRPr="00FB44C4">
        <w:rPr>
          <w:color w:val="000000" w:themeColor="text1"/>
        </w:rPr>
        <w:t xml:space="preserve"> </w:t>
      </w:r>
      <w:r w:rsidR="002A463D">
        <w:rPr>
          <w:rFonts w:hint="eastAsia"/>
          <w:color w:val="000000" w:themeColor="text1"/>
        </w:rPr>
        <w:t>기업개요조회</w:t>
      </w:r>
      <w:r w:rsidR="002A463D" w:rsidRPr="00FB44C4">
        <w:rPr>
          <w:rFonts w:hint="eastAsia"/>
          <w:color w:val="000000" w:themeColor="text1"/>
        </w:rPr>
        <w:t xml:space="preserve"> 상세기능명세</w:t>
      </w:r>
      <w:bookmarkEnd w:id="16"/>
    </w:p>
    <w:p w14:paraId="349260DA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82B95A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E9A4B2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043288F" w14:textId="320BA0A0" w:rsidR="005E6FB2" w:rsidRPr="00FB44C4" w:rsidRDefault="00FB44C4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77D1B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B606B1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278E769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183FD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C551835" w14:textId="18A9F6B5" w:rsidR="005E6FB2" w:rsidRPr="00345F83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345F83">
              <w:rPr>
                <w:rFonts w:hint="eastAsia"/>
                <w:color w:val="000000" w:themeColor="text1"/>
              </w:rPr>
              <w:t>기업개요조회</w:t>
            </w:r>
          </w:p>
        </w:tc>
      </w:tr>
      <w:tr w:rsidR="005E6FB2" w14:paraId="7860393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F67F6F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7B1EF9" w14:textId="71EF16F8" w:rsidR="00545FB0" w:rsidRPr="00345F83" w:rsidRDefault="00E6561C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법인명을 통하여 기업기본주소,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기업전화번호,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기업설립일자,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기업종업원수등을 조회하는 기업개요조회 기능</w:t>
            </w:r>
          </w:p>
        </w:tc>
      </w:tr>
      <w:tr w:rsidR="005E6FB2" w14:paraId="3279458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7F7EB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C2E2CCC" w14:textId="116950AA" w:rsidR="00B62745" w:rsidRPr="00FB44C4" w:rsidRDefault="00E51B4B" w:rsidP="00FB44C4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color w:val="000000" w:themeColor="text1"/>
              </w:rPr>
              <w:t>GetCorpBasicInfoService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getCorpOutline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</w:p>
        </w:tc>
      </w:tr>
      <w:tr w:rsidR="005E6FB2" w14:paraId="53374E6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6E424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DF2B5DB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ED1ACD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C88A7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77482B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BC6B87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1A054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CE1406D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319D1F7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715A8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FAAF17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BFD545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98805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8160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F70489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111D5E65" w14:textId="77777777" w:rsidTr="002A5966">
        <w:tc>
          <w:tcPr>
            <w:tcW w:w="1628" w:type="dxa"/>
            <w:vAlign w:val="center"/>
          </w:tcPr>
          <w:p w14:paraId="73CE1AC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44E66E1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719E62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7A068A7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FDB7E6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8CDD95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60FBE8F8" w14:textId="77777777" w:rsidTr="002A5966">
        <w:tc>
          <w:tcPr>
            <w:tcW w:w="1628" w:type="dxa"/>
            <w:vAlign w:val="center"/>
          </w:tcPr>
          <w:p w14:paraId="2EBB043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79C61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5538BF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12C4624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A8B7F4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49EF3C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4674DDE6" w14:textId="77777777" w:rsidTr="002A5966">
        <w:tc>
          <w:tcPr>
            <w:tcW w:w="1628" w:type="dxa"/>
            <w:vAlign w:val="center"/>
          </w:tcPr>
          <w:p w14:paraId="3B2568B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252EAFD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1C748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DAFBD21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9F7838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77D2156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E51B4B" w14:paraId="2A93D7AB" w14:textId="77777777" w:rsidTr="002A5966">
        <w:tc>
          <w:tcPr>
            <w:tcW w:w="1628" w:type="dxa"/>
            <w:vAlign w:val="center"/>
          </w:tcPr>
          <w:p w14:paraId="0C718B7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7B00E01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BA206E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1F0CF5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E50538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345F83">
              <w:rPr>
                <w:rFonts w:ascii="맑은 고딕" w:eastAsia="맑은 고딕" w:hAnsi="맑은 고딕" w:hint="eastAsia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7AA1C1C7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345F83" w14:paraId="7C7F22A8" w14:textId="77777777" w:rsidTr="002A5966">
        <w:tc>
          <w:tcPr>
            <w:tcW w:w="1628" w:type="dxa"/>
            <w:vAlign w:val="center"/>
          </w:tcPr>
          <w:p w14:paraId="399164EA" w14:textId="5206B7F2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9D9430C" w14:textId="66CBA39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EEDD543" w14:textId="2D50C30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451B4421" w14:textId="0E56F38F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2118932" w14:textId="41764C75" w:rsidR="00345F83" w:rsidRPr="000F35B8" w:rsidRDefault="002F1205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2F1205">
              <w:rPr>
                <w:rFonts w:ascii="휴먼고딕" w:eastAsia="휴먼고딕" w:hAnsi="굴림" w:cs="굴림"/>
                <w:color w:val="000000"/>
                <w:spacing w:val="-20"/>
                <w:kern w:val="0"/>
                <w:szCs w:val="20"/>
              </w:rPr>
              <w:t>0004108280449</w:t>
            </w:r>
          </w:p>
        </w:tc>
        <w:tc>
          <w:tcPr>
            <w:tcW w:w="2399" w:type="dxa"/>
            <w:vAlign w:val="center"/>
          </w:tcPr>
          <w:p w14:paraId="35C90986" w14:textId="48BBA7C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1EAB236B" w14:textId="77777777" w:rsidTr="002A5966">
        <w:tc>
          <w:tcPr>
            <w:tcW w:w="1628" w:type="dxa"/>
            <w:vAlign w:val="center"/>
          </w:tcPr>
          <w:p w14:paraId="34618416" w14:textId="6220011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</w:p>
        </w:tc>
        <w:tc>
          <w:tcPr>
            <w:tcW w:w="1628" w:type="dxa"/>
            <w:vAlign w:val="center"/>
          </w:tcPr>
          <w:p w14:paraId="1C151FFA" w14:textId="00D799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71788771" w14:textId="6A283616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7F10126" w14:textId="23AFD6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C5D577" w14:textId="7913D5EE" w:rsidR="00345F83" w:rsidRPr="000F35B8" w:rsidRDefault="002F1205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2F1205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t>두류야외음악당지역주</w:t>
            </w:r>
            <w:r w:rsidRPr="002F1205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lastRenderedPageBreak/>
              <w:t>택조합</w:t>
            </w:r>
          </w:p>
        </w:tc>
        <w:tc>
          <w:tcPr>
            <w:tcW w:w="2399" w:type="dxa"/>
            <w:vAlign w:val="center"/>
          </w:tcPr>
          <w:p w14:paraId="479AF4B8" w14:textId="27895B1A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법인(法人)의 명칭</w:t>
            </w:r>
          </w:p>
        </w:tc>
      </w:tr>
    </w:tbl>
    <w:p w14:paraId="56435417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6FFDD0B7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57C2D47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73CFEE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A0CD370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186D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93E92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097D99B" w14:textId="77777777" w:rsidR="00083290" w:rsidRPr="002F1205" w:rsidRDefault="00083290" w:rsidP="00D368A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 w:rsidRPr="002F1205">
              <w:rPr>
                <w:rFonts w:asciiTheme="majorHAnsi" w:eastAsiaTheme="majorHAnsi" w:hAnsiTheme="maj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83CFA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068D4211" w14:textId="77777777" w:rsidTr="002A5966">
        <w:tc>
          <w:tcPr>
            <w:tcW w:w="1628" w:type="dxa"/>
            <w:vAlign w:val="center"/>
          </w:tcPr>
          <w:p w14:paraId="685D06E2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53DDF46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4F5E74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8B5D8F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3527871" w14:textId="77777777" w:rsidR="00E51B4B" w:rsidRPr="00592EA4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DE35DAB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14:paraId="5E1551E0" w14:textId="77777777" w:rsidTr="002A5966">
        <w:tc>
          <w:tcPr>
            <w:tcW w:w="1628" w:type="dxa"/>
            <w:vAlign w:val="center"/>
          </w:tcPr>
          <w:p w14:paraId="742C2A9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5D6AC75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6DF80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69D1BAF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DFEE1C3" w14:textId="77777777" w:rsidR="00E51B4B" w:rsidRPr="00592EA4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627C09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14:paraId="32C9EB10" w14:textId="77777777" w:rsidTr="002A5966">
        <w:tc>
          <w:tcPr>
            <w:tcW w:w="1628" w:type="dxa"/>
            <w:vAlign w:val="center"/>
          </w:tcPr>
          <w:p w14:paraId="72F2EE7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CB3413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3DAC4A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AB758D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D81AF5" w14:textId="77777777" w:rsidR="00E51B4B" w:rsidRPr="00592EA4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8EDD3A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2F9B7FF6" w14:textId="77777777" w:rsidTr="002A5966">
        <w:tc>
          <w:tcPr>
            <w:tcW w:w="1628" w:type="dxa"/>
            <w:vAlign w:val="center"/>
          </w:tcPr>
          <w:p w14:paraId="074B9B5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A93C40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1D435C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21040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A3E1AD" w14:textId="77777777" w:rsidR="00E51B4B" w:rsidRPr="00592EA4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015639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3C1BB893" w14:textId="77777777" w:rsidTr="002A5966">
        <w:tc>
          <w:tcPr>
            <w:tcW w:w="1628" w:type="dxa"/>
            <w:vAlign w:val="center"/>
          </w:tcPr>
          <w:p w14:paraId="7B88D8D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BF4374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2F88F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4A442F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CAAA279" w14:textId="098CB9C1" w:rsidR="00E51B4B" w:rsidRPr="00592EA4" w:rsidRDefault="000F35B8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927EF7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6CA0BD9A" w14:textId="77777777" w:rsidTr="00345F83">
        <w:tc>
          <w:tcPr>
            <w:tcW w:w="1628" w:type="dxa"/>
            <w:vAlign w:val="center"/>
          </w:tcPr>
          <w:p w14:paraId="5E827BD1" w14:textId="240B242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ED4E375" w14:textId="38BA05C7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826D3DF" w14:textId="6A776BE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49B0014" w14:textId="29C9786B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95EF8F3" w14:textId="68DF3C66" w:rsidR="00345F83" w:rsidRPr="00592EA4" w:rsidRDefault="002F1205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592EA4">
              <w:rPr>
                <w:rFonts w:asciiTheme="majorHAnsi" w:eastAsiaTheme="majorHAnsi" w:hAnsiTheme="majorHAnsi" w:cs="굴림"/>
                <w:spacing w:val="-20"/>
                <w:kern w:val="0"/>
                <w:szCs w:val="20"/>
              </w:rPr>
              <w:t>0004108280449</w:t>
            </w:r>
          </w:p>
        </w:tc>
        <w:tc>
          <w:tcPr>
            <w:tcW w:w="2399" w:type="dxa"/>
            <w:vAlign w:val="center"/>
          </w:tcPr>
          <w:p w14:paraId="3B815B84" w14:textId="7F93126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33487" w14:paraId="34ACEF56" w14:textId="77777777" w:rsidTr="00345F83">
        <w:tc>
          <w:tcPr>
            <w:tcW w:w="1628" w:type="dxa"/>
            <w:vAlign w:val="center"/>
          </w:tcPr>
          <w:p w14:paraId="6D96B74D" w14:textId="4F44D2C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</w:p>
        </w:tc>
        <w:tc>
          <w:tcPr>
            <w:tcW w:w="1628" w:type="dxa"/>
            <w:vAlign w:val="center"/>
          </w:tcPr>
          <w:p w14:paraId="4A02F6A3" w14:textId="0F5761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6EBCBA2E" w14:textId="66D8999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93F7749" w14:textId="010846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2D02008" w14:textId="002B9FFA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두류야외음악당지역주택조합</w:t>
            </w:r>
          </w:p>
        </w:tc>
        <w:tc>
          <w:tcPr>
            <w:tcW w:w="2399" w:type="dxa"/>
            <w:vAlign w:val="center"/>
          </w:tcPr>
          <w:p w14:paraId="3569BE0E" w14:textId="47C4007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  <w:tr w:rsidR="00587078" w14:paraId="709B45B0" w14:textId="77777777" w:rsidTr="00D1025F">
        <w:tc>
          <w:tcPr>
            <w:tcW w:w="1628" w:type="dxa"/>
            <w:vAlign w:val="center"/>
          </w:tcPr>
          <w:p w14:paraId="69667E52" w14:textId="36575E78" w:rsidR="00587078" w:rsidRPr="000F35B8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corpEnsnNm</w:t>
            </w:r>
          </w:p>
        </w:tc>
        <w:tc>
          <w:tcPr>
            <w:tcW w:w="1628" w:type="dxa"/>
            <w:vAlign w:val="center"/>
          </w:tcPr>
          <w:p w14:paraId="1C0905F4" w14:textId="555269FB" w:rsidR="00587078" w:rsidRPr="000F35B8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법인영문명</w:t>
            </w:r>
          </w:p>
        </w:tc>
        <w:tc>
          <w:tcPr>
            <w:tcW w:w="1063" w:type="dxa"/>
            <w:vAlign w:val="center"/>
          </w:tcPr>
          <w:p w14:paraId="21362647" w14:textId="250FF1D2" w:rsidR="00587078" w:rsidRPr="000F35B8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56733F5" w14:textId="396D21D2" w:rsidR="00587078" w:rsidRPr="000F35B8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</w:tcPr>
          <w:p w14:paraId="53410064" w14:textId="13B00136" w:rsidR="00587078" w:rsidRPr="00592EA4" w:rsidRDefault="00587078" w:rsidP="0058707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6D2822">
              <w:rPr>
                <w:rFonts w:asciiTheme="majorHAnsi" w:eastAsiaTheme="majorHAnsi" w:hAnsiTheme="majorHAnsi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FB8D39E" w14:textId="289DE034" w:rsidR="00587078" w:rsidRPr="000F35B8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법인(法人)의 영문 표기 명</w:t>
            </w:r>
          </w:p>
        </w:tc>
      </w:tr>
      <w:tr w:rsidR="00587078" w14:paraId="6C007B3F" w14:textId="77777777" w:rsidTr="00D1025F">
        <w:tc>
          <w:tcPr>
            <w:tcW w:w="1628" w:type="dxa"/>
            <w:vAlign w:val="center"/>
          </w:tcPr>
          <w:p w14:paraId="0FCD635B" w14:textId="13EDD044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enpPbanCmpyNm</w:t>
            </w:r>
          </w:p>
        </w:tc>
        <w:tc>
          <w:tcPr>
            <w:tcW w:w="1628" w:type="dxa"/>
            <w:vAlign w:val="center"/>
          </w:tcPr>
          <w:p w14:paraId="55695B9F" w14:textId="3FB023F4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기업공시회사명</w:t>
            </w:r>
          </w:p>
        </w:tc>
        <w:tc>
          <w:tcPr>
            <w:tcW w:w="1063" w:type="dxa"/>
            <w:vAlign w:val="center"/>
          </w:tcPr>
          <w:p w14:paraId="45ECBA21" w14:textId="7995417E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5AD55E3" w14:textId="540CF497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05C4AD66" w14:textId="622B29D1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6D2822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53CE3EA" w14:textId="439F6B87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공시 회사의 이름</w:t>
            </w:r>
          </w:p>
        </w:tc>
      </w:tr>
      <w:tr w:rsidR="00C33487" w14:paraId="1E18D4F0" w14:textId="77777777" w:rsidTr="00345F83">
        <w:tc>
          <w:tcPr>
            <w:tcW w:w="1628" w:type="dxa"/>
            <w:vAlign w:val="center"/>
          </w:tcPr>
          <w:p w14:paraId="698507A9" w14:textId="7F7FE95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enpRprFnm</w:t>
            </w:r>
          </w:p>
        </w:tc>
        <w:tc>
          <w:tcPr>
            <w:tcW w:w="1628" w:type="dxa"/>
            <w:vAlign w:val="center"/>
          </w:tcPr>
          <w:p w14:paraId="2F83CE44" w14:textId="149D242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기업대표자성명</w:t>
            </w:r>
          </w:p>
        </w:tc>
        <w:tc>
          <w:tcPr>
            <w:tcW w:w="1063" w:type="dxa"/>
            <w:vAlign w:val="center"/>
          </w:tcPr>
          <w:p w14:paraId="6E8CC172" w14:textId="6A414D6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28E61BD7" w14:textId="2DA4E43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C6D076" w14:textId="3BF336DD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석자은</w:t>
            </w:r>
          </w:p>
        </w:tc>
        <w:tc>
          <w:tcPr>
            <w:tcW w:w="2399" w:type="dxa"/>
            <w:vAlign w:val="center"/>
          </w:tcPr>
          <w:p w14:paraId="4C38120A" w14:textId="6B7FEAB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대표자의 이름</w:t>
            </w:r>
          </w:p>
        </w:tc>
      </w:tr>
      <w:tr w:rsidR="00C33487" w14:paraId="3BCC2253" w14:textId="77777777" w:rsidTr="00345F83">
        <w:tc>
          <w:tcPr>
            <w:tcW w:w="1628" w:type="dxa"/>
            <w:vAlign w:val="center"/>
          </w:tcPr>
          <w:p w14:paraId="39ADC3B8" w14:textId="606C023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</w:t>
            </w:r>
          </w:p>
        </w:tc>
        <w:tc>
          <w:tcPr>
            <w:tcW w:w="1628" w:type="dxa"/>
            <w:vAlign w:val="center"/>
          </w:tcPr>
          <w:p w14:paraId="5A3A3D16" w14:textId="2C5241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</w:t>
            </w:r>
          </w:p>
        </w:tc>
        <w:tc>
          <w:tcPr>
            <w:tcW w:w="1063" w:type="dxa"/>
            <w:vAlign w:val="center"/>
          </w:tcPr>
          <w:p w14:paraId="07466DA1" w14:textId="0D42955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3E87DE6" w14:textId="1984EB8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932B42C" w14:textId="2D4F3244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2936F119" w14:textId="3789436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법인이 어느 시장에 등록되었는지를 관리하는 코드</w:t>
            </w:r>
          </w:p>
        </w:tc>
      </w:tr>
      <w:tr w:rsidR="00C33487" w14:paraId="7072B174" w14:textId="77777777" w:rsidTr="00345F83">
        <w:tc>
          <w:tcPr>
            <w:tcW w:w="1628" w:type="dxa"/>
            <w:vAlign w:val="center"/>
          </w:tcPr>
          <w:p w14:paraId="214DA69E" w14:textId="761EF5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corpRegMrktDcdNm</w:t>
            </w:r>
          </w:p>
        </w:tc>
        <w:tc>
          <w:tcPr>
            <w:tcW w:w="1628" w:type="dxa"/>
            <w:vAlign w:val="center"/>
          </w:tcPr>
          <w:p w14:paraId="3AFDB46B" w14:textId="316C23E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법인등록시장구분코드명</w:t>
            </w:r>
          </w:p>
        </w:tc>
        <w:tc>
          <w:tcPr>
            <w:tcW w:w="1063" w:type="dxa"/>
            <w:vAlign w:val="center"/>
          </w:tcPr>
          <w:p w14:paraId="31FF4F7A" w14:textId="2A1D90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A98D6A9" w14:textId="68750D1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6FD4FB" w14:textId="27CF97D9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14A74E2" w14:textId="22611B9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법인이 어느 시장에 등록되었는지를 관리하는 </w:t>
            </w: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코드의 명칭</w:t>
            </w:r>
          </w:p>
        </w:tc>
      </w:tr>
      <w:tr w:rsidR="00C33487" w14:paraId="295CC1FF" w14:textId="77777777" w:rsidTr="00345F83">
        <w:tc>
          <w:tcPr>
            <w:tcW w:w="1628" w:type="dxa"/>
            <w:vAlign w:val="center"/>
          </w:tcPr>
          <w:p w14:paraId="7B0EA78C" w14:textId="0425042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corpDcd</w:t>
            </w:r>
          </w:p>
        </w:tc>
        <w:tc>
          <w:tcPr>
            <w:tcW w:w="1628" w:type="dxa"/>
            <w:vAlign w:val="center"/>
          </w:tcPr>
          <w:p w14:paraId="7C3EA229" w14:textId="3CABC91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</w:t>
            </w:r>
          </w:p>
        </w:tc>
        <w:tc>
          <w:tcPr>
            <w:tcW w:w="1063" w:type="dxa"/>
            <w:vAlign w:val="center"/>
          </w:tcPr>
          <w:p w14:paraId="09E00C4A" w14:textId="6D8323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3441D11" w14:textId="632E4A0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1BF922" w14:textId="1B82A462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10</w:t>
            </w:r>
          </w:p>
        </w:tc>
        <w:tc>
          <w:tcPr>
            <w:tcW w:w="2399" w:type="dxa"/>
            <w:vAlign w:val="center"/>
          </w:tcPr>
          <w:p w14:paraId="27314CD1" w14:textId="4BA26B5A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법인등록번호(5,6 자리)내 법인종류별분류번호(5,6 자리)</w:t>
            </w:r>
          </w:p>
        </w:tc>
      </w:tr>
      <w:tr w:rsidR="00C33487" w14:paraId="3F354F9A" w14:textId="77777777" w:rsidTr="00345F83">
        <w:tc>
          <w:tcPr>
            <w:tcW w:w="1628" w:type="dxa"/>
            <w:vAlign w:val="center"/>
          </w:tcPr>
          <w:p w14:paraId="668B25D5" w14:textId="7C77606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corpDcdNm</w:t>
            </w:r>
          </w:p>
        </w:tc>
        <w:tc>
          <w:tcPr>
            <w:tcW w:w="1628" w:type="dxa"/>
            <w:vAlign w:val="center"/>
          </w:tcPr>
          <w:p w14:paraId="03374030" w14:textId="1126E6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법인구분코드명</w:t>
            </w:r>
          </w:p>
        </w:tc>
        <w:tc>
          <w:tcPr>
            <w:tcW w:w="1063" w:type="dxa"/>
            <w:vAlign w:val="center"/>
          </w:tcPr>
          <w:p w14:paraId="79A622D0" w14:textId="431B850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5927A4D" w14:textId="418A9D8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6ACCBE" w14:textId="791CA3B4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지역주택조합</w:t>
            </w:r>
          </w:p>
        </w:tc>
        <w:tc>
          <w:tcPr>
            <w:tcW w:w="2399" w:type="dxa"/>
            <w:vAlign w:val="center"/>
          </w:tcPr>
          <w:p w14:paraId="0F3D56BD" w14:textId="4385D44D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법인등록번호(5,6 자리)내 법인종류별분류번호의 명칭(5,6 자리)</w:t>
            </w:r>
          </w:p>
        </w:tc>
      </w:tr>
      <w:tr w:rsidR="00C33487" w14:paraId="6C054CE6" w14:textId="77777777" w:rsidTr="00345F83">
        <w:tc>
          <w:tcPr>
            <w:tcW w:w="1628" w:type="dxa"/>
            <w:vAlign w:val="center"/>
          </w:tcPr>
          <w:p w14:paraId="7B3B9099" w14:textId="0EF84C3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bzno</w:t>
            </w:r>
          </w:p>
        </w:tc>
        <w:tc>
          <w:tcPr>
            <w:tcW w:w="1628" w:type="dxa"/>
            <w:vAlign w:val="center"/>
          </w:tcPr>
          <w:p w14:paraId="37272CA0" w14:textId="02621AC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사업자등록번호</w:t>
            </w:r>
          </w:p>
        </w:tc>
        <w:tc>
          <w:tcPr>
            <w:tcW w:w="1063" w:type="dxa"/>
            <w:vAlign w:val="center"/>
          </w:tcPr>
          <w:p w14:paraId="74E7D774" w14:textId="50CB3EF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417B77" w14:textId="2C2072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2A8E06" w14:textId="5995B875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4108280449</w:t>
            </w:r>
          </w:p>
        </w:tc>
        <w:tc>
          <w:tcPr>
            <w:tcW w:w="2399" w:type="dxa"/>
            <w:vAlign w:val="center"/>
          </w:tcPr>
          <w:p w14:paraId="7F975784" w14:textId="5AA7B99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세무에서, 신규로 개업하는 사업자에게 부여하는 사업체의 고유번호</w:t>
            </w:r>
          </w:p>
        </w:tc>
      </w:tr>
      <w:tr w:rsidR="00C33487" w14:paraId="0BF92CF7" w14:textId="77777777" w:rsidTr="00345F83">
        <w:tc>
          <w:tcPr>
            <w:tcW w:w="1628" w:type="dxa"/>
            <w:vAlign w:val="center"/>
          </w:tcPr>
          <w:p w14:paraId="22640DC4" w14:textId="1CC60E7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enpOzpno</w:t>
            </w:r>
          </w:p>
        </w:tc>
        <w:tc>
          <w:tcPr>
            <w:tcW w:w="1628" w:type="dxa"/>
            <w:vAlign w:val="center"/>
          </w:tcPr>
          <w:p w14:paraId="7370D591" w14:textId="54BE60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기업구우편번호</w:t>
            </w:r>
          </w:p>
        </w:tc>
        <w:tc>
          <w:tcPr>
            <w:tcW w:w="1063" w:type="dxa"/>
            <w:vAlign w:val="center"/>
          </w:tcPr>
          <w:p w14:paraId="4ABE12D0" w14:textId="7112809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78E48835" w14:textId="081F242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24A4081" w14:textId="5D50FCCF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42645</w:t>
            </w:r>
          </w:p>
        </w:tc>
        <w:tc>
          <w:tcPr>
            <w:tcW w:w="2399" w:type="dxa"/>
            <w:vAlign w:val="center"/>
          </w:tcPr>
          <w:p w14:paraId="25997A65" w14:textId="4FEAF975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 구우편번호 (6자리)</w:t>
            </w:r>
          </w:p>
        </w:tc>
      </w:tr>
      <w:tr w:rsidR="00C33487" w14:paraId="7BD4B040" w14:textId="77777777" w:rsidTr="00345F83">
        <w:tc>
          <w:tcPr>
            <w:tcW w:w="1628" w:type="dxa"/>
            <w:vAlign w:val="center"/>
          </w:tcPr>
          <w:p w14:paraId="713EC303" w14:textId="78A8D52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enpBsadr</w:t>
            </w:r>
          </w:p>
        </w:tc>
        <w:tc>
          <w:tcPr>
            <w:tcW w:w="1628" w:type="dxa"/>
            <w:vAlign w:val="center"/>
          </w:tcPr>
          <w:p w14:paraId="0FCC4EA4" w14:textId="71705C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기업기본주소</w:t>
            </w:r>
          </w:p>
        </w:tc>
        <w:tc>
          <w:tcPr>
            <w:tcW w:w="1063" w:type="dxa"/>
            <w:vAlign w:val="center"/>
          </w:tcPr>
          <w:p w14:paraId="2BF1A97E" w14:textId="633991D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71001E49" w14:textId="74FFD41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96DCB8" w14:textId="30C3779E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대구광역시 달서구 달구벌대로 1666 (감삼스퀘어)</w:t>
            </w:r>
          </w:p>
        </w:tc>
        <w:tc>
          <w:tcPr>
            <w:tcW w:w="2399" w:type="dxa"/>
            <w:vAlign w:val="center"/>
          </w:tcPr>
          <w:p w14:paraId="329E3E9C" w14:textId="07D016C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</w:t>
            </w:r>
          </w:p>
        </w:tc>
      </w:tr>
      <w:tr w:rsidR="00C33487" w14:paraId="7CAF7DC8" w14:textId="77777777" w:rsidTr="00345F83">
        <w:tc>
          <w:tcPr>
            <w:tcW w:w="1628" w:type="dxa"/>
            <w:vAlign w:val="center"/>
          </w:tcPr>
          <w:p w14:paraId="297A6F54" w14:textId="15A121A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enpDtadr</w:t>
            </w:r>
          </w:p>
        </w:tc>
        <w:tc>
          <w:tcPr>
            <w:tcW w:w="1628" w:type="dxa"/>
            <w:vAlign w:val="center"/>
          </w:tcPr>
          <w:p w14:paraId="590DA887" w14:textId="3EF5E20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기업상세주소</w:t>
            </w:r>
          </w:p>
        </w:tc>
        <w:tc>
          <w:tcPr>
            <w:tcW w:w="1063" w:type="dxa"/>
            <w:vAlign w:val="center"/>
          </w:tcPr>
          <w:p w14:paraId="7C073A07" w14:textId="30215FA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3C4A0977" w14:textId="5342D5A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59FBDC" w14:textId="0AAEC11B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, 502호,503호</w:t>
            </w:r>
          </w:p>
        </w:tc>
        <w:tc>
          <w:tcPr>
            <w:tcW w:w="2399" w:type="dxa"/>
            <w:vAlign w:val="center"/>
          </w:tcPr>
          <w:p w14:paraId="3A201AC3" w14:textId="5E2EA21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기본주소외의 상세주소</w:t>
            </w:r>
          </w:p>
        </w:tc>
      </w:tr>
      <w:tr w:rsidR="00C33487" w14:paraId="1112F9F0" w14:textId="77777777" w:rsidTr="00345F83">
        <w:tc>
          <w:tcPr>
            <w:tcW w:w="1628" w:type="dxa"/>
            <w:vAlign w:val="center"/>
          </w:tcPr>
          <w:p w14:paraId="737964C7" w14:textId="3626D3C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enpHmpgUrl</w:t>
            </w:r>
          </w:p>
        </w:tc>
        <w:tc>
          <w:tcPr>
            <w:tcW w:w="1628" w:type="dxa"/>
            <w:vAlign w:val="center"/>
          </w:tcPr>
          <w:p w14:paraId="131C21B4" w14:textId="063B900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기업홈페이지URL</w:t>
            </w:r>
          </w:p>
        </w:tc>
        <w:tc>
          <w:tcPr>
            <w:tcW w:w="1063" w:type="dxa"/>
            <w:vAlign w:val="center"/>
          </w:tcPr>
          <w:p w14:paraId="3945B029" w14:textId="5AFC028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300</w:t>
            </w:r>
          </w:p>
        </w:tc>
        <w:tc>
          <w:tcPr>
            <w:tcW w:w="1063" w:type="dxa"/>
            <w:vAlign w:val="center"/>
          </w:tcPr>
          <w:p w14:paraId="4183F075" w14:textId="5F11914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AC90FE" w14:textId="7CBA912E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0434DF8" w14:textId="5A58903F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홈페이지 주소</w:t>
            </w:r>
          </w:p>
        </w:tc>
      </w:tr>
      <w:tr w:rsidR="00C33487" w14:paraId="2099A917" w14:textId="77777777" w:rsidTr="00345F83">
        <w:tc>
          <w:tcPr>
            <w:tcW w:w="1628" w:type="dxa"/>
            <w:vAlign w:val="center"/>
          </w:tcPr>
          <w:p w14:paraId="200B33AC" w14:textId="032222B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enpTlno</w:t>
            </w:r>
          </w:p>
        </w:tc>
        <w:tc>
          <w:tcPr>
            <w:tcW w:w="1628" w:type="dxa"/>
            <w:vAlign w:val="center"/>
          </w:tcPr>
          <w:p w14:paraId="68CA0BE6" w14:textId="08BAD20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기업전화번호</w:t>
            </w:r>
          </w:p>
        </w:tc>
        <w:tc>
          <w:tcPr>
            <w:tcW w:w="1063" w:type="dxa"/>
            <w:vAlign w:val="center"/>
          </w:tcPr>
          <w:p w14:paraId="2A375C29" w14:textId="10FD4F2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8D75010" w14:textId="56C93D9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272E02" w14:textId="4EE78F17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0535577600</w:t>
            </w:r>
          </w:p>
        </w:tc>
        <w:tc>
          <w:tcPr>
            <w:tcW w:w="2399" w:type="dxa"/>
            <w:vAlign w:val="center"/>
          </w:tcPr>
          <w:p w14:paraId="651CE568" w14:textId="344454A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전화번호</w:t>
            </w:r>
          </w:p>
        </w:tc>
      </w:tr>
      <w:tr w:rsidR="00C33487" w14:paraId="5AD30FF6" w14:textId="77777777" w:rsidTr="00345F83">
        <w:tc>
          <w:tcPr>
            <w:tcW w:w="1628" w:type="dxa"/>
            <w:vAlign w:val="center"/>
          </w:tcPr>
          <w:p w14:paraId="41F896D2" w14:textId="6536467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enpFxno</w:t>
            </w:r>
          </w:p>
        </w:tc>
        <w:tc>
          <w:tcPr>
            <w:tcW w:w="1628" w:type="dxa"/>
            <w:vAlign w:val="center"/>
          </w:tcPr>
          <w:p w14:paraId="78BECA5B" w14:textId="54D687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기업팩스번호</w:t>
            </w:r>
          </w:p>
        </w:tc>
        <w:tc>
          <w:tcPr>
            <w:tcW w:w="1063" w:type="dxa"/>
            <w:vAlign w:val="center"/>
          </w:tcPr>
          <w:p w14:paraId="4A65FD9E" w14:textId="2C23702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5BF7A47" w14:textId="24F2AC3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DC2D480" w14:textId="36BEF8A1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65F231F" w14:textId="03397771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팩스 번호</w:t>
            </w:r>
          </w:p>
        </w:tc>
      </w:tr>
      <w:tr w:rsidR="00C33487" w14:paraId="73CAD1AD" w14:textId="77777777" w:rsidTr="00345F83">
        <w:tc>
          <w:tcPr>
            <w:tcW w:w="1628" w:type="dxa"/>
            <w:vAlign w:val="center"/>
          </w:tcPr>
          <w:p w14:paraId="6E1836F1" w14:textId="19910E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sicNm</w:t>
            </w:r>
          </w:p>
        </w:tc>
        <w:tc>
          <w:tcPr>
            <w:tcW w:w="1628" w:type="dxa"/>
            <w:vAlign w:val="center"/>
          </w:tcPr>
          <w:p w14:paraId="3200AEF1" w14:textId="3187AB4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표준산업분류명</w:t>
            </w:r>
          </w:p>
        </w:tc>
        <w:tc>
          <w:tcPr>
            <w:tcW w:w="1063" w:type="dxa"/>
            <w:vAlign w:val="center"/>
          </w:tcPr>
          <w:p w14:paraId="5F4422E6" w14:textId="29E765A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3FBB91B" w14:textId="550DBC8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F91BB1" w14:textId="7AB64402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건설업(41-42)</w:t>
            </w:r>
          </w:p>
        </w:tc>
        <w:tc>
          <w:tcPr>
            <w:tcW w:w="2399" w:type="dxa"/>
            <w:vAlign w:val="center"/>
          </w:tcPr>
          <w:p w14:paraId="41A8622B" w14:textId="7D0D3C2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산업 주체들이 모든 산업활동을 그 성질에 따라 유형화한 분류 이름</w:t>
            </w:r>
          </w:p>
        </w:tc>
      </w:tr>
      <w:tr w:rsidR="00587078" w14:paraId="40069C33" w14:textId="77777777" w:rsidTr="002B7553">
        <w:tc>
          <w:tcPr>
            <w:tcW w:w="1628" w:type="dxa"/>
            <w:vAlign w:val="center"/>
          </w:tcPr>
          <w:p w14:paraId="46DAD3AE" w14:textId="5AF49650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enpEstbDt</w:t>
            </w:r>
          </w:p>
        </w:tc>
        <w:tc>
          <w:tcPr>
            <w:tcW w:w="1628" w:type="dxa"/>
            <w:vAlign w:val="center"/>
          </w:tcPr>
          <w:p w14:paraId="53F7A189" w14:textId="0A0BB03B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기업설립일자</w:t>
            </w:r>
          </w:p>
        </w:tc>
        <w:tc>
          <w:tcPr>
            <w:tcW w:w="1063" w:type="dxa"/>
            <w:vAlign w:val="center"/>
          </w:tcPr>
          <w:p w14:paraId="5DFCF11D" w14:textId="79BB8161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BBAD866" w14:textId="4D59BE3E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5A0CAC5A" w14:textId="3AB3A5A7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33CD6BB" w14:textId="45791303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설립일자</w:t>
            </w:r>
          </w:p>
        </w:tc>
      </w:tr>
      <w:tr w:rsidR="00587078" w14:paraId="15E20944" w14:textId="77777777" w:rsidTr="002B7553">
        <w:tc>
          <w:tcPr>
            <w:tcW w:w="1628" w:type="dxa"/>
            <w:vAlign w:val="center"/>
          </w:tcPr>
          <w:p w14:paraId="58A32951" w14:textId="03CBA9FE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enpStacMm</w:t>
            </w:r>
          </w:p>
        </w:tc>
        <w:tc>
          <w:tcPr>
            <w:tcW w:w="1628" w:type="dxa"/>
            <w:vAlign w:val="center"/>
          </w:tcPr>
          <w:p w14:paraId="0674EBA2" w14:textId="71649480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기업결산월</w:t>
            </w:r>
          </w:p>
        </w:tc>
        <w:tc>
          <w:tcPr>
            <w:tcW w:w="1063" w:type="dxa"/>
            <w:vAlign w:val="center"/>
          </w:tcPr>
          <w:p w14:paraId="4E806C35" w14:textId="6F05F67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FC41C99" w14:textId="083FE8F1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1189F047" w14:textId="18E6B962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3D38D56" w14:textId="79CD37FA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결산 월</w:t>
            </w:r>
          </w:p>
        </w:tc>
      </w:tr>
      <w:tr w:rsidR="00587078" w14:paraId="52AB8499" w14:textId="77777777" w:rsidTr="002B7553">
        <w:tc>
          <w:tcPr>
            <w:tcW w:w="1628" w:type="dxa"/>
            <w:vAlign w:val="center"/>
          </w:tcPr>
          <w:p w14:paraId="1B8A3445" w14:textId="2743BC71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enpXchgLstgDt</w:t>
            </w:r>
          </w:p>
        </w:tc>
        <w:tc>
          <w:tcPr>
            <w:tcW w:w="1628" w:type="dxa"/>
            <w:vAlign w:val="center"/>
          </w:tcPr>
          <w:p w14:paraId="2004083F" w14:textId="79217237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기업거래소상장일자</w:t>
            </w:r>
          </w:p>
        </w:tc>
        <w:tc>
          <w:tcPr>
            <w:tcW w:w="1063" w:type="dxa"/>
            <w:vAlign w:val="center"/>
          </w:tcPr>
          <w:p w14:paraId="55BD0FCF" w14:textId="71BCB838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1145782" w14:textId="03A4A7FF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146DF1DE" w14:textId="6662A38A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58E48ABE" w14:textId="4AC93827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일자</w:t>
            </w:r>
          </w:p>
        </w:tc>
      </w:tr>
      <w:tr w:rsidR="00587078" w14:paraId="405ABC49" w14:textId="77777777" w:rsidTr="002B7553">
        <w:tc>
          <w:tcPr>
            <w:tcW w:w="1628" w:type="dxa"/>
            <w:vAlign w:val="center"/>
          </w:tcPr>
          <w:p w14:paraId="0A784E51" w14:textId="247C109A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enpXchgLstgAbolDt</w:t>
            </w:r>
          </w:p>
        </w:tc>
        <w:tc>
          <w:tcPr>
            <w:tcW w:w="1628" w:type="dxa"/>
            <w:vAlign w:val="center"/>
          </w:tcPr>
          <w:p w14:paraId="44612628" w14:textId="4695B505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기업거래소상장폐지일자</w:t>
            </w:r>
          </w:p>
        </w:tc>
        <w:tc>
          <w:tcPr>
            <w:tcW w:w="1063" w:type="dxa"/>
            <w:vAlign w:val="center"/>
          </w:tcPr>
          <w:p w14:paraId="5E01B73A" w14:textId="784E48D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2DF1F17" w14:textId="6E4C8F7B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44B861DD" w14:textId="7128D526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08F3114" w14:textId="6E0DB0B2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폐지 일자</w:t>
            </w:r>
          </w:p>
        </w:tc>
      </w:tr>
      <w:tr w:rsidR="00587078" w14:paraId="42FCF60E" w14:textId="77777777" w:rsidTr="002B7553">
        <w:tc>
          <w:tcPr>
            <w:tcW w:w="1628" w:type="dxa"/>
            <w:vAlign w:val="center"/>
          </w:tcPr>
          <w:p w14:paraId="223039EA" w14:textId="1E408FE8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enpKosdaqLstgDt</w:t>
            </w:r>
          </w:p>
        </w:tc>
        <w:tc>
          <w:tcPr>
            <w:tcW w:w="1628" w:type="dxa"/>
            <w:vAlign w:val="center"/>
          </w:tcPr>
          <w:p w14:paraId="2F2A93B6" w14:textId="2DDD78D8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기업코스닥상장일자</w:t>
            </w:r>
          </w:p>
        </w:tc>
        <w:tc>
          <w:tcPr>
            <w:tcW w:w="1063" w:type="dxa"/>
            <w:vAlign w:val="center"/>
          </w:tcPr>
          <w:p w14:paraId="0F716E75" w14:textId="2471CDD6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A740F8" w14:textId="3CF25CA4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647421FD" w14:textId="468601D9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5648D414" w14:textId="6F6AAE73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주식이 코스닥 시장에 상장 등록된 일자</w:t>
            </w:r>
          </w:p>
        </w:tc>
      </w:tr>
      <w:tr w:rsidR="00587078" w14:paraId="15B0DF17" w14:textId="77777777" w:rsidTr="002B7553">
        <w:tc>
          <w:tcPr>
            <w:tcW w:w="1628" w:type="dxa"/>
            <w:vAlign w:val="center"/>
          </w:tcPr>
          <w:p w14:paraId="48752C5D" w14:textId="6AB36504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enpKosdaqLstgAbolDt</w:t>
            </w:r>
          </w:p>
        </w:tc>
        <w:tc>
          <w:tcPr>
            <w:tcW w:w="1628" w:type="dxa"/>
            <w:vAlign w:val="center"/>
          </w:tcPr>
          <w:p w14:paraId="5233B4D7" w14:textId="7F373260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기업코스닥상장폐지일자</w:t>
            </w:r>
          </w:p>
        </w:tc>
        <w:tc>
          <w:tcPr>
            <w:tcW w:w="1063" w:type="dxa"/>
            <w:vAlign w:val="center"/>
          </w:tcPr>
          <w:p w14:paraId="24AD79C5" w14:textId="03948A9C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E252FFE" w14:textId="74962E5A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63AEEA4E" w14:textId="1E01C32B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485F93AB" w14:textId="1D7E1A3C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주식이 코스닥 시장에 상장 페지된 일자</w:t>
            </w:r>
          </w:p>
        </w:tc>
      </w:tr>
      <w:tr w:rsidR="00587078" w14:paraId="4ED83F6F" w14:textId="77777777" w:rsidTr="002B7553">
        <w:tc>
          <w:tcPr>
            <w:tcW w:w="1628" w:type="dxa"/>
            <w:vAlign w:val="center"/>
          </w:tcPr>
          <w:p w14:paraId="4356A882" w14:textId="09C12500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enpKrxLstgDt</w:t>
            </w:r>
          </w:p>
        </w:tc>
        <w:tc>
          <w:tcPr>
            <w:tcW w:w="1628" w:type="dxa"/>
            <w:vAlign w:val="center"/>
          </w:tcPr>
          <w:p w14:paraId="6E8B5E30" w14:textId="51B52320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기업KONEX상장일자</w:t>
            </w:r>
          </w:p>
        </w:tc>
        <w:tc>
          <w:tcPr>
            <w:tcW w:w="1063" w:type="dxa"/>
            <w:vAlign w:val="center"/>
          </w:tcPr>
          <w:p w14:paraId="73A944E8" w14:textId="2D11705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FC560A8" w14:textId="110ED0A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1219E7EC" w14:textId="44A8FA39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06E308E0" w14:textId="7BD507A7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KONEX(자본시장을 통한 초기 중소기업 지원을 강화하여 창조경제 생태계 기반을 조성하기 위해 개설된 중소기업전용 주식시장) 상장 일자</w:t>
            </w:r>
          </w:p>
        </w:tc>
      </w:tr>
      <w:tr w:rsidR="00587078" w14:paraId="0E79CFC7" w14:textId="77777777" w:rsidTr="002B7553">
        <w:tc>
          <w:tcPr>
            <w:tcW w:w="1628" w:type="dxa"/>
            <w:vAlign w:val="center"/>
          </w:tcPr>
          <w:p w14:paraId="15B2A639" w14:textId="36939DA3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enpKrxLstgAbolDt</w:t>
            </w:r>
          </w:p>
        </w:tc>
        <w:tc>
          <w:tcPr>
            <w:tcW w:w="1628" w:type="dxa"/>
            <w:vAlign w:val="center"/>
          </w:tcPr>
          <w:p w14:paraId="019F8764" w14:textId="581343C4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</w:t>
            </w: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폐지일자</w:t>
            </w:r>
          </w:p>
        </w:tc>
        <w:tc>
          <w:tcPr>
            <w:tcW w:w="1063" w:type="dxa"/>
            <w:vAlign w:val="center"/>
          </w:tcPr>
          <w:p w14:paraId="6019C105" w14:textId="761B8FF7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8</w:t>
            </w:r>
          </w:p>
        </w:tc>
        <w:tc>
          <w:tcPr>
            <w:tcW w:w="1063" w:type="dxa"/>
            <w:vAlign w:val="center"/>
          </w:tcPr>
          <w:p w14:paraId="570ED7C6" w14:textId="1A6EE7CD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</w:tcPr>
          <w:p w14:paraId="6F78AF01" w14:textId="21943FFD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970558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03DE9EAC" w14:textId="6707337B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기업의 KONEX(자본시장을 </w:t>
            </w: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통한 초기 중소기업 지원을 강화하여 창조경제 생태계 기반을 조성하기 위해 개설된 중소기업전용 주식시장) 상장 폐지 일자</w:t>
            </w:r>
          </w:p>
        </w:tc>
      </w:tr>
      <w:tr w:rsidR="00C33487" w14:paraId="1A1EF85C" w14:textId="77777777" w:rsidTr="00345F83">
        <w:tc>
          <w:tcPr>
            <w:tcW w:w="1628" w:type="dxa"/>
            <w:vAlign w:val="center"/>
          </w:tcPr>
          <w:p w14:paraId="38764670" w14:textId="1A4EE73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smenpYn</w:t>
            </w:r>
          </w:p>
        </w:tc>
        <w:tc>
          <w:tcPr>
            <w:tcW w:w="1628" w:type="dxa"/>
            <w:vAlign w:val="center"/>
          </w:tcPr>
          <w:p w14:paraId="2C78F69A" w14:textId="6008707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중소기업여부</w:t>
            </w:r>
          </w:p>
        </w:tc>
        <w:tc>
          <w:tcPr>
            <w:tcW w:w="1063" w:type="dxa"/>
            <w:vAlign w:val="center"/>
          </w:tcPr>
          <w:p w14:paraId="37994976" w14:textId="3ED0208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EA413B4" w14:textId="517CF94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94A014" w14:textId="724AF598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N</w:t>
            </w:r>
          </w:p>
        </w:tc>
        <w:tc>
          <w:tcPr>
            <w:tcW w:w="2399" w:type="dxa"/>
            <w:vAlign w:val="center"/>
          </w:tcPr>
          <w:p w14:paraId="2BCE083E" w14:textId="0A07128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해당 기업이 중소기업인지를 관리하는 여부</w:t>
            </w:r>
          </w:p>
        </w:tc>
      </w:tr>
      <w:tr w:rsidR="00C33487" w14:paraId="571BCC4C" w14:textId="77777777" w:rsidTr="00345F83">
        <w:tc>
          <w:tcPr>
            <w:tcW w:w="1628" w:type="dxa"/>
            <w:vAlign w:val="center"/>
          </w:tcPr>
          <w:p w14:paraId="5D76696F" w14:textId="4C5D5D2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enpMntrBnkNm</w:t>
            </w:r>
          </w:p>
        </w:tc>
        <w:tc>
          <w:tcPr>
            <w:tcW w:w="1628" w:type="dxa"/>
            <w:vAlign w:val="center"/>
          </w:tcPr>
          <w:p w14:paraId="22B7C0C9" w14:textId="34CB011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기업주거래은행명</w:t>
            </w:r>
          </w:p>
        </w:tc>
        <w:tc>
          <w:tcPr>
            <w:tcW w:w="1063" w:type="dxa"/>
            <w:vAlign w:val="center"/>
          </w:tcPr>
          <w:p w14:paraId="7E6BA35A" w14:textId="6AF5FFC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266A6B7" w14:textId="7A639F5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166710" w14:textId="2F88B66F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17CAD93" w14:textId="09FE83C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주거래 은행 명칭</w:t>
            </w:r>
          </w:p>
        </w:tc>
      </w:tr>
      <w:tr w:rsidR="00C33487" w14:paraId="56DD0B7A" w14:textId="77777777" w:rsidTr="00345F83">
        <w:tc>
          <w:tcPr>
            <w:tcW w:w="1628" w:type="dxa"/>
            <w:vAlign w:val="center"/>
          </w:tcPr>
          <w:p w14:paraId="447160F6" w14:textId="0412C8B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enpEmpeCnt</w:t>
            </w:r>
          </w:p>
        </w:tc>
        <w:tc>
          <w:tcPr>
            <w:tcW w:w="1628" w:type="dxa"/>
            <w:vAlign w:val="center"/>
          </w:tcPr>
          <w:p w14:paraId="4CA18AB1" w14:textId="5FAB7A6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기업종업원수</w:t>
            </w:r>
          </w:p>
        </w:tc>
        <w:tc>
          <w:tcPr>
            <w:tcW w:w="1063" w:type="dxa"/>
            <w:vAlign w:val="center"/>
          </w:tcPr>
          <w:p w14:paraId="6C529385" w14:textId="5084DF9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6F252BF" w14:textId="1483B4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5D45ED" w14:textId="44393FDE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4</w:t>
            </w:r>
          </w:p>
        </w:tc>
        <w:tc>
          <w:tcPr>
            <w:tcW w:w="2399" w:type="dxa"/>
            <w:vAlign w:val="center"/>
          </w:tcPr>
          <w:p w14:paraId="5A505516" w14:textId="0EE911A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종업원 인원수</w:t>
            </w:r>
          </w:p>
        </w:tc>
      </w:tr>
      <w:tr w:rsidR="00C33487" w14:paraId="36B6C001" w14:textId="77777777" w:rsidTr="00345F83">
        <w:tc>
          <w:tcPr>
            <w:tcW w:w="1628" w:type="dxa"/>
            <w:vAlign w:val="center"/>
          </w:tcPr>
          <w:p w14:paraId="6B1A307A" w14:textId="1E5789F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empeAvgCnwkTermCtt</w:t>
            </w:r>
          </w:p>
        </w:tc>
        <w:tc>
          <w:tcPr>
            <w:tcW w:w="1628" w:type="dxa"/>
            <w:vAlign w:val="center"/>
          </w:tcPr>
          <w:p w14:paraId="66C2B2C0" w14:textId="1F548F1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종업원평균근속기간내용</w:t>
            </w:r>
          </w:p>
        </w:tc>
        <w:tc>
          <w:tcPr>
            <w:tcW w:w="1063" w:type="dxa"/>
            <w:vAlign w:val="center"/>
          </w:tcPr>
          <w:p w14:paraId="56506875" w14:textId="0A022E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5C4423E" w14:textId="10B86FF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2E3A63" w14:textId="1483527A" w:rsidR="00C33487" w:rsidRPr="00592EA4" w:rsidRDefault="00587078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4982B717" w14:textId="51BB09F4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종업원의 평균 근속 년수</w:t>
            </w:r>
          </w:p>
        </w:tc>
      </w:tr>
      <w:tr w:rsidR="00C33487" w14:paraId="3B987855" w14:textId="77777777" w:rsidTr="00345F83">
        <w:tc>
          <w:tcPr>
            <w:tcW w:w="1628" w:type="dxa"/>
            <w:vAlign w:val="center"/>
          </w:tcPr>
          <w:p w14:paraId="21CC83C8" w14:textId="0F79BA7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enpPn1AvgSlryAmt</w:t>
            </w:r>
          </w:p>
        </w:tc>
        <w:tc>
          <w:tcPr>
            <w:tcW w:w="1628" w:type="dxa"/>
            <w:vAlign w:val="center"/>
          </w:tcPr>
          <w:p w14:paraId="3DE85E7B" w14:textId="4BF4605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기업1인평균급여금액</w:t>
            </w:r>
          </w:p>
        </w:tc>
        <w:tc>
          <w:tcPr>
            <w:tcW w:w="1063" w:type="dxa"/>
            <w:vAlign w:val="center"/>
          </w:tcPr>
          <w:p w14:paraId="167D71D3" w14:textId="7920F15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658456A9" w14:textId="7FD8CEC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FD7547" w14:textId="732129BE" w:rsidR="00C33487" w:rsidRPr="00592EA4" w:rsidRDefault="002F1205" w:rsidP="00345F8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hint="eastAsia"/>
                <w:color w:val="auto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688DD24" w14:textId="2137091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1인 평균 급여 금액</w:t>
            </w:r>
          </w:p>
        </w:tc>
      </w:tr>
      <w:tr w:rsidR="00587078" w14:paraId="55F045FA" w14:textId="77777777" w:rsidTr="00587078">
        <w:tc>
          <w:tcPr>
            <w:tcW w:w="1628" w:type="dxa"/>
            <w:vAlign w:val="center"/>
          </w:tcPr>
          <w:p w14:paraId="6B2858AD" w14:textId="5763BBB9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actnAudpnNm</w:t>
            </w:r>
          </w:p>
        </w:tc>
        <w:tc>
          <w:tcPr>
            <w:tcW w:w="1628" w:type="dxa"/>
            <w:vAlign w:val="center"/>
          </w:tcPr>
          <w:p w14:paraId="05DED146" w14:textId="28258D49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회계감사인명</w:t>
            </w:r>
          </w:p>
        </w:tc>
        <w:tc>
          <w:tcPr>
            <w:tcW w:w="1063" w:type="dxa"/>
            <w:vAlign w:val="center"/>
          </w:tcPr>
          <w:p w14:paraId="500F179C" w14:textId="43AA04A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E09A9D0" w14:textId="6C808FE5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3C49138" w14:textId="701A3BD9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8441B3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2703C02D" w14:textId="48047FFE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 감사를 실시한 감사인의 명칭</w:t>
            </w:r>
          </w:p>
        </w:tc>
      </w:tr>
      <w:tr w:rsidR="00587078" w14:paraId="4311FCD2" w14:textId="77777777" w:rsidTr="00587078">
        <w:tc>
          <w:tcPr>
            <w:tcW w:w="1628" w:type="dxa"/>
            <w:vAlign w:val="center"/>
          </w:tcPr>
          <w:p w14:paraId="273EC3C5" w14:textId="6FAF1DD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audtRptOpnnCtt</w:t>
            </w:r>
          </w:p>
        </w:tc>
        <w:tc>
          <w:tcPr>
            <w:tcW w:w="1628" w:type="dxa"/>
            <w:vAlign w:val="center"/>
          </w:tcPr>
          <w:p w14:paraId="2DE91F8E" w14:textId="2C17E65E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감사보고서의견내용</w:t>
            </w:r>
          </w:p>
        </w:tc>
        <w:tc>
          <w:tcPr>
            <w:tcW w:w="1063" w:type="dxa"/>
            <w:vAlign w:val="center"/>
          </w:tcPr>
          <w:p w14:paraId="636C4CE5" w14:textId="2BED7F56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CCEE3E1" w14:textId="513AE241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08FDCA" w14:textId="3976DE9B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8441B3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4BFCFA0F" w14:textId="2B22FD31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회계감사에 대한 감사인의 의견</w:t>
            </w:r>
          </w:p>
        </w:tc>
      </w:tr>
      <w:tr w:rsidR="00587078" w14:paraId="341A3761" w14:textId="77777777" w:rsidTr="00587078">
        <w:tc>
          <w:tcPr>
            <w:tcW w:w="1628" w:type="dxa"/>
            <w:vAlign w:val="center"/>
          </w:tcPr>
          <w:p w14:paraId="7D58607B" w14:textId="785819E3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enpMainBizNm</w:t>
            </w:r>
          </w:p>
        </w:tc>
        <w:tc>
          <w:tcPr>
            <w:tcW w:w="1628" w:type="dxa"/>
            <w:vAlign w:val="center"/>
          </w:tcPr>
          <w:p w14:paraId="427A4632" w14:textId="66E6188B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기업주요사업명</w:t>
            </w:r>
          </w:p>
        </w:tc>
        <w:tc>
          <w:tcPr>
            <w:tcW w:w="1063" w:type="dxa"/>
            <w:vAlign w:val="center"/>
          </w:tcPr>
          <w:p w14:paraId="67E3BB36" w14:textId="244868BC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691F8A9" w14:textId="08E6BEC7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FD3067" w14:textId="2046B401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8441B3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436C46C" w14:textId="65F671C4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기업이 영위하고 있는 주요 사업의 명칭</w:t>
            </w:r>
          </w:p>
        </w:tc>
      </w:tr>
      <w:tr w:rsidR="00587078" w14:paraId="470B1F8D" w14:textId="77777777" w:rsidTr="00587078">
        <w:tc>
          <w:tcPr>
            <w:tcW w:w="1628" w:type="dxa"/>
            <w:vAlign w:val="center"/>
          </w:tcPr>
          <w:p w14:paraId="0B698E2E" w14:textId="3A7760B8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fssCorpUnqNo</w:t>
            </w:r>
          </w:p>
        </w:tc>
        <w:tc>
          <w:tcPr>
            <w:tcW w:w="1628" w:type="dxa"/>
            <w:vAlign w:val="center"/>
          </w:tcPr>
          <w:p w14:paraId="6B803FB8" w14:textId="10C637A2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금융감독원법인고유번호</w:t>
            </w:r>
          </w:p>
        </w:tc>
        <w:tc>
          <w:tcPr>
            <w:tcW w:w="1063" w:type="dxa"/>
            <w:vAlign w:val="center"/>
          </w:tcPr>
          <w:p w14:paraId="32195AD9" w14:textId="1F50EB97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1BF0AFB" w14:textId="7E6AB9FF" w:rsidR="00587078" w:rsidRPr="00FB44C4" w:rsidRDefault="00587078" w:rsidP="00587078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14F1FC" w14:textId="5CEB7EB8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E75E0A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394303A" w14:textId="29E6EBF5" w:rsidR="00587078" w:rsidRPr="00FB44C4" w:rsidRDefault="00587078" w:rsidP="00587078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금융감독원에서 관리하는 법인의 고유번호</w:t>
            </w:r>
          </w:p>
        </w:tc>
      </w:tr>
      <w:tr w:rsidR="00587078" w14:paraId="6291075E" w14:textId="77777777" w:rsidTr="00587078">
        <w:tc>
          <w:tcPr>
            <w:tcW w:w="1628" w:type="dxa"/>
            <w:vAlign w:val="center"/>
          </w:tcPr>
          <w:p w14:paraId="37B5F8EB" w14:textId="1AF6E62E" w:rsidR="00587078" w:rsidRPr="005D6918" w:rsidRDefault="00587078" w:rsidP="00587078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fssCorpChgDtm</w:t>
            </w:r>
          </w:p>
        </w:tc>
        <w:tc>
          <w:tcPr>
            <w:tcW w:w="1628" w:type="dxa"/>
            <w:vAlign w:val="center"/>
          </w:tcPr>
          <w:p w14:paraId="5B1B1C19" w14:textId="0CE933D4" w:rsidR="00587078" w:rsidRPr="005D6918" w:rsidRDefault="00587078" w:rsidP="00587078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금융감독원법인변경일시</w:t>
            </w:r>
          </w:p>
        </w:tc>
        <w:tc>
          <w:tcPr>
            <w:tcW w:w="1063" w:type="dxa"/>
            <w:vAlign w:val="center"/>
          </w:tcPr>
          <w:p w14:paraId="3A11C4EC" w14:textId="6975F992" w:rsidR="00587078" w:rsidRPr="005D6918" w:rsidRDefault="00587078" w:rsidP="00587078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6BC6368" w14:textId="6DF440A9" w:rsidR="00587078" w:rsidRPr="005D6918" w:rsidRDefault="00587078" w:rsidP="00587078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3E662C" w14:textId="4CB02AE6" w:rsidR="00587078" w:rsidRPr="00592EA4" w:rsidRDefault="00587078" w:rsidP="0058707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E75E0A"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8E27436" w14:textId="0D62E932" w:rsidR="00587078" w:rsidRPr="005D6918" w:rsidRDefault="00587078" w:rsidP="00587078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금융감독원에서 관리하는 법인 정보의 변경일시</w:t>
            </w:r>
          </w:p>
        </w:tc>
      </w:tr>
      <w:tr w:rsidR="00FC459D" w14:paraId="4D278000" w14:textId="77777777" w:rsidTr="00345F83">
        <w:tc>
          <w:tcPr>
            <w:tcW w:w="1628" w:type="dxa"/>
            <w:vAlign w:val="center"/>
          </w:tcPr>
          <w:p w14:paraId="376377C5" w14:textId="110F6317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fstOpegDt</w:t>
            </w:r>
          </w:p>
        </w:tc>
        <w:tc>
          <w:tcPr>
            <w:tcW w:w="1628" w:type="dxa"/>
            <w:vAlign w:val="center"/>
          </w:tcPr>
          <w:p w14:paraId="7DF6A232" w14:textId="0A5B947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  <w:tc>
          <w:tcPr>
            <w:tcW w:w="1063" w:type="dxa"/>
            <w:vAlign w:val="center"/>
          </w:tcPr>
          <w:p w14:paraId="79B94C00" w14:textId="5E75637E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A5954F" w14:textId="205E5DD5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5DD488" w14:textId="57F5F8DA" w:rsidR="00FC459D" w:rsidRPr="00592EA4" w:rsidRDefault="002F1205" w:rsidP="00FC459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/>
                <w:color w:val="auto"/>
              </w:rPr>
              <w:t>20250401</w:t>
            </w:r>
          </w:p>
        </w:tc>
        <w:tc>
          <w:tcPr>
            <w:tcW w:w="2399" w:type="dxa"/>
            <w:vAlign w:val="center"/>
          </w:tcPr>
          <w:p w14:paraId="7DAF67A1" w14:textId="6DBF3E5E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</w:tr>
      <w:tr w:rsidR="00FC459D" w14:paraId="1D5F61BD" w14:textId="77777777" w:rsidTr="00345F83">
        <w:tc>
          <w:tcPr>
            <w:tcW w:w="1628" w:type="dxa"/>
            <w:vAlign w:val="center"/>
          </w:tcPr>
          <w:p w14:paraId="15D6F1A9" w14:textId="47413368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lastOpegDt</w:t>
            </w:r>
          </w:p>
        </w:tc>
        <w:tc>
          <w:tcPr>
            <w:tcW w:w="1628" w:type="dxa"/>
            <w:vAlign w:val="center"/>
          </w:tcPr>
          <w:p w14:paraId="720194C4" w14:textId="5767BF41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  <w:tc>
          <w:tcPr>
            <w:tcW w:w="1063" w:type="dxa"/>
            <w:vAlign w:val="center"/>
          </w:tcPr>
          <w:p w14:paraId="41B52222" w14:textId="25AE134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CEB40CD" w14:textId="5F42696D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21D921" w14:textId="68929DA0" w:rsidR="00FC459D" w:rsidRPr="00592EA4" w:rsidRDefault="002F1205" w:rsidP="008B1AF0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592EA4">
              <w:rPr>
                <w:rFonts w:asciiTheme="majorHAnsi" w:eastAsiaTheme="majorHAnsi" w:hAnsiTheme="majorHAnsi" w:cs="Courier New"/>
                <w:color w:val="auto"/>
              </w:rPr>
              <w:t>20260702</w:t>
            </w:r>
          </w:p>
        </w:tc>
        <w:tc>
          <w:tcPr>
            <w:tcW w:w="2399" w:type="dxa"/>
            <w:vAlign w:val="center"/>
          </w:tcPr>
          <w:p w14:paraId="5593ACF7" w14:textId="05A36F31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</w:tr>
    </w:tbl>
    <w:p w14:paraId="190AB8CD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B60546F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4C644D9D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93F67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575BA243" w14:textId="77777777" w:rsidTr="00083290">
        <w:tc>
          <w:tcPr>
            <w:tcW w:w="9628" w:type="dxa"/>
            <w:shd w:val="clear" w:color="auto" w:fill="auto"/>
          </w:tcPr>
          <w:p w14:paraId="3F0253F5" w14:textId="6A150555" w:rsidR="00F378C0" w:rsidRDefault="00FB44C4" w:rsidP="00FB44C4">
            <w:pPr>
              <w:tabs>
                <w:tab w:val="left" w:pos="80"/>
              </w:tabs>
              <w:jc w:val="left"/>
            </w:pPr>
            <w:r w:rsidRPr="00FB44C4">
              <w:t>http://apis.data.go.kr/1160100/service/GetCorpBasicInfoService</w:t>
            </w:r>
            <w:r w:rsidR="00EA2A3E">
              <w:t>_V2</w:t>
            </w:r>
            <w:r w:rsidRPr="00FB44C4">
              <w:rPr>
                <w:rFonts w:hint="eastAsia"/>
              </w:rPr>
              <w:t>/getCorpOutline</w:t>
            </w:r>
            <w:r w:rsidR="00EA2A3E">
              <w:t>_V2</w:t>
            </w:r>
            <w:r w:rsidR="00E51B4B">
              <w:rPr>
                <w:rFonts w:hint="eastAsia"/>
              </w:rPr>
              <w:t>?</w:t>
            </w:r>
            <w:r w:rsidR="00E51B4B" w:rsidRPr="00E51B4B">
              <w:t>pageNo=1&amp;numOfRows=1&amp;resultType=xml&amp;</w:t>
            </w:r>
            <w:r w:rsidR="002F1205" w:rsidRPr="002F1205">
              <w:t>crno=0004108280449&amp;</w:t>
            </w:r>
            <w:r w:rsidR="00E51B4B" w:rsidRPr="00E51B4B">
              <w:t>&amp;serviceKey=인증키</w:t>
            </w:r>
          </w:p>
        </w:tc>
      </w:tr>
      <w:tr w:rsidR="00083290" w14:paraId="76833CF4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716CD062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6E7C87D7" w14:textId="77777777" w:rsidTr="00083290">
        <w:tc>
          <w:tcPr>
            <w:tcW w:w="9628" w:type="dxa"/>
          </w:tcPr>
          <w:p w14:paraId="72F4DC4D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6B471D4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437FB59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1566716C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1619F09D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7C30693C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68421775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&lt;numOfRows&gt;1&lt;/numOfRows&gt;</w:t>
            </w:r>
          </w:p>
          <w:p w14:paraId="4A8ADCA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4C403495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&lt;totalCount&gt;288173&lt;/totalCount&gt;</w:t>
            </w:r>
          </w:p>
          <w:p w14:paraId="562E1544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40F2A313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3766F3C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&lt;actnAudpnNm/&gt;</w:t>
            </w:r>
          </w:p>
          <w:p w14:paraId="03A31E5F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&lt;audtRptOpnnCtt/&gt;</w:t>
            </w:r>
          </w:p>
          <w:p w14:paraId="23D0C66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&lt;bzno&gt;4108280449&lt;/bzno&gt;</w:t>
            </w:r>
          </w:p>
          <w:p w14:paraId="1B58377C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&lt;corpDcd&gt;10&lt;/corpDcd&gt;</w:t>
            </w:r>
          </w:p>
          <w:p w14:paraId="22555043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&lt;corpDcdNm&gt;지역주택조합&lt;/corpDcdNm&gt;</w:t>
            </w:r>
          </w:p>
          <w:p w14:paraId="3DF4E75E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&lt;corpEnsnNm/&gt;</w:t>
            </w:r>
          </w:p>
          <w:p w14:paraId="775CD07F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&lt;corpNm&gt;두류야외음악당지역주택조합&lt;/corpNm&gt;</w:t>
            </w:r>
          </w:p>
          <w:p w14:paraId="3EB77FB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&lt;corpRegMrktDcd/&gt;</w:t>
            </w:r>
          </w:p>
          <w:p w14:paraId="20AA5DF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&lt;corpRegMrktDcdNm/&gt;</w:t>
            </w:r>
          </w:p>
          <w:p w14:paraId="42E40DE5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&lt;crno&gt;0004108280449&lt;/crno&gt;</w:t>
            </w:r>
          </w:p>
          <w:p w14:paraId="41F5EE5F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&lt;empeAvgCnwkTermCtt/&gt;</w:t>
            </w:r>
          </w:p>
          <w:p w14:paraId="12C686BC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&lt;enpBsadr&gt;대구광역시 달서구 달구벌대로 1666 (감삼스퀘어)&lt;/enpBsadr&gt;</w:t>
            </w:r>
          </w:p>
          <w:p w14:paraId="652B9411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&lt;enpDtadr&gt;, 502호,503호&lt;/enpDtadr&gt;</w:t>
            </w:r>
          </w:p>
          <w:p w14:paraId="53DC2BBD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&lt;enpEmpeCnt&gt;4&lt;/enpEmpeCnt&gt;</w:t>
            </w:r>
          </w:p>
          <w:p w14:paraId="4086CA27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&lt;enpEstbDt/&gt;</w:t>
            </w:r>
          </w:p>
          <w:p w14:paraId="0E060181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&lt;enpFxno/&gt;</w:t>
            </w:r>
          </w:p>
          <w:p w14:paraId="1774625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&lt;enpHmpgUrl/&gt;</w:t>
            </w:r>
          </w:p>
          <w:p w14:paraId="66ED9173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&lt;enpKosdaqLstgAbolDt/&gt;</w:t>
            </w:r>
          </w:p>
          <w:p w14:paraId="42F1CD8E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&lt;enpKosdaqLstgDt/&gt;</w:t>
            </w:r>
          </w:p>
          <w:p w14:paraId="5167A63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&lt;enpKrxLstgAbolDt/&gt;</w:t>
            </w:r>
          </w:p>
          <w:p w14:paraId="105F64F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&lt;enpKrxLstgDt/&gt;</w:t>
            </w:r>
          </w:p>
          <w:p w14:paraId="36B1364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&lt;enpMainBizNm/&gt;</w:t>
            </w:r>
          </w:p>
          <w:p w14:paraId="477C979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&lt;enpMntrBnkNm/&gt;</w:t>
            </w:r>
          </w:p>
          <w:p w14:paraId="11CF519F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&lt;enpOzpno&gt;42645&lt;/enpOzpno&gt;</w:t>
            </w:r>
          </w:p>
          <w:p w14:paraId="597B003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&lt;enpPbanCmpyNm/&gt;</w:t>
            </w:r>
          </w:p>
          <w:p w14:paraId="5EC48523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&lt;enpPn1AvgSlryAmt&gt;0&lt;/enpPn1AvgSlryAmt&gt;</w:t>
            </w:r>
          </w:p>
          <w:p w14:paraId="34348847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&lt;enpRprFnm&gt;석자은&lt;/enpRprFnm&gt;</w:t>
            </w:r>
          </w:p>
          <w:p w14:paraId="5E5CC93C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&lt;enpStacMm/&gt;</w:t>
            </w:r>
          </w:p>
          <w:p w14:paraId="28A0DA8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&lt;enpTlno&gt;0535577600&lt;/enpTlno&gt;</w:t>
            </w:r>
          </w:p>
          <w:p w14:paraId="3DECAE82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&lt;enpXchgLstgAbolDt/&gt;</w:t>
            </w:r>
          </w:p>
          <w:p w14:paraId="3BEF8AEB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&lt;enpXchgLstgDt/&gt;</w:t>
            </w:r>
          </w:p>
          <w:p w14:paraId="6FB11D1B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&lt;fssCorpChgDtm/&gt;</w:t>
            </w:r>
          </w:p>
          <w:p w14:paraId="78B6767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&lt;fssCorpUnqNo/&gt;</w:t>
            </w:r>
          </w:p>
          <w:p w14:paraId="0AEA9A9B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&lt;fstOpegDt&gt;20250401&lt;/fstOpegDt&gt;</w:t>
            </w:r>
          </w:p>
          <w:p w14:paraId="6539DFC8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&lt;lastOpegDt&gt;20260702&lt;/lastOpegDt&gt;</w:t>
            </w:r>
          </w:p>
          <w:p w14:paraId="784AF3B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&lt;sicNm&gt;건설업(41-42)&lt;/sicNm&gt;</w:t>
            </w:r>
          </w:p>
          <w:p w14:paraId="6E73A6B0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&lt;smenpYn&gt;N&lt;/smenpYn&gt;</w:t>
            </w:r>
          </w:p>
          <w:p w14:paraId="65CEA299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4340C0BE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262F07DA" w14:textId="77777777" w:rsidR="002F1205" w:rsidRDefault="002F1205" w:rsidP="002F1205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569A09F3" w14:textId="754CECF7" w:rsidR="00083290" w:rsidRDefault="002F1205" w:rsidP="002F1205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4165D794" w14:textId="77777777" w:rsidR="003673F3" w:rsidRDefault="003673F3" w:rsidP="003673F3">
      <w:pPr>
        <w:pStyle w:val="aa"/>
      </w:pPr>
    </w:p>
    <w:p w14:paraId="1CCED804" w14:textId="77777777" w:rsidR="003673F3" w:rsidRDefault="003673F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F914D9B" w14:textId="7B0C2AB2" w:rsidR="002A5966" w:rsidRPr="00FB44C4" w:rsidRDefault="00FB44C4" w:rsidP="002A5966">
      <w:pPr>
        <w:tabs>
          <w:tab w:val="left" w:pos="80"/>
        </w:tabs>
        <w:outlineLvl w:val="3"/>
        <w:rPr>
          <w:color w:val="000000" w:themeColor="text1"/>
        </w:rPr>
      </w:pPr>
      <w:bookmarkStart w:id="17" w:name="_Toc234332705"/>
      <w:r w:rsidRPr="00FB44C4">
        <w:rPr>
          <w:color w:val="000000" w:themeColor="text1"/>
        </w:rPr>
        <w:lastRenderedPageBreak/>
        <w:t>2</w:t>
      </w:r>
      <w:r w:rsidR="002A5966" w:rsidRPr="00FB44C4">
        <w:rPr>
          <w:rFonts w:hint="eastAsia"/>
          <w:color w:val="000000" w:themeColor="text1"/>
        </w:rPr>
        <w:t>)</w:t>
      </w:r>
      <w:r w:rsidR="002A5966" w:rsidRPr="00FB44C4">
        <w:rPr>
          <w:color w:val="000000" w:themeColor="text1"/>
        </w:rPr>
        <w:t xml:space="preserve"> </w:t>
      </w:r>
      <w:r w:rsidRPr="00FB44C4">
        <w:rPr>
          <w:rFonts w:hint="eastAsia"/>
          <w:color w:val="000000" w:themeColor="text1"/>
        </w:rPr>
        <w:t xml:space="preserve">계열회사조회 </w:t>
      </w:r>
      <w:r w:rsidR="002A5966" w:rsidRPr="00FB44C4">
        <w:rPr>
          <w:rFonts w:hint="eastAsia"/>
          <w:color w:val="000000" w:themeColor="text1"/>
        </w:rPr>
        <w:t>상세기능명세</w:t>
      </w:r>
      <w:bookmarkEnd w:id="17"/>
    </w:p>
    <w:p w14:paraId="545AF492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261D4FE0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06566E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D294193" w14:textId="56EB3576" w:rsidR="002A5966" w:rsidRPr="00FB44C4" w:rsidRDefault="00FB44C4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C56AD7" w14:textId="77777777" w:rsidR="002A5966" w:rsidRPr="00FB44C4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FB44C4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AA063B0" w14:textId="7777777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 xml:space="preserve">조회 </w:t>
            </w:r>
            <w:r w:rsidRPr="00FB44C4">
              <w:rPr>
                <w:color w:val="000000" w:themeColor="text1"/>
              </w:rPr>
              <w:t>(</w:t>
            </w:r>
            <w:r w:rsidRPr="00FB44C4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0206A813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D8E154C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ED3E50A" w14:textId="6A0421A8" w:rsidR="002A5966" w:rsidRPr="00FB44C4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60F74F0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546A828B" w14:textId="77777777" w:rsidR="002A5966" w:rsidRPr="00345F83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345F83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51EFDB2" w14:textId="253EE75D" w:rsidR="002A5966" w:rsidRPr="00345F83" w:rsidRDefault="00E6561C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계열회사명을 통하여 계열회사법인등록번호,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상장여부를 조회하는 계열회사조회 기능</w:t>
            </w:r>
          </w:p>
        </w:tc>
      </w:tr>
      <w:tr w:rsidR="002A5966" w14:paraId="695E8952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0AA0D189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6933B80" w14:textId="1E67792A" w:rsidR="002A5966" w:rsidRPr="00FB44C4" w:rsidRDefault="002A5966" w:rsidP="00FB44C4">
            <w:pPr>
              <w:tabs>
                <w:tab w:val="left" w:pos="80"/>
              </w:tabs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getAffiliate</w:t>
            </w:r>
            <w:r w:rsidR="007605BF">
              <w:t>_V2</w:t>
            </w:r>
          </w:p>
        </w:tc>
      </w:tr>
      <w:tr w:rsidR="002A5966" w14:paraId="3A81B90A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AC6F73D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E07C0F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1382C3E6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DA4863B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BBE57DB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03D3EE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8A315A9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AA1F751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69658855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5299B11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D2AE6CA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E4B8C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90E18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2936A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322CE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60AC84EE" w14:textId="77777777" w:rsidTr="002A5966">
        <w:tc>
          <w:tcPr>
            <w:tcW w:w="1628" w:type="dxa"/>
            <w:vAlign w:val="center"/>
          </w:tcPr>
          <w:p w14:paraId="772C259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3AB9E6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9E888E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8D88AF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656F98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1B039F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D1CDDDC" w14:textId="77777777" w:rsidTr="002A5966">
        <w:tc>
          <w:tcPr>
            <w:tcW w:w="1628" w:type="dxa"/>
            <w:vAlign w:val="center"/>
          </w:tcPr>
          <w:p w14:paraId="5574944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4683A6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D959BD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F88953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5D25B5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060C91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5F497261" w14:textId="77777777" w:rsidTr="002A5966">
        <w:tc>
          <w:tcPr>
            <w:tcW w:w="1628" w:type="dxa"/>
            <w:vAlign w:val="center"/>
          </w:tcPr>
          <w:p w14:paraId="477809D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31DD9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370BB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9C84B9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4087B8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0476DEA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2A5966" w14:paraId="2427BE00" w14:textId="77777777" w:rsidTr="002A5966">
        <w:tc>
          <w:tcPr>
            <w:tcW w:w="1628" w:type="dxa"/>
            <w:vAlign w:val="center"/>
          </w:tcPr>
          <w:p w14:paraId="1FB5E3C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FF042C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F3DAA7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5BC0CA6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22B0D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63E6B12C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345F83" w14:paraId="0FE98390" w14:textId="77777777" w:rsidTr="002A5966">
        <w:tc>
          <w:tcPr>
            <w:tcW w:w="1628" w:type="dxa"/>
            <w:vAlign w:val="center"/>
          </w:tcPr>
          <w:p w14:paraId="23B0D7C0" w14:textId="4E2D3D8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52519ABE" w14:textId="389ED7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FAA5B7E" w14:textId="40B210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584BCE6" w14:textId="0A23499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04FB260" w14:textId="7BE18A64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20200509</w:t>
            </w:r>
          </w:p>
        </w:tc>
        <w:tc>
          <w:tcPr>
            <w:tcW w:w="2399" w:type="dxa"/>
            <w:vAlign w:val="center"/>
          </w:tcPr>
          <w:p w14:paraId="7C7AD926" w14:textId="5B24072B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345F83" w14:paraId="0A086C23" w14:textId="77777777" w:rsidTr="002A5966">
        <w:tc>
          <w:tcPr>
            <w:tcW w:w="1628" w:type="dxa"/>
            <w:vAlign w:val="center"/>
          </w:tcPr>
          <w:p w14:paraId="0C68EF6D" w14:textId="1033F1D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30B5E058" w14:textId="33D06F56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C6C6F34" w14:textId="5E4C079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6F2F28E" w14:textId="25CCF5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1503B87" w14:textId="29B69C80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592EA4">
              <w:rPr>
                <w:rFonts w:ascii="맑은 고딕" w:eastAsia="맑은 고딕" w:hAnsi="맑은 고딕"/>
                <w:spacing w:val="-20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5E089351" w14:textId="62D98D1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0C3E56CA" w14:textId="77777777" w:rsidTr="002A5966">
        <w:tc>
          <w:tcPr>
            <w:tcW w:w="1628" w:type="dxa"/>
            <w:vAlign w:val="center"/>
          </w:tcPr>
          <w:p w14:paraId="002928CD" w14:textId="4F06D22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</w:p>
        </w:tc>
        <w:tc>
          <w:tcPr>
            <w:tcW w:w="1628" w:type="dxa"/>
            <w:vAlign w:val="center"/>
          </w:tcPr>
          <w:p w14:paraId="460EE8C9" w14:textId="53B8BC0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45053638" w14:textId="7111D8D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3FDEA57" w14:textId="54B8A5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14104D" w14:textId="50658295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592EA4">
              <w:rPr>
                <w:rFonts w:ascii="맑은 고딕" w:eastAsia="맑은 고딕" w:hAnsi="맑은 고딕" w:hint="eastAsia"/>
                <w:spacing w:val="-20"/>
              </w:rPr>
              <w:t>롯데건설</w:t>
            </w:r>
            <w:r w:rsidRPr="00592EA4">
              <w:rPr>
                <w:rFonts w:ascii="맑은 고딕" w:eastAsia="맑은 고딕" w:hAnsi="맑은 고딕"/>
                <w:spacing w:val="-20"/>
              </w:rPr>
              <w:t>(주)</w:t>
            </w:r>
          </w:p>
        </w:tc>
        <w:tc>
          <w:tcPr>
            <w:tcW w:w="2399" w:type="dxa"/>
            <w:vAlign w:val="center"/>
          </w:tcPr>
          <w:p w14:paraId="6FC24E2F" w14:textId="7C734513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</w:tbl>
    <w:p w14:paraId="264ADB4E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20CC0F96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4A1CAB04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F7EB59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08983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C3C787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A4835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340DBA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36F9DF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1485F384" w14:textId="77777777" w:rsidTr="002A5966">
        <w:tc>
          <w:tcPr>
            <w:tcW w:w="1628" w:type="dxa"/>
            <w:vAlign w:val="center"/>
          </w:tcPr>
          <w:p w14:paraId="48D98B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resultCode</w:t>
            </w:r>
          </w:p>
        </w:tc>
        <w:tc>
          <w:tcPr>
            <w:tcW w:w="1628" w:type="dxa"/>
            <w:vAlign w:val="center"/>
          </w:tcPr>
          <w:p w14:paraId="5CC884A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9724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8682C9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845C5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53D7AFF4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538216B9" w14:textId="77777777" w:rsidTr="002A5966">
        <w:tc>
          <w:tcPr>
            <w:tcW w:w="1628" w:type="dxa"/>
            <w:vAlign w:val="center"/>
          </w:tcPr>
          <w:p w14:paraId="71DBDA8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1A5C5DF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8E9C0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E04D90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B07315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DFBE4B7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11CB37D4" w14:textId="77777777" w:rsidTr="002A5966">
        <w:tc>
          <w:tcPr>
            <w:tcW w:w="1628" w:type="dxa"/>
            <w:vAlign w:val="center"/>
          </w:tcPr>
          <w:p w14:paraId="40AE93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463E68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78EC5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3A67E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AB1FF6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9A032D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376DB9A" w14:textId="77777777" w:rsidTr="002A5966">
        <w:tc>
          <w:tcPr>
            <w:tcW w:w="1628" w:type="dxa"/>
            <w:vAlign w:val="center"/>
          </w:tcPr>
          <w:p w14:paraId="3C296BB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C1587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10B3C2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1057F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0BCC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4A545E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E704869" w14:textId="77777777" w:rsidTr="002A5966">
        <w:tc>
          <w:tcPr>
            <w:tcW w:w="1628" w:type="dxa"/>
            <w:vAlign w:val="center"/>
          </w:tcPr>
          <w:p w14:paraId="21D3570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3BE3DD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45872C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038CD5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2A0BD3" w14:textId="46568F60" w:rsidR="002A5966" w:rsidRPr="00345F83" w:rsidRDefault="00946A1B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E145E3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54016A08" w14:textId="77777777" w:rsidTr="00345F83">
        <w:tc>
          <w:tcPr>
            <w:tcW w:w="1628" w:type="dxa"/>
            <w:vAlign w:val="center"/>
          </w:tcPr>
          <w:p w14:paraId="3496E6D2" w14:textId="751F7D3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C21D7BD" w14:textId="1E69AD6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95E3225" w14:textId="251DB38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B69008" w14:textId="66DB25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04D89" w14:textId="03FAD272" w:rsidR="00345F83" w:rsidRPr="00CB0C1E" w:rsidRDefault="00592EA4" w:rsidP="00CB0C1E">
            <w:pPr>
              <w:pStyle w:val="af2"/>
              <w:wordWrap/>
              <w:jc w:val="center"/>
            </w:pPr>
            <w:r w:rsidRPr="00592EA4">
              <w:rPr>
                <w:rFonts w:ascii="맑은 고딕" w:eastAsia="맑은 고딕" w:hAnsi="맑은 고딕"/>
                <w:spacing w:val="-20"/>
              </w:rPr>
              <w:t>20200509</w:t>
            </w:r>
          </w:p>
        </w:tc>
        <w:tc>
          <w:tcPr>
            <w:tcW w:w="2399" w:type="dxa"/>
            <w:vAlign w:val="center"/>
          </w:tcPr>
          <w:p w14:paraId="7F6B574F" w14:textId="4B10D2A4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345F83" w14:paraId="4F73419C" w14:textId="77777777" w:rsidTr="00345F83">
        <w:tc>
          <w:tcPr>
            <w:tcW w:w="1628" w:type="dxa"/>
            <w:vAlign w:val="center"/>
          </w:tcPr>
          <w:p w14:paraId="554DAA51" w14:textId="0CD230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F8BD778" w14:textId="7465DE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2D5DB9A" w14:textId="5C17402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15687F2" w14:textId="704C3952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AA496D" w14:textId="74BB2454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592EA4">
              <w:rPr>
                <w:rFonts w:ascii="맑은 고딕" w:eastAsia="맑은 고딕" w:hAnsi="맑은 고딕"/>
                <w:spacing w:val="-20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62CF8D79" w14:textId="461F042D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2126F7FE" w14:textId="77777777" w:rsidTr="00345F83">
        <w:tc>
          <w:tcPr>
            <w:tcW w:w="1628" w:type="dxa"/>
            <w:vAlign w:val="center"/>
          </w:tcPr>
          <w:p w14:paraId="13A8D1AB" w14:textId="47AC1AA8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</w:p>
        </w:tc>
        <w:tc>
          <w:tcPr>
            <w:tcW w:w="1628" w:type="dxa"/>
            <w:vAlign w:val="center"/>
          </w:tcPr>
          <w:p w14:paraId="4E805859" w14:textId="57743D5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2CCA3642" w14:textId="5614D25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4905957" w14:textId="1B591CB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0C056DE" w14:textId="3B8C03F1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592EA4">
              <w:rPr>
                <w:rFonts w:ascii="맑은 고딕" w:eastAsia="맑은 고딕" w:hAnsi="맑은 고딕" w:hint="eastAsia"/>
                <w:spacing w:val="-20"/>
              </w:rPr>
              <w:t>롯데건설</w:t>
            </w:r>
            <w:r w:rsidRPr="00592EA4">
              <w:rPr>
                <w:rFonts w:ascii="맑은 고딕" w:eastAsia="맑은 고딕" w:hAnsi="맑은 고딕"/>
                <w:spacing w:val="-20"/>
              </w:rPr>
              <w:t>(주)</w:t>
            </w:r>
          </w:p>
        </w:tc>
        <w:tc>
          <w:tcPr>
            <w:tcW w:w="2399" w:type="dxa"/>
            <w:vAlign w:val="center"/>
          </w:tcPr>
          <w:p w14:paraId="3DD14A94" w14:textId="70A38DE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  <w:tr w:rsidR="00345F83" w14:paraId="071AB4E1" w14:textId="77777777" w:rsidTr="00345F83">
        <w:tc>
          <w:tcPr>
            <w:tcW w:w="1628" w:type="dxa"/>
            <w:vAlign w:val="center"/>
          </w:tcPr>
          <w:p w14:paraId="6F049826" w14:textId="78F1234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afilCmpyCrno</w:t>
            </w:r>
          </w:p>
        </w:tc>
        <w:tc>
          <w:tcPr>
            <w:tcW w:w="1628" w:type="dxa"/>
            <w:vAlign w:val="center"/>
          </w:tcPr>
          <w:p w14:paraId="1E4DD195" w14:textId="31E43E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계열회사법인등록번호</w:t>
            </w:r>
          </w:p>
        </w:tc>
        <w:tc>
          <w:tcPr>
            <w:tcW w:w="1063" w:type="dxa"/>
            <w:vAlign w:val="center"/>
          </w:tcPr>
          <w:p w14:paraId="2A6E0AA3" w14:textId="754843C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A9AC9F5" w14:textId="2CB8090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42A56D" w14:textId="55CB91E8" w:rsidR="00345F83" w:rsidRPr="000B5021" w:rsidRDefault="00592EA4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592EA4">
              <w:rPr>
                <w:rFonts w:ascii="맑은 고딕" w:eastAsia="맑은 고딕" w:hAnsi="맑은 고딕"/>
                <w:spacing w:val="-20"/>
              </w:rPr>
              <w:t>1101110014764</w:t>
            </w:r>
          </w:p>
        </w:tc>
        <w:tc>
          <w:tcPr>
            <w:tcW w:w="2399" w:type="dxa"/>
            <w:vAlign w:val="center"/>
          </w:tcPr>
          <w:p w14:paraId="3AD1363E" w14:textId="1947A438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법인등록번호</w:t>
            </w:r>
          </w:p>
        </w:tc>
      </w:tr>
      <w:tr w:rsidR="00345F83" w14:paraId="7D973BDF" w14:textId="77777777" w:rsidTr="00345F83">
        <w:tc>
          <w:tcPr>
            <w:tcW w:w="1628" w:type="dxa"/>
            <w:vAlign w:val="center"/>
          </w:tcPr>
          <w:p w14:paraId="2699D2BD" w14:textId="3064BCFE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lstgYn</w:t>
            </w:r>
          </w:p>
        </w:tc>
        <w:tc>
          <w:tcPr>
            <w:tcW w:w="1628" w:type="dxa"/>
            <w:vAlign w:val="center"/>
          </w:tcPr>
          <w:p w14:paraId="76365C92" w14:textId="2A21EB6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상장여부</w:t>
            </w:r>
          </w:p>
        </w:tc>
        <w:tc>
          <w:tcPr>
            <w:tcW w:w="1063" w:type="dxa"/>
            <w:vAlign w:val="center"/>
          </w:tcPr>
          <w:p w14:paraId="1E8A4AEC" w14:textId="7FC5BB0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A68F934" w14:textId="3E11436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82D25F1" w14:textId="6D3C9420" w:rsidR="00345F83" w:rsidRPr="000B5021" w:rsidRDefault="00587078" w:rsidP="001225D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Theme="majorHAnsi" w:eastAsiaTheme="majorHAnsi" w:hAnsiTheme="majorHAnsi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27157787" w14:textId="4FD78EE5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법인의 상장여부</w:t>
            </w:r>
          </w:p>
        </w:tc>
      </w:tr>
    </w:tbl>
    <w:p w14:paraId="2EC65947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0A5BC9CB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3ED7B8F9" w14:textId="77777777" w:rsidTr="002A596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5931C8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4E2A0D49" w14:textId="77777777" w:rsidTr="002A5966">
        <w:tc>
          <w:tcPr>
            <w:tcW w:w="9628" w:type="dxa"/>
            <w:shd w:val="clear" w:color="auto" w:fill="auto"/>
          </w:tcPr>
          <w:p w14:paraId="74DFF0E9" w14:textId="46B894D4" w:rsidR="002A5966" w:rsidRDefault="000B5021" w:rsidP="002A5966">
            <w:pPr>
              <w:tabs>
                <w:tab w:val="left" w:pos="80"/>
              </w:tabs>
              <w:jc w:val="left"/>
            </w:pPr>
            <w:r w:rsidRPr="000B5021">
              <w:t>http://apis.data.go.kr/1160100/service/</w:t>
            </w:r>
            <w:r w:rsidRPr="000B5021">
              <w:rPr>
                <w:rFonts w:hint="eastAsia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</w:rPr>
              <w:t>/getAffiliate</w:t>
            </w:r>
            <w:r w:rsidR="007605BF">
              <w:t>_V2</w:t>
            </w:r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</w:t>
            </w:r>
            <w:r w:rsidR="00592EA4">
              <w:t>crno=1101110000086</w:t>
            </w:r>
            <w:r w:rsidR="002A5966" w:rsidRPr="00E51B4B">
              <w:t>&amp;serviceKey=인증키</w:t>
            </w:r>
          </w:p>
        </w:tc>
      </w:tr>
      <w:tr w:rsidR="002A5966" w14:paraId="17D9B7C9" w14:textId="77777777" w:rsidTr="002A5966">
        <w:tc>
          <w:tcPr>
            <w:tcW w:w="9628" w:type="dxa"/>
            <w:shd w:val="clear" w:color="auto" w:fill="D9D9D9" w:themeFill="background1" w:themeFillShade="D9"/>
          </w:tcPr>
          <w:p w14:paraId="3E4C8010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341956F" w14:textId="77777777" w:rsidTr="002A5966">
        <w:tc>
          <w:tcPr>
            <w:tcW w:w="9628" w:type="dxa"/>
          </w:tcPr>
          <w:p w14:paraId="2D40A6C5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44A91AF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5BC3B04D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7D4F6FFB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6B87F39B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59997239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6EBFEAB7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&lt;numOfRows&gt;1&lt;/numOfRows&gt;</w:t>
            </w:r>
          </w:p>
          <w:p w14:paraId="539C71E7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33CA9BD6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&lt;totalCount&gt;38752&lt;/totalCount&gt;</w:t>
            </w:r>
          </w:p>
          <w:p w14:paraId="7EC93050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074F6986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0C8FE1EB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&lt;afilCmpyCrno&gt;1101110014764&lt;/afilCmpyCrno&gt;</w:t>
            </w:r>
          </w:p>
          <w:p w14:paraId="06DABC9B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&lt;afilCmpyNm&gt;롯데건설(주)&lt;/afilCmpyNm&gt;</w:t>
            </w:r>
          </w:p>
          <w:p w14:paraId="10823DAF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&lt;basDt&gt;20200509&lt;/basDt&gt;</w:t>
            </w:r>
          </w:p>
          <w:p w14:paraId="6F851EF7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&lt;crno&gt;1101110000086&lt;/crno&gt;</w:t>
            </w:r>
          </w:p>
          <w:p w14:paraId="6101D301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&lt;lstgYn/&gt;</w:t>
            </w:r>
          </w:p>
          <w:p w14:paraId="1E08AF26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4E33F9DA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3B05111D" w14:textId="77777777" w:rsidR="00592EA4" w:rsidRDefault="00592EA4" w:rsidP="00592EA4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6D9DA14A" w14:textId="4C6E551C" w:rsidR="002A5966" w:rsidRDefault="00592EA4" w:rsidP="00592EA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60E9F6A" w14:textId="77777777" w:rsidR="002A5966" w:rsidRDefault="002A5966" w:rsidP="003673F3">
      <w:pPr>
        <w:pStyle w:val="aa"/>
      </w:pPr>
    </w:p>
    <w:p w14:paraId="4A06620D" w14:textId="45F9FC04" w:rsidR="002A5966" w:rsidRPr="000B5021" w:rsidRDefault="000B5021" w:rsidP="000B5021">
      <w:pPr>
        <w:tabs>
          <w:tab w:val="left" w:pos="80"/>
        </w:tabs>
        <w:outlineLvl w:val="3"/>
        <w:rPr>
          <w:rFonts w:cs="굴림"/>
          <w:color w:val="000000"/>
          <w:kern w:val="0"/>
          <w:sz w:val="22"/>
          <w:szCs w:val="22"/>
        </w:rPr>
      </w:pPr>
      <w:bookmarkStart w:id="18" w:name="_Toc234332706"/>
      <w:r w:rsidRPr="000B5021">
        <w:t>3</w:t>
      </w:r>
      <w:r w:rsidR="002A5966">
        <w:rPr>
          <w:rFonts w:hint="eastAsia"/>
        </w:rPr>
        <w:t>)</w:t>
      </w:r>
      <w:r w:rsidR="002A5966">
        <w:t xml:space="preserve"> </w:t>
      </w:r>
      <w:r w:rsidRPr="000B5021">
        <w:rPr>
          <w:rFonts w:hint="eastAsia"/>
        </w:rPr>
        <w:t xml:space="preserve">연결대상종속기업조회 </w:t>
      </w:r>
      <w:r w:rsidR="002A5966">
        <w:rPr>
          <w:rFonts w:hint="eastAsia"/>
        </w:rPr>
        <w:t>상세기능명세</w:t>
      </w:r>
      <w:bookmarkEnd w:id="18"/>
    </w:p>
    <w:p w14:paraId="71EC5D91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4D17ABC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3CE8382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497C134" w14:textId="0B00892A" w:rsidR="002A5966" w:rsidRPr="000B5021" w:rsidRDefault="000B5021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DBE3D2" w14:textId="77777777" w:rsidR="002A5966" w:rsidRPr="000B5021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B502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1ABFD9EA" w14:textId="77777777" w:rsidR="002A5966" w:rsidRPr="000B5021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rFonts w:hint="eastAsia"/>
                <w:color w:val="000000" w:themeColor="text1"/>
              </w:rPr>
              <w:t xml:space="preserve">조회 </w:t>
            </w:r>
            <w:r w:rsidRPr="000B5021">
              <w:rPr>
                <w:color w:val="000000" w:themeColor="text1"/>
              </w:rPr>
              <w:t>(</w:t>
            </w:r>
            <w:r w:rsidRPr="000B502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3D7C8C7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0255C2A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44D888E" w14:textId="44BEA5F8" w:rsidR="002A5966" w:rsidRPr="000B5021" w:rsidRDefault="000B5021" w:rsidP="000B5021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0B5021">
              <w:rPr>
                <w:rFonts w:hint="eastAsia"/>
                <w:color w:val="000000" w:themeColor="text1"/>
              </w:rPr>
              <w:t>연결대상종속기업조회</w:t>
            </w:r>
          </w:p>
        </w:tc>
      </w:tr>
      <w:tr w:rsidR="002A5966" w14:paraId="3D08EB3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E26C6F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0ABE1F9" w14:textId="16ACD8F0" w:rsidR="002A5966" w:rsidRPr="007F6D3F" w:rsidRDefault="00E6561C" w:rsidP="002A5966">
            <w:pPr>
              <w:tabs>
                <w:tab w:val="left" w:pos="80"/>
              </w:tabs>
              <w:rPr>
                <w:color w:val="FF0000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종속기업명을 통하여 종속기업설립일자,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종속기업주소,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종속기업주요사업내용등을 조회하는 연결대상종속기업조회 기능</w:t>
            </w:r>
          </w:p>
        </w:tc>
      </w:tr>
      <w:tr w:rsidR="002A5966" w14:paraId="5B316AA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A33998F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896C5DC" w14:textId="467EA757" w:rsidR="002A5966" w:rsidRPr="000B5021" w:rsidRDefault="002A5966" w:rsidP="000B5021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http://apis.data.go.kr/1160100/service/</w:t>
            </w:r>
            <w:r w:rsidR="000B5021" w:rsidRPr="000B5021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  <w:color w:val="000000" w:themeColor="text1"/>
              </w:rPr>
              <w:t>/</w:t>
            </w:r>
            <w:r w:rsidR="000B5021" w:rsidRPr="000B5021">
              <w:rPr>
                <w:rFonts w:hint="eastAsia"/>
                <w:color w:val="000000" w:themeColor="text1"/>
              </w:rPr>
              <w:t>getConsSubsComp</w:t>
            </w:r>
            <w:r w:rsidR="007605BF">
              <w:t>_V2</w:t>
            </w:r>
          </w:p>
        </w:tc>
      </w:tr>
      <w:tr w:rsidR="002A5966" w14:paraId="185266B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1D476F0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EE37D8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6453A9D5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C3ABAA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41708B5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2B5ED81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8656153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78A733CE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0250E80C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17B677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63CFD00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CC2A86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2C2D16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6E93F4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2D6A3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0589AB29" w14:textId="77777777" w:rsidTr="002A5966">
        <w:tc>
          <w:tcPr>
            <w:tcW w:w="1628" w:type="dxa"/>
            <w:vAlign w:val="center"/>
          </w:tcPr>
          <w:p w14:paraId="74E2D80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D86127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B7FE1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3F556B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60DAC7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59D105D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50F63789" w14:textId="77777777" w:rsidTr="002A5966">
        <w:tc>
          <w:tcPr>
            <w:tcW w:w="1628" w:type="dxa"/>
            <w:vAlign w:val="center"/>
          </w:tcPr>
          <w:p w14:paraId="0D78028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00615E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4838B2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7EF6A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2C9D63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42CAD0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03978DB" w14:textId="77777777" w:rsidTr="002A5966">
        <w:tc>
          <w:tcPr>
            <w:tcW w:w="1628" w:type="dxa"/>
            <w:vAlign w:val="center"/>
          </w:tcPr>
          <w:p w14:paraId="10BD6EB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E4E3F0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AD588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CF1BB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0BB45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B6080C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2A5966" w14:paraId="386DFE84" w14:textId="77777777" w:rsidTr="002A5966">
        <w:tc>
          <w:tcPr>
            <w:tcW w:w="1628" w:type="dxa"/>
            <w:vAlign w:val="center"/>
          </w:tcPr>
          <w:p w14:paraId="67DE61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serviceKey</w:t>
            </w:r>
          </w:p>
        </w:tc>
        <w:tc>
          <w:tcPr>
            <w:tcW w:w="1628" w:type="dxa"/>
            <w:vAlign w:val="center"/>
          </w:tcPr>
          <w:p w14:paraId="5955BD8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955C1A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9F338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C7904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CF5B002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081C99" w14:paraId="53D70C8D" w14:textId="77777777" w:rsidTr="002A5966">
        <w:tc>
          <w:tcPr>
            <w:tcW w:w="1628" w:type="dxa"/>
            <w:vAlign w:val="center"/>
          </w:tcPr>
          <w:p w14:paraId="6EC9EADD" w14:textId="5F0E5E84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5344031D" w14:textId="454CC93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3385FDA" w14:textId="2DD025F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C212C0" w14:textId="254D262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562099" w14:textId="38D30636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20260304</w:t>
            </w:r>
          </w:p>
        </w:tc>
        <w:tc>
          <w:tcPr>
            <w:tcW w:w="2399" w:type="dxa"/>
            <w:vAlign w:val="center"/>
          </w:tcPr>
          <w:p w14:paraId="672D670B" w14:textId="7D36147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081C99" w14:paraId="363849BA" w14:textId="77777777" w:rsidTr="002A5966">
        <w:tc>
          <w:tcPr>
            <w:tcW w:w="1628" w:type="dxa"/>
            <w:vAlign w:val="center"/>
          </w:tcPr>
          <w:p w14:paraId="7C096B37" w14:textId="1EBAF72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0630FB3" w14:textId="05A8BE1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35DFD1A" w14:textId="3590EB7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7C39555" w14:textId="13A62B2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448AE8" w14:textId="2A0D8239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1801110043610</w:t>
            </w:r>
          </w:p>
        </w:tc>
        <w:tc>
          <w:tcPr>
            <w:tcW w:w="2399" w:type="dxa"/>
            <w:vAlign w:val="center"/>
          </w:tcPr>
          <w:p w14:paraId="6191ECDA" w14:textId="57BF609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139A53A" w14:textId="77777777" w:rsidTr="002A5966">
        <w:tc>
          <w:tcPr>
            <w:tcW w:w="1628" w:type="dxa"/>
            <w:vAlign w:val="center"/>
          </w:tcPr>
          <w:p w14:paraId="287138F1" w14:textId="63E920A0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sbrdEnpNm</w:t>
            </w:r>
          </w:p>
        </w:tc>
        <w:tc>
          <w:tcPr>
            <w:tcW w:w="1628" w:type="dxa"/>
            <w:vAlign w:val="center"/>
          </w:tcPr>
          <w:p w14:paraId="1AA23D42" w14:textId="0195749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5D14E04C" w14:textId="5DA59B5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04ED9CDA" w14:textId="354643E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A7177C" w14:textId="6493084D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VINA FOAM&amp;amp;cr;CO.LTD</w:t>
            </w:r>
          </w:p>
        </w:tc>
        <w:tc>
          <w:tcPr>
            <w:tcW w:w="2399" w:type="dxa"/>
            <w:vAlign w:val="center"/>
          </w:tcPr>
          <w:p w14:paraId="673CC40A" w14:textId="661EE383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기업)의 명칭</w:t>
            </w:r>
          </w:p>
        </w:tc>
      </w:tr>
    </w:tbl>
    <w:p w14:paraId="63BA232D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76E45E3F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0ECF84DF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32007C1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7A64DA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FE202B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24C7F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175C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6517A5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4A55C03F" w14:textId="77777777" w:rsidTr="002A5966">
        <w:tc>
          <w:tcPr>
            <w:tcW w:w="1628" w:type="dxa"/>
            <w:vAlign w:val="center"/>
          </w:tcPr>
          <w:p w14:paraId="4A291F0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697217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EEC6DC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F3B91E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B59305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7A1841B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7463453D" w14:textId="77777777" w:rsidTr="002A5966">
        <w:tc>
          <w:tcPr>
            <w:tcW w:w="1628" w:type="dxa"/>
            <w:vAlign w:val="center"/>
          </w:tcPr>
          <w:p w14:paraId="56BD12D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2E87C54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9A7F71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BBF972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015C2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DCFB5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74BC78CC" w14:textId="77777777" w:rsidTr="002A5966">
        <w:tc>
          <w:tcPr>
            <w:tcW w:w="1628" w:type="dxa"/>
            <w:vAlign w:val="center"/>
          </w:tcPr>
          <w:p w14:paraId="1F64281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063397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9A1A4F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9434E4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2002B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515146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134ED417" w14:textId="77777777" w:rsidTr="002A5966">
        <w:tc>
          <w:tcPr>
            <w:tcW w:w="1628" w:type="dxa"/>
            <w:vAlign w:val="center"/>
          </w:tcPr>
          <w:p w14:paraId="7D7331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4750439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D3EE67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11CCD9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90893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918B1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41CA1A11" w14:textId="77777777" w:rsidTr="002A5966">
        <w:tc>
          <w:tcPr>
            <w:tcW w:w="1628" w:type="dxa"/>
            <w:vAlign w:val="center"/>
          </w:tcPr>
          <w:p w14:paraId="522B3F2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023DD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AE988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C37BE8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195ECC2" w14:textId="2D13FBFD" w:rsidR="002A5966" w:rsidRPr="00E51B4B" w:rsidRDefault="005D3F0C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399" w:type="dxa"/>
            <w:vAlign w:val="center"/>
          </w:tcPr>
          <w:p w14:paraId="3FA8978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081C99" w14:paraId="347BDDF9" w14:textId="77777777" w:rsidTr="00345F83">
        <w:tc>
          <w:tcPr>
            <w:tcW w:w="1628" w:type="dxa"/>
            <w:vAlign w:val="center"/>
          </w:tcPr>
          <w:p w14:paraId="0156D9F8" w14:textId="360D321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7BF49FC2" w14:textId="7566961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2A1DD2C" w14:textId="2C7855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6AEC490" w14:textId="7D59105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B7B196" w14:textId="592AF5FD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20260304</w:t>
            </w:r>
          </w:p>
        </w:tc>
        <w:tc>
          <w:tcPr>
            <w:tcW w:w="2399" w:type="dxa"/>
            <w:vAlign w:val="center"/>
          </w:tcPr>
          <w:p w14:paraId="5724A933" w14:textId="03B92FB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081C99" w14:paraId="03DB33BB" w14:textId="77777777" w:rsidTr="00345F83">
        <w:tc>
          <w:tcPr>
            <w:tcW w:w="1628" w:type="dxa"/>
            <w:vAlign w:val="center"/>
          </w:tcPr>
          <w:p w14:paraId="0EFF6823" w14:textId="7881B5F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774AAF8C" w14:textId="50F8BC9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73D8DD7" w14:textId="39911A8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F772DDF" w14:textId="32ECAB0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A27A9C3" w14:textId="1F6D9D8E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1801110043610</w:t>
            </w:r>
          </w:p>
        </w:tc>
        <w:tc>
          <w:tcPr>
            <w:tcW w:w="2399" w:type="dxa"/>
            <w:vAlign w:val="center"/>
          </w:tcPr>
          <w:p w14:paraId="5EA8914E" w14:textId="33BDBA4F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63FE4C9" w14:textId="77777777" w:rsidTr="00345F83">
        <w:tc>
          <w:tcPr>
            <w:tcW w:w="1628" w:type="dxa"/>
            <w:vAlign w:val="center"/>
          </w:tcPr>
          <w:p w14:paraId="0B5C50F9" w14:textId="1588398D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sbrdEnpNm</w:t>
            </w:r>
          </w:p>
        </w:tc>
        <w:tc>
          <w:tcPr>
            <w:tcW w:w="1628" w:type="dxa"/>
            <w:vAlign w:val="center"/>
          </w:tcPr>
          <w:p w14:paraId="6F9B113C" w14:textId="7BA5F8B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2AF10E27" w14:textId="041C6CA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7CB8C29C" w14:textId="5E18FC7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70ECFB5" w14:textId="0AD056ED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 xml:space="preserve">VINA </w:t>
            </w:r>
            <w:r w:rsidRPr="00FE2F38">
              <w:rPr>
                <w:rFonts w:ascii="맑은 고딕" w:eastAsia="맑은 고딕" w:hAnsi="맑은 고딕"/>
              </w:rPr>
              <w:lastRenderedPageBreak/>
              <w:t>FOAM&amp;amp;cr;CO.LTD</w:t>
            </w:r>
          </w:p>
        </w:tc>
        <w:tc>
          <w:tcPr>
            <w:tcW w:w="2399" w:type="dxa"/>
            <w:vAlign w:val="center"/>
          </w:tcPr>
          <w:p w14:paraId="6E434877" w14:textId="3F57D1F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 xml:space="preserve">종속기업(법인과 자본,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계약, 정관 등에 따라 지배를 받는 기업)의 명칭</w:t>
            </w:r>
          </w:p>
        </w:tc>
      </w:tr>
      <w:tr w:rsidR="00081C99" w14:paraId="472B2BDB" w14:textId="77777777" w:rsidTr="00345F83">
        <w:tc>
          <w:tcPr>
            <w:tcW w:w="1628" w:type="dxa"/>
            <w:vAlign w:val="center"/>
          </w:tcPr>
          <w:p w14:paraId="7C38A7B1" w14:textId="55C9306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sbrdEnpEstbDt</w:t>
            </w:r>
          </w:p>
        </w:tc>
        <w:tc>
          <w:tcPr>
            <w:tcW w:w="1628" w:type="dxa"/>
            <w:vAlign w:val="center"/>
          </w:tcPr>
          <w:p w14:paraId="248625BE" w14:textId="73760C5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종속기업설립일자</w:t>
            </w:r>
          </w:p>
        </w:tc>
        <w:tc>
          <w:tcPr>
            <w:tcW w:w="1063" w:type="dxa"/>
            <w:vAlign w:val="center"/>
          </w:tcPr>
          <w:p w14:paraId="4962A7FD" w14:textId="71EA0AE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8D37710" w14:textId="2386FC02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8B9F12" w14:textId="3B77885B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19961005</w:t>
            </w:r>
          </w:p>
        </w:tc>
        <w:tc>
          <w:tcPr>
            <w:tcW w:w="2399" w:type="dxa"/>
            <w:vAlign w:val="center"/>
          </w:tcPr>
          <w:p w14:paraId="6E622B7C" w14:textId="4F18CD5A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 설립일자(년월일)</w:t>
            </w:r>
          </w:p>
        </w:tc>
      </w:tr>
      <w:tr w:rsidR="00081C99" w14:paraId="09D44F6D" w14:textId="77777777" w:rsidTr="00345F83">
        <w:tc>
          <w:tcPr>
            <w:tcW w:w="1628" w:type="dxa"/>
            <w:vAlign w:val="center"/>
          </w:tcPr>
          <w:p w14:paraId="5E3E5B7B" w14:textId="3C3C8A6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sbrdEnpAdr</w:t>
            </w:r>
          </w:p>
        </w:tc>
        <w:tc>
          <w:tcPr>
            <w:tcW w:w="1628" w:type="dxa"/>
            <w:vAlign w:val="center"/>
          </w:tcPr>
          <w:p w14:paraId="19485F3E" w14:textId="4157B6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종속기업주소</w:t>
            </w:r>
          </w:p>
        </w:tc>
        <w:tc>
          <w:tcPr>
            <w:tcW w:w="1063" w:type="dxa"/>
            <w:vAlign w:val="center"/>
          </w:tcPr>
          <w:p w14:paraId="087A9409" w14:textId="28764F1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618DCDD2" w14:textId="7A45719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1DE61B" w14:textId="136E3202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/>
              </w:rPr>
              <w:t>Khu Pho My Hiep Thi Tran Thai Hoa&amp;amp;cr;Tan Uyen Binh Duong Vietnam</w:t>
            </w:r>
          </w:p>
        </w:tc>
        <w:tc>
          <w:tcPr>
            <w:tcW w:w="2399" w:type="dxa"/>
            <w:vAlign w:val="center"/>
          </w:tcPr>
          <w:p w14:paraId="4E11541A" w14:textId="59786644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주소</w:t>
            </w:r>
          </w:p>
        </w:tc>
      </w:tr>
      <w:tr w:rsidR="00081C99" w14:paraId="7E88A702" w14:textId="77777777" w:rsidTr="00345F83">
        <w:tc>
          <w:tcPr>
            <w:tcW w:w="1628" w:type="dxa"/>
            <w:vAlign w:val="center"/>
          </w:tcPr>
          <w:p w14:paraId="30F7C43E" w14:textId="618260E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sbrdEnpMainBizCtt</w:t>
            </w:r>
          </w:p>
        </w:tc>
        <w:tc>
          <w:tcPr>
            <w:tcW w:w="1628" w:type="dxa"/>
            <w:vAlign w:val="center"/>
          </w:tcPr>
          <w:p w14:paraId="2C30487B" w14:textId="1719310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종속기업주요사업내용</w:t>
            </w:r>
          </w:p>
        </w:tc>
        <w:tc>
          <w:tcPr>
            <w:tcW w:w="1063" w:type="dxa"/>
            <w:vAlign w:val="center"/>
          </w:tcPr>
          <w:p w14:paraId="535954E0" w14:textId="498B706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2519E613" w14:textId="02B58FB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D9C326D" w14:textId="2BA6B2AB" w:rsidR="00081C99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 w:hint="eastAsia"/>
              </w:rPr>
              <w:t>플라스틱</w:t>
            </w:r>
            <w:r w:rsidRPr="00FE2F38">
              <w:rPr>
                <w:rFonts w:ascii="맑은 고딕" w:eastAsia="맑은 고딕" w:hAnsi="맑은 고딕"/>
              </w:rPr>
              <w:t xml:space="preserve"> 발포성형제품&amp;amp;cr;제조 및 판매업</w:t>
            </w:r>
          </w:p>
        </w:tc>
        <w:tc>
          <w:tcPr>
            <w:tcW w:w="2399" w:type="dxa"/>
            <w:vAlign w:val="center"/>
          </w:tcPr>
          <w:p w14:paraId="1C478366" w14:textId="6BC502E6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주요사업내용</w:t>
            </w:r>
          </w:p>
        </w:tc>
      </w:tr>
      <w:tr w:rsidR="00866210" w14:paraId="39636562" w14:textId="77777777" w:rsidTr="00345F83">
        <w:tc>
          <w:tcPr>
            <w:tcW w:w="1628" w:type="dxa"/>
            <w:vAlign w:val="center"/>
          </w:tcPr>
          <w:p w14:paraId="5B7BF874" w14:textId="372F6FFC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sbrdEnpLtstEbzyrTastAmt</w:t>
            </w:r>
          </w:p>
        </w:tc>
        <w:tc>
          <w:tcPr>
            <w:tcW w:w="1628" w:type="dxa"/>
            <w:vAlign w:val="center"/>
          </w:tcPr>
          <w:p w14:paraId="3DF75661" w14:textId="26AAFDEB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</w:p>
        </w:tc>
        <w:tc>
          <w:tcPr>
            <w:tcW w:w="1063" w:type="dxa"/>
            <w:vAlign w:val="center"/>
          </w:tcPr>
          <w:p w14:paraId="54B991B7" w14:textId="19395F3E" w:rsidR="00866210" w:rsidRPr="000B5021" w:rsidRDefault="00866210" w:rsidP="0086621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6E180872" w14:textId="35AAD86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08FDFE" w14:textId="2BB3B37C" w:rsidR="00866210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12186</w:t>
            </w:r>
          </w:p>
        </w:tc>
        <w:tc>
          <w:tcPr>
            <w:tcW w:w="2399" w:type="dxa"/>
            <w:vAlign w:val="center"/>
          </w:tcPr>
          <w:p w14:paraId="1304C76D" w14:textId="428552A2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</w:p>
        </w:tc>
      </w:tr>
      <w:tr w:rsidR="00866210" w14:paraId="05ACF935" w14:textId="77777777" w:rsidTr="00345F83">
        <w:tc>
          <w:tcPr>
            <w:tcW w:w="1628" w:type="dxa"/>
            <w:vAlign w:val="center"/>
          </w:tcPr>
          <w:p w14:paraId="353530B3" w14:textId="22D8C52F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dntRltBsisCtt</w:t>
            </w:r>
          </w:p>
        </w:tc>
        <w:tc>
          <w:tcPr>
            <w:tcW w:w="1628" w:type="dxa"/>
            <w:vAlign w:val="center"/>
          </w:tcPr>
          <w:p w14:paraId="549A2389" w14:textId="4095C0D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  <w:tc>
          <w:tcPr>
            <w:tcW w:w="1063" w:type="dxa"/>
            <w:vAlign w:val="center"/>
          </w:tcPr>
          <w:p w14:paraId="385216D0" w14:textId="3F840922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041ED73" w14:textId="2A84A818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3F1DFC" w14:textId="61EF738B" w:rsidR="00866210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E2F38">
              <w:rPr>
                <w:rFonts w:ascii="맑은 고딕" w:eastAsia="맑은 고딕" w:hAnsi="맑은 고딕" w:hint="eastAsia"/>
              </w:rPr>
              <w:t>지분율</w:t>
            </w:r>
            <w:r w:rsidRPr="00FE2F38">
              <w:rPr>
                <w:rFonts w:ascii="맑은 고딕" w:eastAsia="맑은 고딕" w:hAnsi="맑은 고딕"/>
              </w:rPr>
              <w:t>(50%&amp;amp;cr;초과)기준</w:t>
            </w:r>
          </w:p>
        </w:tc>
        <w:tc>
          <w:tcPr>
            <w:tcW w:w="2399" w:type="dxa"/>
            <w:vAlign w:val="center"/>
          </w:tcPr>
          <w:p w14:paraId="5C6E11C7" w14:textId="7C1D2CA0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</w:tr>
      <w:tr w:rsidR="00866210" w14:paraId="29549649" w14:textId="77777777" w:rsidTr="00345F83">
        <w:tc>
          <w:tcPr>
            <w:tcW w:w="1628" w:type="dxa"/>
            <w:vAlign w:val="center"/>
          </w:tcPr>
          <w:p w14:paraId="57E107AC" w14:textId="5290E994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mainSbrdEnpYnCtt</w:t>
            </w:r>
          </w:p>
        </w:tc>
        <w:tc>
          <w:tcPr>
            <w:tcW w:w="1628" w:type="dxa"/>
            <w:vAlign w:val="center"/>
          </w:tcPr>
          <w:p w14:paraId="6EF02BC5" w14:textId="5132024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부내용</w:t>
            </w:r>
          </w:p>
        </w:tc>
        <w:tc>
          <w:tcPr>
            <w:tcW w:w="1063" w:type="dxa"/>
            <w:vAlign w:val="center"/>
          </w:tcPr>
          <w:p w14:paraId="0ECC200D" w14:textId="2BB97B8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500</w:t>
            </w:r>
          </w:p>
        </w:tc>
        <w:tc>
          <w:tcPr>
            <w:tcW w:w="1063" w:type="dxa"/>
            <w:vAlign w:val="center"/>
          </w:tcPr>
          <w:p w14:paraId="47F65363" w14:textId="08C41463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E9CD70" w14:textId="6C851197" w:rsidR="00866210" w:rsidRPr="000B5021" w:rsidRDefault="00FE2F38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해당</w:t>
            </w:r>
          </w:p>
        </w:tc>
        <w:tc>
          <w:tcPr>
            <w:tcW w:w="2399" w:type="dxa"/>
            <w:vAlign w:val="center"/>
          </w:tcPr>
          <w:p w14:paraId="577B1EAC" w14:textId="1A361DAE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주요종속기업여부내용</w:t>
            </w:r>
          </w:p>
        </w:tc>
      </w:tr>
    </w:tbl>
    <w:p w14:paraId="6E67FD05" w14:textId="55BF07FE" w:rsidR="00866210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3583F978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432BB874" w14:textId="77777777" w:rsidTr="001021F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064903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3E4673EA" w14:textId="77777777" w:rsidTr="001021F0">
        <w:tc>
          <w:tcPr>
            <w:tcW w:w="9854" w:type="dxa"/>
            <w:shd w:val="clear" w:color="auto" w:fill="auto"/>
          </w:tcPr>
          <w:p w14:paraId="7F50151A" w14:textId="37B6D883" w:rsidR="002A5966" w:rsidRDefault="00380E59" w:rsidP="00FE2F38">
            <w:pPr>
              <w:tabs>
                <w:tab w:val="left" w:pos="80"/>
              </w:tabs>
              <w:jc w:val="left"/>
            </w:pPr>
            <w:r w:rsidRPr="00380E59">
              <w:t>http://apis.data.go.kr/1160100/service/</w:t>
            </w:r>
            <w:r w:rsidRPr="00380E59">
              <w:rPr>
                <w:rFonts w:hint="eastAsia"/>
              </w:rPr>
              <w:t>GetCorpBasicInfoService</w:t>
            </w:r>
            <w:r w:rsidR="007605BF">
              <w:t>_V2</w:t>
            </w:r>
            <w:r w:rsidRPr="00380E59">
              <w:rPr>
                <w:rFonts w:hint="eastAsia"/>
              </w:rPr>
              <w:t>/getConsSubsComp</w:t>
            </w:r>
            <w:r w:rsidR="007605BF">
              <w:t>_V2</w:t>
            </w:r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</w:t>
            </w:r>
            <w:r w:rsidR="00FE2F38" w:rsidRPr="00FE2F38">
              <w:t>basDt=20260304&amp;crno=1801110043610</w:t>
            </w:r>
            <w:r w:rsidR="002A5966" w:rsidRPr="00E51B4B">
              <w:t>&amp;serviceKey=인증키</w:t>
            </w:r>
          </w:p>
        </w:tc>
      </w:tr>
      <w:tr w:rsidR="002A5966" w14:paraId="4FB64A6A" w14:textId="77777777" w:rsidTr="001021F0">
        <w:tc>
          <w:tcPr>
            <w:tcW w:w="9854" w:type="dxa"/>
            <w:shd w:val="clear" w:color="auto" w:fill="D9D9D9" w:themeFill="background1" w:themeFillShade="D9"/>
          </w:tcPr>
          <w:p w14:paraId="2FD9C062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00C5467" w14:textId="77777777" w:rsidTr="001021F0">
        <w:tc>
          <w:tcPr>
            <w:tcW w:w="9854" w:type="dxa"/>
          </w:tcPr>
          <w:p w14:paraId="03E93B1C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58D48D0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382F0A69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7FAF367B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7FCA12CD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06404813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6B19AF48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&lt;numOfRows&gt;1&lt;/numOfRows&gt;</w:t>
            </w:r>
          </w:p>
          <w:p w14:paraId="536647B4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15D9A99F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&lt;totalCount&gt;3&lt;/totalCount&gt;</w:t>
            </w:r>
          </w:p>
          <w:p w14:paraId="5A4CFB72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56573794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6AFC0992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&lt;basDt&gt;20260304&lt;/basDt&gt;</w:t>
            </w:r>
          </w:p>
          <w:p w14:paraId="620819F4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&lt;crno&gt;1801110043610&lt;/crno&gt;</w:t>
            </w:r>
          </w:p>
          <w:p w14:paraId="6BD87F7A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&lt;dntRltBsisCtt&gt;지분율(50%&amp;amp;cr;초과)기준&lt;/dntRltBsisCtt&gt;</w:t>
            </w:r>
          </w:p>
          <w:p w14:paraId="6B9F635A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&lt;mainSbrdEnpYnCtt&gt;해당&lt;/mainSbrdEnpYnCtt&gt;</w:t>
            </w:r>
          </w:p>
          <w:p w14:paraId="5CB37399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&lt;sbrdEnpEstbDt&gt;19961005&lt;/sbrdEnpEstbDt&gt;</w:t>
            </w:r>
          </w:p>
          <w:p w14:paraId="6B6690D1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&lt;sbrdEnpLtstEbzyrTastAmt&gt;12186&lt;/sbrdEnpLtstEbzyrTastAmt&gt;</w:t>
            </w:r>
          </w:p>
          <w:p w14:paraId="58CE92C4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&lt;sbrdEnpMainBizCtt&gt;플라스틱 발포성형제품&amp;amp;cr;제조 및 판매업&lt;/sbrdEnpMainBizCtt&gt;</w:t>
            </w:r>
          </w:p>
          <w:p w14:paraId="07E15853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&lt;sbrdEnpNm&gt;VINA FOAM&amp;amp;cr;CO.LTD&lt;/sbrdEnpNm&gt;</w:t>
            </w:r>
          </w:p>
          <w:p w14:paraId="6B0629F0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&lt;sbrdEnpadr&gt;Khu Pho My Hiep Thi Tran Thai Hoa&amp;amp;cr;Tan Uyen Binh Duong Vietnam&lt;/sbrdEnpadr&gt;</w:t>
            </w:r>
          </w:p>
          <w:p w14:paraId="6683C875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68AE1C79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7A874457" w14:textId="77777777" w:rsidR="00FE2F38" w:rsidRDefault="00FE2F38" w:rsidP="00FE2F38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607DAABF" w14:textId="3255BD82" w:rsidR="002A5966" w:rsidRDefault="00FE2F38" w:rsidP="00FE2F38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F5A2859" w14:textId="77777777" w:rsidR="001021F0" w:rsidRPr="00605FDB" w:rsidRDefault="001021F0" w:rsidP="001021F0">
      <w:pPr>
        <w:pStyle w:val="2"/>
      </w:pPr>
      <w:bookmarkStart w:id="19" w:name="_Toc233385580"/>
      <w:bookmarkStart w:id="20" w:name="_Toc233812961"/>
      <w:bookmarkStart w:id="21" w:name="_Toc234332707"/>
      <w:r>
        <w:lastRenderedPageBreak/>
        <w:t xml:space="preserve">1.2 </w:t>
      </w:r>
      <w:r>
        <w:rPr>
          <w:rFonts w:hint="eastAsia"/>
        </w:rPr>
        <w:t>이용허락범위 안내</w:t>
      </w:r>
      <w:bookmarkEnd w:id="19"/>
      <w:bookmarkEnd w:id="20"/>
      <w:bookmarkEnd w:id="21"/>
    </w:p>
    <w:p w14:paraId="70CAE354" w14:textId="77777777" w:rsidR="001021F0" w:rsidRPr="005D4028" w:rsidRDefault="001021F0" w:rsidP="001021F0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Cs w:val="16"/>
        </w:rPr>
        <w:t xml:space="preserve">- 본 개방데이터는 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 xml:space="preserve">공공누리 </w:t>
      </w:r>
      <w:r>
        <w:rPr>
          <w:rFonts w:asciiTheme="minorHAnsi" w:eastAsiaTheme="minorHAnsi" w:hAnsiTheme="minorHAnsi"/>
          <w:b/>
          <w:color w:val="FF0000"/>
          <w:szCs w:val="16"/>
        </w:rPr>
        <w:t>1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>유형</w:t>
      </w:r>
      <w:r w:rsidRPr="005D4028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1021F0" w:rsidRPr="005D4028" w14:paraId="5CE5AD67" w14:textId="77777777" w:rsidTr="00A81B07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327FF73E" w14:textId="77777777" w:rsidR="001021F0" w:rsidRPr="00605FDB" w:rsidRDefault="001021F0" w:rsidP="00A81B07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605FDB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723CC463" w14:textId="77777777" w:rsidR="001021F0" w:rsidRPr="00605FDB" w:rsidRDefault="001021F0" w:rsidP="00A81B07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605FDB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14:paraId="2046F304" w14:textId="77777777" w:rsidR="001021F0" w:rsidRPr="00605FDB" w:rsidRDefault="001021F0" w:rsidP="00A81B07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605FDB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5513A0" w:rsidRPr="005D4028" w14:paraId="164AC958" w14:textId="77777777" w:rsidTr="00A81B07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CA71399" w14:textId="07527C52" w:rsidR="005513A0" w:rsidRPr="005513A0" w:rsidRDefault="005513A0" w:rsidP="00A81B07">
            <w:pPr>
              <w:pStyle w:val="af4"/>
              <w:rPr>
                <w:rStyle w:val="af5"/>
                <w:rFonts w:asciiTheme="minorHAnsi" w:eastAsiaTheme="minorHAnsi"/>
                <w:color w:val="auto"/>
              </w:rPr>
            </w:pPr>
            <w:r w:rsidRPr="005513A0">
              <w:rPr>
                <w:rStyle w:val="af5"/>
                <w:rFonts w:asciiTheme="minorHAnsi" w:eastAsiaTheme="minorHAnsi" w:hint="eastAsia"/>
                <w:color w:val="auto"/>
              </w:rPr>
              <w:t>[제0유형]</w:t>
            </w:r>
            <w:r w:rsidRPr="005513A0">
              <w:rPr>
                <w:rStyle w:val="af5"/>
                <w:rFonts w:asciiTheme="minorHAnsi" w:eastAsiaTheme="minorHAnsi"/>
                <w:color w:val="auto"/>
              </w:rPr>
              <w:br/>
            </w:r>
            <w:r w:rsidRPr="00E94367">
              <w:rPr>
                <w:rStyle w:val="af5"/>
                <w:rFonts w:asciiTheme="minorHAnsi" w:eastAsiaTheme="minorHAnsi" w:hint="eastAsia"/>
                <w:b w:val="0"/>
                <w:color w:val="auto"/>
              </w:rPr>
              <w:t>자유이용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0A7B96F" w14:textId="02E2E537" w:rsidR="005513A0" w:rsidRPr="005513A0" w:rsidRDefault="005513A0" w:rsidP="00A81B07">
            <w:pPr>
              <w:pStyle w:val="af4"/>
              <w:rPr>
                <w:rFonts w:asciiTheme="minorHAnsi" w:eastAsiaTheme="minorHAnsi"/>
                <w:noProof/>
                <w:color w:val="auto"/>
              </w:rPr>
            </w:pPr>
            <w:r w:rsidRPr="005513A0"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0B6D4A48" wp14:editId="782761F9">
                  <wp:extent cx="810950" cy="296189"/>
                  <wp:effectExtent l="0" t="0" r="8255" b="8890"/>
                  <wp:docPr id="17" name="그림 17" descr="Y:\99. (삭제금지) 운영팀공유\오한나\OpenAPI 활용자가이드\제0유형표시마크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:\99. (삭제금지) 운영팀공유\오한나\OpenAPI 활용자가이드\제0유형표시마크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988" cy="329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312F256D" w14:textId="77777777" w:rsidR="00E94367" w:rsidRDefault="00E94367" w:rsidP="00E94367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 조건 없음</w:t>
            </w:r>
          </w:p>
          <w:p w14:paraId="78BB9199" w14:textId="77777777" w:rsidR="00E94367" w:rsidRDefault="00E94367" w:rsidP="00E94367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상업적, 비상업적 이용가능</w:t>
            </w:r>
          </w:p>
          <w:p w14:paraId="1D81C40C" w14:textId="4ECD93F7" w:rsidR="005513A0" w:rsidRPr="00605FDB" w:rsidRDefault="00E94367" w:rsidP="00E94367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kern w:val="0"/>
              </w:rPr>
              <w:t>변형 등 2차적 저작물 작성 가능</w:t>
            </w:r>
          </w:p>
        </w:tc>
      </w:tr>
      <w:tr w:rsidR="001021F0" w:rsidRPr="005D4028" w14:paraId="1DDE4328" w14:textId="77777777" w:rsidTr="00A81B07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23A3729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605FDB">
              <w:rPr>
                <w:rStyle w:val="af5"/>
                <w:rFonts w:asciiTheme="minorHAnsi" w:eastAsiaTheme="minorHAnsi"/>
                <w:color w:val="FF0000"/>
              </w:rPr>
              <w:t>[제1유형]</w:t>
            </w:r>
          </w:p>
          <w:p w14:paraId="3E630B91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605FDB">
              <w:rPr>
                <w:rFonts w:asciiTheme="minorHAnsi" w:eastAsiaTheme="minorHAnsi"/>
                <w:color w:val="FF0000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8BF9443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FF0000"/>
              </w:rPr>
            </w:pPr>
            <w:r w:rsidRPr="00605FDB">
              <w:rPr>
                <w:rFonts w:asciiTheme="minorHAnsi" w:eastAsiaTheme="minorHAnsi"/>
                <w:noProof/>
                <w:color w:val="FF0000"/>
              </w:rPr>
              <w:drawing>
                <wp:inline distT="0" distB="0" distL="0" distR="0" wp14:anchorId="2D0A807E" wp14:editId="06F02E81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68A7BF54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605FDB">
              <w:rPr>
                <w:rFonts w:asciiTheme="minorHAnsi" w:eastAsiaTheme="minorHAnsi"/>
                <w:color w:val="FF0000"/>
              </w:rPr>
              <w:t>출처표시</w:t>
            </w:r>
          </w:p>
          <w:p w14:paraId="0663F66D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605FDB">
              <w:rPr>
                <w:rFonts w:asciiTheme="minorHAnsi" w:eastAsiaTheme="minorHAnsi"/>
                <w:color w:val="FF0000"/>
              </w:rPr>
              <w:t>상업적, 비상업적 이용가능</w:t>
            </w:r>
          </w:p>
          <w:p w14:paraId="43F15F35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FF0000"/>
              </w:rPr>
            </w:pPr>
            <w:r w:rsidRPr="00605FDB">
              <w:rPr>
                <w:rFonts w:asciiTheme="minorHAnsi" w:eastAsiaTheme="minorHAnsi"/>
                <w:color w:val="FF0000"/>
              </w:rPr>
              <w:t>변형 등 2차적 저작물 작성 가능</w:t>
            </w:r>
          </w:p>
        </w:tc>
      </w:tr>
      <w:tr w:rsidR="001021F0" w:rsidRPr="005D4028" w14:paraId="02F635F9" w14:textId="77777777" w:rsidTr="00A81B07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2C31345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Style w:val="af5"/>
                <w:rFonts w:asciiTheme="minorHAnsi" w:eastAsiaTheme="minorHAnsi"/>
                <w:color w:val="auto"/>
              </w:rPr>
              <w:t>[제2유형]</w:t>
            </w:r>
          </w:p>
          <w:p w14:paraId="40C731AE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4C9C48A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4734BE57" wp14:editId="4D76E147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3B85C44A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출처표시</w:t>
            </w:r>
          </w:p>
          <w:p w14:paraId="15C822C7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비상업적 이용만 가능</w:t>
            </w:r>
          </w:p>
          <w:p w14:paraId="39EAE23E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변형 등 2차적 저작물 작성 가능</w:t>
            </w:r>
          </w:p>
        </w:tc>
      </w:tr>
      <w:tr w:rsidR="001021F0" w:rsidRPr="005D4028" w14:paraId="44EB7CCD" w14:textId="77777777" w:rsidTr="00A81B07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A8155F1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</w:rPr>
            </w:pPr>
            <w:r w:rsidRPr="00605FDB">
              <w:rPr>
                <w:rStyle w:val="af5"/>
                <w:rFonts w:asciiTheme="minorHAnsi" w:eastAsiaTheme="minorHAnsi"/>
              </w:rPr>
              <w:t>[제3유형]</w:t>
            </w:r>
          </w:p>
          <w:p w14:paraId="0ECAD925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</w:rPr>
            </w:pPr>
            <w:r w:rsidRPr="00605FDB">
              <w:rPr>
                <w:rFonts w:asciiTheme="minorHAnsi" w:eastAsiaTheme="minorHAnsi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6F91BB6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</w:rPr>
            </w:pPr>
            <w:r w:rsidRPr="00605FDB">
              <w:rPr>
                <w:rFonts w:asciiTheme="minorHAnsi" w:eastAsiaTheme="minorHAnsi"/>
                <w:noProof/>
              </w:rPr>
              <w:drawing>
                <wp:inline distT="0" distB="0" distL="0" distR="0" wp14:anchorId="64AD3A2E" wp14:editId="649DEB4C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6DA8E297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605FDB">
              <w:rPr>
                <w:rFonts w:asciiTheme="minorHAnsi" w:eastAsiaTheme="minorHAnsi"/>
              </w:rPr>
              <w:t>출처표시</w:t>
            </w:r>
          </w:p>
          <w:p w14:paraId="0309B405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605FDB">
              <w:rPr>
                <w:rFonts w:asciiTheme="minorHAnsi" w:eastAsiaTheme="minorHAnsi"/>
              </w:rPr>
              <w:t>상업적, 비상업적 이용가능</w:t>
            </w:r>
          </w:p>
          <w:p w14:paraId="264BCC5B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</w:rPr>
            </w:pPr>
            <w:r w:rsidRPr="00605FDB">
              <w:rPr>
                <w:rFonts w:asciiTheme="minorHAnsi" w:eastAsiaTheme="minorHAnsi"/>
              </w:rPr>
              <w:t>변형 등 2차적 저작물 작성 금지</w:t>
            </w:r>
          </w:p>
        </w:tc>
      </w:tr>
      <w:tr w:rsidR="001021F0" w:rsidRPr="005D4028" w14:paraId="12A53D6C" w14:textId="77777777" w:rsidTr="005513A0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91FA8BB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Style w:val="af5"/>
                <w:rFonts w:asciiTheme="minorHAnsi" w:eastAsiaTheme="minorHAnsi"/>
                <w:color w:val="auto"/>
              </w:rPr>
              <w:t>[제4유형]</w:t>
            </w:r>
          </w:p>
          <w:p w14:paraId="6E98C2C1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574687C" w14:textId="77777777" w:rsidR="001021F0" w:rsidRPr="00605FDB" w:rsidRDefault="001021F0" w:rsidP="00A81B07">
            <w:pPr>
              <w:pStyle w:val="af4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1958B4BA" wp14:editId="7B1A0F8B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0DD95F5A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출처표시</w:t>
            </w:r>
          </w:p>
          <w:p w14:paraId="672BAE60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비상업적 이용만 가능</w:t>
            </w:r>
          </w:p>
          <w:p w14:paraId="11CD78F0" w14:textId="77777777" w:rsidR="001021F0" w:rsidRPr="00605FDB" w:rsidRDefault="001021F0" w:rsidP="00A81B0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 w:rsidRPr="00605FDB">
              <w:rPr>
                <w:rFonts w:asciiTheme="minorHAnsi" w:eastAsiaTheme="minorHAnsi"/>
                <w:color w:val="auto"/>
              </w:rPr>
              <w:t>변형 등 2차적 저작물 작성 금지</w:t>
            </w:r>
          </w:p>
        </w:tc>
      </w:tr>
      <w:tr w:rsidR="005513A0" w:rsidRPr="005D4028" w14:paraId="14AFC29A" w14:textId="77777777" w:rsidTr="00A81B07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3AD4ECE" w14:textId="16AB34B2" w:rsidR="005513A0" w:rsidRPr="00605FDB" w:rsidRDefault="005513A0" w:rsidP="00A81B07">
            <w:pPr>
              <w:pStyle w:val="af4"/>
              <w:rPr>
                <w:rStyle w:val="af5"/>
                <w:rFonts w:asciiTheme="minorHAnsi" w:eastAsiaTheme="minorHAnsi"/>
                <w:color w:val="auto"/>
              </w:rPr>
            </w:pPr>
            <w:r>
              <w:rPr>
                <w:rStyle w:val="af5"/>
                <w:rFonts w:asciiTheme="minorHAnsi" w:eastAsiaTheme="minorHAnsi" w:hint="eastAsia"/>
                <w:color w:val="auto"/>
              </w:rPr>
              <w:t>[</w:t>
            </w:r>
            <w:r>
              <w:rPr>
                <w:rStyle w:val="af5"/>
                <w:rFonts w:asciiTheme="minorHAnsi" w:eastAsiaTheme="minorHAnsi"/>
                <w:color w:val="auto"/>
              </w:rPr>
              <w:t>AI</w:t>
            </w:r>
            <w:r>
              <w:rPr>
                <w:rStyle w:val="af5"/>
                <w:rFonts w:asciiTheme="minorHAnsi" w:eastAsiaTheme="minorHAnsi" w:hint="eastAsia"/>
                <w:color w:val="auto"/>
              </w:rPr>
              <w:t>유형]</w:t>
            </w:r>
            <w:r>
              <w:rPr>
                <w:rStyle w:val="af5"/>
                <w:rFonts w:asciiTheme="minorHAnsi" w:eastAsiaTheme="minorHAnsi"/>
                <w:color w:val="auto"/>
              </w:rPr>
              <w:br/>
            </w:r>
            <w:r w:rsidRPr="005513A0">
              <w:rPr>
                <w:rStyle w:val="af5"/>
                <w:rFonts w:asciiTheme="minorHAnsi" w:eastAsiaTheme="minorHAnsi" w:hint="eastAsia"/>
                <w:b w:val="0"/>
                <w:color w:val="auto"/>
              </w:rPr>
              <w:t>인공지능 학습용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AB4FF16" w14:textId="0A9BB933" w:rsidR="005513A0" w:rsidRPr="00605FDB" w:rsidRDefault="005513A0" w:rsidP="00A81B07">
            <w:pPr>
              <w:pStyle w:val="af4"/>
              <w:rPr>
                <w:rFonts w:asciiTheme="minorHAnsi" w:eastAsiaTheme="minorHAnsi"/>
                <w:noProof/>
                <w:color w:val="auto"/>
              </w:rPr>
            </w:pPr>
            <w:r w:rsidRPr="005513A0"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2AE1E7EE" wp14:editId="2C4402AF">
                  <wp:extent cx="1063197" cy="388319"/>
                  <wp:effectExtent l="0" t="0" r="3810" b="0"/>
                  <wp:docPr id="15" name="그림 15" descr="Y:\99. (삭제금지) 운영팀공유\오한나\OpenAPI 활용자가이드\AI유형마크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99. (삭제금지) 운영팀공유\오한나\OpenAPI 활용자가이드\AI유형마크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45" cy="405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63DB2B84" w14:textId="77777777" w:rsidR="00E94367" w:rsidRDefault="00E94367" w:rsidP="00E94367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 조건 없음</w:t>
            </w:r>
          </w:p>
          <w:p w14:paraId="6A21412A" w14:textId="77777777" w:rsidR="00E94367" w:rsidRDefault="00E94367" w:rsidP="00E94367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상업적, 비상업적 이용가능</w:t>
            </w:r>
          </w:p>
          <w:p w14:paraId="0CAAEF6C" w14:textId="18CDDCC6" w:rsidR="005513A0" w:rsidRPr="00605FDB" w:rsidRDefault="00E94367" w:rsidP="00E94367">
            <w:pPr>
              <w:pStyle w:val="af6"/>
              <w:spacing w:line="240" w:lineRule="auto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kern w:val="0"/>
              </w:rPr>
              <w:t>변형 등 2차적 저작물 작성 가능</w:t>
            </w:r>
          </w:p>
        </w:tc>
      </w:tr>
    </w:tbl>
    <w:p w14:paraId="68320E7B" w14:textId="77777777" w:rsidR="001021F0" w:rsidRDefault="001021F0" w:rsidP="001021F0">
      <w:pPr>
        <w:tabs>
          <w:tab w:val="left" w:pos="80"/>
        </w:tabs>
        <w:rPr>
          <w:color w:val="000000"/>
        </w:rPr>
      </w:pPr>
    </w:p>
    <w:p w14:paraId="63627201" w14:textId="77777777" w:rsidR="001021F0" w:rsidRDefault="001021F0" w:rsidP="001021F0">
      <w:pPr>
        <w:tabs>
          <w:tab w:val="left" w:pos="80"/>
        </w:tabs>
        <w:rPr>
          <w:color w:val="000000"/>
        </w:rPr>
      </w:pPr>
    </w:p>
    <w:p w14:paraId="52BC6ABA" w14:textId="77777777" w:rsidR="001021F0" w:rsidRDefault="001021F0" w:rsidP="001021F0">
      <w:pPr>
        <w:tabs>
          <w:tab w:val="left" w:pos="80"/>
        </w:tabs>
        <w:rPr>
          <w:color w:val="000000"/>
        </w:rPr>
      </w:pPr>
    </w:p>
    <w:p w14:paraId="5393E8E9" w14:textId="3F6BDC4F" w:rsidR="001021F0" w:rsidRPr="00605FDB" w:rsidRDefault="003673F3" w:rsidP="003673F3">
      <w:pPr>
        <w:rPr>
          <w:color w:val="000000"/>
        </w:rPr>
      </w:pPr>
      <w:r>
        <w:rPr>
          <w:color w:val="000000"/>
        </w:rPr>
        <w:br w:type="page"/>
      </w:r>
    </w:p>
    <w:p w14:paraId="2AE538F0" w14:textId="77777777" w:rsidR="001021F0" w:rsidRPr="00CA31F3" w:rsidRDefault="001021F0" w:rsidP="001021F0">
      <w:pPr>
        <w:pStyle w:val="1"/>
      </w:pPr>
      <w:bookmarkStart w:id="22" w:name="_heading=h.17dp8vu" w:colFirst="0" w:colLast="0"/>
      <w:bookmarkStart w:id="23" w:name="_Toc233385581"/>
      <w:bookmarkStart w:id="24" w:name="_Toc233812962"/>
      <w:bookmarkStart w:id="25" w:name="_Toc234332708"/>
      <w:bookmarkEnd w:id="22"/>
      <w:r>
        <w:lastRenderedPageBreak/>
        <w:t xml:space="preserve">2. </w:t>
      </w:r>
      <w:r w:rsidRPr="008E5F1F">
        <w:t xml:space="preserve">OpenAPI </w:t>
      </w:r>
      <w:r w:rsidRPr="008E5F1F">
        <w:rPr>
          <w:rFonts w:hint="eastAsia"/>
        </w:rPr>
        <w:t>에러 코드정리</w:t>
      </w:r>
      <w:bookmarkEnd w:id="23"/>
      <w:bookmarkEnd w:id="24"/>
      <w:bookmarkEnd w:id="2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560"/>
        <w:gridCol w:w="5735"/>
      </w:tblGrid>
      <w:tr w:rsidR="001021F0" w14:paraId="5118E867" w14:textId="77777777" w:rsidTr="00A81B07">
        <w:trPr>
          <w:trHeight w:val="353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36C62009" w14:textId="77777777" w:rsidR="001021F0" w:rsidRPr="00D368AD" w:rsidRDefault="001021F0" w:rsidP="00A81B0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6" w:name="_Toc502162922"/>
            <w:r>
              <w:rPr>
                <w:rFonts w:hint="eastAsia"/>
                <w:b/>
              </w:rPr>
              <w:t>에러메시지</w:t>
            </w:r>
            <w:bookmarkEnd w:id="26"/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9C7D2BB" w14:textId="77777777" w:rsidR="001021F0" w:rsidRPr="00D368AD" w:rsidRDefault="001021F0" w:rsidP="00A81B0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7" w:name="_Toc502162923"/>
            <w:r>
              <w:rPr>
                <w:rFonts w:hint="eastAsia"/>
                <w:b/>
              </w:rPr>
              <w:t>구분</w:t>
            </w:r>
          </w:p>
        </w:tc>
        <w:bookmarkEnd w:id="27"/>
        <w:tc>
          <w:tcPr>
            <w:tcW w:w="5735" w:type="dxa"/>
            <w:shd w:val="clear" w:color="auto" w:fill="D9D9D9" w:themeFill="background1" w:themeFillShade="D9"/>
            <w:vAlign w:val="center"/>
          </w:tcPr>
          <w:p w14:paraId="31EC4B7E" w14:textId="77777777" w:rsidR="001021F0" w:rsidRPr="00D368AD" w:rsidRDefault="001021F0" w:rsidP="00A81B0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내용</w:t>
            </w:r>
          </w:p>
        </w:tc>
      </w:tr>
      <w:tr w:rsidR="001021F0" w14:paraId="7201A534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4398AA22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Unauthorized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2C3B7B6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396BA765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인증키가 존재하지 않거나 유효하지 않습니다.</w:t>
            </w:r>
          </w:p>
        </w:tc>
      </w:tr>
      <w:tr w:rsidR="001021F0" w14:paraId="73E2222E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442BC216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DC1AC1E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69F4EAD7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공공데이터포털에서 발급받은 인증키 정보를 확인해 주세요.</w:t>
            </w:r>
          </w:p>
        </w:tc>
      </w:tr>
      <w:tr w:rsidR="001021F0" w14:paraId="448CCD61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45462404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Forbidden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E0771C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744635D9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서비스에 대한 신청 내역이 확인되지 않습니다.</w:t>
            </w:r>
          </w:p>
        </w:tc>
      </w:tr>
      <w:tr w:rsidR="001021F0" w14:paraId="656E5D68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68AFCC57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B3F1819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7E8C3F89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 xml:space="preserve">해당 </w:t>
            </w:r>
            <w:r>
              <w:t>API</w:t>
            </w:r>
            <w:r>
              <w:rPr>
                <w:rFonts w:hint="eastAsia"/>
              </w:rPr>
              <w:t>의 활용 신청 여부와 승인 상태를 확인해 주세요.</w:t>
            </w:r>
          </w:p>
        </w:tc>
      </w:tr>
      <w:tr w:rsidR="001021F0" w14:paraId="67042D99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56025BB0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not found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38440E9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73BAF98B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서비스가 존재하지 않습니다.</w:t>
            </w:r>
          </w:p>
        </w:tc>
      </w:tr>
      <w:tr w:rsidR="001021F0" w14:paraId="16C00377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26563A33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503746B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00960810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호출 URL에 오타가 없는지,</w:t>
            </w:r>
            <w:r>
              <w:t xml:space="preserve"> </w:t>
            </w:r>
            <w:r>
              <w:rPr>
                <w:rFonts w:hint="eastAsia"/>
              </w:rPr>
              <w:t xml:space="preserve">폐기된 </w:t>
            </w:r>
            <w:r>
              <w:t>API</w:t>
            </w:r>
            <w:r>
              <w:rPr>
                <w:rFonts w:hint="eastAsia"/>
              </w:rPr>
              <w:t>는 아닌지 확인해 주세요.</w:t>
            </w:r>
          </w:p>
        </w:tc>
      </w:tr>
      <w:tr w:rsidR="001021F0" w14:paraId="11499619" w14:textId="77777777" w:rsidTr="00A81B07">
        <w:trPr>
          <w:trHeight w:val="656"/>
        </w:trPr>
        <w:tc>
          <w:tcPr>
            <w:tcW w:w="2376" w:type="dxa"/>
            <w:vMerge w:val="restart"/>
            <w:vAlign w:val="center"/>
          </w:tcPr>
          <w:p w14:paraId="5F51A1CE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Error forwarding request to backend server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9B93C4E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324B640A" w14:textId="77777777" w:rsidR="001021F0" w:rsidRPr="00B155DD" w:rsidRDefault="001021F0" w:rsidP="00A81B07">
            <w:pPr>
              <w:jc w:val="left"/>
            </w:pPr>
            <w:r>
              <w:rPr>
                <w:rFonts w:hint="eastAsia"/>
              </w:rPr>
              <w:t xml:space="preserve">기관 </w:t>
            </w:r>
            <w:r>
              <w:t xml:space="preserve">API </w:t>
            </w:r>
            <w:r>
              <w:rPr>
                <w:rFonts w:hint="eastAsia"/>
              </w:rPr>
              <w:t>서버와의 연결에 실패했습니다.</w:t>
            </w:r>
          </w:p>
        </w:tc>
      </w:tr>
      <w:tr w:rsidR="001021F0" w14:paraId="11E0225C" w14:textId="77777777" w:rsidTr="00A81B07">
        <w:trPr>
          <w:trHeight w:val="656"/>
        </w:trPr>
        <w:tc>
          <w:tcPr>
            <w:tcW w:w="2376" w:type="dxa"/>
            <w:vMerge/>
            <w:vAlign w:val="center"/>
          </w:tcPr>
          <w:p w14:paraId="4F0FF4FA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23607FE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5DDD67B3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일시적인 네트워크 오류일 수 있으니 잠시 후 다시 시도해 주세요.</w:t>
            </w:r>
          </w:p>
        </w:tc>
      </w:tr>
      <w:tr w:rsidR="001021F0" w14:paraId="3C97E49A" w14:textId="77777777" w:rsidTr="00A81B07">
        <w:trPr>
          <w:trHeight w:val="656"/>
        </w:trPr>
        <w:tc>
          <w:tcPr>
            <w:tcW w:w="2376" w:type="dxa"/>
            <w:vMerge w:val="restart"/>
            <w:vAlign w:val="center"/>
          </w:tcPr>
          <w:p w14:paraId="5E92DF37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Error receiving response from backend server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38A18DF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23E8FF53" w14:textId="77777777" w:rsidR="001021F0" w:rsidRPr="00B155DD" w:rsidRDefault="001021F0" w:rsidP="00A81B07">
            <w:pPr>
              <w:jc w:val="left"/>
            </w:pPr>
            <w:r>
              <w:rPr>
                <w:rFonts w:hint="eastAsia"/>
              </w:rPr>
              <w:t xml:space="preserve">기관 </w:t>
            </w:r>
            <w:r>
              <w:t xml:space="preserve">API </w:t>
            </w:r>
            <w:r>
              <w:rPr>
                <w:rFonts w:hint="eastAsia"/>
              </w:rPr>
              <w:t>서버로부터 응답을 받지 못했습니다.</w:t>
            </w:r>
          </w:p>
        </w:tc>
      </w:tr>
      <w:tr w:rsidR="001021F0" w14:paraId="4118C2BD" w14:textId="77777777" w:rsidTr="00A81B07">
        <w:trPr>
          <w:trHeight w:val="656"/>
        </w:trPr>
        <w:tc>
          <w:tcPr>
            <w:tcW w:w="2376" w:type="dxa"/>
            <w:vMerge/>
            <w:vAlign w:val="center"/>
          </w:tcPr>
          <w:p w14:paraId="2A29AC6E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BC8D28D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024235DB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 xml:space="preserve">문제가 계속될 경우, </w:t>
            </w:r>
            <w:r>
              <w:t>‘</w:t>
            </w:r>
            <w:r>
              <w:rPr>
                <w:rFonts w:hint="eastAsia"/>
              </w:rPr>
              <w:t>오류신고 및 문의</w:t>
            </w:r>
            <w:r>
              <w:t>’</w:t>
            </w:r>
            <w:r>
              <w:rPr>
                <w:rFonts w:hint="eastAsia"/>
              </w:rPr>
              <w:t>를 통해 제공기관에 문의바랍니다.</w:t>
            </w:r>
          </w:p>
        </w:tc>
      </w:tr>
      <w:tr w:rsidR="001021F0" w14:paraId="75A7933E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6DF39EA2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rate limit exceeded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61992C1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0E1FD128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 xml:space="preserve">현재 많은 사용자가 </w:t>
            </w:r>
            <w:r>
              <w:t>API</w:t>
            </w:r>
            <w:r>
              <w:rPr>
                <w:rFonts w:hint="eastAsia"/>
              </w:rPr>
              <w:t>를 호출하고 있어,</w:t>
            </w:r>
            <w:r>
              <w:t xml:space="preserve"> </w:t>
            </w:r>
            <w:r>
              <w:rPr>
                <w:rFonts w:hint="eastAsia"/>
              </w:rPr>
              <w:t>서버의 최대 동시 요청 수를 초과하였습니다.</w:t>
            </w:r>
          </w:p>
        </w:tc>
      </w:tr>
      <w:tr w:rsidR="001021F0" w14:paraId="0E09424B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38C895B4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223EEB0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378896AD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잠시 후 다시 호출해주시기 바랍니다.</w:t>
            </w:r>
          </w:p>
        </w:tc>
      </w:tr>
      <w:tr w:rsidR="001021F0" w14:paraId="5EF174D3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144100C1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token quota exceeded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CC6A6DC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0BFC08FC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서비스의 일일 호출 허용량을 초과하였습니다.</w:t>
            </w:r>
          </w:p>
        </w:tc>
      </w:tr>
      <w:tr w:rsidR="001021F0" w14:paraId="3D331D0D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701BB537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203F4C4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1CD1F1BA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초기화된 이후 다시 이용 바랍니다.</w:t>
            </w:r>
          </w:p>
        </w:tc>
      </w:tr>
      <w:tr w:rsidR="001021F0" w14:paraId="4757859B" w14:textId="77777777" w:rsidTr="00A81B07">
        <w:trPr>
          <w:trHeight w:val="438"/>
        </w:trPr>
        <w:tc>
          <w:tcPr>
            <w:tcW w:w="2376" w:type="dxa"/>
            <w:vMerge w:val="restart"/>
            <w:vAlign w:val="center"/>
          </w:tcPr>
          <w:p w14:paraId="6CEE4334" w14:textId="77777777" w:rsidR="001021F0" w:rsidRPr="004B0FBE" w:rsidRDefault="001021F0" w:rsidP="00A81B07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U</w:t>
            </w:r>
            <w:r w:rsidRPr="004B0FBE">
              <w:rPr>
                <w:b/>
              </w:rPr>
              <w:t>nexpected error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B9506AC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6F2DB3CC" w14:textId="77777777" w:rsidR="001021F0" w:rsidRPr="001171F1" w:rsidRDefault="001021F0" w:rsidP="00A81B07">
            <w:pPr>
              <w:jc w:val="left"/>
            </w:pPr>
            <w:r>
              <w:rPr>
                <w:rFonts w:hint="eastAsia"/>
              </w:rPr>
              <w:t>일시적인 시스템 오류가 발생하였습니다.</w:t>
            </w:r>
          </w:p>
        </w:tc>
      </w:tr>
      <w:tr w:rsidR="001021F0" w14:paraId="204A66F7" w14:textId="77777777" w:rsidTr="00A81B07">
        <w:trPr>
          <w:trHeight w:val="437"/>
        </w:trPr>
        <w:tc>
          <w:tcPr>
            <w:tcW w:w="2376" w:type="dxa"/>
            <w:vMerge/>
            <w:vAlign w:val="center"/>
          </w:tcPr>
          <w:p w14:paraId="03AD65C0" w14:textId="77777777" w:rsidR="001021F0" w:rsidRPr="004B0FBE" w:rsidRDefault="001021F0" w:rsidP="00A81B07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253371" w14:textId="77777777" w:rsidR="001021F0" w:rsidRPr="002277FD" w:rsidRDefault="001021F0" w:rsidP="00A81B07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643354D5" w14:textId="77777777" w:rsidR="001021F0" w:rsidRDefault="001021F0" w:rsidP="00A81B07">
            <w:pPr>
              <w:jc w:val="left"/>
            </w:pPr>
            <w:r>
              <w:rPr>
                <w:rFonts w:hint="eastAsia"/>
              </w:rPr>
              <w:t>문제가 반복될 경우 활용지원센터로 문의바랍니다.</w:t>
            </w:r>
          </w:p>
        </w:tc>
      </w:tr>
    </w:tbl>
    <w:p w14:paraId="615CE7AC" w14:textId="77777777" w:rsidR="001021F0" w:rsidRPr="00761F2A" w:rsidRDefault="001021F0" w:rsidP="001021F0"/>
    <w:p w14:paraId="44309870" w14:textId="77777777" w:rsidR="001021F0" w:rsidRDefault="001021F0" w:rsidP="001021F0">
      <w:pPr>
        <w:pStyle w:val="1"/>
      </w:pPr>
      <w:bookmarkStart w:id="28" w:name="_Toc233385582"/>
      <w:bookmarkStart w:id="29" w:name="_Toc233812963"/>
      <w:bookmarkStart w:id="30" w:name="_Toc234332709"/>
      <w:r>
        <w:t xml:space="preserve">3. </w:t>
      </w:r>
      <w:r>
        <w:rPr>
          <w:rFonts w:hint="eastAsia"/>
        </w:rPr>
        <w:t>자주 묻는 질문 안내</w:t>
      </w:r>
      <w:bookmarkEnd w:id="28"/>
      <w:bookmarkEnd w:id="29"/>
      <w:bookmarkEnd w:id="30"/>
    </w:p>
    <w:p w14:paraId="1754CA32" w14:textId="77777777" w:rsidR="001021F0" w:rsidRDefault="001021F0" w:rsidP="001021F0">
      <w:pPr>
        <w:jc w:val="left"/>
      </w:pPr>
      <w:r w:rsidRPr="001A18DF">
        <w:rPr>
          <w:rFonts w:hint="eastAsia"/>
        </w:rPr>
        <w:t>※</w:t>
      </w:r>
      <w:r>
        <w:rPr>
          <w:rFonts w:hint="eastAsia"/>
        </w:rPr>
        <w:t xml:space="preserve"> API</w:t>
      </w:r>
      <w:r>
        <w:t xml:space="preserve"> </w:t>
      </w:r>
      <w:r>
        <w:rPr>
          <w:rFonts w:hint="eastAsia"/>
        </w:rPr>
        <w:t>이용 중 자주 발생하는 문의사항은 아래 주소를 참고하시기 바랍니다.</w:t>
      </w:r>
    </w:p>
    <w:p w14:paraId="2ADD9AE9" w14:textId="00B28674" w:rsidR="001021F0" w:rsidRDefault="001021F0" w:rsidP="001021F0">
      <w:pPr>
        <w:jc w:val="left"/>
        <w:rPr>
          <w:rStyle w:val="a6"/>
        </w:rPr>
      </w:pPr>
      <w:r w:rsidRPr="00F71DEA">
        <w:rPr>
          <w:rFonts w:hint="eastAsia"/>
        </w:rPr>
        <w:t>☞</w:t>
      </w:r>
      <w:r w:rsidRPr="00F71DEA">
        <w:t xml:space="preserve"> </w:t>
      </w:r>
      <w:hyperlink r:id="rId18" w:history="1">
        <w:r w:rsidRPr="001A5D24">
          <w:rPr>
            <w:rStyle w:val="a6"/>
          </w:rPr>
          <w:t>https://www.fsc.go.kr/in060501</w:t>
        </w:r>
      </w:hyperlink>
    </w:p>
    <w:p w14:paraId="5BDCAFD5" w14:textId="588F945E" w:rsidR="00E56F37" w:rsidRDefault="00E56F37" w:rsidP="001021F0">
      <w:pPr>
        <w:jc w:val="left"/>
        <w:rPr>
          <w:rStyle w:val="a6"/>
        </w:rPr>
      </w:pPr>
    </w:p>
    <w:p w14:paraId="36F4D5B6" w14:textId="77777777" w:rsidR="00DE462D" w:rsidRDefault="00DE462D" w:rsidP="00DE462D">
      <w:pPr>
        <w:pStyle w:val="1"/>
      </w:pPr>
      <w:bookmarkStart w:id="31" w:name="_Toc234311532"/>
      <w:bookmarkStart w:id="32" w:name="_Toc234332710"/>
      <w:r>
        <w:rPr>
          <w:rFonts w:hint="eastAsia"/>
        </w:rPr>
        <w:lastRenderedPageBreak/>
        <w:t xml:space="preserve">4. </w:t>
      </w:r>
      <w:r>
        <w:t>[</w:t>
      </w:r>
      <w:r>
        <w:rPr>
          <w:rFonts w:hint="eastAsia"/>
        </w:rPr>
        <w:t>입문자용]</w:t>
      </w:r>
      <w:r>
        <w:t xml:space="preserve"> </w:t>
      </w:r>
      <w:r w:rsidRPr="00D92445">
        <w:rPr>
          <w:rFonts w:hint="eastAsia"/>
        </w:rPr>
        <w:t xml:space="preserve">오픈 </w:t>
      </w:r>
      <w:r w:rsidRPr="00D92445">
        <w:t xml:space="preserve">API </w:t>
      </w:r>
      <w:r w:rsidRPr="00D92445">
        <w:rPr>
          <w:rFonts w:hint="eastAsia"/>
        </w:rPr>
        <w:t xml:space="preserve">서비스 이용 </w:t>
      </w:r>
      <w:r>
        <w:rPr>
          <w:rFonts w:hint="eastAsia"/>
        </w:rPr>
        <w:t>안내</w:t>
      </w:r>
      <w:bookmarkEnd w:id="31"/>
      <w:bookmarkEnd w:id="32"/>
    </w:p>
    <w:p w14:paraId="69B77903" w14:textId="77777777" w:rsidR="00DE462D" w:rsidRPr="0046733E" w:rsidRDefault="00DE462D" w:rsidP="00DE462D">
      <w:pPr>
        <w:pStyle w:val="2"/>
        <w:rPr>
          <w:b w:val="0"/>
        </w:rPr>
      </w:pPr>
      <w:bookmarkStart w:id="33" w:name="_Toc234311533"/>
      <w:bookmarkStart w:id="34" w:name="_Toc234332711"/>
      <w:r>
        <w:rPr>
          <w:rFonts w:hint="eastAsia"/>
        </w:rPr>
        <w:t>4.1 활용신청 방법 및 인증키 안내</w:t>
      </w:r>
      <w:r w:rsidRPr="00CB5BEC">
        <w:rPr>
          <w:rStyle w:val="2Char"/>
        </w:rPr>
        <w:t xml:space="preserve"> </w:t>
      </w:r>
      <w:r w:rsidRPr="00CB5BEC">
        <w:rPr>
          <w:rStyle w:val="2Char"/>
        </w:rPr>
        <w:br/>
      </w:r>
      <w:r w:rsidRPr="007055CC">
        <w:rPr>
          <w:noProof/>
        </w:rPr>
        <w:drawing>
          <wp:anchor distT="0" distB="0" distL="114300" distR="114300" simplePos="0" relativeHeight="251658752" behindDoc="0" locked="0" layoutInCell="1" allowOverlap="1" wp14:anchorId="397D30C5" wp14:editId="12C4CBD0">
            <wp:simplePos x="0" y="0"/>
            <wp:positionH relativeFrom="column">
              <wp:posOffset>3175</wp:posOffset>
            </wp:positionH>
            <wp:positionV relativeFrom="paragraph">
              <wp:posOffset>485775</wp:posOffset>
            </wp:positionV>
            <wp:extent cx="6120000" cy="4734000"/>
            <wp:effectExtent l="0" t="0" r="0" b="0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3"/>
      <w:bookmarkEnd w:id="34"/>
    </w:p>
    <w:p w14:paraId="3EAA5662" w14:textId="77777777" w:rsidR="00DE462D" w:rsidRDefault="00DE462D" w:rsidP="00DE462D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lastRenderedPageBreak/>
        <w:drawing>
          <wp:inline distT="0" distB="0" distL="0" distR="0" wp14:anchorId="22CBA0AA" wp14:editId="78DF52C6">
            <wp:extent cx="6120130" cy="375856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5" w:name="_heading=h.3rdcrjn" w:colFirst="0" w:colLast="0"/>
      <w:bookmarkEnd w:id="35"/>
    </w:p>
    <w:p w14:paraId="27C0D5D4" w14:textId="77777777" w:rsidR="00DE462D" w:rsidRDefault="00DE462D" w:rsidP="00DE462D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drawing>
          <wp:inline distT="0" distB="0" distL="0" distR="0" wp14:anchorId="2A777EE6" wp14:editId="454C18E4">
            <wp:extent cx="6120130" cy="381381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F2E5" w14:textId="77777777" w:rsidR="00DE462D" w:rsidRDefault="00DE462D" w:rsidP="00DE462D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lastRenderedPageBreak/>
        <w:drawing>
          <wp:inline distT="0" distB="0" distL="0" distR="0" wp14:anchorId="1363CCC8" wp14:editId="76B3C1FC">
            <wp:extent cx="6120130" cy="316547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FC9B" w14:textId="77777777" w:rsidR="00DE462D" w:rsidRDefault="00DE462D" w:rsidP="00DE462D">
      <w:pPr>
        <w:rPr>
          <w:b/>
          <w:color w:val="000000"/>
          <w:sz w:val="24"/>
        </w:rPr>
      </w:pPr>
    </w:p>
    <w:p w14:paraId="60208FBD" w14:textId="77777777" w:rsidR="00DE462D" w:rsidRDefault="00DE462D" w:rsidP="00DE462D">
      <w:pPr>
        <w:rPr>
          <w:b/>
          <w:color w:val="000000"/>
          <w:sz w:val="24"/>
        </w:rPr>
      </w:pPr>
    </w:p>
    <w:p w14:paraId="5C371FCC" w14:textId="77777777" w:rsidR="00DE462D" w:rsidRDefault="00DE462D" w:rsidP="00DE462D">
      <w:pPr>
        <w:rPr>
          <w:b/>
          <w:color w:val="000000"/>
          <w:sz w:val="24"/>
        </w:rPr>
      </w:pPr>
    </w:p>
    <w:p w14:paraId="49CBC2A7" w14:textId="77777777" w:rsidR="00DE462D" w:rsidRDefault="00DE462D" w:rsidP="00DE462D">
      <w:pPr>
        <w:rPr>
          <w:b/>
          <w:color w:val="000000"/>
          <w:sz w:val="24"/>
        </w:rPr>
      </w:pPr>
    </w:p>
    <w:p w14:paraId="28F76FF0" w14:textId="77777777" w:rsidR="00DE462D" w:rsidRDefault="00DE462D" w:rsidP="00DE462D">
      <w:pPr>
        <w:rPr>
          <w:b/>
          <w:color w:val="000000"/>
          <w:sz w:val="24"/>
        </w:rPr>
      </w:pPr>
    </w:p>
    <w:p w14:paraId="378E19E9" w14:textId="77777777" w:rsidR="00DE462D" w:rsidRDefault="00DE462D" w:rsidP="00DE462D">
      <w:pPr>
        <w:rPr>
          <w:b/>
          <w:color w:val="000000"/>
          <w:sz w:val="24"/>
        </w:rPr>
      </w:pPr>
    </w:p>
    <w:p w14:paraId="6184E3AC" w14:textId="77777777" w:rsidR="00DE462D" w:rsidRDefault="00DE462D" w:rsidP="00DE462D">
      <w:pPr>
        <w:rPr>
          <w:b/>
          <w:color w:val="000000"/>
          <w:sz w:val="24"/>
        </w:rPr>
      </w:pPr>
    </w:p>
    <w:p w14:paraId="421F2A21" w14:textId="77777777" w:rsidR="00DE462D" w:rsidRDefault="00DE462D" w:rsidP="00DE462D">
      <w:pPr>
        <w:rPr>
          <w:b/>
          <w:color w:val="000000"/>
          <w:sz w:val="24"/>
        </w:rPr>
      </w:pPr>
    </w:p>
    <w:p w14:paraId="40A01C5D" w14:textId="77777777" w:rsidR="00DE462D" w:rsidRDefault="00DE462D" w:rsidP="00DE462D">
      <w:pPr>
        <w:rPr>
          <w:b/>
          <w:color w:val="000000"/>
          <w:sz w:val="24"/>
        </w:rPr>
      </w:pPr>
    </w:p>
    <w:p w14:paraId="596CF699" w14:textId="77777777" w:rsidR="00DE462D" w:rsidRDefault="00DE462D" w:rsidP="00DE462D">
      <w:pPr>
        <w:pStyle w:val="2"/>
      </w:pPr>
      <w:bookmarkStart w:id="36" w:name="_Toc234311534"/>
      <w:bookmarkStart w:id="37" w:name="_Toc234332712"/>
      <w:r>
        <w:lastRenderedPageBreak/>
        <w:t>4</w:t>
      </w:r>
      <w:r w:rsidRPr="001864E6">
        <w:rPr>
          <w:rFonts w:hint="eastAsia"/>
        </w:rPr>
        <w:t>.</w:t>
      </w:r>
      <w:r>
        <w:t>2</w:t>
      </w:r>
      <w:r w:rsidRPr="001864E6">
        <w:rPr>
          <w:rFonts w:hint="eastAsia"/>
        </w:rPr>
        <w:t xml:space="preserve"> </w:t>
      </w:r>
      <w:r>
        <w:rPr>
          <w:rFonts w:hint="eastAsia"/>
        </w:rPr>
        <w:t>API기</w:t>
      </w:r>
      <w:r>
        <w:t>본</w:t>
      </w:r>
      <w:r>
        <w:rPr>
          <w:rFonts w:hint="eastAsia"/>
        </w:rPr>
        <w:t>구</w:t>
      </w:r>
      <w:r>
        <w:t>조</w:t>
      </w:r>
      <w:r>
        <w:rPr>
          <w:rFonts w:hint="eastAsia"/>
        </w:rPr>
        <w:t xml:space="preserve"> 및 호출 결과</w:t>
      </w:r>
      <w:bookmarkEnd w:id="36"/>
      <w:bookmarkEnd w:id="37"/>
    </w:p>
    <w:p w14:paraId="443D2B1E" w14:textId="77777777" w:rsidR="00DE462D" w:rsidRDefault="00DE462D" w:rsidP="00DE462D">
      <w:pPr>
        <w:jc w:val="left"/>
        <w:rPr>
          <w:b/>
          <w:sz w:val="22"/>
        </w:rPr>
      </w:pPr>
      <w:r w:rsidRPr="00CF11E3">
        <w:rPr>
          <w:b/>
          <w:noProof/>
          <w:sz w:val="22"/>
        </w:rPr>
        <w:drawing>
          <wp:inline distT="0" distB="0" distL="0" distR="0" wp14:anchorId="6925DCA0" wp14:editId="6C8DDE88">
            <wp:extent cx="6120130" cy="7406005"/>
            <wp:effectExtent l="0" t="0" r="0" b="444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813" w14:textId="77777777" w:rsidR="00DE462D" w:rsidRDefault="00DE462D" w:rsidP="00DE462D">
      <w:pPr>
        <w:jc w:val="left"/>
        <w:rPr>
          <w:b/>
          <w:sz w:val="22"/>
        </w:rPr>
      </w:pPr>
      <w:r w:rsidRPr="00472060">
        <w:rPr>
          <w:b/>
          <w:noProof/>
          <w:sz w:val="22"/>
        </w:rPr>
        <w:lastRenderedPageBreak/>
        <w:drawing>
          <wp:inline distT="0" distB="0" distL="0" distR="0" wp14:anchorId="199F03A4" wp14:editId="045B645A">
            <wp:extent cx="6120130" cy="3982085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1A5C" w14:textId="77777777" w:rsidR="00DE462D" w:rsidRDefault="00DE462D" w:rsidP="00DE462D">
      <w:pPr>
        <w:rPr>
          <w:b/>
          <w:sz w:val="22"/>
        </w:rPr>
      </w:pPr>
      <w:r>
        <w:rPr>
          <w:b/>
          <w:sz w:val="22"/>
        </w:rPr>
        <w:br w:type="page"/>
      </w:r>
    </w:p>
    <w:p w14:paraId="53472632" w14:textId="77777777" w:rsidR="00DE462D" w:rsidRDefault="00DE462D" w:rsidP="00DE462D">
      <w:pPr>
        <w:pStyle w:val="2"/>
      </w:pPr>
      <w:bookmarkStart w:id="38" w:name="_Toc234311535"/>
      <w:bookmarkStart w:id="39" w:name="_Toc234332713"/>
      <w:r>
        <w:rPr>
          <w:rFonts w:hint="eastAsia"/>
        </w:rPr>
        <w:lastRenderedPageBreak/>
        <w:t>4.3 응답받은 데이터 엑셀로 보기</w:t>
      </w:r>
      <w:bookmarkEnd w:id="38"/>
      <w:bookmarkEnd w:id="39"/>
    </w:p>
    <w:p w14:paraId="173BC48D" w14:textId="3310C41E" w:rsidR="00E56F37" w:rsidRPr="00E56F37" w:rsidRDefault="00DE462D" w:rsidP="009878F3">
      <w:pPr>
        <w:pStyle w:val="aa"/>
        <w:rPr>
          <w:rFonts w:hint="eastAsia"/>
        </w:rPr>
      </w:pPr>
      <w:r w:rsidRPr="00486B5F">
        <w:rPr>
          <w:noProof/>
        </w:rPr>
        <w:drawing>
          <wp:inline distT="0" distB="0" distL="0" distR="0" wp14:anchorId="412585E5" wp14:editId="578E7AAE">
            <wp:extent cx="5858895" cy="6911163"/>
            <wp:effectExtent l="0" t="0" r="8890" b="444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1446" cy="69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5F">
        <w:rPr>
          <w:noProof/>
        </w:rPr>
        <w:lastRenderedPageBreak/>
        <w:drawing>
          <wp:inline distT="0" distB="0" distL="0" distR="0" wp14:anchorId="100552E9" wp14:editId="374A6520">
            <wp:extent cx="5858539" cy="4131613"/>
            <wp:effectExtent l="0" t="0" r="8890" b="254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230" cy="413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3F5">
        <w:rPr>
          <w:rStyle w:val="2Char"/>
          <w:noProof/>
        </w:rPr>
        <w:drawing>
          <wp:inline distT="0" distB="0" distL="0" distR="0" wp14:anchorId="3C16441B" wp14:editId="3D3FA496">
            <wp:extent cx="6120130" cy="4055745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5F">
        <w:rPr>
          <w:noProof/>
        </w:rPr>
        <w:lastRenderedPageBreak/>
        <w:drawing>
          <wp:inline distT="0" distB="0" distL="0" distR="0" wp14:anchorId="4D99F418" wp14:editId="26362240">
            <wp:extent cx="6120130" cy="2351405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8D4">
        <w:rPr>
          <w:rStyle w:val="2Char"/>
          <w:noProof/>
        </w:rPr>
        <w:drawing>
          <wp:inline distT="0" distB="0" distL="0" distR="0" wp14:anchorId="05CCA973" wp14:editId="178D5D19">
            <wp:extent cx="6120130" cy="3714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0" w:name="_GoBack"/>
      <w:bookmarkEnd w:id="40"/>
    </w:p>
    <w:sectPr w:rsidR="00E56F37" w:rsidRPr="00E56F37">
      <w:headerReference w:type="default" r:id="rId30"/>
      <w:footerReference w:type="default" r:id="rId31"/>
      <w:footerReference w:type="first" r:id="rId3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4640C5" w14:textId="77777777" w:rsidR="00A81B07" w:rsidRDefault="00A81B07">
      <w:pPr>
        <w:spacing w:after="0" w:line="240" w:lineRule="auto"/>
      </w:pPr>
      <w:r>
        <w:separator/>
      </w:r>
    </w:p>
  </w:endnote>
  <w:endnote w:type="continuationSeparator" w:id="0">
    <w:p w14:paraId="31290B4E" w14:textId="77777777" w:rsidR="00A81B07" w:rsidRDefault="00A8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휴먼고딕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CEB371" w14:textId="6C3C1C9E" w:rsidR="00A81B07" w:rsidRDefault="00A81B07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878F3" w:rsidRPr="009878F3">
      <w:rPr>
        <w:noProof/>
        <w:lang w:val="ko-KR"/>
      </w:rPr>
      <w:t>25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BD245" w14:textId="77777777" w:rsidR="00A81B07" w:rsidRDefault="00A81B07">
    <w:pPr>
      <w:pStyle w:val="a4"/>
      <w:framePr w:wrap="around" w:vAnchor="text" w:hAnchor="margin" w:xAlign="right" w:y="1"/>
      <w:rPr>
        <w:rStyle w:val="a7"/>
      </w:rPr>
    </w:pPr>
  </w:p>
  <w:p w14:paraId="43AE962E" w14:textId="77777777" w:rsidR="00A81B07" w:rsidRDefault="00A81B0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2FA14" w14:textId="77777777" w:rsidR="00A81B07" w:rsidRDefault="00A81B07">
      <w:pPr>
        <w:spacing w:after="0" w:line="240" w:lineRule="auto"/>
      </w:pPr>
      <w:r>
        <w:separator/>
      </w:r>
    </w:p>
  </w:footnote>
  <w:footnote w:type="continuationSeparator" w:id="0">
    <w:p w14:paraId="17576E84" w14:textId="77777777" w:rsidR="00A81B07" w:rsidRDefault="00A8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D6F80" w14:textId="77777777" w:rsidR="00A81B07" w:rsidRDefault="00A81B07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9B55D4" wp14:editId="163888A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5E9180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DE171A" wp14:editId="1029040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2658B" w14:textId="77777777" w:rsidR="00A81B07" w:rsidRDefault="00A81B07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00E4E2E" w14:textId="77777777" w:rsidR="00A81B07" w:rsidRDefault="00A81B07">
                          <w:pPr>
                            <w:adjustRightInd w:val="0"/>
                            <w:jc w:val="right"/>
                          </w:pPr>
                        </w:p>
                        <w:p w14:paraId="5FD9F587" w14:textId="77777777" w:rsidR="00A81B07" w:rsidRDefault="00A81B07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DE171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1C52658B" w14:textId="77777777" w:rsidR="00A81B07" w:rsidRDefault="00A81B07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00E4E2E" w14:textId="77777777" w:rsidR="00A81B07" w:rsidRDefault="00A81B07">
                    <w:pPr>
                      <w:adjustRightInd w:val="0"/>
                      <w:jc w:val="right"/>
                    </w:pPr>
                  </w:p>
                  <w:p w14:paraId="5FD9F587" w14:textId="77777777" w:rsidR="00A81B07" w:rsidRDefault="00A81B07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736B0"/>
    <w:rsid w:val="00081C99"/>
    <w:rsid w:val="00082616"/>
    <w:rsid w:val="00083290"/>
    <w:rsid w:val="000A7D8D"/>
    <w:rsid w:val="000B3596"/>
    <w:rsid w:val="000B5021"/>
    <w:rsid w:val="000D7DD0"/>
    <w:rsid w:val="000E65E1"/>
    <w:rsid w:val="000F35B8"/>
    <w:rsid w:val="001021F0"/>
    <w:rsid w:val="0011704A"/>
    <w:rsid w:val="001225D6"/>
    <w:rsid w:val="00124779"/>
    <w:rsid w:val="0012576E"/>
    <w:rsid w:val="001641FD"/>
    <w:rsid w:val="00171FC7"/>
    <w:rsid w:val="00172910"/>
    <w:rsid w:val="00192063"/>
    <w:rsid w:val="001A0063"/>
    <w:rsid w:val="001A2E20"/>
    <w:rsid w:val="001C3E35"/>
    <w:rsid w:val="001D2A2D"/>
    <w:rsid w:val="001F3EDC"/>
    <w:rsid w:val="00207C8F"/>
    <w:rsid w:val="00215CF5"/>
    <w:rsid w:val="00237459"/>
    <w:rsid w:val="002761C9"/>
    <w:rsid w:val="0028170F"/>
    <w:rsid w:val="0029142C"/>
    <w:rsid w:val="002A463D"/>
    <w:rsid w:val="002A587F"/>
    <w:rsid w:val="002A5966"/>
    <w:rsid w:val="002E2406"/>
    <w:rsid w:val="002F03BF"/>
    <w:rsid w:val="002F1205"/>
    <w:rsid w:val="00306119"/>
    <w:rsid w:val="00310280"/>
    <w:rsid w:val="00314D8A"/>
    <w:rsid w:val="00336E76"/>
    <w:rsid w:val="00345F83"/>
    <w:rsid w:val="00351179"/>
    <w:rsid w:val="00352A0B"/>
    <w:rsid w:val="00353366"/>
    <w:rsid w:val="003673F3"/>
    <w:rsid w:val="00380E59"/>
    <w:rsid w:val="00386675"/>
    <w:rsid w:val="003A55E9"/>
    <w:rsid w:val="003B20C0"/>
    <w:rsid w:val="00401540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513A0"/>
    <w:rsid w:val="00587078"/>
    <w:rsid w:val="00591D10"/>
    <w:rsid w:val="00592EA4"/>
    <w:rsid w:val="005A05D6"/>
    <w:rsid w:val="005A411B"/>
    <w:rsid w:val="005A55F6"/>
    <w:rsid w:val="005B07FB"/>
    <w:rsid w:val="005C392B"/>
    <w:rsid w:val="005D3F0C"/>
    <w:rsid w:val="005D6918"/>
    <w:rsid w:val="005E47D8"/>
    <w:rsid w:val="005E6FB2"/>
    <w:rsid w:val="005F202A"/>
    <w:rsid w:val="0065549A"/>
    <w:rsid w:val="00676B33"/>
    <w:rsid w:val="00682D6E"/>
    <w:rsid w:val="00710333"/>
    <w:rsid w:val="007506E3"/>
    <w:rsid w:val="007605BF"/>
    <w:rsid w:val="00771402"/>
    <w:rsid w:val="0077321A"/>
    <w:rsid w:val="00785C5B"/>
    <w:rsid w:val="007A38F0"/>
    <w:rsid w:val="007D39C3"/>
    <w:rsid w:val="007F6D3F"/>
    <w:rsid w:val="00826E57"/>
    <w:rsid w:val="00866210"/>
    <w:rsid w:val="008B1AF0"/>
    <w:rsid w:val="008C01A7"/>
    <w:rsid w:val="008D262A"/>
    <w:rsid w:val="008E5F1F"/>
    <w:rsid w:val="008F2CFC"/>
    <w:rsid w:val="008F5709"/>
    <w:rsid w:val="009122F7"/>
    <w:rsid w:val="009420C2"/>
    <w:rsid w:val="00946A1B"/>
    <w:rsid w:val="00952435"/>
    <w:rsid w:val="009607E1"/>
    <w:rsid w:val="00983F82"/>
    <w:rsid w:val="009878F3"/>
    <w:rsid w:val="009922CB"/>
    <w:rsid w:val="009F1E54"/>
    <w:rsid w:val="009F235B"/>
    <w:rsid w:val="009F526D"/>
    <w:rsid w:val="00A122B9"/>
    <w:rsid w:val="00A1297C"/>
    <w:rsid w:val="00A42E84"/>
    <w:rsid w:val="00A65F31"/>
    <w:rsid w:val="00A81B07"/>
    <w:rsid w:val="00AA2B55"/>
    <w:rsid w:val="00AB2679"/>
    <w:rsid w:val="00AB5E4E"/>
    <w:rsid w:val="00AB5F96"/>
    <w:rsid w:val="00B11BFB"/>
    <w:rsid w:val="00B25F53"/>
    <w:rsid w:val="00B362A1"/>
    <w:rsid w:val="00B4113F"/>
    <w:rsid w:val="00B42738"/>
    <w:rsid w:val="00B60C53"/>
    <w:rsid w:val="00B62745"/>
    <w:rsid w:val="00B92730"/>
    <w:rsid w:val="00BA55D0"/>
    <w:rsid w:val="00C33487"/>
    <w:rsid w:val="00CB0C1E"/>
    <w:rsid w:val="00CD62FD"/>
    <w:rsid w:val="00D118C7"/>
    <w:rsid w:val="00D12211"/>
    <w:rsid w:val="00D368AD"/>
    <w:rsid w:val="00D377E2"/>
    <w:rsid w:val="00D75DA9"/>
    <w:rsid w:val="00D801C4"/>
    <w:rsid w:val="00DB1D3B"/>
    <w:rsid w:val="00DC2A6D"/>
    <w:rsid w:val="00DE34D7"/>
    <w:rsid w:val="00DE462D"/>
    <w:rsid w:val="00E05EC5"/>
    <w:rsid w:val="00E14B41"/>
    <w:rsid w:val="00E51B4B"/>
    <w:rsid w:val="00E56F37"/>
    <w:rsid w:val="00E6561C"/>
    <w:rsid w:val="00E755C7"/>
    <w:rsid w:val="00E94367"/>
    <w:rsid w:val="00EA2A3E"/>
    <w:rsid w:val="00F34B70"/>
    <w:rsid w:val="00F369B8"/>
    <w:rsid w:val="00F378C0"/>
    <w:rsid w:val="00F646AB"/>
    <w:rsid w:val="00F90288"/>
    <w:rsid w:val="00FA292B"/>
    <w:rsid w:val="00FA34F2"/>
    <w:rsid w:val="00FB44C4"/>
    <w:rsid w:val="00FB7A26"/>
    <w:rsid w:val="00FC459D"/>
    <w:rsid w:val="00FC7172"/>
    <w:rsid w:val="00FE2F38"/>
    <w:rsid w:val="00F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7A7860B"/>
  <w15:docId w15:val="{47F6DC5B-9471-4E81-83DD-D04950A4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uiPriority w:val="9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uiPriority w:val="9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2A5966"/>
    <w:pPr>
      <w:tabs>
        <w:tab w:val="right" w:pos="9628"/>
      </w:tabs>
      <w:ind w:leftChars="600" w:left="1200"/>
    </w:pPr>
    <w:rPr>
      <w:noProof/>
      <w:color w:val="000000" w:themeColor="text1"/>
    </w:r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80">
    <w:name w:val="xl80"/>
    <w:basedOn w:val="a"/>
    <w:rsid w:val="000F35B8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f3">
    <w:name w:val="표머리"/>
    <w:uiPriority w:val="1"/>
    <w:rsid w:val="001021F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1021F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1021F0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1021F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fsc.go.kr/in060501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81872-DB29-4EDD-AC22-1D2C84FCE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27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42</cp:revision>
  <dcterms:created xsi:type="dcterms:W3CDTF">2020-04-29T02:13:00Z</dcterms:created>
  <dcterms:modified xsi:type="dcterms:W3CDTF">2026-07-21T02:06:00Z</dcterms:modified>
</cp:coreProperties>
</file>