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C7489" w14:textId="77777777" w:rsidR="00E4638F" w:rsidRPr="00E4638F" w:rsidRDefault="00E4638F" w:rsidP="00581F72">
      <w:pPr>
        <w:jc w:val="center"/>
      </w:pPr>
      <w:r w:rsidRPr="00E4638F">
        <w:t xml:space="preserve">Data Dictionary: </w:t>
      </w:r>
      <w:proofErr w:type="spellStart"/>
      <w:r w:rsidRPr="00E4638F">
        <w:t>aqi_project.db</w:t>
      </w:r>
      <w:proofErr w:type="spellEnd"/>
    </w:p>
    <w:p w14:paraId="475F66F6" w14:textId="77777777" w:rsidR="00E4638F" w:rsidRPr="00E4638F" w:rsidRDefault="00E4638F" w:rsidP="00E4638F">
      <w:r w:rsidRPr="00E4638F">
        <w:t>1. Table: counties (Dimension / Master Table)</w:t>
      </w:r>
    </w:p>
    <w:p w14:paraId="31FDD83D" w14:textId="77777777" w:rsidR="00E4638F" w:rsidRPr="00E4638F" w:rsidRDefault="00E4638F" w:rsidP="00E4638F">
      <w:r w:rsidRPr="00E4638F">
        <w:rPr>
          <w:i/>
          <w:iCs/>
        </w:rPr>
        <w:t>Source: U.S. Census Bureau</w:t>
      </w:r>
    </w:p>
    <w:p w14:paraId="725D7313" w14:textId="77777777" w:rsidR="00E4638F" w:rsidRPr="00E4638F" w:rsidRDefault="00E4638F" w:rsidP="00E4638F">
      <w:pPr>
        <w:numPr>
          <w:ilvl w:val="0"/>
          <w:numId w:val="1"/>
        </w:numPr>
      </w:pPr>
      <w:proofErr w:type="spellStart"/>
      <w:r w:rsidRPr="00E4638F">
        <w:t>fips</w:t>
      </w:r>
      <w:proofErr w:type="spellEnd"/>
      <w:r w:rsidRPr="00E4638F">
        <w:t> (TEXT, Primary Key): 5-digit Federal Information Processing Standard code uniquely identifying the county.</w:t>
      </w:r>
    </w:p>
    <w:p w14:paraId="061494B8" w14:textId="77777777" w:rsidR="00E4638F" w:rsidRPr="00E4638F" w:rsidRDefault="00E4638F" w:rsidP="00E4638F">
      <w:pPr>
        <w:numPr>
          <w:ilvl w:val="0"/>
          <w:numId w:val="1"/>
        </w:numPr>
      </w:pPr>
      <w:proofErr w:type="spellStart"/>
      <w:r w:rsidRPr="00E4638F">
        <w:t>county_name</w:t>
      </w:r>
      <w:proofErr w:type="spellEnd"/>
      <w:r w:rsidRPr="00E4638F">
        <w:t> (TEXT): Name of the county.</w:t>
      </w:r>
    </w:p>
    <w:p w14:paraId="5E9A1136" w14:textId="77777777" w:rsidR="00E4638F" w:rsidRPr="00E4638F" w:rsidRDefault="00E4638F" w:rsidP="00E4638F">
      <w:pPr>
        <w:numPr>
          <w:ilvl w:val="0"/>
          <w:numId w:val="1"/>
        </w:numPr>
      </w:pPr>
      <w:proofErr w:type="spellStart"/>
      <w:r w:rsidRPr="00E4638F">
        <w:t>state_name</w:t>
      </w:r>
      <w:proofErr w:type="spellEnd"/>
      <w:r w:rsidRPr="00E4638F">
        <w:t> (TEXT): Name of the state.</w:t>
      </w:r>
    </w:p>
    <w:p w14:paraId="57933190" w14:textId="77777777" w:rsidR="00E4638F" w:rsidRPr="00E4638F" w:rsidRDefault="00E4638F" w:rsidP="00E4638F">
      <w:r w:rsidRPr="00E4638F">
        <w:t>2. Table: demographics (Fact Table)</w:t>
      </w:r>
    </w:p>
    <w:p w14:paraId="44E13F33" w14:textId="77777777" w:rsidR="00E4638F" w:rsidRPr="00E4638F" w:rsidRDefault="00E4638F" w:rsidP="00E4638F">
      <w:r w:rsidRPr="00E4638F">
        <w:rPr>
          <w:i/>
          <w:iCs/>
        </w:rPr>
        <w:t>Source: U.S. Census Bureau (ACS)</w:t>
      </w:r>
    </w:p>
    <w:p w14:paraId="104251DC" w14:textId="77777777" w:rsidR="00E4638F" w:rsidRPr="00E4638F" w:rsidRDefault="00E4638F" w:rsidP="00E4638F">
      <w:pPr>
        <w:numPr>
          <w:ilvl w:val="0"/>
          <w:numId w:val="2"/>
        </w:numPr>
      </w:pPr>
      <w:proofErr w:type="spellStart"/>
      <w:r w:rsidRPr="00E4638F">
        <w:t>fips</w:t>
      </w:r>
      <w:proofErr w:type="spellEnd"/>
      <w:r w:rsidRPr="00E4638F">
        <w:t> (TEXT, Foreign Key): Connects to counties table.</w:t>
      </w:r>
    </w:p>
    <w:p w14:paraId="5B4B1F97" w14:textId="77777777" w:rsidR="00E4638F" w:rsidRPr="00E4638F" w:rsidRDefault="00E4638F" w:rsidP="00E4638F">
      <w:pPr>
        <w:numPr>
          <w:ilvl w:val="0"/>
          <w:numId w:val="2"/>
        </w:numPr>
      </w:pPr>
      <w:proofErr w:type="spellStart"/>
      <w:r w:rsidRPr="00E4638F">
        <w:t>total_pop</w:t>
      </w:r>
      <w:proofErr w:type="spellEnd"/>
      <w:r w:rsidRPr="00E4638F">
        <w:t> (INTEGER): Total estimated population.</w:t>
      </w:r>
    </w:p>
    <w:p w14:paraId="6C07C64F" w14:textId="77777777" w:rsidR="00E4638F" w:rsidRPr="00E4638F" w:rsidRDefault="00E4638F" w:rsidP="00E4638F">
      <w:pPr>
        <w:numPr>
          <w:ilvl w:val="0"/>
          <w:numId w:val="2"/>
        </w:numPr>
      </w:pPr>
      <w:proofErr w:type="spellStart"/>
      <w:r w:rsidRPr="00E4638F">
        <w:t>median_age</w:t>
      </w:r>
      <w:proofErr w:type="spellEnd"/>
      <w:r w:rsidRPr="00E4638F">
        <w:t> (REAL): Median age of the county population.</w:t>
      </w:r>
    </w:p>
    <w:p w14:paraId="014FB878" w14:textId="77777777" w:rsidR="00E4638F" w:rsidRPr="00E4638F" w:rsidRDefault="00E4638F" w:rsidP="00E4638F">
      <w:pPr>
        <w:numPr>
          <w:ilvl w:val="0"/>
          <w:numId w:val="2"/>
        </w:numPr>
      </w:pPr>
      <w:r w:rsidRPr="00E4638F">
        <w:t>pop_under_5, pop_under_18, pop_15_to_44, pop_65_and_over (INTEGER): Population counts by specific age brackets.</w:t>
      </w:r>
    </w:p>
    <w:p w14:paraId="6A647921" w14:textId="77777777" w:rsidR="00E4638F" w:rsidRPr="00E4638F" w:rsidRDefault="00E4638F" w:rsidP="00E4638F">
      <w:r w:rsidRPr="00E4638F">
        <w:t>3. Table: income (Fact Table)</w:t>
      </w:r>
    </w:p>
    <w:p w14:paraId="2B87E745" w14:textId="77777777" w:rsidR="00E4638F" w:rsidRPr="00E4638F" w:rsidRDefault="00E4638F" w:rsidP="00E4638F">
      <w:r w:rsidRPr="00E4638F">
        <w:rPr>
          <w:i/>
          <w:iCs/>
        </w:rPr>
        <w:t>Source: U.S. Census Bureau</w:t>
      </w:r>
    </w:p>
    <w:p w14:paraId="17BFFFCF" w14:textId="77777777" w:rsidR="00E4638F" w:rsidRPr="00E4638F" w:rsidRDefault="00E4638F" w:rsidP="00E4638F">
      <w:pPr>
        <w:numPr>
          <w:ilvl w:val="0"/>
          <w:numId w:val="3"/>
        </w:numPr>
      </w:pPr>
      <w:proofErr w:type="spellStart"/>
      <w:r w:rsidRPr="00E4638F">
        <w:t>fips</w:t>
      </w:r>
      <w:proofErr w:type="spellEnd"/>
      <w:r w:rsidRPr="00E4638F">
        <w:t> (TEXT, Foreign Key): Connects to counties table.</w:t>
      </w:r>
    </w:p>
    <w:p w14:paraId="3BC57573" w14:textId="77777777" w:rsidR="00E4638F" w:rsidRPr="00E4638F" w:rsidRDefault="00E4638F" w:rsidP="00E4638F">
      <w:pPr>
        <w:numPr>
          <w:ilvl w:val="0"/>
          <w:numId w:val="3"/>
        </w:numPr>
      </w:pPr>
      <w:proofErr w:type="spellStart"/>
      <w:r w:rsidRPr="00E4638F">
        <w:t>median_income</w:t>
      </w:r>
      <w:proofErr w:type="spellEnd"/>
      <w:r w:rsidRPr="00E4638F">
        <w:t> (REAL): Median household income in USD.</w:t>
      </w:r>
    </w:p>
    <w:p w14:paraId="2137A109" w14:textId="77777777" w:rsidR="00E4638F" w:rsidRPr="00E4638F" w:rsidRDefault="00E4638F" w:rsidP="00E4638F">
      <w:r w:rsidRPr="00E4638F">
        <w:t xml:space="preserve">4. Table: </w:t>
      </w:r>
      <w:proofErr w:type="spellStart"/>
      <w:r w:rsidRPr="00E4638F">
        <w:t>air_quality</w:t>
      </w:r>
      <w:proofErr w:type="spellEnd"/>
      <w:r w:rsidRPr="00E4638F">
        <w:t xml:space="preserve"> (Fact Table)</w:t>
      </w:r>
    </w:p>
    <w:p w14:paraId="6E298B17" w14:textId="77777777" w:rsidR="00E4638F" w:rsidRPr="00E4638F" w:rsidRDefault="00E4638F" w:rsidP="00E4638F">
      <w:r w:rsidRPr="00E4638F">
        <w:rPr>
          <w:i/>
          <w:iCs/>
        </w:rPr>
        <w:t>Source: Environmental Protection Agency (EPA)</w:t>
      </w:r>
    </w:p>
    <w:p w14:paraId="4AC9F3BB" w14:textId="77777777" w:rsidR="00E4638F" w:rsidRPr="00E4638F" w:rsidRDefault="00E4638F" w:rsidP="00E4638F">
      <w:pPr>
        <w:numPr>
          <w:ilvl w:val="0"/>
          <w:numId w:val="4"/>
        </w:numPr>
      </w:pPr>
      <w:proofErr w:type="spellStart"/>
      <w:r w:rsidRPr="00E4638F">
        <w:t>fips</w:t>
      </w:r>
      <w:proofErr w:type="spellEnd"/>
      <w:r w:rsidRPr="00E4638F">
        <w:t> (TEXT, Foreign Key): Connects to counties table.</w:t>
      </w:r>
    </w:p>
    <w:p w14:paraId="409828DF" w14:textId="77777777" w:rsidR="00E4638F" w:rsidRPr="00E4638F" w:rsidRDefault="00E4638F" w:rsidP="00E4638F">
      <w:pPr>
        <w:numPr>
          <w:ilvl w:val="0"/>
          <w:numId w:val="4"/>
        </w:numPr>
      </w:pPr>
      <w:r w:rsidRPr="00E4638F">
        <w:t>year (INTEGER): The year of the data snapshot (2025).</w:t>
      </w:r>
    </w:p>
    <w:p w14:paraId="2864C7FB" w14:textId="77777777" w:rsidR="00E4638F" w:rsidRPr="00E4638F" w:rsidRDefault="00E4638F" w:rsidP="00E4638F">
      <w:pPr>
        <w:numPr>
          <w:ilvl w:val="0"/>
          <w:numId w:val="4"/>
        </w:numPr>
      </w:pPr>
      <w:proofErr w:type="spellStart"/>
      <w:r w:rsidRPr="00E4638F">
        <w:t>median_aqi</w:t>
      </w:r>
      <w:proofErr w:type="spellEnd"/>
      <w:r w:rsidRPr="00E4638F">
        <w:t> (INTEGER): The median Air Quality Index value for the year.</w:t>
      </w:r>
    </w:p>
    <w:p w14:paraId="3D58C146" w14:textId="77777777" w:rsidR="00E4638F" w:rsidRPr="00E4638F" w:rsidRDefault="00E4638F" w:rsidP="00E4638F">
      <w:pPr>
        <w:numPr>
          <w:ilvl w:val="0"/>
          <w:numId w:val="4"/>
        </w:numPr>
      </w:pPr>
      <w:r w:rsidRPr="00E4638F">
        <w:t>aqi_p90 (INTEGER): The 90th percentile AQI value (represents peak pollution days).</w:t>
      </w:r>
    </w:p>
    <w:p w14:paraId="10FB7326" w14:textId="311AFB08" w:rsidR="00E4638F" w:rsidRPr="00E4638F" w:rsidRDefault="00E4638F" w:rsidP="00E4638F">
      <w:pPr>
        <w:numPr>
          <w:ilvl w:val="0"/>
          <w:numId w:val="4"/>
        </w:numPr>
      </w:pPr>
      <w:r w:rsidRPr="00E4638F">
        <w:t>days_pm25</w:t>
      </w:r>
      <w:r w:rsidR="0059704F" w:rsidRPr="00E4638F">
        <w:t xml:space="preserve"> </w:t>
      </w:r>
      <w:r w:rsidRPr="00E4638F">
        <w:t>(INTEGER): Count of days where PM2.5 was the primary pollutant.</w:t>
      </w:r>
    </w:p>
    <w:p w14:paraId="197D2EAE" w14:textId="77777777" w:rsidR="00E4638F" w:rsidRPr="00E4638F" w:rsidRDefault="00E4638F" w:rsidP="00E4638F">
      <w:r w:rsidRPr="00E4638F">
        <w:t>5. Table: health (Fact Table)</w:t>
      </w:r>
    </w:p>
    <w:p w14:paraId="727493B0" w14:textId="77777777" w:rsidR="00E4638F" w:rsidRPr="00E4638F" w:rsidRDefault="00E4638F" w:rsidP="00E4638F">
      <w:r w:rsidRPr="00E4638F">
        <w:rPr>
          <w:i/>
          <w:iCs/>
        </w:rPr>
        <w:t>Source: Centers for Disease Control and Prevention (CDC)</w:t>
      </w:r>
    </w:p>
    <w:p w14:paraId="7D52B5E7" w14:textId="77777777" w:rsidR="00E4638F" w:rsidRPr="00E4638F" w:rsidRDefault="00E4638F" w:rsidP="00E4638F">
      <w:pPr>
        <w:numPr>
          <w:ilvl w:val="0"/>
          <w:numId w:val="5"/>
        </w:numPr>
      </w:pPr>
      <w:proofErr w:type="spellStart"/>
      <w:r w:rsidRPr="00E4638F">
        <w:lastRenderedPageBreak/>
        <w:t>fips</w:t>
      </w:r>
      <w:proofErr w:type="spellEnd"/>
      <w:r w:rsidRPr="00E4638F">
        <w:t> (TEXT, Foreign Key): Connects to counties table.</w:t>
      </w:r>
    </w:p>
    <w:p w14:paraId="69195F91" w14:textId="77777777" w:rsidR="00E4638F" w:rsidRPr="00E4638F" w:rsidRDefault="00E4638F" w:rsidP="00E4638F">
      <w:pPr>
        <w:numPr>
          <w:ilvl w:val="0"/>
          <w:numId w:val="5"/>
        </w:numPr>
      </w:pPr>
      <w:proofErr w:type="spellStart"/>
      <w:r w:rsidRPr="00E4638F">
        <w:t>incidence_rate</w:t>
      </w:r>
      <w:proofErr w:type="spellEnd"/>
      <w:r w:rsidRPr="00E4638F">
        <w:t> (REAL): Age-adjusted cancer incidence rate per 100,000 population.</w:t>
      </w:r>
    </w:p>
    <w:p w14:paraId="0D74393C" w14:textId="77777777" w:rsidR="00E4638F" w:rsidRPr="00E4638F" w:rsidRDefault="00E4638F" w:rsidP="00E4638F">
      <w:pPr>
        <w:numPr>
          <w:ilvl w:val="0"/>
          <w:numId w:val="5"/>
        </w:numPr>
      </w:pPr>
      <w:proofErr w:type="spellStart"/>
      <w:r w:rsidRPr="00E4638F">
        <w:t>avg_annual_count</w:t>
      </w:r>
      <w:proofErr w:type="spellEnd"/>
      <w:r w:rsidRPr="00E4638F">
        <w:t> (INTEGER): Average total number of cancer cases annually.</w:t>
      </w:r>
    </w:p>
    <w:p w14:paraId="2D81A0A1" w14:textId="77777777" w:rsidR="00ED5086" w:rsidRDefault="00ED5086"/>
    <w:sectPr w:rsidR="00ED5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A1ECB"/>
    <w:multiLevelType w:val="multilevel"/>
    <w:tmpl w:val="2BFA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D95C0B"/>
    <w:multiLevelType w:val="multilevel"/>
    <w:tmpl w:val="91F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45802"/>
    <w:multiLevelType w:val="multilevel"/>
    <w:tmpl w:val="3DC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BE54C5"/>
    <w:multiLevelType w:val="multilevel"/>
    <w:tmpl w:val="948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E01EAA"/>
    <w:multiLevelType w:val="multilevel"/>
    <w:tmpl w:val="251A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3366500">
    <w:abstractNumId w:val="1"/>
  </w:num>
  <w:num w:numId="2" w16cid:durableId="1323007540">
    <w:abstractNumId w:val="2"/>
  </w:num>
  <w:num w:numId="3" w16cid:durableId="1745377191">
    <w:abstractNumId w:val="4"/>
  </w:num>
  <w:num w:numId="4" w16cid:durableId="1729181379">
    <w:abstractNumId w:val="3"/>
  </w:num>
  <w:num w:numId="5" w16cid:durableId="213687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6B"/>
    <w:rsid w:val="004C4E9B"/>
    <w:rsid w:val="00581F72"/>
    <w:rsid w:val="0059704F"/>
    <w:rsid w:val="005B58FC"/>
    <w:rsid w:val="00E4638F"/>
    <w:rsid w:val="00ED5086"/>
    <w:rsid w:val="00FB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E989D"/>
  <w15:chartTrackingRefBased/>
  <w15:docId w15:val="{5B53B129-02B0-4D71-A1F0-8CA1B79A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柏皓 王</dc:creator>
  <cp:keywords/>
  <dc:description/>
  <cp:lastModifiedBy>柏皓 王</cp:lastModifiedBy>
  <cp:revision>2</cp:revision>
  <dcterms:created xsi:type="dcterms:W3CDTF">2026-02-16T04:23:00Z</dcterms:created>
  <dcterms:modified xsi:type="dcterms:W3CDTF">2026-02-16T04:23:00Z</dcterms:modified>
</cp:coreProperties>
</file>