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/>
          <w:b/>
          <w:sz w:val="44"/>
          <w:szCs w:val="44"/>
        </w:rPr>
        <w:t>个人简历</w:t>
      </w:r>
    </w:p>
    <w:p>
      <w:pPr>
        <w:spacing w:line="240" w:lineRule="atLeas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49530</wp:posOffset>
                </wp:positionV>
                <wp:extent cx="5323840" cy="1016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18235" y="2001520"/>
                          <a:ext cx="53238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.7pt;margin-top:3.9pt;height:0.8pt;width:419.2pt;z-index:251658240;mso-width-relative:page;mso-height-relative:page;" filled="f" stroked="t" coordsize="21600,21600" o:gfxdata="UEsDBAoAAAAAAIdO4kAAAAAAAAAAAAAAAAAEAAAAZHJzL1BLAwQUAAAACACHTuJAoG6XXNcAAAAG&#10;AQAADwAAAGRycy9kb3ducmV2LnhtbE2PwU7DMBBE70j8g7VI3FqntEAJcSqEBFIFOZD2UG6uvTiB&#10;eB3Fbhv+nuUEx9GMZt4Uq9F34ohDbAMpmE0zEEgm2Jacgu3mabIEEZMmq7tAqOAbI6zK87NC5zac&#10;6A2PdXKCSyjmWkGTUp9LGU2DXsdp6JHY+wiD14nl4KQd9InLfSevsuxGet0SLzS6x8cGzVd98ArG&#10;yqzR1a8Pvtq+7Mznc7V270mpy4tZdg8i4Zj+wvCLz+hQMtM+HMhG0SmYXC84qeCWD7C9nM/52l7B&#10;3QJkWcj/+OUPUEsDBBQAAAAIAIdO4kB0Xeeb5QEAAH0DAAAOAAAAZHJzL2Uyb0RvYy54bWytU0uO&#10;EzEQ3SNxB8t70j86yrTijDQTDSwQRAIO4Ljtbkv+yTbp5BJcAIkdrFiyn9swHGPK7jD8dohelFyu&#10;8qt6r6rXl0et0IH7IK0huFqUGHHDbC/NQPDbNzdPVhiFSE1PlTWc4BMP+HLz+NF6ch2v7WhVzz0C&#10;EBO6yRE8xui6oghs5JqGhXXcQFBYr2kE1w9F7+kE6FoVdVkui8n63nnLeAhwu52DeJPxheAsvhIi&#10;8IgUwdBbzNZnu0+22KxpN3jqRsnObdB/6EJTaaDoA9SWRoreefkXlJbM22BFXDCrCyuEZDxzADZV&#10;+Qeb1yN1PHMBcYJ7kCn8P1j28rDzSPYENxgZqmFEdx++fnv/6fvtR7B3Xz6jJok0udBB7rXZ+bMX&#10;3M4nxkfhNRJKuucw/6wBsEJHcKpqVTctRieCYVRVW5/l5seIGCS0Td2snsJUGGRUZbXM8WKGTNDO&#10;h/iMW43SgWAlTVKDdvTwIkRoA1J/pKRrY2+kUnmiyqCJ4GXTJnQKeyUUjXDUDpgGM2BE1QALy6LP&#10;iMEq2afXCSf4YX+tPDpQWJr26uJq2yYJoNpvaan0loZxzsuheZ20jLDTSmqCV2X6zq+VAZAk5Cxd&#10;Ou1tf8qK5nuYcS5z3se0RL/6+fXPv2Zz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Bul1zXAAAA&#10;BgEAAA8AAAAAAAAAAQAgAAAAIgAAAGRycy9kb3ducmV2LnhtbFBLAQIUABQAAAAIAIdO4kB0Xeeb&#10;5QEAAH0DAAAOAAAAAAAAAAEAIAAAACY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tLeas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  <w:b/>
        </w:rPr>
        <w:t>姓名</w:t>
      </w:r>
      <w:r>
        <w:rPr>
          <w:rFonts w:hint="eastAsia" w:ascii="微软雅黑" w:hAnsi="微软雅黑" w:eastAsia="微软雅黑"/>
          <w:b/>
        </w:rPr>
        <w:t>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李士欣</w:t>
      </w:r>
      <w:r>
        <w:rPr>
          <w:rFonts w:hint="eastAsia" w:ascii="微软雅黑" w:hAnsi="微软雅黑" w:eastAsia="微软雅黑"/>
        </w:rPr>
        <w:t xml:space="preserve">                       </w:t>
      </w:r>
      <w:r>
        <w:rPr>
          <w:rFonts w:hint="eastAsia" w:ascii="微软雅黑" w:hAnsi="微软雅黑" w:eastAsia="微软雅黑"/>
          <w:b/>
        </w:rPr>
        <w:t>性别：</w:t>
      </w:r>
      <w:r>
        <w:rPr>
          <w:rFonts w:hint="eastAsia" w:ascii="微软雅黑" w:hAnsi="微软雅黑" w:eastAsia="微软雅黑"/>
          <w:lang w:val="en-US" w:eastAsia="zh-CN"/>
        </w:rPr>
        <w:t>男</w:t>
      </w:r>
    </w:p>
    <w:p>
      <w:pPr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籍贯：</w:t>
      </w:r>
      <w:r>
        <w:rPr>
          <w:rFonts w:hint="eastAsia" w:ascii="微软雅黑" w:hAnsi="微软雅黑" w:eastAsia="微软雅黑"/>
        </w:rPr>
        <w:t xml:space="preserve">河南新乡                   </w:t>
      </w:r>
      <w:r>
        <w:rPr>
          <w:rFonts w:hint="eastAsia" w:ascii="微软雅黑" w:hAnsi="微软雅黑" w:eastAsia="微软雅黑"/>
          <w:b/>
        </w:rPr>
        <w:t>现住址：</w:t>
      </w:r>
      <w:r>
        <w:rPr>
          <w:rFonts w:hint="eastAsia" w:ascii="微软雅黑" w:hAnsi="微软雅黑" w:eastAsia="微软雅黑"/>
        </w:rPr>
        <w:t>上海市</w:t>
      </w:r>
      <w:r>
        <w:rPr>
          <w:rFonts w:hint="eastAsia" w:ascii="微软雅黑" w:hAnsi="微软雅黑" w:eastAsia="微软雅黑"/>
          <w:lang w:val="en-US" w:eastAsia="zh-CN"/>
        </w:rPr>
        <w:t>松江区</w:t>
      </w:r>
    </w:p>
    <w:p>
      <w:pPr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出生年月：</w:t>
      </w:r>
      <w:r>
        <w:rPr>
          <w:rFonts w:hint="eastAsia" w:ascii="微软雅黑" w:hAnsi="微软雅黑" w:eastAsia="微软雅黑"/>
        </w:rPr>
        <w:t>1</w:t>
      </w:r>
      <w:r>
        <w:rPr>
          <w:rFonts w:hint="eastAsia" w:ascii="微软雅黑" w:hAnsi="微软雅黑" w:eastAsia="微软雅黑"/>
          <w:lang w:val="en-US" w:eastAsia="zh-CN"/>
        </w:rPr>
        <w:t>987</w:t>
      </w:r>
      <w:r>
        <w:rPr>
          <w:rFonts w:hint="eastAsia" w:ascii="微软雅黑" w:hAnsi="微软雅黑" w:eastAsia="微软雅黑"/>
        </w:rPr>
        <w:t xml:space="preserve">          </w:t>
      </w:r>
      <w:r>
        <w:rPr>
          <w:rFonts w:hint="eastAsia" w:ascii="微软雅黑" w:hAnsi="微软雅黑" w:eastAsia="微软雅黑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b/>
        </w:rPr>
        <w:t>工作年限：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年</w:t>
      </w:r>
    </w:p>
    <w:p>
      <w:pPr>
        <w:spacing w:line="240" w:lineRule="atLeast"/>
        <w:rPr>
          <w:rFonts w:ascii="微软雅黑" w:hAnsi="微软雅黑" w:eastAsia="微软雅黑"/>
          <w:b w:val="0"/>
          <w:bCs/>
        </w:rPr>
      </w:pPr>
      <w:r>
        <w:rPr>
          <w:rFonts w:hint="eastAsia" w:ascii="微软雅黑" w:hAnsi="微软雅黑" w:eastAsia="微软雅黑"/>
          <w:b/>
        </w:rPr>
        <w:t>毕业学校：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郑州大学</w:t>
      </w:r>
      <w:r>
        <w:rPr>
          <w:rFonts w:hint="eastAsia"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b/>
        </w:rPr>
        <w:t>学历：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本科</w:t>
      </w:r>
    </w:p>
    <w:p>
      <w:pPr>
        <w:spacing w:line="240" w:lineRule="atLeast"/>
        <w:rPr>
          <w:rFonts w:ascii="微软雅黑" w:hAnsi="微软雅黑" w:eastAsia="微软雅黑"/>
          <w:b w:val="0"/>
          <w:bCs/>
        </w:rPr>
      </w:pPr>
      <w:r>
        <w:rPr>
          <w:rFonts w:hint="eastAsia" w:ascii="微软雅黑" w:hAnsi="微软雅黑" w:eastAsia="微软雅黑"/>
          <w:b/>
        </w:rPr>
        <w:t>手机号码：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13120675179</w:t>
      </w:r>
      <w:r>
        <w:rPr>
          <w:rFonts w:hint="eastAsia" w:ascii="微软雅黑" w:hAnsi="微软雅黑" w:eastAsia="微软雅黑"/>
          <w:b w:val="0"/>
          <w:bCs/>
        </w:rPr>
        <w:t xml:space="preserve"> </w:t>
      </w:r>
      <w:r>
        <w:rPr>
          <w:rFonts w:hint="eastAsia" w:ascii="微软雅黑" w:hAnsi="微软雅黑" w:eastAsia="微软雅黑"/>
        </w:rPr>
        <w:t xml:space="preserve">         </w:t>
      </w:r>
      <w:r>
        <w:rPr>
          <w:rFonts w:hint="eastAsia" w:ascii="微软雅黑" w:hAnsi="微软雅黑" w:eastAsia="微软雅黑"/>
          <w:b/>
        </w:rPr>
        <w:t>电子邮箱</w:t>
      </w:r>
      <w:r>
        <w:rPr>
          <w:rFonts w:hint="eastAsia" w:ascii="微软雅黑" w:hAnsi="微软雅黑" w:eastAsia="微软雅黑"/>
          <w:b/>
          <w:lang w:eastAsia="zh-CN"/>
        </w:rPr>
        <w:t>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hongkouwuji@sina.com</w:t>
      </w:r>
    </w:p>
    <w:p>
      <w:pPr>
        <w:adjustRightInd w:val="0"/>
        <w:spacing w:line="240" w:lineRule="atLeast"/>
        <w:textAlignment w:val="baseline"/>
        <w:rPr>
          <w:rFonts w:ascii="微软雅黑" w:hAnsi="微软雅黑" w:eastAsia="微软雅黑"/>
          <w:b/>
          <w:caps/>
          <w:color w:val="1F4E79" w:themeColor="accent1" w:themeShade="80"/>
          <w:spacing w:val="15"/>
          <w:kern w:val="0"/>
          <w:sz w:val="24"/>
          <w:szCs w:val="24"/>
        </w:rPr>
      </w:pPr>
      <w:r>
        <w:rPr>
          <w:rFonts w:hint="eastAsia" w:ascii="微软雅黑" w:hAnsi="微软雅黑" w:eastAsia="微软雅黑"/>
          <w:b/>
          <w:caps/>
          <w:color w:val="1F4E79" w:themeColor="accent1" w:themeShade="80"/>
          <w:spacing w:val="15"/>
          <w:kern w:val="0"/>
          <w:sz w:val="24"/>
          <w:szCs w:val="24"/>
        </w:rPr>
        <w:t>求职意向</w:t>
      </w:r>
    </w:p>
    <w:p>
      <w:pPr>
        <w:spacing w:line="240" w:lineRule="atLeast"/>
        <w:rPr>
          <w:rFonts w:ascii="微软雅黑" w:hAnsi="微软雅黑" w:eastAsia="微软雅黑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194310</wp:posOffset>
                </wp:positionV>
                <wp:extent cx="5323840" cy="1016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38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.7pt;margin-top:15.3pt;height:0.8pt;width:419.2pt;z-index:251659264;mso-width-relative:page;mso-height-relative:page;" filled="f" stroked="t" coordsize="21600,21600" o:gfxdata="UEsDBAoAAAAAAIdO4kAAAAAAAAAAAAAAAAAEAAAAZHJzL1BLAwQUAAAACACHTuJA6u2Z8NkAAAAI&#10;AQAADwAAAGRycy9kb3ducmV2LnhtbE2PwU7DMBBE70j8g7VI3Fq7CVRVGqdCSCBVkENDD3Bz7a0T&#10;iO0odtvw9ywnOO7MaPZNuZlcz844xi54CYu5AIZeB9N5K2H/9jRbAYtJeaP64FHCN0bYVNdXpSpM&#10;uPgdnptkGZX4WCgJbUpDwXnULToV52FAT94xjE4lOkfLzaguVO56ngmx5E51nj60asDHFvVXc3IS&#10;plpv0TavD67ev7zrz+d6az+SlLc3C7EGlnBKf2H4xSd0qIjpEE7eRNZLmN3fUVJCLpbAyF/lOW07&#10;kJBlwKuS/x9Q/QBQSwMEFAAAAAgAh07iQEUiSPjbAQAAcQMAAA4AAABkcnMvZTJvRG9jLnhtbK1T&#10;zY7TMBC+I+07WL7TpO2mKlHTlXarhQOCSsADTB07seQ/2aZpX4IXQOIGJ47c921YHoOxUwq73BA5&#10;TOyZ8Tf+vhmvrg5akT33QVrT0OmkpIQbZltpuoa+e3v7dElJiGBaUNbwhh55oFfriyerwdV8Znur&#10;Wu4JgphQD66hfYyuLorAeq4hTKzjBoPCeg0Rt74rWg8DomtVzMpyUQzWt85bxkNA72YM0nXGF4Kz&#10;+FqIwCNRDcW7xWx9trtki/UK6s6D6yU7XQP+4RYapMGiZ6gNRCDvvfwLSkvmbbAiTpjVhRVCMp45&#10;IJtp+YjNmx4cz1xQnODOMoX/B8te7beeyLahFSUGNLbo/uO37x8+/7j7hPb+6xdSJZEGF2rMvTFb&#10;f9oFt/WJ8UF4TYSS7gX2P2uArMghS3w8S8wPkTB0VvPZfHmJnWAYm5bTRW5BMcIkOOdDfM6tJmnR&#10;UCVNUgBq2L8MEUtj6q+U5Db2ViqVu6gMGRq6mFcJHXCWhIKIS+2QXTAdJaA6HFIWfUYMVsk2nU44&#10;wXe7G+XJHnBQqutn15tMG6s9SEulNxD6MS+HxhHSMuIcK6kbuizTl9x4Whn8JfFGudJqZ9tjVjH7&#10;sa858TSDaXD+3OfTv1/K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q7Znw2QAAAAgBAAAPAAAA&#10;AAAAAAEAIAAAACIAAABkcnMvZG93bnJldi54bWxQSwECFAAUAAAACACHTuJARSJI+NsBAABx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期望职位：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 xml:space="preserve">WEB前端工程师 </w:t>
      </w:r>
      <w:r>
        <w:rPr>
          <w:rFonts w:hint="eastAsia"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</w:t>
      </w:r>
    </w:p>
    <w:p>
      <w:pPr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求职地点：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上海</w:t>
      </w:r>
    </w:p>
    <w:p>
      <w:pPr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工作性质：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 xml:space="preserve">全职 </w:t>
      </w:r>
      <w:r>
        <w:rPr>
          <w:rFonts w:hint="eastAsia" w:ascii="微软雅黑" w:hAnsi="微软雅黑" w:eastAsia="微软雅黑"/>
        </w:rPr>
        <w:t xml:space="preserve">                   </w:t>
      </w:r>
    </w:p>
    <w:p>
      <w:pPr>
        <w:spacing w:line="240" w:lineRule="atLeast"/>
        <w:rPr>
          <w:rFonts w:hint="eastAsia" w:ascii="微软雅黑" w:hAnsi="微软雅黑" w:eastAsia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/>
          <w:b/>
        </w:rPr>
        <w:t>期望月薪：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面议</w:t>
      </w:r>
    </w:p>
    <w:p>
      <w:pPr>
        <w:spacing w:line="240" w:lineRule="atLeast"/>
        <w:rPr>
          <w:rFonts w:hint="eastAsia" w:ascii="微软雅黑" w:hAnsi="微软雅黑" w:eastAsia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/>
          <w:b/>
        </w:rPr>
        <w:t>目前状态：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已离职</w:t>
      </w:r>
    </w:p>
    <w:p>
      <w:pPr>
        <w:spacing w:line="240" w:lineRule="atLeast"/>
        <w:rPr>
          <w:rFonts w:ascii="微软雅黑" w:hAnsi="微软雅黑" w:eastAsia="微软雅黑"/>
          <w:b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212090</wp:posOffset>
                </wp:positionV>
                <wp:extent cx="53911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860" y="647573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16.7pt;height:0pt;width:424.5pt;z-index:251660288;mso-width-relative:page;mso-height-relative:page;" filled="f" stroked="t" coordsize="21600,21600" o:gfxdata="UEsDBAoAAAAAAIdO4kAAAAAAAAAAAAAAAAAEAAAAZHJzL1BLAwQUAAAACACHTuJAb0quS9UAAAAH&#10;AQAADwAAAGRycy9kb3ducmV2LnhtbE2OTUsDMRCG74L/IYzgzSZtbSnrZosIQgUptArqLbsZdxeT&#10;yZKk7frvHfFQT8P7wTtPuR69E0eMqQ+kYTpRIJCaYHtqNby+PN6sQKRsyBoXCDV8Y4J1dXlRmsKG&#10;E+3wuM+t4BFKhdHQ5TwUUqamQ2/SJAxInH2G6E1mGVtpoznxuHdyptRSetMTf+jMgA8dNl/7g9dQ&#10;b2N8X3y8De7+eae2Y9qE+LTR+vpqqu5AZBzzuQy/+IwOFTPV4UA2CadhvuQin/ktCI5Xixkb9Z8h&#10;q1L+569+AFBLAwQUAAAACACHTuJAzq5hHdoBAABvAwAADgAAAGRycy9lMm9Eb2MueG1srVPNjtMw&#10;EL4j8Q6W7zTJlnS7UdOVdqvlgqAS7ANMHTux5D/ZpmlfghdA4gYnjtx5G5bHYOxmd/m5IXKYxJ7x&#10;N/6++bK6PGhF9twHaU1Lq1lJCTfMdtL0Lb19e/NsSUmIYDpQ1vCWHnmgl+unT1aja/iZHazquCcI&#10;YkIzupYOMbqmKAIbuIYws44bTArrNURc+r7oPIyIrlVxVpaLYrS+c94yHgLubk5Jus74QnAWXwsR&#10;eCSqpXi3mKPPcZdisV5B03twg2TTNeAfbqFBGmz6ALWBCOSdl39Bacm8DVbEGbO6sEJIxjMHZFOV&#10;f7B5M4DjmQuKE9yDTOH/wbJX+60nsmspDsqAxhHdffj6/f2nH98+Yrz78pksk0ijCw3WXputn1bB&#10;bX1ifBBepzdyIQe0QLWolwuU+tjSxfPz+nw+icwPkTAsqOcXVVVjAcOKnCseQZwP8QW3mqSPlipp&#10;En9oYP8yRGyMpfcladvYG6lUnqEyZMSO84wM6CShIGIT7ZBbMD0loHq0KIs+IwarZJdOJ5zg+921&#10;8mQPaJP66uJqUyfS2O23stR6A2E41eXUyUBaRnSxkhplLNMznVYGQZJ0J7HS1852x6xh3sep5jaT&#10;A5Ntfl3n04//y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0quS9UAAAAHAQAADwAAAAAAAAAB&#10;ACAAAAAiAAAAZHJzL2Rvd25yZXYueG1sUEsBAhQAFAAAAAgAh07iQM6uYR3aAQAAbw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pacing w:line="240" w:lineRule="atLeast"/>
        <w:textAlignment w:val="baseline"/>
        <w:rPr>
          <w:rFonts w:ascii="微软雅黑" w:hAnsi="微软雅黑" w:eastAsia="微软雅黑"/>
          <w:b/>
          <w:caps/>
          <w:color w:val="1F4E79" w:themeColor="accent1" w:themeShade="80"/>
          <w:spacing w:val="15"/>
          <w:kern w:val="0"/>
          <w:sz w:val="24"/>
          <w:szCs w:val="24"/>
        </w:rPr>
      </w:pPr>
      <w:r>
        <w:rPr>
          <w:rFonts w:hint="eastAsia" w:ascii="微软雅黑" w:hAnsi="微软雅黑" w:eastAsia="微软雅黑"/>
          <w:b/>
          <w:caps/>
          <w:color w:val="1F4E79" w:themeColor="accent1" w:themeShade="80"/>
          <w:spacing w:val="15"/>
          <w:kern w:val="0"/>
          <w:sz w:val="24"/>
          <w:szCs w:val="24"/>
        </w:rPr>
        <w:t>掌握技能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熟练掌握html、css，能够手写符合w3c标准的页面代码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熟练使用Photoshop对设计图进行切割导出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了解各主流浏览器特性，使页面兼容主流浏览器。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>熟悉各种前端流行框架，如jQuery/bootstrap/</w:t>
      </w:r>
      <w:r>
        <w:rPr>
          <w:rFonts w:hint="eastAsia" w:ascii="微软雅黑" w:hAnsi="微软雅黑" w:eastAsia="微软雅黑"/>
          <w:szCs w:val="21"/>
          <w:lang w:val="en-US" w:eastAsia="zh-CN"/>
        </w:rPr>
        <w:t>Sea</w:t>
      </w:r>
      <w:r>
        <w:rPr>
          <w:rFonts w:hint="eastAsia" w:ascii="微软雅黑" w:hAnsi="微软雅黑" w:eastAsia="微软雅黑"/>
          <w:szCs w:val="21"/>
        </w:rPr>
        <w:t>Js/AngularJs</w:t>
      </w:r>
      <w:r>
        <w:rPr>
          <w:rFonts w:hint="eastAsia" w:ascii="微软雅黑" w:hAnsi="微软雅黑" w:eastAsia="微软雅黑"/>
          <w:szCs w:val="21"/>
          <w:lang w:val="en-US" w:eastAsia="zh-CN"/>
        </w:rPr>
        <w:t>/</w:t>
      </w:r>
      <w:r>
        <w:rPr>
          <w:rFonts w:hint="eastAsia" w:ascii="微软雅黑" w:hAnsi="微软雅黑" w:eastAsia="微软雅黑"/>
          <w:szCs w:val="21"/>
        </w:rPr>
        <w:t>zepto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熟悉js面向对象中的继承、封装、工厂模式、原型模式等，坚持降低程序耦合度、提高代码复用性的设计理念，使代码高度模块化。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熟悉HTML5+CSS3，熟练制作响应式页面。 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熟练运用ajax技术与后台处理数据，熟悉浏览器和服务器交互机制。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sz w:val="20"/>
          <w:szCs w:val="20"/>
          <w:lang w:val="en-AU"/>
        </w:rPr>
      </w:pPr>
      <w:r>
        <w:rPr>
          <w:rFonts w:hint="eastAsia" w:ascii="微软雅黑" w:hAnsi="微软雅黑" w:eastAsia="微软雅黑"/>
          <w:szCs w:val="21"/>
        </w:rPr>
        <w:t>对业界最新的前端技术有浓厚的兴趣。</w:t>
      </w:r>
    </w:p>
    <w:p>
      <w:pPr>
        <w:pStyle w:val="5"/>
        <w:spacing w:line="240" w:lineRule="atLeast"/>
        <w:ind w:firstLine="0" w:firstLineChars="0"/>
        <w:rPr>
          <w:rFonts w:hint="eastAsia" w:ascii="微软雅黑" w:hAnsi="微软雅黑" w:eastAsia="微软雅黑" w:cstheme="minorBidi"/>
          <w:b/>
          <w:caps/>
          <w:color w:val="1F4E79" w:themeColor="accent1" w:themeShade="80"/>
          <w:spacing w:val="15"/>
          <w:szCs w:val="24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caps/>
          <w:color w:val="1F4E79" w:themeColor="accent1" w:themeShade="80"/>
          <w:spacing w:val="15"/>
          <w:szCs w:val="24"/>
          <w:lang w:val="en-US" w:eastAsia="zh-CN"/>
        </w:rPr>
        <w:t>项目经验</w:t>
      </w:r>
    </w:p>
    <w:p>
      <w:pPr>
        <w:pStyle w:val="5"/>
        <w:spacing w:line="240" w:lineRule="atLeast"/>
        <w:ind w:firstLine="0" w:firstLineChars="0"/>
        <w:rPr>
          <w:rFonts w:ascii="Arial" w:hAnsi="Arial" w:cs="Arial"/>
          <w:sz w:val="20"/>
          <w:lang w:val="en-AU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167640</wp:posOffset>
                </wp:positionV>
                <wp:extent cx="527685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6335" y="266700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05pt;margin-top:13.2pt;height:0pt;width:415.5pt;z-index:251661312;mso-width-relative:page;mso-height-relative:page;" filled="f" stroked="t" coordsize="21600,21600" o:gfxdata="UEsDBAoAAAAAAIdO4kAAAAAAAAAAAAAAAAAEAAAAZHJzL1BLAwQUAAAACACHTuJAzE+aq9QAAAAH&#10;AQAADwAAAGRycy9kb3ducmV2LnhtbE2OTUsDMRCG74L/IYzgzSbbainrZosIQgUptArqLbsZdxeT&#10;yZKk7frvHfGgp+H94J2nWk/eiSPGNATSUMwUCKQ22IE6DS/PD1crECkbssYFQg1fmGBdn59VprTh&#10;RDs87nMneIRSaTT0OY+llKnt0Zs0CyMSZx8hepNZxk7aaE487p2cK7WU3gzEH3oz4n2P7ef+4DU0&#10;2xjfbt5fR3f3tFPbKW1CfNxofXlRqFsQGaf8V4YffEaHmpmacCCbhNMwL7jIZ3kNguPVYsFG82vI&#10;upL/+etvUEsDBBQAAAAIAIdO4kBqe63s3AEAAHEDAAAOAAAAZHJzL2Uyb0RvYy54bWytU82O0zAQ&#10;viPxDpbvNGmrZLtR05V2q+WCoBLsA0wdO7HkP9mmaV+CF0DiBieO3Hkblsdg7JRdfm6Iy8T2fP7G&#10;3zeT9dVRK3LgPkhrWjqflZRww2wnTd/Suze3z1aUhAimA2UNb+mJB3q1efpkPbqGL+xgVcc9QRIT&#10;mtG1dIjRNUUR2MA1hJl13GBSWK8h4tb3RedhRHatikVZ1sVofee8ZTwEPN1OSbrJ/EJwFl8JEXgk&#10;qqX4tpijz3GfYrFZQ9N7cINk52fAP7xCgzRY9IFqCxHIWy//otKSeRusiDNmdWGFkIxnDahmXv6h&#10;5vUAjmctaE5wDzaF/0fLXh52nsgOezenxIDGHt2///Lt3cfvXz9gvP/8iWAGbRpdaBB9Y3b+vAtu&#10;55Pmo/A6fVENOSaiql4uK0pOLV3U9UVZnm3mx0gYAqrFRb2qsBsMETlXPJI4H+JzbjVJi5YqaZID&#10;0MDhRYhYGKE/IenY2FupVO6iMmRsab3MzICzJBRELKIdqgumpwRUj0PKos+MwSrZpduJJ/h+f6M8&#10;OQAOSnV9eb2tkmis9hssld5CGCZcTk0jpGXEOVZSt3SFgifJeFsZJEnWTWal1d52p+xhPse+5jLn&#10;GUyD8+s+3378Uz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xPmqvUAAAABwEAAA8AAAAAAAAA&#10;AQAgAAAAIgAAAGRycy9kb3ducmV2LnhtbFBLAQIUABQAAAAIAIdO4kBqe63s3AEAAHEDAAAOAAAA&#10;AAAAAAEAIAAAACM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41"/>
        </w:tabs>
        <w:spacing w:line="240" w:lineRule="atLeast"/>
        <w:ind w:left="2040" w:hanging="2040"/>
        <w:rPr>
          <w:rFonts w:ascii="微软雅黑" w:hAnsi="微软雅黑" w:eastAsia="微软雅黑" w:cs="Arial"/>
          <w:b/>
          <w:bCs/>
          <w:sz w:val="24"/>
          <w:szCs w:val="24"/>
        </w:rPr>
      </w:pPr>
      <w:r>
        <w:rPr>
          <w:rFonts w:hint="eastAsia" w:ascii="微软雅黑" w:hAnsi="微软雅黑" w:eastAsia="微软雅黑" w:cs="Arial"/>
          <w:b/>
          <w:bCs/>
          <w:sz w:val="24"/>
          <w:szCs w:val="24"/>
        </w:rPr>
        <w:t>杭州移动时光机</w:t>
      </w:r>
    </w:p>
    <w:p>
      <w:pPr>
        <w:rPr>
          <w:rFonts w:hint="eastAsia" w:ascii="微软雅黑" w:hAnsi="微软雅黑" w:eastAsia="微软雅黑" w:cs="Arial"/>
          <w:b/>
          <w:bCs/>
          <w:sz w:val="24"/>
          <w:szCs w:val="24"/>
        </w:rPr>
      </w:pPr>
      <w:r>
        <w:rPr>
          <w:rFonts w:hint="eastAsia" w:ascii="微软雅黑" w:hAnsi="微软雅黑" w:eastAsia="微软雅黑" w:cs="Arial"/>
          <w:b/>
          <w:bCs/>
          <w:szCs w:val="21"/>
        </w:rPr>
        <w:t>项目描述</w:t>
      </w:r>
      <w:r>
        <w:rPr>
          <w:rFonts w:hint="eastAsia" w:ascii="微软雅黑" w:hAnsi="微软雅黑" w:eastAsia="微软雅黑" w:cs="Arial"/>
          <w:b/>
          <w:szCs w:val="21"/>
        </w:rPr>
        <w:t>：</w:t>
      </w:r>
      <w:r>
        <w:rPr>
          <w:rFonts w:hint="eastAsia" w:ascii="微软雅黑" w:hAnsi="微软雅黑" w:eastAsia="微软雅黑" w:cs="Arial"/>
          <w:szCs w:val="21"/>
        </w:rPr>
        <w:t>基于微信的h5宣传页，用户群是所有的杭州移动用户，描述用户一段时间内4g流量、话费使用情况、以及当前手机号在整个杭州的排名等。</w:t>
      </w:r>
    </w:p>
    <w:p>
      <w:pPr>
        <w:tabs>
          <w:tab w:val="left" w:pos="2241"/>
        </w:tabs>
        <w:spacing w:line="240" w:lineRule="atLeast"/>
        <w:ind w:left="2040" w:hanging="2040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b/>
          <w:bCs/>
          <w:szCs w:val="21"/>
        </w:rPr>
        <w:t>项目职责</w:t>
      </w:r>
      <w:r>
        <w:rPr>
          <w:rFonts w:hint="eastAsia" w:ascii="微软雅黑" w:hAnsi="微软雅黑" w:eastAsia="微软雅黑" w:cs="Arial"/>
          <w:b/>
          <w:szCs w:val="21"/>
        </w:rPr>
        <w:t>：</w:t>
      </w:r>
      <w:r>
        <w:rPr>
          <w:rFonts w:hint="eastAsia" w:ascii="微软雅黑" w:hAnsi="微软雅黑" w:eastAsia="微软雅黑" w:cs="Arial"/>
          <w:szCs w:val="21"/>
        </w:rPr>
        <w:t>前端页面制作、兼容适配调试等后期维护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b/>
          <w:szCs w:val="21"/>
        </w:rPr>
        <w:t>技术要点</w:t>
      </w:r>
      <w:r>
        <w:rPr>
          <w:rFonts w:hint="eastAsia" w:ascii="微软雅黑" w:hAnsi="微软雅黑" w:eastAsia="微软雅黑"/>
          <w:b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>html</w:t>
      </w:r>
      <w:r>
        <w:rPr>
          <w:rFonts w:ascii="微软雅黑" w:hAnsi="微软雅黑" w:eastAsia="微软雅黑"/>
          <w:szCs w:val="21"/>
        </w:rPr>
        <w:t>5</w:t>
      </w:r>
      <w:r>
        <w:rPr>
          <w:rFonts w:hint="eastAsia" w:ascii="微软雅黑" w:hAnsi="微软雅黑" w:eastAsia="微软雅黑"/>
          <w:szCs w:val="21"/>
        </w:rPr>
        <w:t>、css3、zepto</w:t>
      </w:r>
      <w:r>
        <w:rPr>
          <w:rFonts w:hint="eastAsia" w:ascii="微软雅黑" w:hAnsi="微软雅黑" w:eastAsia="微软雅黑"/>
          <w:szCs w:val="21"/>
          <w:lang w:eastAsia="zh-CN"/>
        </w:rPr>
        <w:t>、</w:t>
      </w:r>
      <w:r>
        <w:rPr>
          <w:rFonts w:hint="eastAsia" w:ascii="微软雅黑" w:hAnsi="微软雅黑" w:eastAsia="微软雅黑"/>
          <w:szCs w:val="21"/>
        </w:rPr>
        <w:t>页面适配单位rem</w:t>
      </w:r>
    </w:p>
    <w:p>
      <w:pPr>
        <w:tabs>
          <w:tab w:val="left" w:pos="2241"/>
        </w:tabs>
        <w:spacing w:line="240" w:lineRule="atLeast"/>
        <w:ind w:left="2040" w:hanging="2040"/>
        <w:rPr>
          <w:rFonts w:hint="eastAsia" w:ascii="微软雅黑" w:hAnsi="微软雅黑" w:eastAsia="微软雅黑" w:cs="Arial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sz w:val="24"/>
          <w:szCs w:val="24"/>
          <w:lang w:val="en-US" w:eastAsia="zh-CN"/>
        </w:rPr>
        <w:t>馨远医药</w:t>
      </w:r>
    </w:p>
    <w:p>
      <w:pPr>
        <w:tabs>
          <w:tab w:val="left" w:pos="2241"/>
        </w:tabs>
        <w:spacing w:line="240" w:lineRule="auto"/>
        <w:ind w:left="0" w:firstLine="0"/>
        <w:jc w:val="left"/>
        <w:rPr>
          <w:rFonts w:hint="eastAsia" w:ascii="微软雅黑" w:hAnsi="微软雅黑" w:eastAsia="微软雅黑" w:cs="Arial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szCs w:val="21"/>
          <w:lang w:val="en-US" w:eastAsia="zh-CN"/>
        </w:rPr>
        <w:t>项目描述：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依据项目源文件，把效果图转换为html页面，介绍公司的相关情况，并且提供产品搜索功能</w:t>
      </w:r>
    </w:p>
    <w:p>
      <w:pPr>
        <w:tabs>
          <w:tab w:val="left" w:pos="2241"/>
        </w:tabs>
        <w:spacing w:line="240" w:lineRule="auto"/>
        <w:ind w:left="0" w:firstLine="0"/>
        <w:jc w:val="left"/>
        <w:rPr>
          <w:rFonts w:hint="eastAsia" w:ascii="微软雅黑" w:hAnsi="微软雅黑" w:eastAsia="微软雅黑" w:cs="Arial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szCs w:val="21"/>
          <w:lang w:val="en-US" w:eastAsia="zh-CN"/>
        </w:rPr>
        <w:t>项目指责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：前端页面制作，与后台交流完成交互任务</w:t>
      </w:r>
    </w:p>
    <w:p>
      <w:pPr>
        <w:tabs>
          <w:tab w:val="left" w:pos="2241"/>
        </w:tabs>
        <w:spacing w:line="240" w:lineRule="auto"/>
        <w:ind w:left="0" w:firstLine="0"/>
        <w:jc w:val="left"/>
        <w:rPr>
          <w:rFonts w:hint="eastAsia" w:ascii="微软雅黑" w:hAnsi="微软雅黑" w:eastAsia="微软雅黑" w:cs="Arial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szCs w:val="21"/>
          <w:lang w:val="en-US" w:eastAsia="zh-CN"/>
        </w:rPr>
        <w:t>技术要点</w:t>
      </w:r>
      <w:r>
        <w:rPr>
          <w:rFonts w:hint="eastAsia" w:ascii="微软雅黑" w:hAnsi="微软雅黑" w:eastAsia="微软雅黑" w:cs="Arial"/>
          <w:szCs w:val="21"/>
          <w:lang w:val="en-US" w:eastAsia="zh-CN"/>
        </w:rPr>
        <w:t>：html、css、ajax</w:t>
      </w:r>
    </w:p>
    <w:p>
      <w:pPr>
        <w:rPr>
          <w:rFonts w:ascii="微软雅黑" w:hAnsi="微软雅黑" w:eastAsia="微软雅黑" w:cs="Arial"/>
          <w:b/>
          <w:bCs/>
          <w:sz w:val="24"/>
          <w:szCs w:val="24"/>
        </w:rPr>
      </w:pPr>
      <w:r>
        <w:rPr>
          <w:rFonts w:hint="eastAsia" w:ascii="微软雅黑" w:hAnsi="微软雅黑" w:eastAsia="微软雅黑" w:cs="Arial"/>
          <w:b/>
          <w:bCs/>
          <w:sz w:val="24"/>
          <w:szCs w:val="24"/>
        </w:rPr>
        <w:t>我的优惠</w:t>
      </w:r>
    </w:p>
    <w:p>
      <w:pPr>
        <w:rPr>
          <w:rFonts w:hint="eastAsia" w:ascii="微软雅黑" w:hAnsi="微软雅黑" w:eastAsia="微软雅黑" w:cs="Arial"/>
          <w:b/>
          <w:bCs/>
          <w:sz w:val="24"/>
          <w:szCs w:val="24"/>
        </w:rPr>
      </w:pPr>
      <w:r>
        <w:rPr>
          <w:rFonts w:hint="eastAsia" w:ascii="微软雅黑" w:hAnsi="微软雅黑" w:eastAsia="微软雅黑" w:cs="Arial"/>
          <w:b/>
          <w:bCs/>
          <w:szCs w:val="21"/>
        </w:rPr>
        <w:t>项目描述</w:t>
      </w:r>
      <w:r>
        <w:rPr>
          <w:rFonts w:hint="eastAsia" w:ascii="微软雅黑" w:hAnsi="微软雅黑" w:eastAsia="微软雅黑" w:cs="Arial"/>
          <w:szCs w:val="21"/>
        </w:rPr>
        <w:t>：基于杭州微信公众号，在我的优惠里推送优惠券，用户在公众号中领取，吐槽，查看最近门店等功能。</w:t>
      </w:r>
    </w:p>
    <w:p>
      <w:pPr>
        <w:tabs>
          <w:tab w:val="left" w:pos="2241"/>
        </w:tabs>
        <w:spacing w:line="240" w:lineRule="atLeast"/>
        <w:ind w:left="2040" w:hanging="2040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b/>
          <w:bCs/>
          <w:szCs w:val="21"/>
        </w:rPr>
        <w:t>项目职责</w:t>
      </w:r>
      <w:r>
        <w:rPr>
          <w:rFonts w:hint="eastAsia" w:ascii="微软雅黑" w:hAnsi="微软雅黑" w:eastAsia="微软雅黑" w:cs="Arial"/>
          <w:szCs w:val="21"/>
        </w:rPr>
        <w:t>：前端页面制作、兼容适配调试等后期维护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b/>
          <w:szCs w:val="21"/>
        </w:rPr>
        <w:t>技术要点</w:t>
      </w:r>
      <w:r>
        <w:rPr>
          <w:rFonts w:hint="eastAsia" w:ascii="微软雅黑" w:hAnsi="微软雅黑" w:eastAsia="微软雅黑"/>
          <w:b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>html</w:t>
      </w:r>
      <w:r>
        <w:rPr>
          <w:rFonts w:ascii="微软雅黑" w:hAnsi="微软雅黑" w:eastAsia="微软雅黑"/>
          <w:szCs w:val="21"/>
        </w:rPr>
        <w:t>5</w:t>
      </w:r>
      <w:r>
        <w:rPr>
          <w:rFonts w:hint="eastAsia" w:ascii="微软雅黑" w:hAnsi="微软雅黑" w:eastAsia="微软雅黑"/>
          <w:szCs w:val="21"/>
        </w:rPr>
        <w:t>、css3、</w:t>
      </w:r>
      <w:r>
        <w:rPr>
          <w:rFonts w:hint="eastAsia" w:ascii="微软雅黑" w:hAnsi="微软雅黑" w:eastAsia="微软雅黑"/>
          <w:szCs w:val="21"/>
          <w:lang w:val="en-US" w:eastAsia="zh-CN"/>
        </w:rPr>
        <w:t>zepto</w:t>
      </w:r>
      <w:r>
        <w:rPr>
          <w:rFonts w:hint="eastAsia" w:ascii="微软雅黑" w:hAnsi="微软雅黑" w:eastAsia="微软雅黑"/>
          <w:szCs w:val="21"/>
        </w:rPr>
        <w:t>、页面适配单位rem</w:t>
      </w:r>
    </w:p>
    <w:p>
      <w:pPr>
        <w:adjustRightInd w:val="0"/>
        <w:spacing w:line="240" w:lineRule="atLeast"/>
        <w:textAlignment w:val="baseline"/>
        <w:rPr>
          <w:rFonts w:hint="eastAsia" w:ascii="微软雅黑" w:hAnsi="微软雅黑" w:eastAsia="微软雅黑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187325</wp:posOffset>
                </wp:positionV>
                <wp:extent cx="530542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6335" y="5361305"/>
                          <a:ext cx="530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05pt;margin-top:14.75pt;height:0pt;width:417.75pt;z-index:251662336;mso-width-relative:page;mso-height-relative:page;" filled="f" stroked="t" coordsize="21600,21600" o:gfxdata="UEsDBAoAAAAAAIdO4kAAAAAAAAAAAAAAAAAEAAAAZHJzL1BLAwQUAAAACACHTuJAcx0BqdYAAAAH&#10;AQAADwAAAGRycy9kb3ducmV2LnhtbE2OQUvDQBCF74L/YRnBm92k0lpjNkUEoYIUWoXW2yY7JsHd&#10;2bC7beO/d6QHPT3mvcebr1yOzoojhth7UpBPMhBIjTc9tQre355vFiBi0mS09YQKvjHCsrq8KHVh&#10;/Ik2eNymVvAIxUIr6FIaCilj06HTceIHJM4+fXA68RlaaYI+8bizcpplc+l0T/yh0wM+ddh8bQ9O&#10;Qb0OYT/72A328XWTrce48uFlpdT1VZ49gEg4pr8y/OIzOlTMVPsDmSisgmnORZb7GQiOF7d3cxD1&#10;2ZBVKf/zVz9QSwMEFAAAAAgAh07iQG0+ZjbcAQAAcQMAAA4AAABkcnMvZTJvRG9jLnhtbK1TzY7T&#10;MBC+I/EOlu80aUuqJWq60m61XBBUAh5g6jiJJf/JY5r2JXgBJG5w4sidt9nlMRg7ZZefGyKHsT3+&#10;/M18M5P15dFodpABlbMNn89KzqQVrlW2b/jbNzdPLjjDCLYF7axs+Ekiv9w8frQefS0XbnC6lYER&#10;icV69A0fYvR1UaAYpAGcOS8tXXYuGIh0DH3RBhiJ3ehiUZarYnSh9cEJiUje7XTJN5m/66SIr7oO&#10;ZWS64ZRbzDZku0+22Kyh7gP4QYlzGvAPWRhQloLeU20hAnsX1F9URong0HVxJpwpXNcpIbMGUjMv&#10;/1DzegAvsxYqDvr7MuH/oxUvD7vAVEu9W3BmwVCP7j58vX3/6fu3j2TvvnxmdENlGj3WhL62u3A+&#10;od+FpPnYBZNWUsOORDSvVstlxdmp4dVyNV+W1VRmeYxMEKAiz9MFAQQhcguKBxIfMD6XzrC0abhW&#10;NlUAaji8wEiBCfoTktzW3Sitcxe1ZWPDV8uK+iyAZqnTEGlrPKlD23MGuqchFTFkRnRatel14sHQ&#10;7691YAegQamunl1tc9IU7TdYCr0FHCZcvpq0GRVpjrUyDb8o05fc9FpbWlLppmKl3d61p1zD7Ke+&#10;ZuB5BtPg/HrOrx/+lM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x0BqdYAAAAHAQAADwAAAAAA&#10;AAABACAAAAAiAAAAZHJzL2Rvd25yZXYueG1sUEsBAhQAFAAAAAgAh07iQG0+ZjbcAQAAcQMAAA4A&#10;AAAAAAAAAQAgAAAAJ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179705</wp:posOffset>
                </wp:positionV>
                <wp:extent cx="526732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7285" y="7731125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45pt;margin-top:14.15pt;height:0pt;width:414.75pt;z-index:251663360;mso-width-relative:page;mso-height-relative:page;" filled="f" stroked="t" coordsize="21600,21600" o:gfxdata="UEsDBAoAAAAAAIdO4kAAAAAAAAAAAAAAAAAEAAAAZHJzL1BLAwQUAAAACACHTuJAhO0xAdUAAAAH&#10;AQAADwAAAGRycy9kb3ducmV2LnhtbE2OX0vDMBTF3wf7DuEKvm3JKo6uNh1DECbIYFOYvqXNtS0m&#10;NyXJtvrtzfBBH88fzvmV69EadkYfekcSFnMBDKlxuqdWwtvr0ywHFqIirYwjlPCNAdbVdFKqQrsL&#10;7fF8iC1LIxQKJaGLcSg4D02HVoW5G5BS9um8VTFJ33Lt1SWNW8MzIZbcqp7SQ6cGfOyw+TqcrIR6&#10;5/37/cdxMJuXvdiNYev881bK25uFeAAWcYx/ZbjiJ3SoElPtTqQDMxJmq1SUkOV3wFKcZ/kSWP1r&#10;8Krk//mrH1BLAwQUAAAACACHTuJA3Fc5gt0BAABxAwAADgAAAGRycy9lMm9Eb2MueG1srVNLjhMx&#10;EN0jcQfLe9I/dRJa6Yw0Ew0bBJGAA1Tc7m5L/sk26eQSXACJHaxYsuc2DMeg7A4zfHaIXpTtcvlV&#10;vVfVm6uTkuTInRdGt7RY5JRwzUwn9NDSN69vn6wp8QF0B9Jo3tIz9/Rq+/jRZrINL81oZMcdQRDt&#10;m8m2dAzBNlnm2cgV+IWxXONlb5yCgEc3ZJ2DCdGVzMo8X2aTcZ11hnHv0bubL+k24fc9Z+Fl33se&#10;iGwp1haSdckeos22G2gGB3YU7FIG/EMVCoTGpPdQOwhA3jrxF5QSzBlv+rBgRmWm7wXjiQOyKfI/&#10;2LwawfLEBcXx9l4m//9g2Yvj3hHRYe8qSjQo7NHd+y/f3n38/vUD2rvPnwjeoEyT9Q1G3+i9u5y8&#10;3bvI+dQ7FVdkQ04IVFSrcl1Tcm7palUVRVnPMvNTIAwD6nK5qtBJGEakFmQPINb58IwbReKmpVLo&#10;qAA0cHzuAybG0J8h0a3NrZAydVFqMrV0WdXYZwY4S72EgFtlkZ3XAyUgBxxSFlxC9EaKLr6OON4N&#10;hxvpyBFwUOrrp9e7VDRm+y0spt6BH+e4dDVzUyLgHEuhWrrO4xfd+FpqXKJ0s1hxdzDdOWmY/NjX&#10;FHiZwTg4v57T64c/Z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O0xAdUAAAAHAQAADwAAAAAA&#10;AAABACAAAAAiAAAAZHJzL2Rvd25yZXYueG1sUEsBAhQAFAAAAAgAh07iQNxXOYLdAQAAcQMAAA4A&#10;AAAAAAAAAQAgAAAAJ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spacing w:line="240" w:lineRule="atLeast"/>
        <w:ind w:firstLine="0" w:firstLineChars="0"/>
        <w:rPr>
          <w:rFonts w:hint="eastAsia" w:ascii="微软雅黑" w:hAnsi="微软雅黑" w:eastAsia="微软雅黑" w:cstheme="minorBidi"/>
          <w:b/>
          <w:caps/>
          <w:color w:val="1F4E79" w:themeColor="accent1" w:themeShade="80"/>
          <w:spacing w:val="15"/>
          <w:szCs w:val="24"/>
          <w:lang w:val="en-US" w:eastAsia="zh-CN"/>
        </w:rPr>
      </w:pPr>
    </w:p>
    <w:p>
      <w:pPr>
        <w:pStyle w:val="5"/>
        <w:spacing w:line="240" w:lineRule="atLeast"/>
        <w:ind w:firstLine="0" w:firstLineChars="0"/>
        <w:rPr>
          <w:rFonts w:hint="eastAsia" w:ascii="微软雅黑" w:hAnsi="微软雅黑" w:eastAsia="微软雅黑" w:cstheme="minorBidi"/>
          <w:b/>
          <w:caps/>
          <w:color w:val="1F4E79" w:themeColor="accent1" w:themeShade="80"/>
          <w:spacing w:val="15"/>
          <w:szCs w:val="24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caps/>
          <w:color w:val="1F4E79" w:themeColor="accent1" w:themeShade="80"/>
          <w:spacing w:val="15"/>
          <w:szCs w:val="24"/>
          <w:lang w:val="en-US" w:eastAsia="zh-CN"/>
        </w:rPr>
        <w:t>工作经验</w:t>
      </w:r>
    </w:p>
    <w:p>
      <w:pPr>
        <w:pStyle w:val="5"/>
        <w:spacing w:line="240" w:lineRule="atLeast"/>
        <w:ind w:firstLine="0" w:firstLineChars="0"/>
        <w:rPr>
          <w:rFonts w:hint="eastAsia" w:ascii="微软雅黑" w:hAnsi="微软雅黑" w:eastAsia="微软雅黑" w:cstheme="minorBidi"/>
          <w:b/>
          <w:caps/>
          <w:color w:val="1F4E79" w:themeColor="accent1" w:themeShade="80"/>
          <w:spacing w:val="15"/>
          <w:szCs w:val="24"/>
          <w:lang w:val="en-US" w:eastAsia="zh-CN"/>
        </w:rPr>
      </w:pPr>
      <w:bookmarkStart w:id="0" w:name="_GoBack"/>
      <w:bookmarkEnd w:id="0"/>
    </w:p>
    <w:p>
      <w:pPr>
        <w:pStyle w:val="5"/>
        <w:spacing w:line="240" w:lineRule="atLeast"/>
        <w:ind w:firstLine="0" w:firstLineChars="0"/>
        <w:rPr>
          <w:rFonts w:hint="eastAsia" w:ascii="微软雅黑" w:hAnsi="微软雅黑" w:eastAsia="微软雅黑" w:cstheme="minorBidi"/>
          <w:b/>
          <w:caps/>
          <w:color w:val="1F4E79" w:themeColor="accent1" w:themeShade="80"/>
          <w:spacing w:val="15"/>
          <w:szCs w:val="24"/>
          <w:lang w:val="en-US" w:eastAsia="zh-CN"/>
        </w:rPr>
      </w:pPr>
    </w:p>
    <w:p>
      <w:pPr>
        <w:spacing w:line="240" w:lineRule="atLeast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49530</wp:posOffset>
                </wp:positionV>
                <wp:extent cx="5323840" cy="1016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18235" y="2001520"/>
                          <a:ext cx="53238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.7pt;margin-top:3.9pt;height:0.8pt;width:419.2pt;z-index:251664384;mso-width-relative:page;mso-height-relative:page;" filled="f" stroked="t" coordsize="21600,21600" o:gfxdata="UEsDBAoAAAAAAIdO4kAAAAAAAAAAAAAAAAAEAAAAZHJzL1BLAwQUAAAACACHTuJAoG6XXNcAAAAG&#10;AQAADwAAAGRycy9kb3ducmV2LnhtbE2PwU7DMBBE70j8g7VI3FqntEAJcSqEBFIFOZD2UG6uvTiB&#10;eB3Fbhv+nuUEx9GMZt4Uq9F34ohDbAMpmE0zEEgm2Jacgu3mabIEEZMmq7tAqOAbI6zK87NC5zac&#10;6A2PdXKCSyjmWkGTUp9LGU2DXsdp6JHY+wiD14nl4KQd9InLfSevsuxGet0SLzS6x8cGzVd98ArG&#10;yqzR1a8Pvtq+7Mznc7V270mpy4tZdg8i4Zj+wvCLz+hQMtM+HMhG0SmYXC84qeCWD7C9nM/52l7B&#10;3QJkWcj/+OUPUEsDBBQAAAAIAIdO4kA47B2o5QEAAH0DAAAOAAAAZHJzL2Uyb0RvYy54bWytU0uO&#10;EzEQ3SNxB8t70p+ko9CKM9JMNLBAEAk4gOO2uy35J9ukk0twASR2sGLJntswHIOyuxl+O0QvSi5X&#10;+VW9V9Xbq7NW6MR9kNYQXC1KjLhhtpOmJ/j1q9tHG4xCpKajyhpO8IUHfLV7+GA7upbXdrCq4x4B&#10;iAnt6AgeYnRtUQQ2cE3DwjpuICis1zSC6/ui83QEdK2KuizXxWh957xlPAS43U9BvMv4QnAWXwgR&#10;eESKYOgtZuuzPSZb7La07T11g2RzG/QfutBUGih6D7WnkaI3Xv4FpSXzNlgRF8zqwgohGc8cgE1V&#10;/sHm5UAdz1xAnODuZQr/D5Y9Px08kh3BK4wM1TCiu3efv7798O3Le7B3nz6iVRJpdKGF3Btz8LMX&#10;3MEnxmfhNRJKuqcw/6wBsEJncKpqUy8bjC4Ew6iqpp7l5ueIGCQ0y3q5WcFUGGRUZbXO8WKCTNDO&#10;h/iEW43SgWAlTVKDtvT0LERoA1J/pKRrY2+lUnmiyqCR4PWySegU9kooGuGoHTANpseIqh4WlkWf&#10;EYNVskuvE07w/fFGeXSisDTN9ePrfZMkgGq/paXSexqGKS+HpnXSMsJOK6kJ3pTpm18rAyBJyEm6&#10;dDra7pIVzfcw41xm3se0RL/6+fXPv2b3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Bul1zXAAAA&#10;BgEAAA8AAAAAAAAAAQAgAAAAIgAAAGRycy9kb3ducmV2LnhtbFBLAQIUABQAAAAIAIdO4kA47B2o&#10;5QEAAH0DAAAOAAAAAAAAAAEAIAAAACY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41"/>
        </w:tabs>
        <w:spacing w:line="240" w:lineRule="atLeast"/>
        <w:jc w:val="left"/>
        <w:rPr>
          <w:rFonts w:hint="eastAsia" w:ascii="微软雅黑" w:hAnsi="微软雅黑" w:eastAsia="微软雅黑" w:cs="Arial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szCs w:val="21"/>
          <w:lang w:val="en-US" w:eastAsia="zh-CN"/>
        </w:rPr>
        <w:t>馨远医药一年工作经验，主要负责依据psd源文件编写html代码，兼容主流浏览器(E8+)写js增加动态交互效果，使用ajax与后台进行数据交互，写一些3d的动态效果，写一些移动端的东西。</w:t>
      </w:r>
    </w:p>
    <w:p>
      <w:pPr>
        <w:tabs>
          <w:tab w:val="left" w:pos="2241"/>
        </w:tabs>
        <w:spacing w:line="240" w:lineRule="atLeast"/>
        <w:jc w:val="left"/>
        <w:rPr>
          <w:rFonts w:hint="eastAsia" w:ascii="微软雅黑" w:hAnsi="微软雅黑" w:eastAsia="微软雅黑" w:cs="Arial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szCs w:val="21"/>
          <w:lang w:val="en-US" w:eastAsia="zh-CN"/>
        </w:rPr>
        <w:t>馨远官网：www.balmxy.com</w:t>
      </w:r>
    </w:p>
    <w:p>
      <w:pPr>
        <w:tabs>
          <w:tab w:val="left" w:pos="2241"/>
        </w:tabs>
        <w:spacing w:line="240" w:lineRule="atLeast"/>
        <w:jc w:val="left"/>
        <w:rPr>
          <w:rFonts w:hint="eastAsia" w:ascii="微软雅黑" w:hAnsi="微软雅黑" w:eastAsia="微软雅黑" w:cs="Arial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szCs w:val="21"/>
          <w:lang w:val="en-US" w:eastAsia="zh-CN"/>
        </w:rPr>
        <w:t xml:space="preserve">我的优惠：关注杭州移动 微生活 我的优惠                                                                                                                             </w:t>
      </w:r>
    </w:p>
    <w:p>
      <w:pPr>
        <w:spacing w:line="240" w:lineRule="atLeast"/>
        <w:rPr>
          <w:rFonts w:ascii="微软雅黑" w:hAnsi="微软雅黑" w:eastAsia="微软雅黑"/>
          <w:b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194310</wp:posOffset>
                </wp:positionV>
                <wp:extent cx="5323840" cy="1016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38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.7pt;margin-top:15.3pt;height:0.8pt;width:419.2pt;z-index:251665408;mso-width-relative:page;mso-height-relative:page;" filled="f" stroked="t" coordsize="21600,21600" o:gfxdata="UEsDBAoAAAAAAIdO4kAAAAAAAAAAAAAAAAAEAAAAZHJzL1BLAwQUAAAACACHTuJA6u2Z8NkAAAAI&#10;AQAADwAAAGRycy9kb3ducmV2LnhtbE2PwU7DMBBE70j8g7VI3Fq7CVRVGqdCSCBVkENDD3Bz7a0T&#10;iO0odtvw9ywnOO7MaPZNuZlcz844xi54CYu5AIZeB9N5K2H/9jRbAYtJeaP64FHCN0bYVNdXpSpM&#10;uPgdnptkGZX4WCgJbUpDwXnULToV52FAT94xjE4lOkfLzaguVO56ngmx5E51nj60asDHFvVXc3IS&#10;plpv0TavD67ev7zrz+d6az+SlLc3C7EGlnBKf2H4xSd0qIjpEE7eRNZLmN3fUVJCLpbAyF/lOW07&#10;kJBlwKuS/x9Q/QBQSwMEFAAAAAgAh07iQAowV2XZAQAAcQMAAA4AAABkcnMvZTJvRG9jLnhtbK1T&#10;S44TMRDdI3EHy3vSnYREoZXOSDPRwAJBJOAAFbe725J/cpl0cgkugMQOVizZz20YjkHZHcJvh+hF&#10;ya7PK79X1euro9HsIAMqZ2s+nZScSStco2xX8zevbx+tOMMItgHtrKz5SSK/2jx8sB58JWeud7qR&#10;gRGIxWrwNe9j9FVRoOilAZw4Ly0FWxcMRLqGrmgCDIRudDEry2UxuND44IREJO92DPJNxm9bKeLL&#10;tkUZma45vS1mG7LdJ1ts1lB1AXyvxPkZ8A+vMKAsNb1AbSECexvUX1BGieDQtXEinClc2yohMwdi&#10;My3/YPOqBy8zFxIH/UUm/H+w4sVhF5hqar7kzIKhEd2///L13cdvdx/I3n/+xJZJpMFjRbk3dhfO&#10;N/S7kBgf22BYq5V/RvPPGhArdswSny4Sy2NkgpyL+Wy+ekyTEBSbltNlHkExwiQ4HzA+lc6wdKi5&#10;VjYpABUcnmOk1pT6IyW5rbtVWucpassGojFfJHSgXWo1RDoaT+zQdpyB7mhJRQwZEZ1WTapOOBi6&#10;/Y0O7AC0KIvrJ9fbRaJN3X5LS623gP2Yl0PjChkVaY+1MjVflek7V2tLIEm8Ua502rvmlFXMfppr&#10;bnPewbQ4v95z9c8/ZfM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u2Z8NkAAAAIAQAADwAAAAAA&#10;AAABACAAAAAiAAAAZHJzL2Rvd25yZXYueG1sUEsBAhQAFAAAAAgAh07iQAowV2XZAQAAcQ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spacing w:line="240" w:lineRule="atLeast"/>
        <w:ind w:firstLine="0" w:firstLineChars="0"/>
        <w:rPr>
          <w:rFonts w:hint="eastAsia" w:ascii="微软雅黑" w:hAnsi="微软雅黑" w:eastAsia="微软雅黑" w:cstheme="minorBidi"/>
          <w:b/>
          <w:caps/>
          <w:color w:val="1F4E79" w:themeColor="accent1" w:themeShade="80"/>
          <w:spacing w:val="15"/>
          <w:szCs w:val="24"/>
          <w:lang w:val="en-US" w:eastAsia="zh-CN"/>
        </w:rPr>
      </w:pPr>
    </w:p>
    <w:p>
      <w:pPr>
        <w:tabs>
          <w:tab w:val="left" w:pos="735"/>
        </w:tabs>
        <w:rPr>
          <w:rFonts w:hint="eastAsia" w:ascii="微软雅黑" w:hAnsi="微软雅黑" w:eastAsia="微软雅黑"/>
          <w:szCs w:val="21"/>
        </w:rPr>
      </w:pPr>
      <w:r>
        <w:rPr>
          <w:rFonts w:hint="eastAsia" w:ascii="宋体" w:hAnsi="宋体"/>
          <w:sz w:val="24"/>
          <w:szCs w:val="24"/>
        </w:rPr>
        <w:t>，</w:t>
      </w:r>
    </w:p>
    <w:p>
      <w:pPr>
        <w:jc w:val="both"/>
        <w:rPr>
          <w:rFonts w:hint="eastAsia" w:ascii="宋体" w:hAnsi="宋体" w:eastAsiaTheme="minorEastAsia"/>
          <w:b/>
          <w:color w:val="00B0F0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C0B41"/>
    <w:multiLevelType w:val="multilevel"/>
    <w:tmpl w:val="545C0B4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8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A3884"/>
    <w:rsid w:val="0E494ADE"/>
    <w:rsid w:val="10EC75D4"/>
    <w:rsid w:val="16E862BA"/>
    <w:rsid w:val="17636FAC"/>
    <w:rsid w:val="1FDB4EC4"/>
    <w:rsid w:val="28236958"/>
    <w:rsid w:val="2AC72776"/>
    <w:rsid w:val="2F6350A7"/>
    <w:rsid w:val="312A3884"/>
    <w:rsid w:val="37A525FD"/>
    <w:rsid w:val="3BF979AA"/>
    <w:rsid w:val="417A54C3"/>
    <w:rsid w:val="4AF679D9"/>
    <w:rsid w:val="4FA52D80"/>
    <w:rsid w:val="5191745B"/>
    <w:rsid w:val="58A965BA"/>
    <w:rsid w:val="5DFC1FC0"/>
    <w:rsid w:val="61142BEA"/>
    <w:rsid w:val="61C12167"/>
    <w:rsid w:val="626A1928"/>
    <w:rsid w:val="637D1A4B"/>
    <w:rsid w:val="68AB3B0B"/>
    <w:rsid w:val="70B15790"/>
    <w:rsid w:val="79C41A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34"/>
    <w:pPr>
      <w:adjustRightInd w:val="0"/>
      <w:spacing w:line="360" w:lineRule="atLeast"/>
      <w:ind w:firstLine="420" w:firstLineChars="200"/>
      <w:jc w:val="left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2016-07-24T11:07:00Z</dcterms:created>
  <dc:creator>lenovo</dc:creator>
  <cp:lastModifiedBy>lenovo</cp:lastModifiedBy>
  <dcterms:modified xsi:type="dcterms:W3CDTF">2016-08-16T02:33:20Z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2052-10.1.0.5862</vt:lpwstr>
  </property>
</Properties>
</file>