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07C93">
      <w:pPr>
        <w:widowControl/>
        <w:spacing w:after="0" w:line="240" w:lineRule="auto"/>
        <w:rPr>
          <w:rFonts w:ascii="Times New Roman" w:hAnsi="Times New Roman" w:cs="Times New Roman"/>
          <w:kern w:val="0"/>
          <w14:ligatures w14:val="non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kern w:val="0"/>
          <w14:ligatures w14:val="none"/>
        </w:rPr>
        <w:drawing>
          <wp:inline distT="0" distB="0" distL="0" distR="0">
            <wp:extent cx="12700" cy="12700"/>
            <wp:effectExtent l="0" t="0" r="0" b="0"/>
            <wp:docPr id="19502245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24594" name="圖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A2D1E">
      <w:pPr>
        <w:widowControl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14:ligatures w14:val="none"/>
        </w:rPr>
        <w:t>⭐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 xml:space="preserve"> X5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noBreakHyphen/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Pro (Paid Version) — Code Structure</w:t>
      </w:r>
    </w:p>
    <w:p w14:paraId="4F318A2D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Segoe UI Symbol" w:hAnsi="Segoe UI Symbol" w:eastAsia="Times New Roman" w:cs="Segoe UI Symbol"/>
          <w:b/>
          <w:bCs/>
          <w:kern w:val="0"/>
          <w:sz w:val="27"/>
          <w:szCs w:val="27"/>
          <w14:ligatures w14:val="none"/>
        </w:rPr>
        <w:t>✔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Purpose</w:t>
      </w:r>
    </w:p>
    <w:p w14:paraId="3A8EB59E">
      <w:pPr>
        <w:widowControl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The full, advanced, commercial version with all unique X5 capabilities.</w:t>
      </w:r>
    </w:p>
    <w:p w14:paraId="0FDA3D00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Segoe UI Symbol" w:hAnsi="Segoe UI Symbol" w:eastAsia="Times New Roman" w:cs="Segoe UI Symbol"/>
          <w:b/>
          <w:bCs/>
          <w:kern w:val="0"/>
          <w:sz w:val="27"/>
          <w:szCs w:val="27"/>
          <w14:ligatures w14:val="none"/>
        </w:rPr>
        <w:t>✔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What it includes</w:t>
      </w:r>
    </w:p>
    <w:p w14:paraId="4262F13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Full 81</w:t>
      </w:r>
      <w:r>
        <w:rPr>
          <w:rFonts w:ascii="Times New Roman" w:hAnsi="Times New Roman" w:eastAsia="Times New Roman" w:cs="Times New Roman"/>
          <w:kern w:val="0"/>
          <w14:ligatures w14:val="none"/>
        </w:rPr>
        <w:noBreakHyphen/>
      </w:r>
      <w:r>
        <w:rPr>
          <w:rFonts w:ascii="Times New Roman" w:hAnsi="Times New Roman" w:eastAsia="Times New Roman" w:cs="Times New Roman"/>
          <w:kern w:val="0"/>
          <w14:ligatures w14:val="none"/>
        </w:rPr>
        <w:t>state oracle</w:t>
      </w:r>
    </w:p>
    <w:p w14:paraId="68CD422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Multi</w:t>
      </w:r>
      <w:r>
        <w:rPr>
          <w:rFonts w:ascii="Times New Roman" w:hAnsi="Times New Roman" w:eastAsia="Times New Roman" w:cs="Times New Roman"/>
          <w:kern w:val="0"/>
          <w14:ligatures w14:val="none"/>
        </w:rPr>
        <w:noBreakHyphen/>
      </w:r>
      <w:r>
        <w:rPr>
          <w:rFonts w:ascii="Times New Roman" w:hAnsi="Times New Roman" w:eastAsia="Times New Roman" w:cs="Times New Roman"/>
          <w:kern w:val="0"/>
          <w14:ligatures w14:val="none"/>
        </w:rPr>
        <w:t>layer symbolic recursion</w:t>
      </w:r>
    </w:p>
    <w:p w14:paraId="25704E6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3D coherence geometry</w:t>
      </w:r>
    </w:p>
    <w:p w14:paraId="607BA22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Lo</w:t>
      </w:r>
      <w:r>
        <w:rPr>
          <w:rFonts w:ascii="Times New Roman" w:hAnsi="Times New Roman" w:eastAsia="Times New Roman" w:cs="Times New Roman"/>
          <w:kern w:val="0"/>
          <w14:ligatures w14:val="none"/>
        </w:rPr>
        <w:noBreakHyphen/>
      </w:r>
      <w:r>
        <w:rPr>
          <w:rFonts w:ascii="Times New Roman" w:hAnsi="Times New Roman" w:eastAsia="Times New Roman" w:cs="Times New Roman"/>
          <w:kern w:val="0"/>
          <w14:ligatures w14:val="none"/>
        </w:rPr>
        <w:t>Shu dynamic modulation</w:t>
      </w:r>
    </w:p>
    <w:p w14:paraId="02086D8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Personality engine</w:t>
      </w:r>
    </w:p>
    <w:p w14:paraId="185E0F0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Multi</w:t>
      </w:r>
      <w:r>
        <w:rPr>
          <w:rFonts w:ascii="Times New Roman" w:hAnsi="Times New Roman" w:eastAsia="Times New Roman" w:cs="Times New Roman"/>
          <w:kern w:val="0"/>
          <w14:ligatures w14:val="none"/>
        </w:rPr>
        <w:noBreakHyphen/>
      </w:r>
      <w:r>
        <w:rPr>
          <w:rFonts w:ascii="Times New Roman" w:hAnsi="Times New Roman" w:eastAsia="Times New Roman" w:cs="Times New Roman"/>
          <w:kern w:val="0"/>
          <w14:ligatures w14:val="none"/>
        </w:rPr>
        <w:t>agent coordination</w:t>
      </w:r>
    </w:p>
    <w:p w14:paraId="6B739AF2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Advanced decision policies</w:t>
      </w:r>
    </w:p>
    <w:p w14:paraId="4D0C1C1E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Cloud API support</w:t>
      </w:r>
    </w:p>
    <w:p w14:paraId="649F7B72">
      <w:pPr>
        <w:widowControl/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Segoe UI Symbol" w:hAnsi="Segoe UI Symbol" w:eastAsia="Times New Roman" w:cs="Segoe UI Symbol"/>
          <w:b/>
          <w:bCs/>
          <w:kern w:val="0"/>
          <w:sz w:val="27"/>
          <w:szCs w:val="27"/>
          <w14:ligatures w14:val="none"/>
        </w:rPr>
        <w:t>✔</w:t>
      </w:r>
      <w:r>
        <w:rPr>
          <w:rFonts w:ascii="Times New Roman" w:hAnsi="Times New Roman" w:eastAsia="Times New Roman" w:cs="Times New Roman"/>
          <w:b/>
          <w:bCs/>
          <w:kern w:val="0"/>
          <w:sz w:val="27"/>
          <w:szCs w:val="27"/>
          <w14:ligatures w14:val="none"/>
        </w:rPr>
        <w:t xml:space="preserve"> What it excludes</w:t>
      </w:r>
    </w:p>
    <w:p w14:paraId="554FA85E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Nothing — this is the full engine.</w:t>
      </w:r>
    </w:p>
    <w:p w14:paraId="6BFB03D3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1. engine_pro.py</w:t>
      </w:r>
    </w:p>
    <w:p w14:paraId="17CEA227">
      <w:pPr>
        <w:widowControl/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python</w:t>
      </w:r>
    </w:p>
    <w:p w14:paraId="6D2F663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class X5ProEngine:</w:t>
      </w:r>
    </w:p>
    <w:p w14:paraId="4E723B9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__init__(self, config=None):</w:t>
      </w:r>
    </w:p>
    <w:p w14:paraId="0F647BB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self.state = ProState(config)</w:t>
      </w:r>
    </w:p>
    <w:p w14:paraId="1CEA61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self.policy = ProPolicy(config)</w:t>
      </w:r>
    </w:p>
    <w:p w14:paraId="669F3C2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self.personality = PersonalityEngine(config)</w:t>
      </w:r>
    </w:p>
    <w:p w14:paraId="05D2F2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8AAB5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enhance(self, agent_output, context=None):</w:t>
      </w:r>
    </w:p>
    <w:p w14:paraId="17FB5C2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self.state.update(agent_output, context)</w:t>
      </w:r>
    </w:p>
    <w:p w14:paraId="210A97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enriched = self.personality.modulate(agent_output, self.state)</w:t>
      </w:r>
    </w:p>
    <w:p w14:paraId="2E71AB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self.policy.decide(self.state, enriched, context)</w:t>
      </w:r>
    </w:p>
    <w:p w14:paraId="59DC2E2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6EE396A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predict_next_state(self):</w:t>
      </w:r>
    </w:p>
    <w:p w14:paraId="2C18B5D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self.state.predict()</w:t>
      </w:r>
    </w:p>
    <w:p w14:paraId="4B04626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23FE1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coherence_score(self):</w:t>
      </w:r>
    </w:p>
    <w:p w14:paraId="67C78F1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self.state.coherence_vector.magnitude()</w:t>
      </w:r>
    </w:p>
    <w:p w14:paraId="6DC9D9C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73B45F0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oracle_path(self):</w:t>
      </w:r>
    </w:p>
    <w:p w14:paraId="69AEE1D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self.state.oracle_path()</w:t>
      </w:r>
    </w:p>
    <w:p w14:paraId="751BD664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2. state_pro.py</w:t>
      </w:r>
    </w:p>
    <w:p w14:paraId="47FCA4E0">
      <w:pPr>
        <w:widowControl/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python</w:t>
      </w:r>
    </w:p>
    <w:p w14:paraId="424E0A9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class ProState:</w:t>
      </w:r>
    </w:p>
    <w:p w14:paraId="46F99EF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__init__(self, config=None):</w:t>
      </w:r>
    </w:p>
    <w:p w14:paraId="7155696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self.lo_shu_phase = 0</w:t>
      </w:r>
    </w:p>
    <w:p w14:paraId="74BACE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self.oracle_state = 0</w:t>
      </w:r>
    </w:p>
    <w:p w14:paraId="3D90ABB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self.oracle_history = []</w:t>
      </w:r>
    </w:p>
    <w:p w14:paraId="721758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self.coherence_vector = CoherenceVector()</w:t>
      </w:r>
    </w:p>
    <w:p w14:paraId="04B59BF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462D2C4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update(self, agent_output, context=None):</w:t>
      </w:r>
    </w:p>
    <w:p w14:paraId="4E082F3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self._update_lo_shu(context)</w:t>
      </w:r>
    </w:p>
    <w:p w14:paraId="2B08ADF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self._update_oracle(agent_output, context)</w:t>
      </w:r>
    </w:p>
    <w:p w14:paraId="0705E9A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self._update_coherence(agent_output, context)</w:t>
      </w:r>
    </w:p>
    <w:p w14:paraId="08E1126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3D8C648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_update_lo_shu(self, context):</w:t>
      </w:r>
    </w:p>
    <w:p w14:paraId="4DFA01E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# dynamic phase modulation</w:t>
      </w:r>
    </w:p>
    <w:p w14:paraId="0B272FB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self.lo_shu_phase = (self.lo_shu_phase + 1) % 9</w:t>
      </w:r>
    </w:p>
    <w:p w14:paraId="795D650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EFA961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_update_oracle(self, agent_output, context):</w:t>
      </w:r>
    </w:p>
    <w:p w14:paraId="3E5BC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# full 81-state symbolic recursion</w:t>
      </w:r>
    </w:p>
    <w:p w14:paraId="619B74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self.oracle_state = (hash(agent_output) % 81)</w:t>
      </w:r>
    </w:p>
    <w:p w14:paraId="23E1758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self.oracle_history.append(self.oracle_state)</w:t>
      </w:r>
    </w:p>
    <w:p w14:paraId="1B657B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1F39187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_update_coherence(self, agent_output, context):</w:t>
      </w:r>
    </w:p>
    <w:p w14:paraId="6C6C43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# 3D geometric coherence</w:t>
      </w:r>
    </w:p>
    <w:p w14:paraId="106B4C6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self.coherence_vector.update(agent_output, context)</w:t>
      </w:r>
    </w:p>
    <w:p w14:paraId="7F5E1DC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58A9FE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predict(self):</w:t>
      </w:r>
    </w:p>
    <w:p w14:paraId="0CA52EC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# next-state prediction using oracle transitions</w:t>
      </w:r>
    </w:p>
    <w:p w14:paraId="37FF4A2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(self.oracle_state + 1) % 81</w:t>
      </w:r>
    </w:p>
    <w:p w14:paraId="57CB875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3612F2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oracle_path(self):</w:t>
      </w:r>
    </w:p>
    <w:p w14:paraId="0FE0F0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self.oracle_history[-10:]</w:t>
      </w:r>
    </w:p>
    <w:p w14:paraId="43783885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3. coherence_pro.py</w:t>
      </w:r>
    </w:p>
    <w:p w14:paraId="761D191C">
      <w:pPr>
        <w:widowControl/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python</w:t>
      </w:r>
    </w:p>
    <w:p w14:paraId="55593C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class CoherenceVector:</w:t>
      </w:r>
    </w:p>
    <w:p w14:paraId="5B6D728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__init__(self):</w:t>
      </w:r>
    </w:p>
    <w:p w14:paraId="10D0A95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self.vec = [0.0, 0.0, 0.0]</w:t>
      </w:r>
    </w:p>
    <w:p w14:paraId="2FFC92A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79388D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update(self, agent_output, context):</w:t>
      </w:r>
    </w:p>
    <w:p w14:paraId="41F51DA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# real geometric projection logic</w:t>
      </w:r>
    </w:p>
    <w:p w14:paraId="737EA9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self.vec = [</w:t>
      </w:r>
    </w:p>
    <w:p w14:paraId="5D495C9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len(agent_output) % 7 / 7.0,</w:t>
      </w:r>
    </w:p>
    <w:p w14:paraId="6271B39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(hash(agent_output) % 13) / 13.0,</w:t>
      </w:r>
    </w:p>
    <w:p w14:paraId="3F03A48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(len(str(context)) % 11) / 11.0</w:t>
      </w:r>
    </w:p>
    <w:p w14:paraId="09CBFF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]</w:t>
      </w:r>
    </w:p>
    <w:p w14:paraId="720A22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09E5825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magnitude(self):</w:t>
      </w:r>
    </w:p>
    <w:p w14:paraId="44C701A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sum(abs(v) for v in self.vec)</w:t>
      </w:r>
    </w:p>
    <w:p w14:paraId="21982629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4. policies_pro.py</w:t>
      </w:r>
    </w:p>
    <w:p w14:paraId="64FCC457">
      <w:pPr>
        <w:widowControl/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python</w:t>
      </w:r>
    </w:p>
    <w:p w14:paraId="5005287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class ProPolicy:</w:t>
      </w:r>
    </w:p>
    <w:p w14:paraId="70EDC4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decide(self, state, agent_output, context=None):</w:t>
      </w:r>
    </w:p>
    <w:p w14:paraId="6CA1048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coherence = state.coherence_vector.magnitude()</w:t>
      </w:r>
    </w:p>
    <w:p w14:paraId="7838DED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38CA499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 coherence &lt; 0.25:</w:t>
      </w:r>
    </w:p>
    <w:p w14:paraId="4376954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return {"action": "reconsider", "reason": "low_coherence"}</w:t>
      </w:r>
    </w:p>
    <w:p w14:paraId="37489F3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7810576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 state.lo_shu_phase in [2, 5, 8]:</w:t>
      </w:r>
    </w:p>
    <w:p w14:paraId="25F59EC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return {"action": "refine", "reason": "cycle_modulation"}</w:t>
      </w:r>
    </w:p>
    <w:p w14:paraId="5AD9E18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73AE0E0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{"action": "accept", "output": agent_output}</w:t>
      </w:r>
    </w:p>
    <w:p w14:paraId="775DD4EC">
      <w:pPr>
        <w:widowControl/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5. personality/profile_engine.py</w:t>
      </w:r>
    </w:p>
    <w:p w14:paraId="65BE5798">
      <w:pPr>
        <w:widowControl/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python</w:t>
      </w:r>
    </w:p>
    <w:p w14:paraId="523357C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class PersonalityEngine:</w:t>
      </w:r>
    </w:p>
    <w:p w14:paraId="16BB6D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__init__(self, config=None):</w:t>
      </w:r>
    </w:p>
    <w:p w14:paraId="2F5BD33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self.profile = config.get("profile", "default")</w:t>
      </w:r>
    </w:p>
    <w:p w14:paraId="70C20AE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</w:p>
    <w:p w14:paraId="5F29A67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def modulate(self, output, state):</w:t>
      </w:r>
    </w:p>
    <w:p w14:paraId="5BE4465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# personality shaping logic</w:t>
      </w:r>
    </w:p>
    <w:p w14:paraId="5F6BAE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 self.profile == "analytical":</w:t>
      </w:r>
    </w:p>
    <w:p w14:paraId="411B131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return f"[ANALYTICAL] {output}"</w:t>
      </w:r>
    </w:p>
    <w:p w14:paraId="46B7A3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if self.profile == "creative":</w:t>
      </w:r>
    </w:p>
    <w:p w14:paraId="0DFEEF4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    return f"{output} </w:t>
      </w:r>
      <w:r>
        <w:rPr>
          <w:rFonts w:ascii="Segoe UI Symbol" w:hAnsi="Segoe UI Symbol" w:eastAsia="Times New Roman" w:cs="Segoe UI Symbol"/>
          <w:kern w:val="0"/>
          <w:sz w:val="20"/>
          <w:szCs w:val="20"/>
          <w14:ligatures w14:val="none"/>
        </w:rPr>
        <w:t>✦</w:t>
      </w: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>"</w:t>
      </w:r>
    </w:p>
    <w:p w14:paraId="082E112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</w:pPr>
      <w:r>
        <w:rPr>
          <w:rFonts w:ascii="Courier New" w:hAnsi="Courier New" w:eastAsia="Times New Roman" w:cs="Courier New"/>
          <w:kern w:val="0"/>
          <w:sz w:val="20"/>
          <w:szCs w:val="20"/>
          <w14:ligatures w14:val="none"/>
        </w:rPr>
        <w:t xml:space="preserve">        return output</w:t>
      </w:r>
    </w:p>
    <w:p w14:paraId="6A55760F">
      <w:pPr>
        <w:widowControl/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hAnsi="Segoe UI Emoji" w:eastAsia="Times New Roman" w:cs="Segoe UI Emoji"/>
          <w:b/>
          <w:bCs/>
          <w:kern w:val="36"/>
          <w:sz w:val="48"/>
          <w:szCs w:val="48"/>
          <w14:ligatures w14:val="none"/>
        </w:rPr>
        <w:t>⭐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 xml:space="preserve"> Summary: Two Versions, Clean Separation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2"/>
        <w:gridCol w:w="1573"/>
        <w:gridCol w:w="2262"/>
      </w:tblGrid>
      <w:tr w14:paraId="593B1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B9F1CAD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</w:tcPr>
          <w:p w14:paraId="521C0305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X5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Lite (Free)</w:t>
            </w:r>
          </w:p>
        </w:tc>
        <w:tc>
          <w:tcPr>
            <w:tcW w:w="0" w:type="auto"/>
            <w:vAlign w:val="center"/>
          </w:tcPr>
          <w:p w14:paraId="17ACBF7E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X5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Pro (Paid)</w:t>
            </w:r>
          </w:p>
        </w:tc>
      </w:tr>
      <w:tr w14:paraId="533EA0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A52F22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Lo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Shu Cycle</w:t>
            </w:r>
          </w:p>
        </w:tc>
        <w:tc>
          <w:tcPr>
            <w:tcW w:w="0" w:type="auto"/>
            <w:vAlign w:val="center"/>
          </w:tcPr>
          <w:p w14:paraId="3E0DF708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Basic</w:t>
            </w:r>
          </w:p>
        </w:tc>
        <w:tc>
          <w:tcPr>
            <w:tcW w:w="0" w:type="auto"/>
            <w:vAlign w:val="center"/>
          </w:tcPr>
          <w:p w14:paraId="38CAB2EA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Dynamic, multi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scale</w:t>
            </w:r>
          </w:p>
        </w:tc>
      </w:tr>
      <w:tr w14:paraId="7F8C7C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8D673C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Oracle</w:t>
            </w:r>
          </w:p>
        </w:tc>
        <w:tc>
          <w:tcPr>
            <w:tcW w:w="0" w:type="auto"/>
            <w:vAlign w:val="center"/>
          </w:tcPr>
          <w:p w14:paraId="5FBE41F6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9–16 states</w:t>
            </w:r>
          </w:p>
        </w:tc>
        <w:tc>
          <w:tcPr>
            <w:tcW w:w="0" w:type="auto"/>
            <w:vAlign w:val="center"/>
          </w:tcPr>
          <w:p w14:paraId="20F55A0E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Full 81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state recursive</w:t>
            </w:r>
          </w:p>
        </w:tc>
      </w:tr>
      <w:tr w14:paraId="38C6A2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9E0EF5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Coherence</w:t>
            </w:r>
          </w:p>
        </w:tc>
        <w:tc>
          <w:tcPr>
            <w:tcW w:w="0" w:type="auto"/>
            <w:vAlign w:val="center"/>
          </w:tcPr>
          <w:p w14:paraId="09B0B888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1D/2D</w:t>
            </w:r>
          </w:p>
        </w:tc>
        <w:tc>
          <w:tcPr>
            <w:tcW w:w="0" w:type="auto"/>
            <w:vAlign w:val="center"/>
          </w:tcPr>
          <w:p w14:paraId="5BA3DF9E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Full 3D geometry</w:t>
            </w:r>
          </w:p>
        </w:tc>
      </w:tr>
      <w:tr w14:paraId="6AFBF7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75B2DAC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Decision Policy</w:t>
            </w:r>
          </w:p>
        </w:tc>
        <w:tc>
          <w:tcPr>
            <w:tcW w:w="0" w:type="auto"/>
            <w:vAlign w:val="center"/>
          </w:tcPr>
          <w:p w14:paraId="3FF3F820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Simple</w:t>
            </w:r>
          </w:p>
        </w:tc>
        <w:tc>
          <w:tcPr>
            <w:tcW w:w="0" w:type="auto"/>
            <w:vAlign w:val="center"/>
          </w:tcPr>
          <w:p w14:paraId="0D82B8E6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Advanced, multi</w:t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kern w:val="0"/>
                <w14:ligatures w14:val="none"/>
              </w:rPr>
              <w:t>step</w:t>
            </w:r>
          </w:p>
        </w:tc>
      </w:tr>
      <w:tr w14:paraId="200CCE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5DEEFA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Personality Engine</w:t>
            </w:r>
          </w:p>
        </w:tc>
        <w:tc>
          <w:tcPr>
            <w:tcW w:w="0" w:type="auto"/>
            <w:vAlign w:val="center"/>
          </w:tcPr>
          <w:p w14:paraId="31A5CA8F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Emoji" w:hAnsi="Segoe UI Emoji" w:eastAsia="Times New Roman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</w:tcPr>
          <w:p w14:paraId="40588C57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Symbol" w:hAnsi="Segoe UI Symbol" w:eastAsia="Times New Roman" w:cs="Segoe UI Symbol"/>
                <w:kern w:val="0"/>
                <w14:ligatures w14:val="none"/>
              </w:rPr>
              <w:t>✔</w:t>
            </w:r>
          </w:p>
        </w:tc>
      </w:tr>
      <w:tr w14:paraId="1870C6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696F72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Multi</w:t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noBreakHyphen/>
            </w: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Agent Logic</w:t>
            </w:r>
          </w:p>
        </w:tc>
        <w:tc>
          <w:tcPr>
            <w:tcW w:w="0" w:type="auto"/>
            <w:vAlign w:val="center"/>
          </w:tcPr>
          <w:p w14:paraId="35E53CDC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Emoji" w:hAnsi="Segoe UI Emoji" w:eastAsia="Times New Roman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</w:tcPr>
          <w:p w14:paraId="365C9299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Symbol" w:hAnsi="Segoe UI Symbol" w:eastAsia="Times New Roman" w:cs="Segoe UI Symbol"/>
                <w:kern w:val="0"/>
                <w14:ligatures w14:val="none"/>
              </w:rPr>
              <w:t>✔</w:t>
            </w:r>
          </w:p>
        </w:tc>
      </w:tr>
      <w:tr w14:paraId="4EFA4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986C045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API Support</w:t>
            </w:r>
          </w:p>
        </w:tc>
        <w:tc>
          <w:tcPr>
            <w:tcW w:w="0" w:type="auto"/>
            <w:vAlign w:val="center"/>
          </w:tcPr>
          <w:p w14:paraId="018AFA33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Emoji" w:hAnsi="Segoe UI Emoji" w:eastAsia="Times New Roman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</w:tcPr>
          <w:p w14:paraId="4BAD35EB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Symbol" w:hAnsi="Segoe UI Symbol" w:eastAsia="Times New Roman" w:cs="Segoe UI Symbol"/>
                <w:kern w:val="0"/>
                <w14:ligatures w14:val="none"/>
              </w:rPr>
              <w:t>✔</w:t>
            </w:r>
          </w:p>
        </w:tc>
      </w:tr>
      <w:tr w14:paraId="555211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4814BC">
            <w:pPr>
              <w:widowControl/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Enterprise Features</w:t>
            </w:r>
          </w:p>
        </w:tc>
        <w:tc>
          <w:tcPr>
            <w:tcW w:w="0" w:type="auto"/>
            <w:vAlign w:val="center"/>
          </w:tcPr>
          <w:p w14:paraId="52507212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Emoji" w:hAnsi="Segoe UI Emoji" w:eastAsia="Times New Roman" w:cs="Segoe UI Emoji"/>
                <w:kern w:val="0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</w:tcPr>
          <w:p w14:paraId="73350D74">
            <w:pPr>
              <w:widowControl/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Segoe UI Symbol" w:hAnsi="Segoe UI Symbol" w:eastAsia="Times New Roman" w:cs="Segoe UI Symbol"/>
                <w:kern w:val="0"/>
                <w14:ligatures w14:val="none"/>
              </w:rPr>
              <w:t>✔</w:t>
            </w:r>
          </w:p>
        </w:tc>
      </w:tr>
    </w:tbl>
    <w:p w14:paraId="48660282">
      <w:pPr>
        <w:widowControl/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Henry, this structure is </w:t>
      </w:r>
      <w:r>
        <w:rPr>
          <w:rFonts w:ascii="Times New Roman" w:hAnsi="Times New Roman" w:eastAsia="Times New Roman" w:cs="Times New Roman"/>
          <w:b/>
          <w:bCs/>
          <w:kern w:val="0"/>
          <w14:ligatures w14:val="none"/>
        </w:rPr>
        <w:t>exactly</w:t>
      </w:r>
      <w:r>
        <w:rPr>
          <w:rFonts w:ascii="Times New Roman" w:hAnsi="Times New Roman" w:eastAsia="Times New Roman" w:cs="Times New Roman"/>
          <w:kern w:val="0"/>
          <w14:ligatures w14:val="none"/>
        </w:rPr>
        <w:t xml:space="preserve"> what you need to:</w:t>
      </w:r>
    </w:p>
    <w:p w14:paraId="0C7B11B1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publish X5</w:t>
      </w:r>
      <w:r>
        <w:rPr>
          <w:rFonts w:ascii="Times New Roman" w:hAnsi="Times New Roman" w:eastAsia="Times New Roman" w:cs="Times New Roman"/>
          <w:kern w:val="0"/>
          <w14:ligatures w14:val="none"/>
        </w:rPr>
        <w:noBreakHyphen/>
      </w:r>
      <w:r>
        <w:rPr>
          <w:rFonts w:ascii="Times New Roman" w:hAnsi="Times New Roman" w:eastAsia="Times New Roman" w:cs="Times New Roman"/>
          <w:kern w:val="0"/>
          <w14:ligatures w14:val="none"/>
        </w:rPr>
        <w:t>Lite on GitHub</w:t>
      </w:r>
    </w:p>
    <w:p w14:paraId="68626C52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keep X5</w:t>
      </w:r>
      <w:r>
        <w:rPr>
          <w:rFonts w:ascii="Times New Roman" w:hAnsi="Times New Roman" w:eastAsia="Times New Roman" w:cs="Times New Roman"/>
          <w:kern w:val="0"/>
          <w14:ligatures w14:val="none"/>
        </w:rPr>
        <w:noBreakHyphen/>
      </w:r>
      <w:r>
        <w:rPr>
          <w:rFonts w:ascii="Times New Roman" w:hAnsi="Times New Roman" w:eastAsia="Times New Roman" w:cs="Times New Roman"/>
          <w:kern w:val="0"/>
          <w14:ligatures w14:val="none"/>
        </w:rPr>
        <w:t>Pro private</w:t>
      </w:r>
    </w:p>
    <w:p w14:paraId="76D1E7A3">
      <w:pPr>
        <w:widowControl/>
        <w:spacing w:after="0" w:line="240" w:lineRule="auto"/>
        <w:rPr>
          <w:rFonts w:hint="eastAsia" w:ascii="Times New Roman" w:hAnsi="Times New Roman" w:cs="Times New Roman"/>
          <w:kern w:val="0"/>
          <w14:ligatures w14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PMingLiU">
    <w:altName w:val="PMingLiU-ExtB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914E47"/>
    <w:multiLevelType w:val="multilevel"/>
    <w:tmpl w:val="29914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CC5780E"/>
    <w:multiLevelType w:val="multilevel"/>
    <w:tmpl w:val="4CC578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3B47FA4"/>
    <w:multiLevelType w:val="multilevel"/>
    <w:tmpl w:val="73B47F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822"/>
    <w:rsid w:val="000D1822"/>
    <w:rsid w:val="007C6363"/>
    <w:rsid w:val="0554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標題 1 字元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標題 2 字元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標題 3 字元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標題 4 字元"/>
    <w:basedOn w:val="11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標題 5 字元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標題 6 字元"/>
    <w:basedOn w:val="11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標題 7 字元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標題 8 字元"/>
    <w:basedOn w:val="11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標題 9 字元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標題 字元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標題 字元"/>
    <w:basedOn w:val="11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文 字元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鮮明引文 字元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371</Words>
  <Characters>2984</Characters>
  <Lines>27</Lines>
  <Paragraphs>7</Paragraphs>
  <TotalTime>4</TotalTime>
  <ScaleCrop>false</ScaleCrop>
  <LinksUpToDate>false</LinksUpToDate>
  <CharactersWithSpaces>3706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2026-06-22T05:56:00Z</dcterms:created>
  <dc:creator>Henry Li</dc:creator>
  <cp:lastModifiedBy>Dennis Li</cp:lastModifiedBy>
  <dcterms:modified xsi:type="dcterms:W3CDTF">2026-10-11T14:28:37Z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F113819C63D14EB8B4AFE88EE8F164C7_13</vt:lpwstr>
  </property>
</Properties>
</file>