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1625" w14:textId="15B85713" w:rsidR="00F33CC5" w:rsidRPr="00F33CC5" w:rsidRDefault="00F33CC5">
      <w:pPr>
        <w:rPr>
          <w:b/>
          <w:bCs/>
        </w:rPr>
      </w:pPr>
      <w:r w:rsidRPr="00F33CC5">
        <w:rPr>
          <w:rFonts w:ascii="Lato" w:hAnsi="Lato"/>
          <w:b/>
          <w:bCs/>
          <w:color w:val="273540"/>
          <w:shd w:val="clear" w:color="auto" w:fill="FFFFFF"/>
        </w:rPr>
        <w:t>S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 xml:space="preserve">phinx 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>Re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 xml:space="preserve">ad the 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>D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 xml:space="preserve">ocs 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>D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>ocumentation</w:t>
      </w:r>
      <w:r w:rsidRPr="00F33CC5">
        <w:rPr>
          <w:rFonts w:ascii="Lato" w:hAnsi="Lato"/>
          <w:b/>
          <w:bCs/>
          <w:color w:val="273540"/>
          <w:shd w:val="clear" w:color="auto" w:fill="FFFFFF"/>
        </w:rPr>
        <w:t xml:space="preserve"> Link:</w:t>
      </w:r>
    </w:p>
    <w:p w14:paraId="13E26635" w14:textId="61465F9B" w:rsidR="00F33CC5" w:rsidRDefault="00F33CC5">
      <w:hyperlink r:id="rId4" w:history="1">
        <w:r w:rsidRPr="0014150A">
          <w:rPr>
            <w:rStyle w:val="Hyperlink"/>
          </w:rPr>
          <w:t>https://jhu-software-concepts-hzhang.readthedocs.io/en/latest/</w:t>
        </w:r>
      </w:hyperlink>
    </w:p>
    <w:p w14:paraId="6B5BC742" w14:textId="77777777" w:rsidR="00F33CC5" w:rsidRDefault="00F33CC5"/>
    <w:sectPr w:rsidR="00F33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C5"/>
    <w:rsid w:val="00B27E43"/>
    <w:rsid w:val="00F3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66573"/>
  <w15:chartTrackingRefBased/>
  <w15:docId w15:val="{BA85912F-795A-CC41-9508-5DCD4A54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C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C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hu-software-concepts-hzhang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Zhang</dc:creator>
  <cp:keywords/>
  <dc:description/>
  <cp:lastModifiedBy>Helen Zhang</cp:lastModifiedBy>
  <cp:revision>1</cp:revision>
  <dcterms:created xsi:type="dcterms:W3CDTF">2026-02-16T04:14:00Z</dcterms:created>
  <dcterms:modified xsi:type="dcterms:W3CDTF">2026-02-16T04:15:00Z</dcterms:modified>
</cp:coreProperties>
</file>