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F4703" w14:textId="7CC46E3F" w:rsidR="00160F2C" w:rsidRDefault="00160F2C" w:rsidP="00160F2C">
      <w:r w:rsidRPr="00160F2C">
        <w:rPr>
          <w:b/>
          <w:bCs/>
        </w:rPr>
        <w:t>Full Folder:</w:t>
      </w:r>
      <w:r>
        <w:t xml:space="preserve"> </w:t>
      </w:r>
      <w:r w:rsidRPr="00160F2C">
        <w:t>/</w:t>
      </w:r>
      <w:proofErr w:type="spellStart"/>
      <w:r w:rsidRPr="00160F2C">
        <w:t>jhu_software_concepts</w:t>
      </w:r>
      <w:proofErr w:type="spellEnd"/>
      <w:r w:rsidRPr="00160F2C">
        <w:t>/Module_4/docs/_build/html</w:t>
      </w:r>
    </w:p>
    <w:p w14:paraId="1F9894CF" w14:textId="16C6552F" w:rsidR="00160F2C" w:rsidRDefault="00160F2C">
      <w:r w:rsidRPr="00160F2C">
        <w:rPr>
          <w:b/>
          <w:bCs/>
        </w:rPr>
        <w:t>Entry Point:</w:t>
      </w:r>
      <w:r>
        <w:t xml:space="preserve"> </w:t>
      </w:r>
      <w:r w:rsidRPr="00160F2C">
        <w:t>/jhu_software_concepts/Module_4/docs/_build/html/index.html</w:t>
      </w:r>
    </w:p>
    <w:sectPr w:rsidR="00160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441544"/>
    <w:multiLevelType w:val="multilevel"/>
    <w:tmpl w:val="0004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90225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F2C"/>
    <w:rsid w:val="00160F2C"/>
    <w:rsid w:val="001C2B1A"/>
    <w:rsid w:val="008C53E7"/>
    <w:rsid w:val="00B27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456C78"/>
  <w15:chartTrackingRefBased/>
  <w15:docId w15:val="{9E3341F2-9278-7A4C-9A70-3A786FC40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F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F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F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F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F2C"/>
    <w:rPr>
      <w:b/>
      <w:bCs/>
      <w:smallCaps/>
      <w:color w:val="0F4761" w:themeColor="accent1" w:themeShade="BF"/>
      <w:spacing w:val="5"/>
    </w:rPr>
  </w:style>
  <w:style w:type="paragraph" w:customStyle="1" w:styleId="text-size-chat">
    <w:name w:val="text-size-chat"/>
    <w:basedOn w:val="Normal"/>
    <w:rsid w:val="00160F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inline-markdown">
    <w:name w:val="inline-markdown"/>
    <w:basedOn w:val="DefaultParagraphFont"/>
    <w:rsid w:val="00160F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Zhang</dc:creator>
  <cp:keywords/>
  <dc:description/>
  <cp:lastModifiedBy>Helen Zhang</cp:lastModifiedBy>
  <cp:revision>2</cp:revision>
  <dcterms:created xsi:type="dcterms:W3CDTF">2026-02-15T22:21:00Z</dcterms:created>
  <dcterms:modified xsi:type="dcterms:W3CDTF">2026-02-16T03:14:00Z</dcterms:modified>
</cp:coreProperties>
</file>