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BF24A" w14:textId="77777777" w:rsidR="0044131D" w:rsidRDefault="0044131D" w:rsidP="0044131D">
      <w:r>
        <w:t>Name: Helen Zhang (hzhan308)</w:t>
      </w:r>
    </w:p>
    <w:p w14:paraId="4F59B0F0" w14:textId="7A1AB6E7" w:rsidR="0044131D" w:rsidRDefault="0044131D" w:rsidP="0044131D">
      <w:r>
        <w:t>Module 1 Assignment: Personal Website Due on 1/25/2026 at 11:59 EST</w:t>
      </w:r>
    </w:p>
    <w:p w14:paraId="0C131259" w14:textId="52B39B4D" w:rsidR="0044131D" w:rsidRDefault="0044131D">
      <w:r>
        <w:rPr>
          <w:noProof/>
        </w:rPr>
        <w:drawing>
          <wp:inline distT="0" distB="0" distL="0" distR="0" wp14:anchorId="263599D4" wp14:editId="39F28090">
            <wp:extent cx="5943600" cy="3707130"/>
            <wp:effectExtent l="0" t="0" r="0" b="1270"/>
            <wp:docPr id="1680174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4158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D0E" w14:textId="3B5A2390" w:rsidR="0044131D" w:rsidRDefault="0044131D">
      <w:r>
        <w:rPr>
          <w:noProof/>
        </w:rPr>
        <w:lastRenderedPageBreak/>
        <w:drawing>
          <wp:inline distT="0" distB="0" distL="0" distR="0" wp14:anchorId="4F4EEFE2" wp14:editId="27A9D8E5">
            <wp:extent cx="5943600" cy="3035935"/>
            <wp:effectExtent l="0" t="0" r="0" b="0"/>
            <wp:docPr id="8429555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55574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4BD352" wp14:editId="7611E5CD">
            <wp:extent cx="5943600" cy="2494280"/>
            <wp:effectExtent l="0" t="0" r="0" b="0"/>
            <wp:docPr id="853852505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52505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31D"/>
    <w:rsid w:val="0044131D"/>
    <w:rsid w:val="006C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7FD8C8"/>
  <w15:chartTrackingRefBased/>
  <w15:docId w15:val="{A5F62A2E-F516-DF4C-9A74-F4B2D3D2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Zhang</dc:creator>
  <cp:keywords/>
  <dc:description/>
  <cp:lastModifiedBy>Helen Zhang</cp:lastModifiedBy>
  <cp:revision>1</cp:revision>
  <dcterms:created xsi:type="dcterms:W3CDTF">2026-01-26T00:27:00Z</dcterms:created>
  <dcterms:modified xsi:type="dcterms:W3CDTF">2026-01-26T00:28:00Z</dcterms:modified>
</cp:coreProperties>
</file>