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F445" w14:textId="2BD45CF4" w:rsidR="00EA4F7D" w:rsidRDefault="007C3393">
      <w:r>
        <w:rPr>
          <w:b/>
          <w:bCs/>
        </w:rPr>
        <w:t>Nama</w:t>
      </w:r>
      <w:r>
        <w:rPr>
          <w:b/>
          <w:bCs/>
        </w:rPr>
        <w:tab/>
        <w:t xml:space="preserve">: </w:t>
      </w:r>
      <w:r>
        <w:t>Haidar Lathif Abqary Setia Harja</w:t>
      </w:r>
    </w:p>
    <w:p w14:paraId="24D65C9F" w14:textId="7AD07537" w:rsidR="007C3393" w:rsidRDefault="007C3393">
      <w:r>
        <w:rPr>
          <w:b/>
          <w:bCs/>
        </w:rPr>
        <w:t>NIM</w:t>
      </w:r>
      <w:r>
        <w:rPr>
          <w:b/>
          <w:bCs/>
        </w:rPr>
        <w:tab/>
        <w:t xml:space="preserve">: </w:t>
      </w:r>
      <w:r>
        <w:t>J0403251097</w:t>
      </w:r>
    </w:p>
    <w:p w14:paraId="387C5ADA" w14:textId="27F9710B" w:rsidR="007C3393" w:rsidRDefault="007C3393">
      <w:r>
        <w:rPr>
          <w:b/>
          <w:bCs/>
        </w:rPr>
        <w:t>Kelas</w:t>
      </w:r>
      <w:r>
        <w:rPr>
          <w:b/>
          <w:bCs/>
        </w:rPr>
        <w:tab/>
        <w:t xml:space="preserve">: </w:t>
      </w:r>
      <w:r>
        <w:t>A2</w:t>
      </w:r>
    </w:p>
    <w:p w14:paraId="6FA60A04" w14:textId="7DA2CFE7" w:rsidR="007C3393" w:rsidRDefault="007C3393">
      <w:pPr>
        <w:rPr>
          <w:b/>
          <w:bCs/>
          <w:sz w:val="32"/>
          <w:szCs w:val="32"/>
        </w:rPr>
      </w:pPr>
      <w:r w:rsidRPr="007C3393">
        <w:rPr>
          <w:b/>
          <w:bCs/>
          <w:sz w:val="32"/>
          <w:szCs w:val="32"/>
        </w:rPr>
        <w:t>Praktikum 1</w:t>
      </w:r>
    </w:p>
    <w:p w14:paraId="647D0C8C" w14:textId="41A1931C" w:rsidR="00F9634D" w:rsidRDefault="00F9634D">
      <w:pPr>
        <w:rPr>
          <w:b/>
          <w:bCs/>
        </w:rPr>
      </w:pPr>
      <w:r>
        <w:rPr>
          <w:b/>
          <w:bCs/>
        </w:rPr>
        <w:t>Graph:</w:t>
      </w:r>
    </w:p>
    <w:p w14:paraId="78EDEECA" w14:textId="7BF6773D" w:rsidR="00F9634D" w:rsidRP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394949A2" wp14:editId="4B9AAA09">
            <wp:extent cx="2029108" cy="1638529"/>
            <wp:effectExtent l="0" t="0" r="0" b="0"/>
            <wp:docPr id="16829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6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619" w14:textId="00A1F758" w:rsidR="007C3393" w:rsidRDefault="00F9634D">
      <w:pPr>
        <w:rPr>
          <w:noProof/>
        </w:rPr>
      </w:pPr>
      <w:r>
        <w:rPr>
          <w:b/>
          <w:bCs/>
        </w:rPr>
        <w:t>Kode:</w:t>
      </w:r>
      <w:r w:rsidRPr="00F9634D">
        <w:rPr>
          <w:noProof/>
        </w:rPr>
        <w:t xml:space="preserve"> </w:t>
      </w:r>
      <w:r w:rsidRPr="00F9634D">
        <w:rPr>
          <w:b/>
          <w:bCs/>
        </w:rPr>
        <w:drawing>
          <wp:inline distT="0" distB="0" distL="0" distR="0" wp14:anchorId="5927F05E" wp14:editId="2391D958">
            <wp:extent cx="5731510" cy="3508375"/>
            <wp:effectExtent l="0" t="0" r="2540" b="0"/>
            <wp:docPr id="202492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99D7" w14:textId="2C4BF155" w:rsidR="00F9634D" w:rsidRDefault="00F9634D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669B8325" w14:textId="3C7E7AFE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5B412ABA" wp14:editId="2825BFA4">
            <wp:extent cx="5731510" cy="1144905"/>
            <wp:effectExtent l="0" t="0" r="2540" b="0"/>
            <wp:docPr id="11875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9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B55E" w14:textId="077A017A" w:rsidR="00F9634D" w:rsidRDefault="00F9634D">
      <w:pPr>
        <w:rPr>
          <w:b/>
          <w:bCs/>
        </w:rPr>
      </w:pPr>
    </w:p>
    <w:p w14:paraId="15FF5BB2" w14:textId="414E0822" w:rsidR="00F9634D" w:rsidRDefault="00F963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Praktikum 2</w:t>
      </w:r>
    </w:p>
    <w:p w14:paraId="3DD1EBD1" w14:textId="67F62D7D" w:rsidR="00F9634D" w:rsidRDefault="00F9634D">
      <w:pPr>
        <w:rPr>
          <w:b/>
          <w:bCs/>
        </w:rPr>
      </w:pPr>
      <w:r>
        <w:rPr>
          <w:b/>
          <w:bCs/>
        </w:rPr>
        <w:t>Graph:</w:t>
      </w:r>
    </w:p>
    <w:p w14:paraId="1A514E67" w14:textId="49D9B296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3FA4EF1F" wp14:editId="35764ECE">
            <wp:extent cx="3391373" cy="1362265"/>
            <wp:effectExtent l="0" t="0" r="0" b="9525"/>
            <wp:docPr id="16526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A61" w14:textId="6E974F81" w:rsidR="00F9634D" w:rsidRDefault="00F9634D">
      <w:pPr>
        <w:rPr>
          <w:b/>
          <w:bCs/>
        </w:rPr>
      </w:pPr>
      <w:r>
        <w:rPr>
          <w:b/>
          <w:bCs/>
        </w:rPr>
        <w:t>Kode:</w:t>
      </w:r>
    </w:p>
    <w:p w14:paraId="52F7EA7E" w14:textId="63BE1D38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0F73E0E3" wp14:editId="19DE64A3">
            <wp:extent cx="5731510" cy="2648585"/>
            <wp:effectExtent l="0" t="0" r="2540" b="0"/>
            <wp:docPr id="16518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8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20D1" w14:textId="15B0E129" w:rsidR="00F9634D" w:rsidRDefault="00F9634D">
      <w:pPr>
        <w:rPr>
          <w:b/>
          <w:bCs/>
        </w:rPr>
      </w:pPr>
      <w:r>
        <w:rPr>
          <w:b/>
          <w:bCs/>
        </w:rPr>
        <w:t>Output:</w:t>
      </w:r>
    </w:p>
    <w:p w14:paraId="38BF3DAB" w14:textId="7406EE66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48F4B96A" wp14:editId="60A2B300">
            <wp:extent cx="5731510" cy="1031240"/>
            <wp:effectExtent l="0" t="0" r="2540" b="0"/>
            <wp:docPr id="56902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9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0218" w14:textId="23F15D30" w:rsidR="00F9634D" w:rsidRDefault="00F9634D">
      <w:pPr>
        <w:rPr>
          <w:b/>
          <w:bCs/>
        </w:rPr>
      </w:pPr>
      <w:r>
        <w:rPr>
          <w:b/>
          <w:bCs/>
        </w:rPr>
        <w:br w:type="page"/>
      </w:r>
    </w:p>
    <w:p w14:paraId="7D90C7AF" w14:textId="14175A8B" w:rsidR="00F9634D" w:rsidRDefault="00F963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Praktikum 3</w:t>
      </w:r>
    </w:p>
    <w:p w14:paraId="19296308" w14:textId="3BC6FBD3" w:rsidR="00F9634D" w:rsidRDefault="00F9634D">
      <w:pPr>
        <w:rPr>
          <w:b/>
          <w:bCs/>
        </w:rPr>
      </w:pPr>
      <w:r>
        <w:rPr>
          <w:b/>
          <w:bCs/>
        </w:rPr>
        <w:t>Graph:</w:t>
      </w:r>
    </w:p>
    <w:p w14:paraId="2DB5D490" w14:textId="70A2A81B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2B17FAD6" wp14:editId="51FEB44A">
            <wp:extent cx="1209844" cy="1810003"/>
            <wp:effectExtent l="0" t="0" r="9525" b="0"/>
            <wp:docPr id="17274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8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1D6C" w14:textId="1D418841" w:rsidR="00F9634D" w:rsidRDefault="00F9634D">
      <w:pPr>
        <w:rPr>
          <w:b/>
          <w:bCs/>
        </w:rPr>
      </w:pPr>
      <w:r>
        <w:rPr>
          <w:b/>
          <w:bCs/>
        </w:rPr>
        <w:t>Kode:</w:t>
      </w:r>
    </w:p>
    <w:p w14:paraId="1D5CA50A" w14:textId="7A8AEEBC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3EF5AA38" wp14:editId="1C94805B">
            <wp:extent cx="5731510" cy="3736340"/>
            <wp:effectExtent l="0" t="0" r="2540" b="0"/>
            <wp:docPr id="4599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5CDF" w14:textId="48EAD7FB" w:rsidR="00F9634D" w:rsidRDefault="00F9634D">
      <w:pPr>
        <w:rPr>
          <w:b/>
          <w:bCs/>
        </w:rPr>
      </w:pPr>
      <w:r>
        <w:rPr>
          <w:b/>
          <w:bCs/>
        </w:rPr>
        <w:t>Output:</w:t>
      </w:r>
    </w:p>
    <w:p w14:paraId="068666B2" w14:textId="265C0A78" w:rsidR="00F9634D" w:rsidRDefault="00F9634D">
      <w:pPr>
        <w:rPr>
          <w:b/>
          <w:bCs/>
        </w:rPr>
      </w:pPr>
      <w:r w:rsidRPr="00F9634D">
        <w:rPr>
          <w:b/>
          <w:bCs/>
        </w:rPr>
        <w:drawing>
          <wp:inline distT="0" distB="0" distL="0" distR="0" wp14:anchorId="3734F895" wp14:editId="298AD081">
            <wp:extent cx="5731510" cy="1077595"/>
            <wp:effectExtent l="0" t="0" r="2540" b="8255"/>
            <wp:docPr id="601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5D35" w14:textId="77777777" w:rsidR="00F9634D" w:rsidRDefault="00F9634D">
      <w:pPr>
        <w:rPr>
          <w:b/>
          <w:bCs/>
        </w:rPr>
      </w:pPr>
      <w:r>
        <w:rPr>
          <w:b/>
          <w:bCs/>
        </w:rPr>
        <w:br w:type="page"/>
      </w:r>
    </w:p>
    <w:p w14:paraId="05C9B61C" w14:textId="46F075B0" w:rsidR="00F9634D" w:rsidRDefault="00F963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Praktikum 4</w:t>
      </w:r>
    </w:p>
    <w:p w14:paraId="5151DBD7" w14:textId="491B4B15" w:rsidR="00F9634D" w:rsidRDefault="00F9634D">
      <w:pPr>
        <w:rPr>
          <w:b/>
          <w:bCs/>
        </w:rPr>
      </w:pPr>
      <w:r>
        <w:rPr>
          <w:b/>
          <w:bCs/>
        </w:rPr>
        <w:t>Studi Kasus:</w:t>
      </w:r>
    </w:p>
    <w:p w14:paraId="3D4698A6" w14:textId="1F07CCE8" w:rsidR="000B27CA" w:rsidRPr="000B27CA" w:rsidRDefault="000B27CA">
      <w:r>
        <w:t>Saya memilih untuk membuat simulasi graph jalan antar kota besar di Sumatera Utara mulai dari Binjai sampai Balige atau Kisaran timur</w:t>
      </w:r>
    </w:p>
    <w:p w14:paraId="2326EE2D" w14:textId="5FD66BFA" w:rsidR="000B27CA" w:rsidRDefault="000B27CA" w:rsidP="000B27CA">
      <w:pPr>
        <w:pStyle w:val="NormalWeb"/>
      </w:pPr>
      <w:r>
        <w:rPr>
          <w:noProof/>
        </w:rPr>
        <w:drawing>
          <wp:inline distT="0" distB="0" distL="0" distR="0" wp14:anchorId="1CB33C8F" wp14:editId="4D18DE53">
            <wp:extent cx="3789842" cy="4324350"/>
            <wp:effectExtent l="0" t="0" r="1270" b="0"/>
            <wp:docPr id="1404394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275" cy="433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E34D" w14:textId="77777777" w:rsidR="00F9634D" w:rsidRPr="00F9634D" w:rsidRDefault="00F9634D">
      <w:pPr>
        <w:rPr>
          <w:b/>
          <w:bCs/>
        </w:rPr>
      </w:pPr>
    </w:p>
    <w:p w14:paraId="14E00A11" w14:textId="500B84AB" w:rsidR="007C3393" w:rsidRDefault="007C3393">
      <w:pPr>
        <w:rPr>
          <w:b/>
          <w:bCs/>
        </w:rPr>
      </w:pPr>
      <w:r>
        <w:rPr>
          <w:b/>
          <w:bCs/>
        </w:rPr>
        <w:t>Kode:</w:t>
      </w:r>
    </w:p>
    <w:p w14:paraId="5EE161D0" w14:textId="5DB28C2B" w:rsidR="000B27CA" w:rsidRDefault="000B27CA">
      <w:pPr>
        <w:rPr>
          <w:b/>
          <w:bCs/>
        </w:rPr>
      </w:pPr>
      <w:r w:rsidRPr="000B27CA">
        <w:rPr>
          <w:b/>
          <w:bCs/>
        </w:rPr>
        <w:drawing>
          <wp:inline distT="0" distB="0" distL="0" distR="0" wp14:anchorId="25B823CA" wp14:editId="7883C6F3">
            <wp:extent cx="5731510" cy="2392045"/>
            <wp:effectExtent l="0" t="0" r="2540" b="8255"/>
            <wp:docPr id="1794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2CC" w14:textId="69B689D1" w:rsidR="007C3393" w:rsidRDefault="000B27CA">
      <w:pPr>
        <w:rPr>
          <w:b/>
          <w:bCs/>
        </w:rPr>
      </w:pPr>
      <w:r>
        <w:rPr>
          <w:b/>
          <w:bCs/>
        </w:rPr>
        <w:t>Matriks:</w:t>
      </w:r>
    </w:p>
    <w:p w14:paraId="05F6DF62" w14:textId="58B0E3F9" w:rsidR="000B27CA" w:rsidRDefault="000B27CA">
      <w:pPr>
        <w:rPr>
          <w:b/>
          <w:bCs/>
        </w:rPr>
      </w:pPr>
      <w:r w:rsidRPr="000B27CA">
        <w:rPr>
          <w:b/>
          <w:bCs/>
        </w:rPr>
        <w:drawing>
          <wp:inline distT="0" distB="0" distL="0" distR="0" wp14:anchorId="15269DC7" wp14:editId="2A641A58">
            <wp:extent cx="5604015" cy="2540000"/>
            <wp:effectExtent l="0" t="0" r="0" b="0"/>
            <wp:docPr id="137087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9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8000" cy="254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EF20" w14:textId="77777777" w:rsidR="000B27CA" w:rsidRDefault="000B27CA">
      <w:pPr>
        <w:rPr>
          <w:b/>
          <w:bCs/>
        </w:rPr>
      </w:pPr>
    </w:p>
    <w:p w14:paraId="70D192D1" w14:textId="77777777" w:rsidR="000B27CA" w:rsidRDefault="000B27CA">
      <w:pPr>
        <w:rPr>
          <w:b/>
          <w:bCs/>
        </w:rPr>
      </w:pPr>
    </w:p>
    <w:p w14:paraId="7BDFAF34" w14:textId="5A5C47D3" w:rsidR="000B27CA" w:rsidRDefault="000B27CA">
      <w:pPr>
        <w:rPr>
          <w:b/>
          <w:bCs/>
        </w:rPr>
      </w:pPr>
      <w:r>
        <w:rPr>
          <w:b/>
          <w:bCs/>
        </w:rPr>
        <w:t>List:</w:t>
      </w:r>
    </w:p>
    <w:p w14:paraId="2170097B" w14:textId="4F560244" w:rsidR="000B27CA" w:rsidRPr="000B27CA" w:rsidRDefault="000B27CA">
      <w:pPr>
        <w:rPr>
          <w:b/>
          <w:bCs/>
        </w:rPr>
      </w:pPr>
      <w:r w:rsidRPr="000B27CA">
        <w:rPr>
          <w:b/>
          <w:bCs/>
        </w:rPr>
        <w:drawing>
          <wp:inline distT="0" distB="0" distL="0" distR="0" wp14:anchorId="31A1B7A8" wp14:editId="2648FDB7">
            <wp:extent cx="5731510" cy="1227455"/>
            <wp:effectExtent l="0" t="0" r="2540" b="0"/>
            <wp:docPr id="85877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7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CC19" w14:textId="415BA86A" w:rsidR="007C3393" w:rsidRDefault="007C3393">
      <w:pPr>
        <w:rPr>
          <w:b/>
          <w:bCs/>
        </w:rPr>
      </w:pPr>
      <w:r>
        <w:rPr>
          <w:b/>
          <w:bCs/>
        </w:rPr>
        <w:t>Output:</w:t>
      </w:r>
    </w:p>
    <w:p w14:paraId="094F6017" w14:textId="1DD56CB2" w:rsidR="007C3393" w:rsidRDefault="000B27CA">
      <w:pPr>
        <w:rPr>
          <w:b/>
          <w:bCs/>
        </w:rPr>
      </w:pPr>
      <w:r>
        <w:rPr>
          <w:b/>
          <w:bCs/>
        </w:rPr>
        <w:t>Matriks:</w:t>
      </w:r>
    </w:p>
    <w:p w14:paraId="6188E202" w14:textId="734B47D5" w:rsidR="000B27CA" w:rsidRDefault="000B27CA">
      <w:pPr>
        <w:rPr>
          <w:b/>
          <w:bCs/>
        </w:rPr>
      </w:pPr>
      <w:r w:rsidRPr="000B27CA">
        <w:rPr>
          <w:b/>
          <w:bCs/>
        </w:rPr>
        <w:drawing>
          <wp:inline distT="0" distB="0" distL="0" distR="0" wp14:anchorId="2A0FA3B3" wp14:editId="3507E477">
            <wp:extent cx="2143424" cy="2010056"/>
            <wp:effectExtent l="0" t="0" r="0" b="9525"/>
            <wp:docPr id="24011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9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B4F" w14:textId="77777777" w:rsidR="000B27CA" w:rsidRDefault="000B27CA">
      <w:pPr>
        <w:rPr>
          <w:b/>
          <w:bCs/>
        </w:rPr>
      </w:pPr>
    </w:p>
    <w:p w14:paraId="083A63E5" w14:textId="77777777" w:rsidR="000B27CA" w:rsidRDefault="000B27CA">
      <w:pPr>
        <w:rPr>
          <w:b/>
          <w:bCs/>
        </w:rPr>
      </w:pPr>
    </w:p>
    <w:p w14:paraId="65B8AA29" w14:textId="77777777" w:rsidR="000B27CA" w:rsidRDefault="000B27CA">
      <w:pPr>
        <w:rPr>
          <w:b/>
          <w:bCs/>
        </w:rPr>
      </w:pPr>
    </w:p>
    <w:p w14:paraId="4D59916C" w14:textId="44C82FFC" w:rsidR="000B27CA" w:rsidRDefault="000B27CA">
      <w:pPr>
        <w:rPr>
          <w:b/>
          <w:bCs/>
        </w:rPr>
      </w:pPr>
      <w:r>
        <w:rPr>
          <w:b/>
          <w:bCs/>
        </w:rPr>
        <w:t>List:</w:t>
      </w:r>
    </w:p>
    <w:p w14:paraId="452E0897" w14:textId="4B06A7CE" w:rsidR="007C3393" w:rsidRDefault="000B27CA">
      <w:pPr>
        <w:rPr>
          <w:b/>
          <w:bCs/>
        </w:rPr>
      </w:pPr>
      <w:r w:rsidRPr="000B27CA">
        <w:rPr>
          <w:b/>
          <w:bCs/>
        </w:rPr>
        <w:drawing>
          <wp:inline distT="0" distB="0" distL="0" distR="0" wp14:anchorId="2266FA3D" wp14:editId="36CF5542">
            <wp:extent cx="5731510" cy="1563370"/>
            <wp:effectExtent l="0" t="0" r="2540" b="0"/>
            <wp:docPr id="9957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32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C787" w14:textId="67FD0752" w:rsidR="007C3393" w:rsidRDefault="007C3393">
      <w:pPr>
        <w:rPr>
          <w:b/>
          <w:bCs/>
        </w:rPr>
      </w:pPr>
      <w:r>
        <w:rPr>
          <w:b/>
          <w:bCs/>
        </w:rPr>
        <w:t>Desain Graph</w:t>
      </w:r>
    </w:p>
    <w:p w14:paraId="5C7EDA73" w14:textId="5B4FE841" w:rsidR="007C3393" w:rsidRDefault="000B27CA">
      <w:pPr>
        <w:rPr>
          <w:b/>
          <w:bCs/>
        </w:rPr>
      </w:pPr>
      <w:r>
        <w:rPr>
          <w:noProof/>
        </w:rPr>
        <w:drawing>
          <wp:inline distT="0" distB="0" distL="0" distR="0" wp14:anchorId="5876C0BE" wp14:editId="62D688ED">
            <wp:extent cx="5632450" cy="5156200"/>
            <wp:effectExtent l="0" t="0" r="6350" b="6350"/>
            <wp:docPr id="49797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983D" w14:textId="77777777" w:rsidR="000B27CA" w:rsidRDefault="000B27CA">
      <w:pPr>
        <w:rPr>
          <w:b/>
          <w:bCs/>
        </w:rPr>
      </w:pPr>
    </w:p>
    <w:p w14:paraId="56D9C6A2" w14:textId="77777777" w:rsidR="000B27CA" w:rsidRDefault="000B27CA">
      <w:pPr>
        <w:rPr>
          <w:b/>
          <w:bCs/>
        </w:rPr>
      </w:pPr>
    </w:p>
    <w:p w14:paraId="65382ED9" w14:textId="77777777" w:rsidR="000B27CA" w:rsidRDefault="000B27CA">
      <w:pPr>
        <w:rPr>
          <w:b/>
          <w:bCs/>
        </w:rPr>
      </w:pPr>
    </w:p>
    <w:p w14:paraId="00A7029C" w14:textId="77777777" w:rsidR="000B27CA" w:rsidRDefault="000B27CA">
      <w:pPr>
        <w:rPr>
          <w:b/>
          <w:bCs/>
        </w:rPr>
      </w:pPr>
    </w:p>
    <w:p w14:paraId="45A6DBAF" w14:textId="376A3604" w:rsidR="007C3393" w:rsidRDefault="007C3393">
      <w:pPr>
        <w:rPr>
          <w:b/>
          <w:bCs/>
        </w:rPr>
      </w:pPr>
      <w:r>
        <w:rPr>
          <w:b/>
          <w:bCs/>
        </w:rPr>
        <w:t>Penjelasan Node dan Edge:</w:t>
      </w:r>
    </w:p>
    <w:p w14:paraId="3D45C965" w14:textId="77777777" w:rsidR="007C3393" w:rsidRDefault="007C3393">
      <w:r>
        <w:t xml:space="preserve">Kota digunakan sebagai nama dari node dan jalan digambarkan sebagai edge dari node/vertex. </w:t>
      </w:r>
    </w:p>
    <w:p w14:paraId="1DDB2D66" w14:textId="77777777" w:rsidR="007C3393" w:rsidRDefault="007C3393">
      <w:r>
        <w:t>Hubungan jalan antar kota bersifat dua arah (bolak balik) sehingga graph dapat dikategorikan berjenis tidak berarah (</w:t>
      </w:r>
      <w:r>
        <w:rPr>
          <w:i/>
          <w:iCs/>
        </w:rPr>
        <w:t>undirected</w:t>
      </w:r>
      <w:r>
        <w:t>).</w:t>
      </w:r>
    </w:p>
    <w:p w14:paraId="3EA88AF9" w14:textId="2A055645" w:rsidR="007C3393" w:rsidRDefault="007C3393">
      <w:r>
        <w:t xml:space="preserve"> Jumlah edge antar node juga tidak terlalu banyak sehingga graph dikategorikan sebagai parse graph</w:t>
      </w:r>
    </w:p>
    <w:p w14:paraId="45E2F216" w14:textId="5A869AF0" w:rsidR="000B27CA" w:rsidRDefault="000B27CA" w:rsidP="000B27CA">
      <w:pPr>
        <w:rPr>
          <w:b/>
          <w:bCs/>
        </w:rPr>
      </w:pPr>
      <w:r>
        <w:rPr>
          <w:b/>
          <w:bCs/>
        </w:rPr>
        <w:t>Analisis Singkat:</w:t>
      </w:r>
    </w:p>
    <w:p w14:paraId="2EFD4928" w14:textId="77777777" w:rsidR="00811031" w:rsidRPr="000B27CA" w:rsidRDefault="00811031" w:rsidP="00811031">
      <w:pPr>
        <w:shd w:val="clear" w:color="auto" w:fill="09131B"/>
        <w:spacing w:after="0" w:line="285" w:lineRule="atLeast"/>
        <w:rPr>
          <w:rFonts w:ascii="Consolas" w:eastAsia="Times New Roman" w:hAnsi="Consolas"/>
          <w:color w:val="FFFFFF"/>
          <w:kern w:val="0"/>
          <w:lang w:val="sv-SE" w:eastAsia="en-ID"/>
          <w14:ligatures w14:val="none"/>
        </w:rPr>
      </w:pPr>
      <w:r w:rsidRPr="000B27CA">
        <w:rPr>
          <w:rFonts w:ascii="Consolas" w:eastAsia="Times New Roman" w:hAnsi="Consolas"/>
          <w:color w:val="96E072"/>
          <w:kern w:val="0"/>
          <w:lang w:val="sv-SE" w:eastAsia="en-ID"/>
          <w14:ligatures w14:val="none"/>
        </w:rPr>
        <w:t>1. Jenis graph: Graph tidak berarah (undirected graph) karena hubungan antar kota bersifat dua arah.</w:t>
      </w:r>
    </w:p>
    <w:p w14:paraId="45EC622B" w14:textId="77777777" w:rsidR="00811031" w:rsidRPr="000B27CA" w:rsidRDefault="00811031" w:rsidP="00811031">
      <w:pPr>
        <w:shd w:val="clear" w:color="auto" w:fill="09131B"/>
        <w:spacing w:after="0" w:line="285" w:lineRule="atLeast"/>
        <w:rPr>
          <w:rFonts w:ascii="Consolas" w:eastAsia="Times New Roman" w:hAnsi="Consolas"/>
          <w:color w:val="FFFFFF"/>
          <w:kern w:val="0"/>
          <w:lang w:val="sv-SE" w:eastAsia="en-ID"/>
          <w14:ligatures w14:val="none"/>
        </w:rPr>
      </w:pPr>
      <w:r w:rsidRPr="000B27CA">
        <w:rPr>
          <w:rFonts w:ascii="Consolas" w:eastAsia="Times New Roman" w:hAnsi="Consolas"/>
          <w:color w:val="96E072"/>
          <w:kern w:val="0"/>
          <w:lang w:val="sv-SE" w:eastAsia="en-ID"/>
          <w14:ligatures w14:val="none"/>
        </w:rPr>
        <w:t>2. Alasan memilih edge: merepresentasikan jalan asli antar kota yang ada di peta.</w:t>
      </w:r>
    </w:p>
    <w:p w14:paraId="187EE5EA" w14:textId="77777777" w:rsidR="00811031" w:rsidRPr="000B27CA" w:rsidRDefault="00811031" w:rsidP="00811031">
      <w:pPr>
        <w:shd w:val="clear" w:color="auto" w:fill="09131B"/>
        <w:spacing w:after="0" w:line="285" w:lineRule="atLeast"/>
        <w:rPr>
          <w:rFonts w:ascii="Consolas" w:eastAsia="Times New Roman" w:hAnsi="Consolas"/>
          <w:color w:val="FFFFFF"/>
          <w:kern w:val="0"/>
          <w:lang w:val="sv-SE" w:eastAsia="en-ID"/>
          <w14:ligatures w14:val="none"/>
        </w:rPr>
      </w:pPr>
      <w:r w:rsidRPr="000B27CA">
        <w:rPr>
          <w:rFonts w:ascii="Consolas" w:eastAsia="Times New Roman" w:hAnsi="Consolas"/>
          <w:color w:val="96E072"/>
          <w:kern w:val="0"/>
          <w:lang w:val="sv-SE" w:eastAsia="en-ID"/>
          <w14:ligatures w14:val="none"/>
        </w:rPr>
        <w:t>3. Representasi yang lebih cocok: List adjacency lebih cocok karena lebih efisien dalam menyimpan informasi dan hubungan antar kota cenderung linear (terhubung dalam satu jalan dua arah).</w:t>
      </w:r>
    </w:p>
    <w:p w14:paraId="5746F0C3" w14:textId="77777777" w:rsidR="00811031" w:rsidRPr="000B27CA" w:rsidRDefault="00811031" w:rsidP="00811031">
      <w:pPr>
        <w:shd w:val="clear" w:color="auto" w:fill="09131B"/>
        <w:spacing w:after="0" w:line="285" w:lineRule="atLeast"/>
        <w:rPr>
          <w:rFonts w:ascii="Consolas" w:eastAsia="Times New Roman" w:hAnsi="Consolas"/>
          <w:color w:val="96E072"/>
          <w:kern w:val="0"/>
          <w:lang w:val="sv-SE" w:eastAsia="en-ID"/>
          <w14:ligatures w14:val="none"/>
        </w:rPr>
      </w:pPr>
      <w:r w:rsidRPr="000B27CA">
        <w:rPr>
          <w:rFonts w:ascii="Consolas" w:eastAsia="Times New Roman" w:hAnsi="Consolas"/>
          <w:color w:val="96E072"/>
          <w:kern w:val="0"/>
          <w:lang w:val="sv-SE" w:eastAsia="en-ID"/>
          <w14:ligatures w14:val="none"/>
        </w:rPr>
        <w:t>4. Kategori graph: Graph termasuk dalam kategori parse graph karena jumlah edge cenderung sedikit dibandingkan dengan jumlah vertex.  </w:t>
      </w:r>
    </w:p>
    <w:p w14:paraId="01BC4705" w14:textId="77777777" w:rsidR="00811031" w:rsidRPr="00811031" w:rsidRDefault="00811031" w:rsidP="000B27CA">
      <w:pPr>
        <w:rPr>
          <w:b/>
          <w:bCs/>
          <w:lang w:val="sv-SE"/>
        </w:rPr>
      </w:pPr>
    </w:p>
    <w:p w14:paraId="11B1B977" w14:textId="5871F192" w:rsidR="000B27CA" w:rsidRDefault="00811031" w:rsidP="000B27CA">
      <w:pPr>
        <w:rPr>
          <w:b/>
          <w:bCs/>
        </w:rPr>
      </w:pPr>
      <w:r>
        <w:rPr>
          <w:b/>
          <w:bCs/>
        </w:rPr>
        <w:t>Kesimpulan Singkat:</w:t>
      </w:r>
    </w:p>
    <w:p w14:paraId="2FF7C81F" w14:textId="5E6C34ED" w:rsidR="00811031" w:rsidRPr="00811031" w:rsidRDefault="00811031" w:rsidP="000B27CA">
      <w:r>
        <w:t>Terdapat perbedaan antara implementasi data yang saling terhubung menggunakan graph matrix dan graph list. Graph matrix umumnya digunakan untuk data (node/vertex) yang memiliki hubungan (edge) yang banyak (dense graph). Sedangkan graph list umumnya digunakan untuk data yang memiliki hubungan yang relatif sedikit (parse graph). Keduanya memiliki kelebihan dan kekurangan masing-masing.</w:t>
      </w:r>
    </w:p>
    <w:sectPr w:rsidR="00811031" w:rsidRPr="00811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93"/>
    <w:rsid w:val="000B27CA"/>
    <w:rsid w:val="00106251"/>
    <w:rsid w:val="0062155E"/>
    <w:rsid w:val="007C3393"/>
    <w:rsid w:val="00811031"/>
    <w:rsid w:val="008E57DD"/>
    <w:rsid w:val="00EA4F7D"/>
    <w:rsid w:val="00F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E02DD"/>
  <w15:chartTrackingRefBased/>
  <w15:docId w15:val="{DDE97280-2C9D-48F6-928C-D42D5383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27CA"/>
    <w:pPr>
      <w:spacing w:before="100" w:beforeAutospacing="1" w:after="100" w:afterAutospacing="1" w:line="240" w:lineRule="auto"/>
    </w:pPr>
    <w:rPr>
      <w:rFonts w:eastAsia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2</cp:revision>
  <cp:lastPrinted>2026-05-08T09:04:00Z</cp:lastPrinted>
  <dcterms:created xsi:type="dcterms:W3CDTF">2026-05-08T08:05:00Z</dcterms:created>
  <dcterms:modified xsi:type="dcterms:W3CDTF">2026-05-08T09:05:00Z</dcterms:modified>
</cp:coreProperties>
</file>