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9076" w14:textId="32D86863" w:rsidR="00C53688" w:rsidRDefault="0020348B" w:rsidP="002034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因为于仁国有自己的梦想，他想要自由，而彼时的投资工作过于聚焦于一点，束缚了他的自由</w:t>
      </w:r>
      <w:r w:rsidR="00793A66">
        <w:rPr>
          <w:rFonts w:hint="eastAsia"/>
        </w:rPr>
        <w:t>。他想要的和他目前拥有的不匹配，所以他想试试。</w:t>
      </w:r>
    </w:p>
    <w:p w14:paraId="332967EC" w14:textId="550DFA9E" w:rsidR="0052070A" w:rsidRDefault="0052070A" w:rsidP="0052070A"/>
    <w:p w14:paraId="14545FAF" w14:textId="6154F0EC" w:rsidR="0052070A" w:rsidRDefault="0052070A" w:rsidP="0052070A">
      <w:pPr>
        <w:ind w:left="360"/>
      </w:pPr>
      <w:r>
        <w:rPr>
          <w:rFonts w:hint="eastAsia"/>
        </w:rPr>
        <w:t>如果我是于仁国，</w:t>
      </w:r>
      <w:r w:rsidR="00E00256">
        <w:rPr>
          <w:rFonts w:hint="eastAsia"/>
        </w:rPr>
        <w:t>我也会做出同样的选择，</w:t>
      </w:r>
      <w:r>
        <w:rPr>
          <w:rFonts w:hint="eastAsia"/>
        </w:rPr>
        <w:t>成功就是按照自己理想中的样子生活，于仁国是成功的，因为他找到了自己的</w:t>
      </w:r>
      <w:r w:rsidR="009632B5">
        <w:rPr>
          <w:rFonts w:hint="eastAsia"/>
        </w:rPr>
        <w:t>路</w:t>
      </w:r>
      <w:r>
        <w:rPr>
          <w:rFonts w:hint="eastAsia"/>
        </w:rPr>
        <w:t>。</w:t>
      </w:r>
    </w:p>
    <w:p w14:paraId="12AB7B48" w14:textId="77777777" w:rsidR="00843051" w:rsidRDefault="00843051" w:rsidP="004948F1">
      <w:pPr>
        <w:rPr>
          <w:rFonts w:hint="eastAsia"/>
        </w:rPr>
      </w:pPr>
    </w:p>
    <w:p w14:paraId="23826814" w14:textId="42776666" w:rsidR="0020348B" w:rsidRDefault="005F36D9" w:rsidP="004F63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找钱，找方向，</w:t>
      </w:r>
      <w:r w:rsidR="00846F20">
        <w:rPr>
          <w:rFonts w:hint="eastAsia"/>
        </w:rPr>
        <w:t>组织管理。不仅仅从投资者的角度来看一个企业，而是</w:t>
      </w:r>
      <w:r w:rsidR="00E77EA6">
        <w:rPr>
          <w:rFonts w:hint="eastAsia"/>
        </w:rPr>
        <w:t>带领</w:t>
      </w:r>
      <w:r w:rsidR="00846F20">
        <w:rPr>
          <w:rFonts w:hint="eastAsia"/>
        </w:rPr>
        <w:t>一个企业踏踏实实地走下去。</w:t>
      </w:r>
    </w:p>
    <w:p w14:paraId="60F92E3C" w14:textId="77777777" w:rsidR="00274DBD" w:rsidRPr="002B1935" w:rsidRDefault="00274DBD" w:rsidP="004948F1">
      <w:pPr>
        <w:rPr>
          <w:rFonts w:hint="eastAsia"/>
        </w:rPr>
      </w:pPr>
    </w:p>
    <w:p w14:paraId="3D0EB726" w14:textId="22D4A5C6" w:rsidR="0020348B" w:rsidRDefault="002B1935" w:rsidP="00274D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商业模式：从内容到产品的正向循环。创业战略：吃苦</w:t>
      </w:r>
      <w:r w:rsidR="00521D92">
        <w:rPr>
          <w:rFonts w:hint="eastAsia"/>
        </w:rPr>
        <w:t>，快速迭代</w:t>
      </w:r>
      <w:r w:rsidR="00E939C7">
        <w:rPr>
          <w:rFonts w:hint="eastAsia"/>
        </w:rPr>
        <w:t>，快速修正。</w:t>
      </w:r>
      <w:bookmarkStart w:id="0" w:name="_GoBack"/>
      <w:bookmarkEnd w:id="0"/>
    </w:p>
    <w:sectPr w:rsidR="00203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AA21D" w14:textId="77777777" w:rsidR="002900FA" w:rsidRDefault="002900FA" w:rsidP="0020348B">
      <w:r>
        <w:separator/>
      </w:r>
    </w:p>
  </w:endnote>
  <w:endnote w:type="continuationSeparator" w:id="0">
    <w:p w14:paraId="1BACA042" w14:textId="77777777" w:rsidR="002900FA" w:rsidRDefault="002900FA" w:rsidP="0020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4B995" w14:textId="77777777" w:rsidR="002900FA" w:rsidRDefault="002900FA" w:rsidP="0020348B">
      <w:r>
        <w:separator/>
      </w:r>
    </w:p>
  </w:footnote>
  <w:footnote w:type="continuationSeparator" w:id="0">
    <w:p w14:paraId="47628F9F" w14:textId="77777777" w:rsidR="002900FA" w:rsidRDefault="002900FA" w:rsidP="00203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F497D"/>
    <w:multiLevelType w:val="hybridMultilevel"/>
    <w:tmpl w:val="933E151A"/>
    <w:lvl w:ilvl="0" w:tplc="4F446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D0"/>
    <w:rsid w:val="0020348B"/>
    <w:rsid w:val="00274DBD"/>
    <w:rsid w:val="002900FA"/>
    <w:rsid w:val="002B1935"/>
    <w:rsid w:val="00300FD0"/>
    <w:rsid w:val="004948F1"/>
    <w:rsid w:val="004F63A4"/>
    <w:rsid w:val="0052070A"/>
    <w:rsid w:val="00521D92"/>
    <w:rsid w:val="005F36D9"/>
    <w:rsid w:val="00793A66"/>
    <w:rsid w:val="00843051"/>
    <w:rsid w:val="00846F20"/>
    <w:rsid w:val="009632B5"/>
    <w:rsid w:val="00C53688"/>
    <w:rsid w:val="00E00256"/>
    <w:rsid w:val="00E77EA6"/>
    <w:rsid w:val="00E9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37D66"/>
  <w15:chartTrackingRefBased/>
  <w15:docId w15:val="{2EB3144D-511C-4047-8054-AFBE5B2E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4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48B"/>
    <w:rPr>
      <w:sz w:val="18"/>
      <w:szCs w:val="18"/>
    </w:rPr>
  </w:style>
  <w:style w:type="paragraph" w:styleId="a7">
    <w:name w:val="List Paragraph"/>
    <w:basedOn w:val="a"/>
    <w:uiPriority w:val="34"/>
    <w:qFormat/>
    <w:rsid w:val="00203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16</cp:revision>
  <dcterms:created xsi:type="dcterms:W3CDTF">2019-12-05T09:06:00Z</dcterms:created>
  <dcterms:modified xsi:type="dcterms:W3CDTF">2019-12-05T09:49:00Z</dcterms:modified>
</cp:coreProperties>
</file>