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5A9D" w14:textId="77777777" w:rsidR="008C26CE" w:rsidRDefault="008C26CE" w:rsidP="005664D9">
      <w:pPr>
        <w:pStyle w:val="1"/>
      </w:pPr>
      <w:r>
        <w:rPr>
          <w:rFonts w:hint="eastAsia"/>
        </w:rPr>
        <w:t>1</w:t>
      </w:r>
      <w:r>
        <w:t>.</w:t>
      </w:r>
    </w:p>
    <w:p w14:paraId="18243E46" w14:textId="7AC9B338" w:rsidR="00370D3A" w:rsidRDefault="008C26CE" w:rsidP="005664D9">
      <w:pPr>
        <w:pStyle w:val="3"/>
      </w:pPr>
      <w:r>
        <w:rPr>
          <w:rFonts w:hint="eastAsia"/>
        </w:rPr>
        <w:t>（1）</w:t>
      </w:r>
    </w:p>
    <w:p w14:paraId="6F3187D6" w14:textId="532E84A7" w:rsidR="008C26CE" w:rsidRPr="008C26CE" w:rsidRDefault="008C26C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BF96EA0" w14:textId="3535689C" w:rsidR="008C26CE" w:rsidRPr="008C26CE" w:rsidRDefault="008C26C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297A7ABB" w14:textId="0AE6A6CC" w:rsidR="006709D6" w:rsidRPr="006709D6" w:rsidRDefault="008C26CE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所以原问题的最优基不再是可行的，用对偶单纯形法接着往下做即可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709D6" w14:paraId="7293C413" w14:textId="77777777" w:rsidTr="006E149D">
        <w:tc>
          <w:tcPr>
            <w:tcW w:w="1186" w:type="dxa"/>
            <w:vAlign w:val="center"/>
          </w:tcPr>
          <w:p w14:paraId="11658878" w14:textId="77777777" w:rsidR="006709D6" w:rsidRDefault="006709D6" w:rsidP="006E149D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05B3ED0C" w14:textId="02918D41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F312561" w14:textId="1AEA2A5D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B73E683" w14:textId="16AA0DDF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85EF533" w14:textId="591052BA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DF1758C" w14:textId="299A5D7C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3377BC3" w14:textId="0FE8B387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b'</m:t>
                </m:r>
              </m:oMath>
            </m:oMathPara>
          </w:p>
        </w:tc>
      </w:tr>
      <w:tr w:rsidR="006709D6" w14:paraId="0095E609" w14:textId="77777777" w:rsidTr="006E149D">
        <w:tc>
          <w:tcPr>
            <w:tcW w:w="1186" w:type="dxa"/>
            <w:vAlign w:val="center"/>
          </w:tcPr>
          <w:p w14:paraId="29D5FDBF" w14:textId="11DFC4F0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716779C" w14:textId="760A0755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1745125" w14:textId="7823C1DF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3659BA3B" w14:textId="7BFC3CD4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85" w:type="dxa"/>
            <w:vAlign w:val="center"/>
          </w:tcPr>
          <w:p w14:paraId="2B4A2F58" w14:textId="0CCDA6EB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58070880" w14:textId="48892D62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0DE05EC" w14:textId="519EE24A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709D6" w14:paraId="17412429" w14:textId="77777777" w:rsidTr="006E149D">
        <w:tc>
          <w:tcPr>
            <w:tcW w:w="1186" w:type="dxa"/>
            <w:vAlign w:val="center"/>
          </w:tcPr>
          <w:p w14:paraId="11A69CB2" w14:textId="5C3776E7" w:rsidR="006709D6" w:rsidRDefault="00706F41" w:rsidP="006E149D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3FA1B93" w14:textId="0383F0D2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FD61FB3" w14:textId="77BA4F66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48ADC80" w14:textId="4184F537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2E39DACA" w14:textId="24C00DE2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C8B4B60" w14:textId="76E154D7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6D79378" w14:textId="575C1AFB" w:rsidR="006709D6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06F41" w14:paraId="378BC71A" w14:textId="77777777" w:rsidTr="006E149D">
        <w:tc>
          <w:tcPr>
            <w:tcW w:w="1186" w:type="dxa"/>
            <w:vAlign w:val="center"/>
          </w:tcPr>
          <w:p w14:paraId="5BD9F20B" w14:textId="6BC9F8FD" w:rsidR="00706F41" w:rsidRDefault="00706F41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53276E2E" w14:textId="3D80AFB8" w:rsidR="00706F41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ABAC0EA" w14:textId="6550CE67" w:rsidR="00706F41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5987A18E" w14:textId="0727AFF6" w:rsidR="00706F41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185" w:type="dxa"/>
            <w:vAlign w:val="center"/>
          </w:tcPr>
          <w:p w14:paraId="434DA88A" w14:textId="13FFE37C" w:rsidR="00706F41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5" w:type="dxa"/>
            <w:vAlign w:val="center"/>
          </w:tcPr>
          <w:p w14:paraId="15479BD0" w14:textId="5AC6D387" w:rsidR="00706F41" w:rsidRDefault="006E149D" w:rsidP="006E14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73140B1" w14:textId="461B86B3" w:rsidR="00706F41" w:rsidRPr="006E149D" w:rsidRDefault="006E149D" w:rsidP="006E149D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4D99A32B" w14:textId="5ACB3073" w:rsidR="006709D6" w:rsidRDefault="006709D6"/>
    <w:p w14:paraId="47FE5C0A" w14:textId="7D83DB5C" w:rsidR="00421986" w:rsidRPr="00421986" w:rsidRDefault="006E149D">
      <w:pPr>
        <w:rPr>
          <w:rFonts w:hint="eastAsia"/>
        </w:rPr>
      </w:pPr>
      <w:r>
        <w:rPr>
          <w:rFonts w:hint="eastAsia"/>
        </w:rPr>
        <w:t>新问题的最优表如上，最优值是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，最优解是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2,0,0</m:t>
            </m:r>
          </m:e>
        </m:d>
      </m:oMath>
    </w:p>
    <w:p w14:paraId="41E96A24" w14:textId="7F7CCCB4" w:rsidR="008C26CE" w:rsidRDefault="008C26CE" w:rsidP="005664D9">
      <w:pPr>
        <w:pStyle w:val="3"/>
      </w:pPr>
      <w:r>
        <w:rPr>
          <w:rFonts w:hint="eastAsia"/>
        </w:rPr>
        <w:t>（2）</w:t>
      </w:r>
    </w:p>
    <w:p w14:paraId="71C609FA" w14:textId="658DA3F8" w:rsidR="00BA28A7" w:rsidRPr="00BA28A7" w:rsidRDefault="00BA28A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</m:t>
          </m:r>
        </m:oMath>
      </m:oMathPara>
    </w:p>
    <w:p w14:paraId="05D857DC" w14:textId="5A83260B" w:rsidR="00BA28A7" w:rsidRPr="00BA28A7" w:rsidRDefault="00BA28A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74576330" w14:textId="3C9E0B2F" w:rsidR="00BA28A7" w:rsidRPr="00BA28A7" w:rsidRDefault="00BA28A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*3≤0</m:t>
          </m:r>
        </m:oMath>
      </m:oMathPara>
    </w:p>
    <w:p w14:paraId="72B47BE7" w14:textId="098A25B1" w:rsidR="00BA28A7" w:rsidRPr="00BA28A7" w:rsidRDefault="00BA28A7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*0≤0</m:t>
          </m:r>
        </m:oMath>
      </m:oMathPara>
    </w:p>
    <w:p w14:paraId="498FF84D" w14:textId="26A167BD" w:rsidR="00BA28A7" w:rsidRPr="00BA28A7" w:rsidRDefault="00BA28A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16A69D4A" w14:textId="07B15690" w:rsidR="00BA28A7" w:rsidRPr="00BA28A7" w:rsidRDefault="00BA28A7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2F0E0789" w14:textId="7B89CBBF" w:rsidR="008C26CE" w:rsidRPr="003E47BC" w:rsidRDefault="003E47BC"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当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≤-1</m:t>
          </m:r>
          <m:r>
            <w:rPr>
              <w:rFonts w:ascii="Cambria Math" w:hAnsi="Cambria Math" w:hint="eastAsia"/>
            </w:rPr>
            <m:t>时，最优解不变，最优值变为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705A5E36" w14:textId="55DD3953" w:rsidR="003E47BC" w:rsidRDefault="003E47BC"/>
    <w:p w14:paraId="22ECFACC" w14:textId="77777777" w:rsidR="003E47BC" w:rsidRPr="003E47BC" w:rsidRDefault="003E47BC">
      <w:pPr>
        <w:rPr>
          <w:rFonts w:hint="eastAsia"/>
        </w:rPr>
      </w:pPr>
    </w:p>
    <w:p w14:paraId="4DF1BE60" w14:textId="15FA95FD" w:rsidR="008C26CE" w:rsidRDefault="008C26CE" w:rsidP="005664D9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</w:p>
    <w:p w14:paraId="641BBD2F" w14:textId="57336970" w:rsidR="00B7756C" w:rsidRPr="00B7756C" w:rsidRDefault="00B7756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增加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为松弛变量，选取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为基变量，经过单纯形法，得到最优单纯形表为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347FB" w14:paraId="2EBB480F" w14:textId="77777777" w:rsidTr="00C11BA0">
        <w:tc>
          <w:tcPr>
            <w:tcW w:w="1185" w:type="dxa"/>
            <w:vAlign w:val="center"/>
          </w:tcPr>
          <w:p w14:paraId="7F402B8D" w14:textId="77777777" w:rsidR="00F10D74" w:rsidRDefault="00F10D74" w:rsidP="00C11BA0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1185" w:type="dxa"/>
            <w:vAlign w:val="center"/>
          </w:tcPr>
          <w:p w14:paraId="5BD3CFA2" w14:textId="19FCBA7C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7D16D2A" w14:textId="0BF11BB6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855D300" w14:textId="74A0E571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F8C92AC" w14:textId="0C2E985D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EE3AB00" w14:textId="5D59F4AF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4F23E2A9" w14:textId="26841473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F347FB" w14:paraId="69C710EF" w14:textId="77777777" w:rsidTr="00C11BA0">
        <w:tc>
          <w:tcPr>
            <w:tcW w:w="1185" w:type="dxa"/>
            <w:vAlign w:val="center"/>
          </w:tcPr>
          <w:p w14:paraId="61C8390B" w14:textId="70C45562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94153C7" w14:textId="56416844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3A37F201" w14:textId="7BA2D332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0F4BDBBF" w14:textId="31721DD0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185" w:type="dxa"/>
            <w:vAlign w:val="center"/>
          </w:tcPr>
          <w:p w14:paraId="6C39D785" w14:textId="338CE89F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020DFECF" w14:textId="62D5A49F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6" w:type="dxa"/>
            <w:vAlign w:val="center"/>
          </w:tcPr>
          <w:p w14:paraId="6DF4F77B" w14:textId="709243C2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</w:t>
            </w:r>
          </w:p>
        </w:tc>
      </w:tr>
      <w:tr w:rsidR="00F347FB" w14:paraId="18DD0FAA" w14:textId="77777777" w:rsidTr="00C11BA0">
        <w:tc>
          <w:tcPr>
            <w:tcW w:w="1185" w:type="dxa"/>
            <w:vAlign w:val="center"/>
          </w:tcPr>
          <w:p w14:paraId="14E19D48" w14:textId="1E029B12" w:rsidR="00F10D74" w:rsidRDefault="00F10D74" w:rsidP="00C11BA0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E5BA1AF" w14:textId="3E1BA96D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6</w:t>
            </w:r>
          </w:p>
        </w:tc>
        <w:tc>
          <w:tcPr>
            <w:tcW w:w="1185" w:type="dxa"/>
            <w:vAlign w:val="center"/>
          </w:tcPr>
          <w:p w14:paraId="0C5677D7" w14:textId="463F94D0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6C402E99" w14:textId="0546DA45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1185" w:type="dxa"/>
            <w:vAlign w:val="center"/>
          </w:tcPr>
          <w:p w14:paraId="754885F6" w14:textId="363E51A1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4</w:t>
            </w:r>
          </w:p>
        </w:tc>
        <w:tc>
          <w:tcPr>
            <w:tcW w:w="1185" w:type="dxa"/>
            <w:vAlign w:val="center"/>
          </w:tcPr>
          <w:p w14:paraId="7A481B3C" w14:textId="0FCE6A7A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6" w:type="dxa"/>
            <w:vAlign w:val="center"/>
          </w:tcPr>
          <w:p w14:paraId="3B49CA27" w14:textId="7466113B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</w:tr>
      <w:tr w:rsidR="00F347FB" w14:paraId="10023C51" w14:textId="77777777" w:rsidTr="00C11BA0">
        <w:tc>
          <w:tcPr>
            <w:tcW w:w="1185" w:type="dxa"/>
            <w:vAlign w:val="center"/>
          </w:tcPr>
          <w:p w14:paraId="73AEA9E5" w14:textId="5EA539B0" w:rsidR="00F10D74" w:rsidRDefault="00F10D74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0EB8BECA" w14:textId="0AB008D6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607C03F4" w14:textId="1E4FABB9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10B086CE" w14:textId="2C8DA008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1185" w:type="dxa"/>
            <w:vAlign w:val="center"/>
          </w:tcPr>
          <w:p w14:paraId="5F30342C" w14:textId="6C844DE8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</w:t>
            </w:r>
          </w:p>
        </w:tc>
        <w:tc>
          <w:tcPr>
            <w:tcW w:w="1185" w:type="dxa"/>
            <w:vAlign w:val="center"/>
          </w:tcPr>
          <w:p w14:paraId="574E63AF" w14:textId="2AADA19D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6" w:type="dxa"/>
            <w:vAlign w:val="center"/>
          </w:tcPr>
          <w:p w14:paraId="75531965" w14:textId="4E7C3FDE" w:rsidR="00F10D74" w:rsidRDefault="00F347FB" w:rsidP="00C11BA0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100</w:t>
            </w:r>
          </w:p>
        </w:tc>
      </w:tr>
    </w:tbl>
    <w:p w14:paraId="6A60D815" w14:textId="578287E7" w:rsidR="00B7756C" w:rsidRDefault="00B7756C">
      <w:pPr>
        <w:rPr>
          <w:iCs/>
        </w:rPr>
      </w:pPr>
    </w:p>
    <w:p w14:paraId="49CF6596" w14:textId="22447DEB" w:rsidR="00E55FE0" w:rsidRPr="00B7756C" w:rsidRDefault="00855530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最优值为</w:t>
      </w:r>
      <w:r>
        <w:rPr>
          <w:iCs/>
        </w:rPr>
        <w:t>100</w:t>
      </w:r>
      <w:r>
        <w:rPr>
          <w:rFonts w:hint="eastAsia"/>
          <w:iCs/>
        </w:rPr>
        <w:t>，最优解为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=(0,20,0)</m:t>
        </m:r>
      </m:oMath>
    </w:p>
    <w:p w14:paraId="2F625BB7" w14:textId="6C41F0FF" w:rsidR="008C26CE" w:rsidRDefault="008C26CE" w:rsidP="00AD39FB">
      <w:pPr>
        <w:pStyle w:val="3"/>
      </w:pPr>
      <w:r>
        <w:rPr>
          <w:rFonts w:hint="eastAsia"/>
        </w:rPr>
        <w:t>（</w:t>
      </w:r>
      <w:r w:rsidR="00E55FE0">
        <w:t>1</w:t>
      </w:r>
      <w:r>
        <w:rPr>
          <w:rFonts w:hint="eastAsia"/>
        </w:rPr>
        <w:t>）</w:t>
      </w:r>
    </w:p>
    <w:p w14:paraId="4D0024CC" w14:textId="389F7065" w:rsidR="002A6674" w:rsidRDefault="00492619" w:rsidP="00AD39F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是非基变量</w:t>
      </w:r>
      <w:r w:rsidR="00883D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8-13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</w:p>
    <w:p w14:paraId="00C3F9BC" w14:textId="211F8441" w:rsidR="00DF6DB4" w:rsidRDefault="00E57B61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-7</m:t>
          </m:r>
        </m:oMath>
      </m:oMathPara>
    </w:p>
    <w:p w14:paraId="0C303F1F" w14:textId="11D7212F" w:rsidR="00B856C7" w:rsidRPr="00E57B61" w:rsidRDefault="00C35F20" w:rsidP="00B019E5">
      <w:pPr>
        <w:jc w:val="center"/>
        <w:rPr>
          <w:rFonts w:hint="eastAsia"/>
          <w:iCs/>
        </w:rPr>
      </w:pPr>
      <w:r>
        <w:rPr>
          <w:rFonts w:hint="eastAsia"/>
          <w:iCs/>
        </w:rPr>
        <w:t>因此最优解和最优值不变</w:t>
      </w:r>
    </w:p>
    <w:p w14:paraId="0D10A5C8" w14:textId="537F2656" w:rsidR="008C26CE" w:rsidRDefault="008C26CE" w:rsidP="00B019E5">
      <w:pPr>
        <w:pStyle w:val="3"/>
      </w:pPr>
      <w:r>
        <w:rPr>
          <w:rFonts w:hint="eastAsia"/>
        </w:rPr>
        <w:t>（</w:t>
      </w:r>
      <w:r w:rsidR="00E55FE0">
        <w:t>2</w:t>
      </w:r>
      <w:r>
        <w:rPr>
          <w:rFonts w:hint="eastAsia"/>
        </w:rPr>
        <w:t>）</w:t>
      </w:r>
    </w:p>
    <w:p w14:paraId="42A84AA3" w14:textId="35A6CE7F" w:rsidR="00223D5F" w:rsidRPr="00AF51B0" w:rsidRDefault="00AF51B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</m:eqArr>
            </m:e>
          </m:d>
        </m:oMath>
      </m:oMathPara>
    </w:p>
    <w:p w14:paraId="5B4CC05E" w14:textId="42477789" w:rsidR="00AF51B0" w:rsidRDefault="00AF51B0">
      <w:r>
        <w:rPr>
          <w:rFonts w:hint="eastAsia"/>
        </w:rPr>
        <w:t>此时，原问题的最优</w:t>
      </w:r>
      <w:proofErr w:type="gramStart"/>
      <w:r>
        <w:rPr>
          <w:rFonts w:hint="eastAsia"/>
        </w:rPr>
        <w:t>基不再</w:t>
      </w:r>
      <w:proofErr w:type="gramEnd"/>
      <w:r>
        <w:rPr>
          <w:rFonts w:hint="eastAsia"/>
        </w:rPr>
        <w:t>是可行的，但是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对偶可行的，继续用对偶单纯形法求解，得</w:t>
      </w:r>
    </w:p>
    <w:p w14:paraId="4AC191BF" w14:textId="77777777" w:rsidR="00B102C7" w:rsidRDefault="00B102C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41315" w14:paraId="617952FF" w14:textId="77777777" w:rsidTr="0021759A">
        <w:tc>
          <w:tcPr>
            <w:tcW w:w="1185" w:type="dxa"/>
            <w:vAlign w:val="center"/>
          </w:tcPr>
          <w:p w14:paraId="06C63B39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1185" w:type="dxa"/>
            <w:vAlign w:val="center"/>
          </w:tcPr>
          <w:p w14:paraId="7DDAB9B1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B12C026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9624D98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B478740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21C8395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5AF0C318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D41315" w14:paraId="761F1A29" w14:textId="77777777" w:rsidTr="0021759A">
        <w:tc>
          <w:tcPr>
            <w:tcW w:w="1185" w:type="dxa"/>
            <w:vAlign w:val="center"/>
          </w:tcPr>
          <w:p w14:paraId="0671F454" w14:textId="69C84741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CB6FF60" w14:textId="7EEF228F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736FDCF0" w14:textId="343C56CD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257BE5F0" w14:textId="29BE6703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1D3100AE" w14:textId="0882B2B0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7BF3DA8A" w14:textId="3D2CF05E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5513DD56" w14:textId="39E81355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</w:tr>
      <w:tr w:rsidR="00D41315" w14:paraId="046661C3" w14:textId="77777777" w:rsidTr="0021759A">
        <w:tc>
          <w:tcPr>
            <w:tcW w:w="1185" w:type="dxa"/>
            <w:vAlign w:val="center"/>
          </w:tcPr>
          <w:p w14:paraId="223B82A5" w14:textId="563DDB55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00FAF35" w14:textId="5D707F0D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54C17818" w14:textId="581BBA3E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1D290384" w14:textId="2A9FDC69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4978ADC7" w14:textId="51D77D43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35AF886E" w14:textId="3FBD1CD1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2A11B556" w14:textId="173A7003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</w:tr>
      <w:tr w:rsidR="00D41315" w14:paraId="1403780E" w14:textId="77777777" w:rsidTr="0021759A">
        <w:tc>
          <w:tcPr>
            <w:tcW w:w="1185" w:type="dxa"/>
            <w:vAlign w:val="center"/>
          </w:tcPr>
          <w:p w14:paraId="66C12E2F" w14:textId="77777777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1C15B1B2" w14:textId="5DCC42B8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074EAD5E" w14:textId="406D7D40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705DAF5C" w14:textId="74C4BB75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551D4FCF" w14:textId="3A586486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608BADE9" w14:textId="245022E2" w:rsidR="00D41315" w:rsidRDefault="00D41315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699BAB31" w14:textId="0DF10A4C" w:rsidR="00D41315" w:rsidRDefault="00D41315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117</w:t>
            </w:r>
          </w:p>
        </w:tc>
      </w:tr>
    </w:tbl>
    <w:p w14:paraId="1433C991" w14:textId="77777777" w:rsidR="001A4354" w:rsidRDefault="001A4354"/>
    <w:p w14:paraId="1B73335C" w14:textId="7255F000" w:rsidR="00B856C7" w:rsidRPr="00AF51B0" w:rsidRDefault="001236DD">
      <w:pPr>
        <w:rPr>
          <w:rFonts w:hint="eastAsia"/>
        </w:rPr>
      </w:pPr>
      <w:r>
        <w:rPr>
          <w:rFonts w:hint="eastAsia"/>
        </w:rPr>
        <w:t>最优值是1</w:t>
      </w:r>
      <w:r>
        <w:t>17</w:t>
      </w:r>
      <w:r>
        <w:rPr>
          <w:rFonts w:hint="eastAsia"/>
        </w:rPr>
        <w:t>，最优解为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=(0,0,9)</m:t>
        </m:r>
      </m:oMath>
    </w:p>
    <w:p w14:paraId="3C375B5A" w14:textId="0E8288FC" w:rsidR="008C26CE" w:rsidRDefault="008C26CE" w:rsidP="001A4354">
      <w:pPr>
        <w:pStyle w:val="3"/>
      </w:pPr>
      <w:r>
        <w:rPr>
          <w:rFonts w:hint="eastAsia"/>
        </w:rPr>
        <w:t>（</w:t>
      </w:r>
      <w:r w:rsidR="00E55FE0">
        <w:t>3</w:t>
      </w:r>
      <w:r>
        <w:rPr>
          <w:rFonts w:hint="eastAsia"/>
        </w:rPr>
        <w:t>）</w:t>
      </w:r>
    </w:p>
    <w:p w14:paraId="240D45B0" w14:textId="50715D2A" w:rsidR="00E55FE0" w:rsidRPr="007A0E66" w:rsidRDefault="007A0E6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eqArr>
            </m:e>
          </m:d>
        </m:oMath>
      </m:oMathPara>
    </w:p>
    <w:p w14:paraId="46B08961" w14:textId="65E513CD" w:rsidR="007A0E66" w:rsidRDefault="007A0E66" w:rsidP="007A0E66">
      <w:r>
        <w:rPr>
          <w:rFonts w:hint="eastAsia"/>
        </w:rPr>
        <w:t>此时，原问题的最优</w:t>
      </w:r>
      <w:proofErr w:type="gramStart"/>
      <w:r>
        <w:rPr>
          <w:rFonts w:hint="eastAsia"/>
        </w:rPr>
        <w:t>基不再</w:t>
      </w:r>
      <w:proofErr w:type="gramEnd"/>
      <w:r>
        <w:rPr>
          <w:rFonts w:hint="eastAsia"/>
        </w:rPr>
        <w:t>是可行的，但是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对偶可行的，继续用对偶单纯形法求解，得</w:t>
      </w:r>
    </w:p>
    <w:p w14:paraId="20359D94" w14:textId="43EB0524" w:rsidR="001A4354" w:rsidRDefault="001A4354" w:rsidP="007A0E66"/>
    <w:p w14:paraId="2A310FC5" w14:textId="77777777" w:rsidR="001A4354" w:rsidRDefault="001A4354" w:rsidP="007A0E6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16B53" w14:paraId="77D30F6E" w14:textId="77777777" w:rsidTr="0021759A">
        <w:tc>
          <w:tcPr>
            <w:tcW w:w="1185" w:type="dxa"/>
            <w:vAlign w:val="center"/>
          </w:tcPr>
          <w:p w14:paraId="4B046BF2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1185" w:type="dxa"/>
            <w:vAlign w:val="center"/>
          </w:tcPr>
          <w:p w14:paraId="03AE00CE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56182CD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8E3D381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735DE51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89EBD31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1CCCCCA1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16B53" w14:paraId="57A4B46F" w14:textId="77777777" w:rsidTr="0021759A">
        <w:tc>
          <w:tcPr>
            <w:tcW w:w="1185" w:type="dxa"/>
            <w:vAlign w:val="center"/>
          </w:tcPr>
          <w:p w14:paraId="7703F215" w14:textId="11EBF97B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D6B0B09" w14:textId="25B1E43F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3</w:t>
            </w:r>
          </w:p>
        </w:tc>
        <w:tc>
          <w:tcPr>
            <w:tcW w:w="1185" w:type="dxa"/>
            <w:vAlign w:val="center"/>
          </w:tcPr>
          <w:p w14:paraId="3E933867" w14:textId="348E1BCE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30E7A30E" w14:textId="4ACD7C49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41672F8B" w14:textId="7856CDD8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</w:t>
            </w:r>
          </w:p>
        </w:tc>
        <w:tc>
          <w:tcPr>
            <w:tcW w:w="1185" w:type="dxa"/>
            <w:vAlign w:val="center"/>
          </w:tcPr>
          <w:p w14:paraId="2E97D112" w14:textId="780533CD" w:rsidR="00016B53" w:rsidRPr="00AC5128" w:rsidRDefault="00AC5128" w:rsidP="0021759A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113C76C2" w14:textId="17F1F790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  <w:tr w:rsidR="00016B53" w14:paraId="4F22102E" w14:textId="77777777" w:rsidTr="0021759A">
        <w:tc>
          <w:tcPr>
            <w:tcW w:w="1185" w:type="dxa"/>
            <w:vAlign w:val="center"/>
          </w:tcPr>
          <w:p w14:paraId="64AAFCDC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EB36B67" w14:textId="4E0B642A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8</w:t>
            </w:r>
          </w:p>
        </w:tc>
        <w:tc>
          <w:tcPr>
            <w:tcW w:w="1185" w:type="dxa"/>
            <w:vAlign w:val="center"/>
          </w:tcPr>
          <w:p w14:paraId="142BFBFA" w14:textId="260E7367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766E6A14" w14:textId="136E0F96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04E86D51" w14:textId="0058A6D1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85" w:type="dxa"/>
            <w:vAlign w:val="center"/>
          </w:tcPr>
          <w:p w14:paraId="63B66D34" w14:textId="54317144" w:rsidR="00016B53" w:rsidRPr="00AC5128" w:rsidRDefault="00AC5128" w:rsidP="0021759A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6888473E" w14:textId="485D7F9E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  <w:tr w:rsidR="00016B53" w14:paraId="7D9EF15C" w14:textId="77777777" w:rsidTr="0021759A">
        <w:tc>
          <w:tcPr>
            <w:tcW w:w="1185" w:type="dxa"/>
            <w:vAlign w:val="center"/>
          </w:tcPr>
          <w:p w14:paraId="68D39BCF" w14:textId="77777777" w:rsidR="00016B53" w:rsidRDefault="00016B53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190D5202" w14:textId="36C4268C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16</w:t>
            </w:r>
          </w:p>
        </w:tc>
        <w:tc>
          <w:tcPr>
            <w:tcW w:w="1185" w:type="dxa"/>
            <w:vAlign w:val="center"/>
          </w:tcPr>
          <w:p w14:paraId="2F0FC93B" w14:textId="1E07913E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0BA7A03F" w14:textId="235BBCD6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85" w:type="dxa"/>
            <w:vAlign w:val="center"/>
          </w:tcPr>
          <w:p w14:paraId="38BB5320" w14:textId="69802384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1185" w:type="dxa"/>
            <w:vAlign w:val="center"/>
          </w:tcPr>
          <w:p w14:paraId="0570BBFC" w14:textId="1C59D32E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1186" w:type="dxa"/>
            <w:vAlign w:val="center"/>
          </w:tcPr>
          <w:p w14:paraId="50E85F5A" w14:textId="7CF35EE5" w:rsidR="00016B53" w:rsidRDefault="00AC5128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90</w:t>
            </w:r>
          </w:p>
        </w:tc>
      </w:tr>
    </w:tbl>
    <w:p w14:paraId="3A7A05E3" w14:textId="77777777" w:rsidR="00AA3D67" w:rsidRDefault="00AA3D67"/>
    <w:p w14:paraId="280FEC3A" w14:textId="6065BFC0" w:rsidR="007A0E66" w:rsidRPr="007A0E66" w:rsidRDefault="00DF005A">
      <w:pPr>
        <w:rPr>
          <w:rFonts w:hint="eastAsia"/>
        </w:rPr>
      </w:pPr>
      <w:r>
        <w:rPr>
          <w:rFonts w:hint="eastAsia"/>
        </w:rPr>
        <w:t>最优值是9</w:t>
      </w:r>
      <w:r>
        <w:t>0</w:t>
      </w:r>
      <w:r>
        <w:rPr>
          <w:rFonts w:hint="eastAsia"/>
        </w:rPr>
        <w:t>，最优解为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=(0,5,5)</m:t>
        </m:r>
      </m:oMath>
    </w:p>
    <w:p w14:paraId="5B4D288B" w14:textId="5E4B2584" w:rsidR="008C26CE" w:rsidRDefault="008C26CE" w:rsidP="00AA3D67">
      <w:pPr>
        <w:pStyle w:val="3"/>
      </w:pPr>
      <w:r>
        <w:rPr>
          <w:rFonts w:hint="eastAsia"/>
        </w:rPr>
        <w:t>（</w:t>
      </w:r>
      <w:r w:rsidR="00E55FE0">
        <w:t>4</w:t>
      </w:r>
      <w:r>
        <w:rPr>
          <w:rFonts w:hint="eastAsia"/>
        </w:rPr>
        <w:t>）</w:t>
      </w:r>
    </w:p>
    <w:p w14:paraId="03EB265A" w14:textId="225BD367" w:rsidR="00DF005A" w:rsidRPr="009170AE" w:rsidRDefault="009170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=-5≤0</m:t>
          </m:r>
        </m:oMath>
      </m:oMathPara>
    </w:p>
    <w:p w14:paraId="7ED4257A" w14:textId="2BAEA8F7" w:rsidR="00273491" w:rsidRDefault="009170AE" w:rsidP="00273491">
      <w:pPr>
        <w:jc w:val="center"/>
        <w:rPr>
          <w:rFonts w:hint="eastAsia"/>
        </w:rPr>
      </w:pPr>
      <w:r>
        <w:rPr>
          <w:rFonts w:hint="eastAsia"/>
        </w:rPr>
        <w:t>所以最优值和最优解不变</w:t>
      </w:r>
    </w:p>
    <w:p w14:paraId="09C10ED0" w14:textId="301E60E8" w:rsidR="00E55FE0" w:rsidRDefault="00E55FE0" w:rsidP="00273491">
      <w:pPr>
        <w:pStyle w:val="3"/>
      </w:pPr>
      <w:r>
        <w:rPr>
          <w:rFonts w:hint="eastAsia"/>
        </w:rPr>
        <w:t>（5）</w:t>
      </w:r>
    </w:p>
    <w:p w14:paraId="0F3589F7" w14:textId="7568EB47" w:rsidR="008E1FE3" w:rsidRDefault="0065410F" w:rsidP="00273491">
      <w:pPr>
        <w:jc w:val="center"/>
      </w:pPr>
      <w:r>
        <w:rPr>
          <w:rFonts w:hint="eastAsia"/>
        </w:rPr>
        <w:t>原问题的最优解代入约束条件为6</w:t>
      </w:r>
      <w:r>
        <w:t>0</w:t>
      </w:r>
      <w:r>
        <w:rPr>
          <w:rFonts w:hint="eastAsia"/>
        </w:rPr>
        <w:t>，不满足约束条件</w:t>
      </w:r>
      <w:r w:rsidR="00885D9F">
        <w:rPr>
          <w:rFonts w:hint="eastAsia"/>
        </w:rPr>
        <w:t>。</w:t>
      </w:r>
    </w:p>
    <w:p w14:paraId="5516EE64" w14:textId="407347E7" w:rsidR="00885D9F" w:rsidRDefault="00885D9F">
      <w:r>
        <w:rPr>
          <w:rFonts w:hint="eastAsia"/>
        </w:rPr>
        <w:t>将约束条件加入原最优表，增加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为松弛变量，再使用对偶单纯形法，得到改变后的最优表</w:t>
      </w:r>
    </w:p>
    <w:p w14:paraId="219A5198" w14:textId="77777777" w:rsidR="006C4F66" w:rsidRDefault="006C4F6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035"/>
        <w:gridCol w:w="1032"/>
        <w:gridCol w:w="1032"/>
        <w:gridCol w:w="1032"/>
        <w:gridCol w:w="1053"/>
        <w:gridCol w:w="993"/>
        <w:gridCol w:w="1085"/>
      </w:tblGrid>
      <w:tr w:rsidR="00C850F0" w14:paraId="3DC06952" w14:textId="77777777" w:rsidTr="00C850F0">
        <w:tc>
          <w:tcPr>
            <w:tcW w:w="1034" w:type="dxa"/>
            <w:vAlign w:val="center"/>
          </w:tcPr>
          <w:p w14:paraId="1109D575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1035" w:type="dxa"/>
            <w:vAlign w:val="center"/>
          </w:tcPr>
          <w:p w14:paraId="414EAC91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2" w:type="dxa"/>
            <w:vAlign w:val="center"/>
          </w:tcPr>
          <w:p w14:paraId="023EFFF6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2" w:type="dxa"/>
            <w:vAlign w:val="center"/>
          </w:tcPr>
          <w:p w14:paraId="45EE2635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2" w:type="dxa"/>
            <w:vAlign w:val="center"/>
          </w:tcPr>
          <w:p w14:paraId="5C3C8EAE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  <w:vAlign w:val="center"/>
          </w:tcPr>
          <w:p w14:paraId="1A3A885F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1313E41D" w14:textId="6739C915" w:rsidR="00C850F0" w:rsidRDefault="00C850F0" w:rsidP="0021759A">
            <w:pPr>
              <w:jc w:val="center"/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x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85" w:type="dxa"/>
            <w:vAlign w:val="center"/>
          </w:tcPr>
          <w:p w14:paraId="528E7236" w14:textId="37CB7352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C850F0" w14:paraId="2303D159" w14:textId="77777777" w:rsidTr="00C850F0">
        <w:tc>
          <w:tcPr>
            <w:tcW w:w="1034" w:type="dxa"/>
            <w:vAlign w:val="center"/>
          </w:tcPr>
          <w:p w14:paraId="19953141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5" w:type="dxa"/>
            <w:vAlign w:val="center"/>
          </w:tcPr>
          <w:p w14:paraId="0B8F4283" w14:textId="2883F156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32" w:type="dxa"/>
            <w:vAlign w:val="center"/>
          </w:tcPr>
          <w:p w14:paraId="11F76266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032" w:type="dxa"/>
            <w:vAlign w:val="center"/>
          </w:tcPr>
          <w:p w14:paraId="5A86AF7B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7C06E602" w14:textId="4C7CB385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53" w:type="dxa"/>
            <w:vAlign w:val="center"/>
          </w:tcPr>
          <w:p w14:paraId="2FB2E33F" w14:textId="060DCBB8" w:rsidR="00C850F0" w:rsidRPr="00C850F0" w:rsidRDefault="00C850F0" w:rsidP="00C850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3DE1A5CC" w14:textId="1B64AE9A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85" w:type="dxa"/>
            <w:vAlign w:val="center"/>
          </w:tcPr>
          <w:p w14:paraId="7CC4BFED" w14:textId="009F7F09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C850F0" w14:paraId="30F2C732" w14:textId="77777777" w:rsidTr="00C850F0">
        <w:tc>
          <w:tcPr>
            <w:tcW w:w="1034" w:type="dxa"/>
            <w:vAlign w:val="center"/>
          </w:tcPr>
          <w:p w14:paraId="64830CAF" w14:textId="63DB61C2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5" w:type="dxa"/>
            <w:vAlign w:val="center"/>
          </w:tcPr>
          <w:p w14:paraId="128A8F1C" w14:textId="3CBE5875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2" w:type="dxa"/>
            <w:vAlign w:val="center"/>
          </w:tcPr>
          <w:p w14:paraId="68A0F079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013640DB" w14:textId="0DB5C7EE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1962BE71" w14:textId="26A6A5FB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53" w:type="dxa"/>
            <w:vAlign w:val="center"/>
          </w:tcPr>
          <w:p w14:paraId="7C30C752" w14:textId="4922DE49" w:rsidR="00C850F0" w:rsidRPr="00C850F0" w:rsidRDefault="00C850F0" w:rsidP="002175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32FA31C7" w14:textId="37699D95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5" w:type="dxa"/>
            <w:vAlign w:val="center"/>
          </w:tcPr>
          <w:p w14:paraId="765B8B0F" w14:textId="3BB82CCC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5</w:t>
            </w:r>
          </w:p>
        </w:tc>
      </w:tr>
      <w:tr w:rsidR="00C850F0" w14:paraId="2B9856BB" w14:textId="77777777" w:rsidTr="00C850F0">
        <w:tc>
          <w:tcPr>
            <w:tcW w:w="1034" w:type="dxa"/>
            <w:vAlign w:val="center"/>
          </w:tcPr>
          <w:p w14:paraId="59FEF244" w14:textId="2B52E3E3" w:rsidR="00C850F0" w:rsidRDefault="00C850F0" w:rsidP="0021759A">
            <w:pPr>
              <w:jc w:val="center"/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5" w:type="dxa"/>
            <w:vAlign w:val="center"/>
          </w:tcPr>
          <w:p w14:paraId="24A0EDCD" w14:textId="102D3BCA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32" w:type="dxa"/>
            <w:vAlign w:val="center"/>
          </w:tcPr>
          <w:p w14:paraId="4CCF95CF" w14:textId="772DBA48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52B2F2DA" w14:textId="3050516C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032" w:type="dxa"/>
            <w:vAlign w:val="center"/>
          </w:tcPr>
          <w:p w14:paraId="361B6811" w14:textId="0DEFB822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53" w:type="dxa"/>
            <w:vAlign w:val="center"/>
          </w:tcPr>
          <w:p w14:paraId="547429F8" w14:textId="4A55FC5C" w:rsidR="00C850F0" w:rsidRDefault="00C850F0" w:rsidP="0021759A">
            <w:pPr>
              <w:jc w:val="center"/>
              <w:rPr>
                <w:rFonts w:ascii="等线" w:eastAsia="等线" w:hAnsi="等线" w:cs="Times New Roman" w:hint="eastAsia"/>
                <w:iCs/>
              </w:rPr>
            </w:pPr>
            <w:r>
              <w:rPr>
                <w:rFonts w:ascii="等线" w:eastAsia="等线" w:hAnsi="等线" w:cs="Times New Roman" w:hint="eastAsia"/>
                <w:iCs/>
              </w:rPr>
              <w:t>0</w:t>
            </w:r>
          </w:p>
        </w:tc>
        <w:tc>
          <w:tcPr>
            <w:tcW w:w="993" w:type="dxa"/>
          </w:tcPr>
          <w:p w14:paraId="077AE81D" w14:textId="1FB60FAE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85" w:type="dxa"/>
            <w:vAlign w:val="center"/>
          </w:tcPr>
          <w:p w14:paraId="11274BEC" w14:textId="41E4E837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C850F0" w14:paraId="2D0E9554" w14:textId="77777777" w:rsidTr="00C850F0">
        <w:tc>
          <w:tcPr>
            <w:tcW w:w="1034" w:type="dxa"/>
            <w:vAlign w:val="center"/>
          </w:tcPr>
          <w:p w14:paraId="6CD08FAB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1035" w:type="dxa"/>
            <w:vAlign w:val="center"/>
          </w:tcPr>
          <w:p w14:paraId="18249067" w14:textId="3C8D1E32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2" w:type="dxa"/>
            <w:vAlign w:val="center"/>
          </w:tcPr>
          <w:p w14:paraId="4DC48DDE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08835E4F" w14:textId="77777777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032" w:type="dxa"/>
            <w:vAlign w:val="center"/>
          </w:tcPr>
          <w:p w14:paraId="32C5BC51" w14:textId="5DBAE871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53" w:type="dxa"/>
            <w:vAlign w:val="center"/>
          </w:tcPr>
          <w:p w14:paraId="66D62B11" w14:textId="7318BC46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993" w:type="dxa"/>
          </w:tcPr>
          <w:p w14:paraId="1B9814F0" w14:textId="155393FF" w:rsidR="00C850F0" w:rsidRDefault="00C850F0" w:rsidP="0021759A">
            <w:pPr>
              <w:jc w:val="center"/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5" w:type="dxa"/>
            <w:vAlign w:val="center"/>
          </w:tcPr>
          <w:p w14:paraId="413F1B7E" w14:textId="603BB47A" w:rsidR="00C850F0" w:rsidRDefault="00C850F0" w:rsidP="0021759A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95</w:t>
            </w:r>
          </w:p>
        </w:tc>
      </w:tr>
    </w:tbl>
    <w:p w14:paraId="7E70178B" w14:textId="77777777" w:rsidR="006C4F66" w:rsidRDefault="006C4F66"/>
    <w:p w14:paraId="11EE0DB6" w14:textId="2D44218A" w:rsidR="008C26CE" w:rsidRDefault="008B1213">
      <w:pPr>
        <w:rPr>
          <w:rFonts w:hint="eastAsia"/>
        </w:rPr>
      </w:pPr>
      <w:r>
        <w:rPr>
          <w:rFonts w:hint="eastAsia"/>
        </w:rPr>
        <w:t>最优值为9</w:t>
      </w:r>
      <w:r>
        <w:t>5</w:t>
      </w:r>
      <w:r>
        <w:rPr>
          <w:rFonts w:hint="eastAsia"/>
        </w:rPr>
        <w:t>，最优解为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702E4B39" w14:textId="1070F0F3" w:rsidR="008C26CE" w:rsidRDefault="008C26CE" w:rsidP="006C4F66">
      <w:pPr>
        <w:pStyle w:val="1"/>
      </w:pPr>
      <w:r>
        <w:rPr>
          <w:rFonts w:hint="eastAsia"/>
        </w:rPr>
        <w:t>3</w:t>
      </w:r>
      <w:r>
        <w:t>.</w:t>
      </w:r>
    </w:p>
    <w:p w14:paraId="1F3B4643" w14:textId="77777777" w:rsidR="00D45122" w:rsidRPr="00D45122" w:rsidRDefault="00D45122">
      <w:r>
        <w:rPr>
          <w:rFonts w:hint="eastAsia"/>
        </w:rPr>
        <w:t>对偶问题可表示为</w:t>
      </w:r>
    </w:p>
    <w:p w14:paraId="57D8492E" w14:textId="400347B0" w:rsidR="00D45122" w:rsidRPr="00D45122" w:rsidRDefault="00D451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wb</m:t>
              </m:r>
            </m:e>
          </m:func>
        </m:oMath>
      </m:oMathPara>
    </w:p>
    <w:p w14:paraId="58E2127D" w14:textId="1F849F8F" w:rsidR="00D45122" w:rsidRPr="006C4F66" w:rsidRDefault="00D45122">
      <m:oMathPara>
        <m:oMath>
          <m:r>
            <w:rPr>
              <w:rFonts w:ascii="Cambria Math" w:hAnsi="Cambria Math"/>
            </w:rPr>
            <m:t>s.t. wA≤c</m:t>
          </m:r>
        </m:oMath>
      </m:oMathPara>
    </w:p>
    <w:p w14:paraId="3DE9E480" w14:textId="07BE5B46" w:rsidR="006C4F66" w:rsidRDefault="006C4F66"/>
    <w:p w14:paraId="2CC053EA" w14:textId="695FF66C" w:rsidR="00E11E1C" w:rsidRDefault="00E11E1C"/>
    <w:p w14:paraId="217D72D7" w14:textId="77777777" w:rsidR="00E11E1C" w:rsidRDefault="00E11E1C">
      <w:pPr>
        <w:rPr>
          <w:rFonts w:hint="eastAsia"/>
        </w:rPr>
      </w:pPr>
    </w:p>
    <w:p w14:paraId="53E4B346" w14:textId="3EC75DE8" w:rsidR="00E11E1C" w:rsidRDefault="006C4F66" w:rsidP="006C4F66">
      <w:pPr>
        <w:rPr>
          <w:rStyle w:val="30"/>
          <w:rFonts w:hint="eastAsia"/>
        </w:rPr>
      </w:pPr>
      <w:r w:rsidRPr="006C4F66">
        <w:rPr>
          <w:rStyle w:val="30"/>
          <w:rFonts w:hint="eastAsia"/>
        </w:rPr>
        <w:lastRenderedPageBreak/>
        <w:t>（1）</w:t>
      </w:r>
    </w:p>
    <w:p w14:paraId="387579B2" w14:textId="4F24DAA4" w:rsidR="008C26CE" w:rsidRDefault="00D45122" w:rsidP="009C30B1">
      <w:pPr>
        <w:jc w:val="center"/>
      </w:pPr>
      <w:r>
        <w:rPr>
          <w:rFonts w:hint="eastAsia"/>
        </w:rPr>
        <w:t>将A按行分块，然后把对偶问题展开，得</w:t>
      </w:r>
    </w:p>
    <w:p w14:paraId="1233AC7B" w14:textId="35AB5B4E" w:rsidR="00D45122" w:rsidRPr="00D45122" w:rsidRDefault="00D45122" w:rsidP="00D45122">
      <w:pPr>
        <w:pStyle w:val="a5"/>
        <w:ind w:left="72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</m:oMath>
      </m:oMathPara>
    </w:p>
    <w:p w14:paraId="1475C166" w14:textId="5CF5A4FC" w:rsidR="00D45122" w:rsidRPr="00BB6ED6" w:rsidRDefault="00BB6ED6" w:rsidP="00D45122">
      <w:pPr>
        <w:pStyle w:val="a5"/>
        <w:ind w:left="7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≤c</m:t>
          </m:r>
        </m:oMath>
      </m:oMathPara>
    </w:p>
    <w:p w14:paraId="3C62676B" w14:textId="234AE8B2" w:rsidR="002B6E4E" w:rsidRPr="002B6E4E" w:rsidRDefault="002B6E4E" w:rsidP="00D45122">
      <w:pPr>
        <w:pStyle w:val="a5"/>
        <w:ind w:left="720" w:firstLineChars="0" w:firstLine="0"/>
        <w:rPr>
          <w:rFonts w:hint="eastAsia"/>
          <w:i/>
          <w:iCs/>
        </w:rPr>
      </w:pPr>
      <w:r>
        <w:rPr>
          <w:rFonts w:hint="eastAsia"/>
          <w:iCs/>
        </w:rPr>
        <w:t>所以，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</m:e>
        </m:d>
      </m:oMath>
      <w:r>
        <w:rPr>
          <w:rFonts w:hint="eastAsia"/>
          <w:iCs/>
        </w:rPr>
        <w:t>是这个对偶问题的一个可行解，且对偶问题的目标函数值和原问题的目标函数值相等，根据强对偶定理，w是这个对偶问题的最优解</w:t>
      </w:r>
    </w:p>
    <w:p w14:paraId="0EFCFEC0" w14:textId="77777777" w:rsidR="009C30B1" w:rsidRDefault="009C30B1" w:rsidP="009C30B1">
      <w:pPr>
        <w:rPr>
          <w:rStyle w:val="30"/>
        </w:rPr>
      </w:pPr>
      <w:r w:rsidRPr="009C30B1">
        <w:rPr>
          <w:rStyle w:val="30"/>
        </w:rPr>
        <w:t>（</w:t>
      </w:r>
      <w:r w:rsidRPr="009C30B1">
        <w:rPr>
          <w:rStyle w:val="30"/>
          <w:rFonts w:hint="eastAsia"/>
        </w:rPr>
        <w:t>2</w:t>
      </w:r>
      <w:r w:rsidRPr="009C30B1">
        <w:rPr>
          <w:rStyle w:val="30"/>
        </w:rPr>
        <w:t>）</w:t>
      </w:r>
    </w:p>
    <w:p w14:paraId="66C80A1D" w14:textId="09E0C548" w:rsidR="008C26CE" w:rsidRDefault="00047E30" w:rsidP="00CA1EE2">
      <w:pPr>
        <w:jc w:val="center"/>
      </w:pPr>
      <w:r>
        <w:rPr>
          <w:rFonts w:hint="eastAsia"/>
        </w:rPr>
        <w:t>与第（1）问类似，将A按行分块，然后把对偶问题展开，得</w:t>
      </w:r>
    </w:p>
    <w:p w14:paraId="15BF7163" w14:textId="52D42841" w:rsidR="000407B5" w:rsidRPr="00BB6ED6" w:rsidRDefault="000407B5" w:rsidP="000407B5">
      <w:pPr>
        <w:pStyle w:val="a5"/>
        <w:ind w:left="72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 w:hint="eastAsia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</m:oMath>
      </m:oMathPara>
    </w:p>
    <w:p w14:paraId="30192825" w14:textId="4BE7AEF4" w:rsidR="00BB6ED6" w:rsidRPr="00BB6ED6" w:rsidRDefault="00BB6ED6" w:rsidP="000407B5">
      <w:pPr>
        <w:pStyle w:val="a5"/>
        <w:ind w:left="7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 w:hint="eastAsia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81A3398" w14:textId="38051669" w:rsidR="0021759A" w:rsidRPr="0021759A" w:rsidRDefault="00BB6ED6" w:rsidP="0021759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所以，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-u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</m:e>
        </m:d>
      </m:oMath>
      <w:r w:rsidR="00A261B2">
        <w:rPr>
          <w:rFonts w:hint="eastAsia"/>
        </w:rPr>
        <w:t>是这个对偶问题的一个可行解，且</w:t>
      </w:r>
      <w:r w:rsidR="00A261B2">
        <w:rPr>
          <w:rFonts w:hint="eastAsia"/>
          <w:iCs/>
        </w:rPr>
        <w:t>对偶问题的目标函数值和原问题的目标函数值相等，根据强对偶定理，w是这个对偶问题的最优解</w:t>
      </w:r>
      <w:r w:rsidR="008C26CE">
        <w:t>.</w:t>
      </w:r>
    </w:p>
    <w:p w14:paraId="5AAF938D" w14:textId="0D2AFA0C" w:rsidR="0021759A" w:rsidRDefault="0021759A" w:rsidP="00C91DC0">
      <w:pPr>
        <w:pStyle w:val="1"/>
      </w:pPr>
      <w:r>
        <w:rPr>
          <w:rFonts w:hint="eastAsia"/>
        </w:rPr>
        <w:t>4</w:t>
      </w:r>
      <w:r>
        <w:t>.</w:t>
      </w:r>
    </w:p>
    <w:p w14:paraId="44C74579" w14:textId="18C216B0" w:rsidR="00C91DC0" w:rsidRDefault="00C91DC0" w:rsidP="00C91DC0">
      <w:pPr>
        <w:jc w:val="center"/>
      </w:pPr>
      <w:r>
        <w:rPr>
          <w:rFonts w:hint="eastAsia"/>
        </w:rPr>
        <w:t>因为只有3个变量，总共8种情况，挨个枚举即可</w:t>
      </w:r>
    </w:p>
    <w:p w14:paraId="68ED215F" w14:textId="77777777" w:rsidR="00C91DC0" w:rsidRPr="00C91DC0" w:rsidRDefault="00C91DC0" w:rsidP="00C91DC0">
      <w:pPr>
        <w:jc w:val="center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4"/>
        <w:gridCol w:w="1696"/>
        <w:gridCol w:w="1696"/>
        <w:gridCol w:w="1605"/>
        <w:gridCol w:w="1605"/>
      </w:tblGrid>
      <w:tr w:rsidR="00982FD2" w14:paraId="15899F71" w14:textId="07DB3A7C" w:rsidTr="00982FD2">
        <w:tc>
          <w:tcPr>
            <w:tcW w:w="1694" w:type="dxa"/>
          </w:tcPr>
          <w:p w14:paraId="1A1189CB" w14:textId="01CDDBF3" w:rsidR="00982FD2" w:rsidRDefault="00982FD2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6" w:type="dxa"/>
          </w:tcPr>
          <w:p w14:paraId="2DDFE0ED" w14:textId="12BD0A76" w:rsidR="00982FD2" w:rsidRDefault="00982FD2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6" w:type="dxa"/>
          </w:tcPr>
          <w:p w14:paraId="00C4B613" w14:textId="3A86B16C" w:rsidR="00982FD2" w:rsidRDefault="00982FD2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1DDA568" w14:textId="5D559464" w:rsidR="00982FD2" w:rsidRDefault="00982FD2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是否满足约束？</w:t>
            </w:r>
          </w:p>
        </w:tc>
        <w:tc>
          <w:tcPr>
            <w:tcW w:w="1605" w:type="dxa"/>
          </w:tcPr>
          <w:p w14:paraId="005F6325" w14:textId="7C9392B3" w:rsidR="00982FD2" w:rsidRDefault="00982FD2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目标函数值</w:t>
            </w:r>
          </w:p>
        </w:tc>
      </w:tr>
      <w:tr w:rsidR="00982FD2" w14:paraId="0564892C" w14:textId="666B297A" w:rsidTr="00982FD2">
        <w:tc>
          <w:tcPr>
            <w:tcW w:w="1694" w:type="dxa"/>
          </w:tcPr>
          <w:p w14:paraId="5BB66FCB" w14:textId="37D8A325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00EB9781" w14:textId="0CF78834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691FD613" w14:textId="448F92AA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5" w:type="dxa"/>
          </w:tcPr>
          <w:p w14:paraId="46CC8BC1" w14:textId="58372ECA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05" w:type="dxa"/>
          </w:tcPr>
          <w:p w14:paraId="38231F83" w14:textId="3CD99E1B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82FD2" w14:paraId="20DEFD35" w14:textId="367CC5EC" w:rsidTr="00982FD2">
        <w:tc>
          <w:tcPr>
            <w:tcW w:w="1694" w:type="dxa"/>
          </w:tcPr>
          <w:p w14:paraId="7CEF1BFF" w14:textId="56AAA1E2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7C11FC9F" w14:textId="6B3E78BC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59154AAF" w14:textId="52FA6696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7B471123" w14:textId="580AE33B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05" w:type="dxa"/>
          </w:tcPr>
          <w:p w14:paraId="6BC1C6B3" w14:textId="039349B4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82FD2" w14:paraId="2EAFCE9D" w14:textId="03F0A450" w:rsidTr="00982FD2">
        <w:tc>
          <w:tcPr>
            <w:tcW w:w="1694" w:type="dxa"/>
          </w:tcPr>
          <w:p w14:paraId="25A4A7BB" w14:textId="6B112FFE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38C383BB" w14:textId="0D6B1BC3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3FA16BC2" w14:textId="6114BE50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5" w:type="dxa"/>
          </w:tcPr>
          <w:p w14:paraId="1597BC8E" w14:textId="34BC4532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05" w:type="dxa"/>
          </w:tcPr>
          <w:p w14:paraId="41DC381A" w14:textId="447F3457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82FD2" w14:paraId="46EBE710" w14:textId="38610946" w:rsidTr="00982FD2">
        <w:tc>
          <w:tcPr>
            <w:tcW w:w="1694" w:type="dxa"/>
          </w:tcPr>
          <w:p w14:paraId="29962E69" w14:textId="219BB45F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017F2FAA" w14:textId="6ED5F818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0754451C" w14:textId="73D5DEEC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406CB8EA" w14:textId="35B7652F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05" w:type="dxa"/>
          </w:tcPr>
          <w:p w14:paraId="7DAD955F" w14:textId="0EB81A1F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82FD2" w14:paraId="4F655BA6" w14:textId="074860A4" w:rsidTr="00982FD2">
        <w:tc>
          <w:tcPr>
            <w:tcW w:w="1694" w:type="dxa"/>
          </w:tcPr>
          <w:p w14:paraId="630C3660" w14:textId="6D635988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668EF610" w14:textId="176E9904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1582A0F4" w14:textId="08F0E36E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5" w:type="dxa"/>
          </w:tcPr>
          <w:p w14:paraId="39BF4DEB" w14:textId="57B183A1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05" w:type="dxa"/>
          </w:tcPr>
          <w:p w14:paraId="7EB02241" w14:textId="47CEC771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82FD2" w14:paraId="33240C7F" w14:textId="461F1E09" w:rsidTr="00982FD2">
        <w:tc>
          <w:tcPr>
            <w:tcW w:w="1694" w:type="dxa"/>
          </w:tcPr>
          <w:p w14:paraId="7E79D32E" w14:textId="5483D94E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22A790C9" w14:textId="05D4EC8F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14:paraId="116A3947" w14:textId="1C51B68C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2331D5E5" w14:textId="5013A33C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05" w:type="dxa"/>
          </w:tcPr>
          <w:p w14:paraId="32D01404" w14:textId="5F07BF0D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82FD2" w14:paraId="18B49C24" w14:textId="739CA1A3" w:rsidTr="00982FD2">
        <w:tc>
          <w:tcPr>
            <w:tcW w:w="1694" w:type="dxa"/>
          </w:tcPr>
          <w:p w14:paraId="0900245B" w14:textId="61345761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657F5DB8" w14:textId="692F7B93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623B518E" w14:textId="11299F10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5" w:type="dxa"/>
          </w:tcPr>
          <w:p w14:paraId="51C8EE07" w14:textId="1C6A1648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05" w:type="dxa"/>
          </w:tcPr>
          <w:p w14:paraId="5AF1CF4B" w14:textId="62C60C05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82FD2" w14:paraId="6C681C46" w14:textId="09AA4B70" w:rsidTr="00982FD2">
        <w:tc>
          <w:tcPr>
            <w:tcW w:w="1694" w:type="dxa"/>
          </w:tcPr>
          <w:p w14:paraId="6A246536" w14:textId="49BC9F18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114BAFCC" w14:textId="0537D395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1FA3DD28" w14:textId="04C7EF66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20B0A2AC" w14:textId="2CE587B2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05" w:type="dxa"/>
          </w:tcPr>
          <w:p w14:paraId="651CBD56" w14:textId="62C81114" w:rsidR="00982FD2" w:rsidRDefault="00982FD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14:paraId="68AFE6CC" w14:textId="77777777" w:rsidR="007F735E" w:rsidRDefault="007F735E"/>
    <w:p w14:paraId="40E53E2F" w14:textId="2E64B63C" w:rsidR="00927C5D" w:rsidRDefault="00927C5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所以最优值为2，最优解为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=(1,0,0)</m:t>
        </m:r>
      </m:oMath>
    </w:p>
    <w:sectPr w:rsidR="0092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568"/>
    <w:multiLevelType w:val="hybridMultilevel"/>
    <w:tmpl w:val="A574BC64"/>
    <w:lvl w:ilvl="0" w:tplc="8124EA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65"/>
    <w:rsid w:val="00016B53"/>
    <w:rsid w:val="000407B5"/>
    <w:rsid w:val="00047E30"/>
    <w:rsid w:val="000D276F"/>
    <w:rsid w:val="001236DD"/>
    <w:rsid w:val="00191374"/>
    <w:rsid w:val="001A4354"/>
    <w:rsid w:val="001C2416"/>
    <w:rsid w:val="001E0A98"/>
    <w:rsid w:val="0021759A"/>
    <w:rsid w:val="00223D5F"/>
    <w:rsid w:val="00273491"/>
    <w:rsid w:val="002A6674"/>
    <w:rsid w:val="002B6E4E"/>
    <w:rsid w:val="00312475"/>
    <w:rsid w:val="00370D3A"/>
    <w:rsid w:val="00391224"/>
    <w:rsid w:val="003C30EB"/>
    <w:rsid w:val="003E47BC"/>
    <w:rsid w:val="00406062"/>
    <w:rsid w:val="00420A64"/>
    <w:rsid w:val="00421986"/>
    <w:rsid w:val="00455AF2"/>
    <w:rsid w:val="00492619"/>
    <w:rsid w:val="005664D9"/>
    <w:rsid w:val="005B11B8"/>
    <w:rsid w:val="005C5E34"/>
    <w:rsid w:val="00602165"/>
    <w:rsid w:val="0065410F"/>
    <w:rsid w:val="006709D6"/>
    <w:rsid w:val="006C4F66"/>
    <w:rsid w:val="006E149D"/>
    <w:rsid w:val="007033A5"/>
    <w:rsid w:val="00706F41"/>
    <w:rsid w:val="00754703"/>
    <w:rsid w:val="00755F65"/>
    <w:rsid w:val="007A0E66"/>
    <w:rsid w:val="007F735E"/>
    <w:rsid w:val="008033DD"/>
    <w:rsid w:val="00820037"/>
    <w:rsid w:val="00855530"/>
    <w:rsid w:val="00883DA1"/>
    <w:rsid w:val="00885D9F"/>
    <w:rsid w:val="008B1213"/>
    <w:rsid w:val="008C26CE"/>
    <w:rsid w:val="008E1FE3"/>
    <w:rsid w:val="009170AE"/>
    <w:rsid w:val="00927C5D"/>
    <w:rsid w:val="009441F5"/>
    <w:rsid w:val="00982FD2"/>
    <w:rsid w:val="009C30B1"/>
    <w:rsid w:val="00A261B2"/>
    <w:rsid w:val="00A94772"/>
    <w:rsid w:val="00AA3D67"/>
    <w:rsid w:val="00AC5128"/>
    <w:rsid w:val="00AD39FB"/>
    <w:rsid w:val="00AF51B0"/>
    <w:rsid w:val="00B00DEA"/>
    <w:rsid w:val="00B019E5"/>
    <w:rsid w:val="00B102C7"/>
    <w:rsid w:val="00B3584C"/>
    <w:rsid w:val="00B7756C"/>
    <w:rsid w:val="00B856C7"/>
    <w:rsid w:val="00BA1893"/>
    <w:rsid w:val="00BA28A7"/>
    <w:rsid w:val="00BA7E67"/>
    <w:rsid w:val="00BB6ED6"/>
    <w:rsid w:val="00C11BA0"/>
    <w:rsid w:val="00C35F20"/>
    <w:rsid w:val="00C850F0"/>
    <w:rsid w:val="00C91DC0"/>
    <w:rsid w:val="00CA1EE2"/>
    <w:rsid w:val="00D41315"/>
    <w:rsid w:val="00D45122"/>
    <w:rsid w:val="00D81EC5"/>
    <w:rsid w:val="00DF005A"/>
    <w:rsid w:val="00DF6DB4"/>
    <w:rsid w:val="00E005DE"/>
    <w:rsid w:val="00E11E1C"/>
    <w:rsid w:val="00E55FE0"/>
    <w:rsid w:val="00E57B61"/>
    <w:rsid w:val="00E976E7"/>
    <w:rsid w:val="00EE2016"/>
    <w:rsid w:val="00F10D74"/>
    <w:rsid w:val="00F347FB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692A"/>
  <w15:chartTrackingRefBased/>
  <w15:docId w15:val="{6EB1FC10-FCE9-4393-BDF8-50065599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6CE"/>
    <w:rPr>
      <w:color w:val="808080"/>
    </w:rPr>
  </w:style>
  <w:style w:type="table" w:styleId="a4">
    <w:name w:val="Table Grid"/>
    <w:basedOn w:val="a1"/>
    <w:uiPriority w:val="39"/>
    <w:rsid w:val="0067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451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4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4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664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64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664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664D9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4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81</cp:revision>
  <cp:lastPrinted>2019-10-21T10:55:00Z</cp:lastPrinted>
  <dcterms:created xsi:type="dcterms:W3CDTF">2019-10-21T01:23:00Z</dcterms:created>
  <dcterms:modified xsi:type="dcterms:W3CDTF">2019-10-21T10:57:00Z</dcterms:modified>
</cp:coreProperties>
</file>