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83F9E" w14:textId="270EFBD1" w:rsidR="00785F7B" w:rsidRDefault="001A5B19" w:rsidP="00EC0E42">
      <w:pPr>
        <w:pStyle w:val="1"/>
      </w:pPr>
      <w:r>
        <w:t>1.</w:t>
      </w:r>
    </w:p>
    <w:p w14:paraId="04DF48DC" w14:textId="46D778D6" w:rsidR="001A5B19" w:rsidRDefault="001A5B19" w:rsidP="005757D6">
      <w:pPr>
        <w:jc w:val="center"/>
      </w:pPr>
      <w:r>
        <w:rPr>
          <w:rFonts w:hint="eastAsia"/>
        </w:rPr>
        <w:t>原问题的对偶问题为</w:t>
      </w:r>
    </w:p>
    <w:p w14:paraId="534372B9" w14:textId="725AC15B" w:rsidR="001A5B19" w:rsidRPr="001A5B19" w:rsidRDefault="0026127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2535D29B" w14:textId="4A5F81F5" w:rsidR="001A5B19" w:rsidRPr="001A5B19" w:rsidRDefault="001A5B19">
      <m:oMathPara>
        <m:oMath>
          <m:r>
            <w:rPr>
              <w:rFonts w:ascii="Cambria Math" w:hAnsi="Cambria Math"/>
            </w:rPr>
            <m:t xml:space="preserve">s.t.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≤4</m:t>
          </m:r>
        </m:oMath>
      </m:oMathPara>
    </w:p>
    <w:p w14:paraId="7F96A982" w14:textId="56FBB35E" w:rsidR="001A5B19" w:rsidRPr="001A5B19" w:rsidRDefault="001A5B19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≤3</m:t>
          </m:r>
        </m:oMath>
      </m:oMathPara>
    </w:p>
    <w:p w14:paraId="7AF4067C" w14:textId="0645FF98" w:rsidR="001A5B19" w:rsidRPr="001A5B19" w:rsidRDefault="002612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2F0B0364" w14:textId="7B752C7C" w:rsidR="001A5B19" w:rsidRDefault="002612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18BCD6B" w14:textId="22BB38B7" w:rsidR="001A5B19" w:rsidRPr="001A5B19" w:rsidRDefault="001A5B19">
      <w:pPr>
        <w:rPr>
          <w:i/>
        </w:rPr>
      </w:pPr>
      <m:oMathPara>
        <m:oMath>
          <m:r>
            <w:rPr>
              <w:rFonts w:ascii="Cambria Math" w:hAnsi="Cambria Math"/>
            </w:rPr>
            <m:t>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hint="eastAsia"/>
            </w:rPr>
            <m:t>在第三个约束成立严格不等式</m:t>
          </m:r>
        </m:oMath>
      </m:oMathPara>
    </w:p>
    <w:p w14:paraId="6ACCF6AA" w14:textId="7CFFA899" w:rsidR="001A5B19" w:rsidRPr="001A5B19" w:rsidRDefault="001A5B19">
      <w:pPr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0BCB934" w14:textId="5FDB10AA" w:rsidR="0076383F" w:rsidRPr="0076383F" w:rsidRDefault="001A5B19">
      <w:pPr>
        <w:rPr>
          <w:i/>
        </w:rPr>
      </w:pPr>
      <m:oMathPara>
        <m:oMath>
          <m:r>
            <w:rPr>
              <w:rFonts w:ascii="Cambria Math" w:hAnsi="Cambria Math"/>
            </w:rPr>
            <m:t>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 w:hint="eastAsia"/>
            </w:rPr>
            <m:t>的两个分量都大于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原问题的两个约束在最优解处成立等式</m:t>
          </m:r>
        </m:oMath>
      </m:oMathPara>
    </w:p>
    <w:p w14:paraId="721B3E7E" w14:textId="1C86A509" w:rsidR="0076383F" w:rsidRPr="0076383F" w:rsidRDefault="0076383F">
      <w:pPr>
        <w:rPr>
          <w:i/>
        </w:rPr>
      </w:pPr>
      <m:oMathPara>
        <m:oMath>
          <m:r>
            <w:rPr>
              <w:rFonts w:ascii="Cambria Math" w:hAnsi="Cambria Math"/>
            </w:rPr>
            <m:t>∴x1-x2+x3=1</m:t>
          </m:r>
        </m:oMath>
      </m:oMathPara>
    </w:p>
    <w:p w14:paraId="74761904" w14:textId="086D0E48" w:rsidR="0076383F" w:rsidRPr="0076383F" w:rsidRDefault="0076383F">
      <w:pPr>
        <w:rPr>
          <w:i/>
        </w:rPr>
      </w:pPr>
      <m:oMathPara>
        <m:oMath>
          <m:r>
            <w:rPr>
              <w:rFonts w:ascii="Cambria Math" w:hAnsi="Cambria Math"/>
            </w:rPr>
            <m:t>x1+2x2-3x3=2</m:t>
          </m:r>
        </m:oMath>
      </m:oMathPara>
    </w:p>
    <w:p w14:paraId="222DA6BD" w14:textId="10818FDD" w:rsidR="008D207F" w:rsidRDefault="0076383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代入，得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最优解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5C95749" w14:textId="3DB81E0A" w:rsidR="008D207F" w:rsidRDefault="008D207F" w:rsidP="00EC0E42">
      <w:pPr>
        <w:pStyle w:val="1"/>
      </w:pPr>
      <w:r w:rsidRPr="008D207F">
        <w:rPr>
          <w:rFonts w:hint="eastAsia"/>
        </w:rPr>
        <w:t>2</w:t>
      </w:r>
      <w:r w:rsidRPr="008D207F">
        <w:t>.</w:t>
      </w:r>
    </w:p>
    <w:p w14:paraId="5B652F23" w14:textId="7279E963" w:rsidR="008D207F" w:rsidRDefault="008D207F" w:rsidP="005757D6">
      <w:pPr>
        <w:jc w:val="center"/>
        <w:rPr>
          <w:iCs/>
        </w:rPr>
      </w:pPr>
      <w:r>
        <w:rPr>
          <w:rFonts w:hint="eastAsia"/>
          <w:iCs/>
        </w:rPr>
        <w:t>原问题的对偶问题为</w:t>
      </w:r>
    </w:p>
    <w:p w14:paraId="49FB7818" w14:textId="5D59C909" w:rsidR="008D207F" w:rsidRPr="008D207F" w:rsidRDefault="00261273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58824B97" w14:textId="2909847B" w:rsidR="008D207F" w:rsidRPr="008D207F" w:rsidRDefault="00261273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≤5</m:t>
          </m:r>
        </m:oMath>
      </m:oMathPara>
    </w:p>
    <w:p w14:paraId="6D2C25D2" w14:textId="04813854" w:rsidR="008D207F" w:rsidRPr="008D207F" w:rsidRDefault="008D207F">
      <w:pPr>
        <w:rPr>
          <w:iCs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14:paraId="537F29C4" w14:textId="135EAD46" w:rsidR="008D207F" w:rsidRPr="008D207F" w:rsidRDefault="008D207F">
      <w:pPr>
        <w:rPr>
          <w:iCs/>
        </w:rPr>
      </w:pPr>
      <m:oMathPara>
        <m:oMath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≤21</m:t>
          </m:r>
        </m:oMath>
      </m:oMathPara>
    </w:p>
    <w:p w14:paraId="73104EF9" w14:textId="40E4AA4C" w:rsidR="008D207F" w:rsidRPr="008D207F" w:rsidRDefault="00261273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1F65FD94" w14:textId="26BDD3AF" w:rsidR="008D207F" w:rsidRDefault="008D207F">
      <w:pPr>
        <w:rPr>
          <w:iCs/>
        </w:rPr>
      </w:pPr>
    </w:p>
    <w:p w14:paraId="5B6EADE6" w14:textId="05163FE4" w:rsidR="008D207F" w:rsidRPr="008D207F" w:rsidRDefault="008D207F">
      <w:pPr>
        <w:rPr>
          <w:iCs/>
        </w:rPr>
      </w:pPr>
      <m:oMath>
        <m:r>
          <w:rPr>
            <w:rFonts w:ascii="Cambria Math" w:hAnsi="Cambria Math" w:hint="eastAsia"/>
          </w:rPr>
          <m:t>利用互补松弛定理</m:t>
        </m:r>
      </m:oMath>
      <w:r w:rsidR="004869A8">
        <w:rPr>
          <w:rFonts w:hint="eastAsia"/>
          <w:iCs/>
        </w:rPr>
        <w:t>（这个定理太强了，原来b不知道是多少，对偶用一下就能求出来）</w:t>
      </w:r>
    </w:p>
    <w:p w14:paraId="2551D5AB" w14:textId="10592770" w:rsidR="008D207F" w:rsidRPr="008D207F" w:rsidRDefault="008D207F">
      <w:pPr>
        <w:rPr>
          <w:iCs/>
        </w:rPr>
      </w:pPr>
      <m:oMathPara>
        <m:oMath>
          <m:r>
            <w:rPr>
              <w:rFonts w:ascii="Cambria Math" w:hAnsi="Cambria Math"/>
            </w:rPr>
            <m:t>∵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&gt;=0</m:t>
          </m:r>
        </m:oMath>
      </m:oMathPara>
    </w:p>
    <w:p w14:paraId="474AB6F9" w14:textId="7D64DEF9" w:rsidR="008D207F" w:rsidRPr="008D207F" w:rsidRDefault="008D207F">
      <w:pPr>
        <w:rPr>
          <w:iCs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21CAEC8C" w14:textId="0ED77228" w:rsidR="008D207F" w:rsidRPr="008D207F" w:rsidRDefault="008D207F">
      <w:pPr>
        <w:rPr>
          <w:iCs/>
        </w:rPr>
      </w:pPr>
      <m:oMathPara>
        <m:oMath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=21</m:t>
          </m:r>
        </m:oMath>
      </m:oMathPara>
    </w:p>
    <w:p w14:paraId="0C5471AF" w14:textId="3E67CAB9" w:rsidR="00B137F0" w:rsidRPr="00B137F0" w:rsidRDefault="008D207F">
      <w:pPr>
        <w:rPr>
          <w:iCs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*5+21*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2ED8DF2B" w14:textId="50F644CB" w:rsidR="00B137F0" w:rsidRDefault="00B137F0">
      <w:pPr>
        <w:rPr>
          <w:iCs/>
        </w:rPr>
      </w:pPr>
    </w:p>
    <w:p w14:paraId="12BA073A" w14:textId="77777777" w:rsidR="00B137F0" w:rsidRDefault="00B137F0">
      <w:pPr>
        <w:rPr>
          <w:iCs/>
        </w:rPr>
      </w:pPr>
    </w:p>
    <w:p w14:paraId="7A0949B4" w14:textId="45F5A60D" w:rsidR="004869A8" w:rsidRDefault="004869A8" w:rsidP="00EC0E42">
      <w:pPr>
        <w:pStyle w:val="1"/>
      </w:pPr>
      <w:r>
        <w:rPr>
          <w:rFonts w:hint="eastAsia"/>
        </w:rPr>
        <w:lastRenderedPageBreak/>
        <w:t>3</w:t>
      </w:r>
      <w:r>
        <w:t>.</w:t>
      </w:r>
    </w:p>
    <w:p w14:paraId="7BF020DA" w14:textId="4F317946" w:rsidR="004869A8" w:rsidRDefault="004869A8" w:rsidP="005757D6">
      <w:pPr>
        <w:jc w:val="center"/>
        <w:rPr>
          <w:iCs/>
        </w:rPr>
      </w:pPr>
      <w:r>
        <w:rPr>
          <w:rFonts w:hint="eastAsia"/>
          <w:iCs/>
        </w:rPr>
        <w:t>此非对称形式的线性规划问题的对偶问题是</w:t>
      </w:r>
    </w:p>
    <w:p w14:paraId="380661B3" w14:textId="5931ADE9" w:rsidR="004869A8" w:rsidRPr="004869A8" w:rsidRDefault="00261273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wb</m:t>
              </m:r>
            </m:e>
          </m:func>
        </m:oMath>
      </m:oMathPara>
    </w:p>
    <w:p w14:paraId="61E9B921" w14:textId="51798CEF" w:rsidR="004869A8" w:rsidRPr="004869A8" w:rsidRDefault="004869A8">
      <w:pPr>
        <w:rPr>
          <w:iCs/>
        </w:rPr>
      </w:pPr>
      <m:oMathPara>
        <m:oMath>
          <m:r>
            <w:rPr>
              <w:rFonts w:ascii="Cambria Math" w:hAnsi="Cambria Math"/>
            </w:rPr>
            <m:t>s.t. wA≤c</m:t>
          </m:r>
        </m:oMath>
      </m:oMathPara>
    </w:p>
    <w:p w14:paraId="42ABC397" w14:textId="6E82ECD4" w:rsidR="004869A8" w:rsidRPr="004869A8" w:rsidRDefault="004869A8">
      <w:pPr>
        <w:rPr>
          <w:iCs/>
        </w:rPr>
      </w:pPr>
      <m:oMathPara>
        <m:oMath>
          <m:r>
            <w:rPr>
              <w:rFonts w:ascii="Cambria Math" w:hAnsi="Cambria Math"/>
            </w:rPr>
            <m:t>∵wA≤c</m:t>
          </m:r>
        </m:oMath>
      </m:oMathPara>
    </w:p>
    <w:p w14:paraId="2FC4845E" w14:textId="5A32A59F" w:rsidR="004869A8" w:rsidRPr="004869A8" w:rsidRDefault="004869A8">
      <w:pPr>
        <w:rPr>
          <w:iCs/>
        </w:rPr>
      </w:pPr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08A318" w14:textId="0671103C" w:rsidR="004869A8" w:rsidRPr="004869A8" w:rsidRDefault="004869A8">
      <w:pPr>
        <w:rPr>
          <w:iCs/>
        </w:rPr>
      </w:pPr>
      <m:oMathPara>
        <m:oMath>
          <m:r>
            <w:rPr>
              <w:rFonts w:ascii="Cambria Math" w:hAnsi="Cambria Math"/>
            </w:rPr>
            <m:t>∵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=b,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</m:t>
          </m:r>
        </m:oMath>
      </m:oMathPara>
    </w:p>
    <w:p w14:paraId="3A888BFD" w14:textId="688B61AA" w:rsidR="004869A8" w:rsidRPr="004869A8" w:rsidRDefault="004869A8">
      <w:pPr>
        <w:rPr>
          <w:iCs/>
        </w:rPr>
      </w:pPr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⇒A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≤b</m:t>
          </m:r>
        </m:oMath>
      </m:oMathPara>
    </w:p>
    <w:p w14:paraId="150178D9" w14:textId="77777777" w:rsidR="00FA3714" w:rsidRPr="00FA3714" w:rsidRDefault="004869A8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,∴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是对偶问题的可行解，容易看出此时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=wb</m:t>
          </m:r>
          <m:r>
            <w:rPr>
              <w:rFonts w:ascii="Cambria Math" w:hAnsi="Cambria Math" w:hint="eastAsia"/>
            </w:rPr>
            <m:t>，根据对偶定理</m:t>
          </m:r>
        </m:oMath>
      </m:oMathPara>
    </w:p>
    <w:p w14:paraId="374696CA" w14:textId="57CB8FB3" w:rsidR="001B7FC0" w:rsidRDefault="00261273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也是最优解</m:t>
          </m:r>
        </m:oMath>
      </m:oMathPara>
    </w:p>
    <w:p w14:paraId="4A3EEB03" w14:textId="2E6ED54E" w:rsidR="001B7FC0" w:rsidRDefault="001B7FC0" w:rsidP="001B7FC0">
      <w:pPr>
        <w:pStyle w:val="1"/>
      </w:pPr>
      <w:r>
        <w:rPr>
          <w:rFonts w:hint="eastAsia"/>
        </w:rPr>
        <w:t>4</w:t>
      </w:r>
      <w:r>
        <w:t>.</w:t>
      </w:r>
    </w:p>
    <w:p w14:paraId="4F531A86" w14:textId="7ABA950C" w:rsidR="00C36DDD" w:rsidRDefault="00C36DDD" w:rsidP="00FA65EE">
      <w:r>
        <w:rPr>
          <w:rFonts w:hint="eastAsia"/>
        </w:rPr>
        <w:t>（1）</w:t>
      </w:r>
    </w:p>
    <w:p w14:paraId="62F4D43C" w14:textId="13240EDD" w:rsidR="00C36DDD" w:rsidRPr="00C36DDD" w:rsidRDefault="00C36DDD" w:rsidP="00FA65EE">
      <m:oMathPara>
        <m:oMath>
          <m:r>
            <w:rPr>
              <w:rFonts w:ascii="Cambria Math" w:hAnsi="Cambria Math" w:hint="eastAsia"/>
            </w:rPr>
            <m:t>增加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为剩余变量，然后约束条件同乘以</m:t>
          </m:r>
          <m:r>
            <w:rPr>
              <w:rFonts w:ascii="Cambria Math" w:hAnsi="Cambria Math"/>
            </w:rPr>
            <m:t>-1,</m:t>
          </m:r>
          <m:r>
            <w:rPr>
              <w:rFonts w:ascii="Cambria Math" w:hAnsi="Cambria Math" w:hint="eastAsia"/>
            </w:rPr>
            <m:t>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为基变量得到初始矩阵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36DDD" w14:paraId="4F537BD9" w14:textId="77777777" w:rsidTr="00244D46">
        <w:tc>
          <w:tcPr>
            <w:tcW w:w="1185" w:type="dxa"/>
            <w:vAlign w:val="center"/>
          </w:tcPr>
          <w:p w14:paraId="2DBBAD60" w14:textId="77777777" w:rsidR="00C36DDD" w:rsidRDefault="00C36DDD" w:rsidP="00244D4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Align w:val="center"/>
          </w:tcPr>
          <w:p w14:paraId="13F702E9" w14:textId="2BBA41FA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6375F9E" w14:textId="62F6824D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155BE201" w14:textId="25EFC434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0F9FD49" w14:textId="1FA9DFCC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1176807C" w14:textId="0683B97A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0A2BD9E9" w14:textId="00C484A0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C36DDD" w14:paraId="55404672" w14:textId="77777777" w:rsidTr="00244D46">
        <w:tc>
          <w:tcPr>
            <w:tcW w:w="1185" w:type="dxa"/>
            <w:vAlign w:val="center"/>
          </w:tcPr>
          <w:p w14:paraId="50C31EDE" w14:textId="144FC66F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8840383" w14:textId="70E34D85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85" w:type="dxa"/>
            <w:vAlign w:val="center"/>
          </w:tcPr>
          <w:p w14:paraId="2B87A2C4" w14:textId="5B21D3E3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D7BFB71" w14:textId="648E05D1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185" w:type="dxa"/>
            <w:vAlign w:val="center"/>
          </w:tcPr>
          <w:p w14:paraId="6869E767" w14:textId="3781FDF7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1DF53F4" w14:textId="10F8BACF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2FA482F2" w14:textId="15040133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</w:tr>
      <w:tr w:rsidR="00C36DDD" w14:paraId="2F569FC1" w14:textId="77777777" w:rsidTr="00244D46">
        <w:tc>
          <w:tcPr>
            <w:tcW w:w="1185" w:type="dxa"/>
            <w:vAlign w:val="center"/>
          </w:tcPr>
          <w:p w14:paraId="1DDB56A9" w14:textId="2362E6C5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29863AB" w14:textId="31235504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B345B88" w14:textId="02B3FC9F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85" w:type="dxa"/>
            <w:vAlign w:val="center"/>
          </w:tcPr>
          <w:p w14:paraId="12A84408" w14:textId="6803F9DC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185" w:type="dxa"/>
            <w:vAlign w:val="center"/>
          </w:tcPr>
          <w:p w14:paraId="5C46A64B" w14:textId="7B954B41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D667EB7" w14:textId="1C018152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0017E270" w14:textId="2AFF61FD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</w:tr>
      <w:tr w:rsidR="00C36DDD" w14:paraId="4941D5CF" w14:textId="77777777" w:rsidTr="00244D46">
        <w:tc>
          <w:tcPr>
            <w:tcW w:w="1185" w:type="dxa"/>
            <w:vAlign w:val="center"/>
          </w:tcPr>
          <w:p w14:paraId="293B8A61" w14:textId="4CD1F60A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检验系数</w:t>
            </w:r>
          </w:p>
        </w:tc>
        <w:tc>
          <w:tcPr>
            <w:tcW w:w="1185" w:type="dxa"/>
            <w:vAlign w:val="center"/>
          </w:tcPr>
          <w:p w14:paraId="6C38757D" w14:textId="009FFA54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185" w:type="dxa"/>
            <w:vAlign w:val="center"/>
          </w:tcPr>
          <w:p w14:paraId="4D003CD6" w14:textId="52FE4119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185" w:type="dxa"/>
            <w:vAlign w:val="center"/>
          </w:tcPr>
          <w:p w14:paraId="1D2AC479" w14:textId="0462BCB1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185" w:type="dxa"/>
            <w:vAlign w:val="center"/>
          </w:tcPr>
          <w:p w14:paraId="0CC00A8F" w14:textId="5AED7E35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E61D70E" w14:textId="640FA206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4A841C63" w14:textId="225EF2BD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C4912ED" w14:textId="422566AF" w:rsidR="00C36DDD" w:rsidRDefault="00C36DDD" w:rsidP="00FA65EE"/>
    <w:p w14:paraId="3CFD1F05" w14:textId="198CF600" w:rsidR="00C36DDD" w:rsidRPr="00C36DDD" w:rsidRDefault="00C36DDD" w:rsidP="00FA65EE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经过主元消去后，最终矩阵如下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36DDD" w14:paraId="51592611" w14:textId="77777777" w:rsidTr="00244D46">
        <w:tc>
          <w:tcPr>
            <w:tcW w:w="1185" w:type="dxa"/>
            <w:vAlign w:val="center"/>
          </w:tcPr>
          <w:p w14:paraId="7E4E3355" w14:textId="77777777" w:rsidR="00C36DDD" w:rsidRDefault="00C36DDD" w:rsidP="00244D46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Align w:val="center"/>
          </w:tcPr>
          <w:p w14:paraId="1914370C" w14:textId="77777777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79081E1" w14:textId="77777777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DD36942" w14:textId="77777777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7279DE9E" w14:textId="77777777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85E44D7" w14:textId="77777777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6383C63E" w14:textId="77777777" w:rsid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C36DDD" w14:paraId="6B52DDBD" w14:textId="77777777" w:rsidTr="00244D46">
        <w:tc>
          <w:tcPr>
            <w:tcW w:w="1185" w:type="dxa"/>
            <w:vAlign w:val="center"/>
          </w:tcPr>
          <w:p w14:paraId="64164971" w14:textId="7450FE6C" w:rsidR="00C36DDD" w:rsidRP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60C6A23" w14:textId="4A61280C" w:rsidR="00C36DDD" w:rsidRPr="00C36DDD" w:rsidRDefault="00C36DDD" w:rsidP="00244D46">
            <w:pPr>
              <w:jc w:val="center"/>
              <w:rPr>
                <w:rFonts w:hint="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6550A4BE" w14:textId="15064A43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1CCF9AB" w14:textId="2D5BAE47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F92FD80" w14:textId="6E4C56F6" w:rsidR="00C36DDD" w:rsidRPr="00C36DDD" w:rsidRDefault="00C36DDD" w:rsidP="00244D46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1513CBF4" w14:textId="7F8A63AA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338408D0" w14:textId="7B1E7D06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36DDD" w14:paraId="7E8D1E9B" w14:textId="77777777" w:rsidTr="00244D46">
        <w:tc>
          <w:tcPr>
            <w:tcW w:w="1185" w:type="dxa"/>
            <w:vAlign w:val="center"/>
          </w:tcPr>
          <w:p w14:paraId="6511951E" w14:textId="46E5F23A" w:rsidR="00C36DDD" w:rsidRPr="00C36DDD" w:rsidRDefault="00C36DDD" w:rsidP="00244D46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E928AAB" w14:textId="20B20BF9" w:rsidR="00C36DDD" w:rsidRPr="00C36DDD" w:rsidRDefault="00C36DDD" w:rsidP="00244D46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06DEBC1C" w14:textId="3D8627AD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29E3268F" w14:textId="5EACE5EC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A4B121F" w14:textId="65386381" w:rsidR="00C36DDD" w:rsidRPr="00C36DDD" w:rsidRDefault="00C36DDD" w:rsidP="00244D46">
            <w:pPr>
              <w:jc w:val="center"/>
              <w:rPr>
                <w:rFonts w:hint="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7D02DE63" w14:textId="4D9273EC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86" w:type="dxa"/>
            <w:vAlign w:val="center"/>
          </w:tcPr>
          <w:p w14:paraId="721A85D5" w14:textId="0675FE34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36DDD" w14:paraId="7FC5F439" w14:textId="77777777" w:rsidTr="00244D46">
        <w:tc>
          <w:tcPr>
            <w:tcW w:w="1185" w:type="dxa"/>
            <w:vAlign w:val="center"/>
          </w:tcPr>
          <w:p w14:paraId="06DC259C" w14:textId="77777777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检验系数</w:t>
            </w:r>
          </w:p>
        </w:tc>
        <w:tc>
          <w:tcPr>
            <w:tcW w:w="1185" w:type="dxa"/>
            <w:vAlign w:val="center"/>
          </w:tcPr>
          <w:p w14:paraId="469B8A8B" w14:textId="2CB8E3D7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185" w:type="dxa"/>
            <w:vAlign w:val="center"/>
          </w:tcPr>
          <w:p w14:paraId="581ECB2A" w14:textId="4C097B75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064EDD7" w14:textId="22D214DE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B0513F1" w14:textId="2B2793D5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185" w:type="dxa"/>
            <w:vAlign w:val="center"/>
          </w:tcPr>
          <w:p w14:paraId="7CDADF49" w14:textId="615669E2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186" w:type="dxa"/>
            <w:vAlign w:val="center"/>
          </w:tcPr>
          <w:p w14:paraId="73B4F272" w14:textId="7BF58118" w:rsidR="00C36DDD" w:rsidRDefault="00C36DDD" w:rsidP="00244D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</w:tbl>
    <w:p w14:paraId="4FC61CDD" w14:textId="5B1C66C5" w:rsidR="00C36DDD" w:rsidRDefault="00C36DDD" w:rsidP="00FA65EE">
      <w:pPr>
        <w:rPr>
          <w:i/>
        </w:rPr>
      </w:pPr>
    </w:p>
    <w:p w14:paraId="6B9F8BC0" w14:textId="5BC07A1E" w:rsidR="00DC5CEE" w:rsidRPr="00671675" w:rsidRDefault="00671675" w:rsidP="00FA65EE">
      <w:pPr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最优解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=36</m:t>
          </m:r>
          <m:r>
            <w:rPr>
              <w:rFonts w:ascii="Cambria Math" w:hAnsi="Cambria Math" w:hint="eastAsia"/>
            </w:rPr>
            <m:t>，此时对偶问题的最优解为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2,6</m:t>
              </m:r>
            </m:e>
          </m:d>
        </m:oMath>
      </m:oMathPara>
    </w:p>
    <w:p w14:paraId="3EAB6D56" w14:textId="518E418D" w:rsidR="00271064" w:rsidRDefault="00271064" w:rsidP="00FA65EE">
      <w:pPr>
        <w:rPr>
          <w:i/>
        </w:rPr>
      </w:pPr>
    </w:p>
    <w:p w14:paraId="597598BC" w14:textId="55961F34" w:rsidR="00271064" w:rsidRDefault="00271064" w:rsidP="00FA65EE">
      <w:pPr>
        <w:rPr>
          <w:iCs/>
        </w:rPr>
      </w:pPr>
      <w:r>
        <w:rPr>
          <w:rFonts w:hint="eastAsia"/>
          <w:iCs/>
        </w:rPr>
        <w:t>（2）</w:t>
      </w:r>
    </w:p>
    <w:p w14:paraId="7B380194" w14:textId="33064537" w:rsidR="00BF4603" w:rsidRPr="00BF4603" w:rsidRDefault="00B17273" w:rsidP="00FA65EE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 w:hint="eastAsia"/>
            </w:rPr>
            <m:t>将原问题转化为最小化问题，</m:t>
          </m:r>
          <m:r>
            <w:rPr>
              <w:rFonts w:ascii="Cambria Math" w:hAnsi="Cambria Math" w:hint="eastAsia"/>
            </w:rPr>
            <m:t>增加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为剩余变量</m:t>
          </m:r>
        </m:oMath>
      </m:oMathPara>
    </w:p>
    <w:p w14:paraId="1221062C" w14:textId="005EF2D2" w:rsidR="00271064" w:rsidRPr="00405C5E" w:rsidRDefault="00405C5E" w:rsidP="00FA65EE">
      <w:pPr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选取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为基变量，容易看出基本解不是对偶可行的，因此对问题进行扩充</m:t>
          </m:r>
        </m:oMath>
      </m:oMathPara>
    </w:p>
    <w:p w14:paraId="2A21F1A3" w14:textId="44A77DAF" w:rsidR="00405C5E" w:rsidRPr="00405C5E" w:rsidRDefault="00405C5E" w:rsidP="00FA65EE">
      <w:pPr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w:lastRenderedPageBreak/>
            <m:t>初始矩阵如下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05C5E" w:rsidRPr="00B17273" w14:paraId="32B720F9" w14:textId="77777777" w:rsidTr="00177598">
        <w:tc>
          <w:tcPr>
            <w:tcW w:w="1185" w:type="dxa"/>
            <w:vAlign w:val="center"/>
          </w:tcPr>
          <w:p w14:paraId="72250004" w14:textId="77777777" w:rsidR="00405C5E" w:rsidRPr="00B17273" w:rsidRDefault="00405C5E" w:rsidP="00177598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Align w:val="center"/>
          </w:tcPr>
          <w:p w14:paraId="107E831B" w14:textId="0B59AC90" w:rsidR="00405C5E" w:rsidRPr="00B17273" w:rsidRDefault="00BF4603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0785AC7" w14:textId="2B8F967E" w:rsidR="00405C5E" w:rsidRPr="00B17273" w:rsidRDefault="00BF4603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43F7870" w14:textId="3B1893DA" w:rsidR="00405C5E" w:rsidRPr="00B17273" w:rsidRDefault="00BF4603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11FC02A2" w14:textId="2506AA5C" w:rsidR="00405C5E" w:rsidRPr="00B17273" w:rsidRDefault="00BF4603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BFDBF32" w14:textId="09D98EAB" w:rsidR="00405C5E" w:rsidRPr="00B17273" w:rsidRDefault="00BF4603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209C9970" w14:textId="5DB9F641" w:rsidR="00405C5E" w:rsidRPr="00B17273" w:rsidRDefault="00BF4603" w:rsidP="00177598">
            <w:pPr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405C5E" w:rsidRPr="00B17273" w14:paraId="6BD3672E" w14:textId="77777777" w:rsidTr="00177598">
        <w:tc>
          <w:tcPr>
            <w:tcW w:w="1185" w:type="dxa"/>
            <w:vAlign w:val="center"/>
          </w:tcPr>
          <w:p w14:paraId="3678CEA5" w14:textId="58699522" w:rsidR="00405C5E" w:rsidRPr="00B17273" w:rsidRDefault="00BF4603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539C4FC8" w14:textId="129A26F3" w:rsidR="00405C5E" w:rsidRPr="00B17273" w:rsidRDefault="00B17273" w:rsidP="00177598">
            <w:pPr>
              <w:jc w:val="center"/>
              <w:rPr>
                <w:rFonts w:hint="eastAsia"/>
              </w:rPr>
            </w:pPr>
            <w:r w:rsidRPr="00B17273"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2EAD7C35" w14:textId="461EE0E4" w:rsidR="00405C5E" w:rsidRPr="00B17273" w:rsidRDefault="00B17273" w:rsidP="00177598">
            <w:pPr>
              <w:jc w:val="center"/>
              <w:rPr>
                <w:rFonts w:hint="eastAsia"/>
              </w:rPr>
            </w:pPr>
            <w:r w:rsidRPr="00B17273">
              <w:rPr>
                <w:rFonts w:hint="eastAsia"/>
              </w:rPr>
              <w:t>-</w:t>
            </w:r>
            <w:r w:rsidRPr="00B17273">
              <w:t>1</w:t>
            </w:r>
          </w:p>
        </w:tc>
        <w:tc>
          <w:tcPr>
            <w:tcW w:w="1185" w:type="dxa"/>
            <w:vAlign w:val="center"/>
          </w:tcPr>
          <w:p w14:paraId="5082BAD8" w14:textId="51A6D585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85" w:type="dxa"/>
            <w:vAlign w:val="center"/>
          </w:tcPr>
          <w:p w14:paraId="4246D626" w14:textId="085A2FD4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29235F0" w14:textId="06E9978F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2E2C12A1" w14:textId="4A67FDA0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05C5E" w:rsidRPr="00B17273" w14:paraId="58D76E0D" w14:textId="77777777" w:rsidTr="00177598">
        <w:tc>
          <w:tcPr>
            <w:tcW w:w="1185" w:type="dxa"/>
            <w:vAlign w:val="center"/>
          </w:tcPr>
          <w:p w14:paraId="282A2E7F" w14:textId="66ADD83D" w:rsidR="00405C5E" w:rsidRPr="00B17273" w:rsidRDefault="00BF4603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75468F6E" w14:textId="1279B134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2EF9723D" w14:textId="660654F9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85" w:type="dxa"/>
            <w:vAlign w:val="center"/>
          </w:tcPr>
          <w:p w14:paraId="32A04AA1" w14:textId="627AE06B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185" w:type="dxa"/>
            <w:vAlign w:val="center"/>
          </w:tcPr>
          <w:p w14:paraId="4A5BCC5E" w14:textId="1F00415D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3EBC0FBC" w14:textId="67D8541D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4FB4741D" w14:textId="6DF11581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405C5E" w:rsidRPr="00B17273" w14:paraId="1B2F570E" w14:textId="77777777" w:rsidTr="00177598">
        <w:tc>
          <w:tcPr>
            <w:tcW w:w="1185" w:type="dxa"/>
            <w:vAlign w:val="center"/>
          </w:tcPr>
          <w:p w14:paraId="5BA5C9AE" w14:textId="799C65FC" w:rsidR="00405C5E" w:rsidRPr="00B17273" w:rsidRDefault="00BF4603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236F3B4" w14:textId="54D2DACA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112FEB8D" w14:textId="38206AFF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766C4BAD" w14:textId="4EB59CE4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3A01952" w14:textId="2850B205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FF820CE" w14:textId="3ACA1F77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0D0F334A" w14:textId="7725F42A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405C5E" w:rsidRPr="00B17273" w14:paraId="0EE50E34" w14:textId="77777777" w:rsidTr="00177598">
        <w:tc>
          <w:tcPr>
            <w:tcW w:w="1185" w:type="dxa"/>
            <w:vAlign w:val="center"/>
          </w:tcPr>
          <w:p w14:paraId="022B7E45" w14:textId="4F4B7C15" w:rsidR="00405C5E" w:rsidRPr="00B17273" w:rsidRDefault="00BF4603" w:rsidP="00177598">
            <w:pPr>
              <w:jc w:val="center"/>
              <w:rPr>
                <w:rFonts w:hint="eastAsia"/>
              </w:rPr>
            </w:pPr>
            <w:r w:rsidRPr="00B17273">
              <w:rPr>
                <w:rFonts w:hint="eastAsia"/>
              </w:rPr>
              <w:t>检验系数</w:t>
            </w:r>
          </w:p>
        </w:tc>
        <w:tc>
          <w:tcPr>
            <w:tcW w:w="1185" w:type="dxa"/>
            <w:vAlign w:val="center"/>
          </w:tcPr>
          <w:p w14:paraId="5997C9CC" w14:textId="0614EA98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2F2581D0" w14:textId="6B787C18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CF1C5DA" w14:textId="083D8B60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2402C5C" w14:textId="3C188FA8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2F2C268" w14:textId="154BF933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5618C25B" w14:textId="1EA3D2DA" w:rsidR="00405C5E" w:rsidRPr="00B17273" w:rsidRDefault="00B17273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88D8B8C" w14:textId="0DDCA6F3" w:rsidR="00405C5E" w:rsidRDefault="00405C5E" w:rsidP="00FA65EE">
      <w:pPr>
        <w:rPr>
          <w:i/>
          <w:iCs/>
        </w:rPr>
      </w:pPr>
    </w:p>
    <w:p w14:paraId="64FD8321" w14:textId="61D2A601" w:rsidR="00B17273" w:rsidRPr="00EB4E97" w:rsidRDefault="00EB4E97" w:rsidP="00FA65EE">
      <m:oMathPara>
        <m:oMath>
          <m:r>
            <w:rPr>
              <w:rFonts w:ascii="Cambria Math" w:hAnsi="Cambria Math" w:hint="eastAsia"/>
            </w:rPr>
            <m:t>经过变换后，最终矩阵如下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B4E97" w:rsidRPr="00B17273" w14:paraId="3F3CC361" w14:textId="77777777" w:rsidTr="00177598">
        <w:tc>
          <w:tcPr>
            <w:tcW w:w="1185" w:type="dxa"/>
            <w:vAlign w:val="center"/>
          </w:tcPr>
          <w:p w14:paraId="1757CBEE" w14:textId="77777777" w:rsidR="00EB4E97" w:rsidRPr="00B17273" w:rsidRDefault="00EB4E97" w:rsidP="00177598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Align w:val="center"/>
          </w:tcPr>
          <w:p w14:paraId="1E373032" w14:textId="77777777" w:rsidR="00EB4E97" w:rsidRPr="00B17273" w:rsidRDefault="00EB4E97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640B39F" w14:textId="77777777" w:rsidR="00EB4E97" w:rsidRPr="00B17273" w:rsidRDefault="00EB4E97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B37C336" w14:textId="77777777" w:rsidR="00EB4E97" w:rsidRPr="00B17273" w:rsidRDefault="00EB4E97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548D066" w14:textId="77777777" w:rsidR="00EB4E97" w:rsidRPr="00B17273" w:rsidRDefault="00EB4E97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56FB478" w14:textId="77777777" w:rsidR="00EB4E97" w:rsidRPr="00B17273" w:rsidRDefault="00EB4E97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196B2A26" w14:textId="77777777" w:rsidR="00EB4E97" w:rsidRPr="00B17273" w:rsidRDefault="00EB4E97" w:rsidP="00177598">
            <w:pPr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EB4E97" w:rsidRPr="00B17273" w14:paraId="707156E3" w14:textId="77777777" w:rsidTr="00177598">
        <w:tc>
          <w:tcPr>
            <w:tcW w:w="1185" w:type="dxa"/>
            <w:vAlign w:val="center"/>
          </w:tcPr>
          <w:p w14:paraId="19203655" w14:textId="77777777" w:rsidR="00EB4E97" w:rsidRPr="00B17273" w:rsidRDefault="00EB4E97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3D12968" w14:textId="0EBD1BE6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A2E3C0C" w14:textId="07E3F52A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AC253DB" w14:textId="4F40FEFC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C17B493" w14:textId="0B82E244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4775833" w14:textId="372F0094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617F6C79" w14:textId="322028FD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+1</w:t>
            </w:r>
          </w:p>
        </w:tc>
      </w:tr>
      <w:tr w:rsidR="00EB4E97" w:rsidRPr="00B17273" w14:paraId="3FEC41FA" w14:textId="77777777" w:rsidTr="00177598">
        <w:tc>
          <w:tcPr>
            <w:tcW w:w="1185" w:type="dxa"/>
            <w:vAlign w:val="center"/>
          </w:tcPr>
          <w:p w14:paraId="471F491C" w14:textId="77777777" w:rsidR="00EB4E97" w:rsidRPr="00B17273" w:rsidRDefault="00EB4E97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1644A0C0" w14:textId="16D14010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1D7969A" w14:textId="74936A98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6B97C45" w14:textId="566D3FAE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34E1333E" w14:textId="651FA29E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85" w:type="dxa"/>
            <w:vAlign w:val="center"/>
          </w:tcPr>
          <w:p w14:paraId="3E7792A3" w14:textId="09AE776B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0C414B23" w14:textId="05280C8E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B4E97" w:rsidRPr="00B17273" w14:paraId="21F5F2BD" w14:textId="77777777" w:rsidTr="00177598">
        <w:tc>
          <w:tcPr>
            <w:tcW w:w="1185" w:type="dxa"/>
            <w:vAlign w:val="center"/>
          </w:tcPr>
          <w:p w14:paraId="65ABD980" w14:textId="77777777" w:rsidR="00EB4E97" w:rsidRPr="00B17273" w:rsidRDefault="00EB4E97" w:rsidP="00177598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CC400DC" w14:textId="6C765E67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661A6FA" w14:textId="141085D0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7B4FA15A" w14:textId="58EA41B8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8EE0669" w14:textId="2DE822C9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1E78C8C8" w14:textId="3D8B44EC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1ABB63F2" w14:textId="1883742F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-2</w:t>
            </w:r>
          </w:p>
        </w:tc>
      </w:tr>
      <w:tr w:rsidR="00EB4E97" w:rsidRPr="00B17273" w14:paraId="15106480" w14:textId="77777777" w:rsidTr="00177598">
        <w:tc>
          <w:tcPr>
            <w:tcW w:w="1185" w:type="dxa"/>
            <w:vAlign w:val="center"/>
          </w:tcPr>
          <w:p w14:paraId="736DFC7F" w14:textId="77777777" w:rsidR="00EB4E97" w:rsidRPr="00B17273" w:rsidRDefault="00EB4E97" w:rsidP="00177598">
            <w:pPr>
              <w:jc w:val="center"/>
              <w:rPr>
                <w:rFonts w:hint="eastAsia"/>
              </w:rPr>
            </w:pPr>
            <w:r w:rsidRPr="00B17273">
              <w:rPr>
                <w:rFonts w:hint="eastAsia"/>
              </w:rPr>
              <w:t>检验系数</w:t>
            </w:r>
          </w:p>
        </w:tc>
        <w:tc>
          <w:tcPr>
            <w:tcW w:w="1185" w:type="dxa"/>
            <w:vAlign w:val="center"/>
          </w:tcPr>
          <w:p w14:paraId="5D7C8B0C" w14:textId="060CFDAE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DEF2F64" w14:textId="3B6C9E14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BF9D59D" w14:textId="50F94300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A84AA0C" w14:textId="64AE29EA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85" w:type="dxa"/>
            <w:vAlign w:val="center"/>
          </w:tcPr>
          <w:p w14:paraId="3E7C692C" w14:textId="504BE9E4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186" w:type="dxa"/>
            <w:vAlign w:val="center"/>
          </w:tcPr>
          <w:p w14:paraId="45DB9C85" w14:textId="3BCCF42E" w:rsidR="00EB4E97" w:rsidRPr="00B17273" w:rsidRDefault="00EB4E97" w:rsidP="001775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-2M</w:t>
            </w:r>
          </w:p>
        </w:tc>
      </w:tr>
    </w:tbl>
    <w:p w14:paraId="693750F9" w14:textId="40C063F9" w:rsidR="00EB4E97" w:rsidRDefault="00EB4E97" w:rsidP="00FA65EE"/>
    <w:p w14:paraId="2FC82A70" w14:textId="226B51CA" w:rsidR="00EB4E97" w:rsidRDefault="00EB4E97" w:rsidP="00FA65EE">
      <w:r>
        <w:rPr>
          <w:rFonts w:hint="eastAsia"/>
        </w:rPr>
        <w:t>从表中可以看出，当M</w:t>
      </w:r>
      <w:proofErr w:type="gramStart"/>
      <w:r>
        <w:rPr>
          <w:rFonts w:hint="eastAsia"/>
        </w:rPr>
        <w:t>取很大</w:t>
      </w:r>
      <w:proofErr w:type="gramEnd"/>
      <w:r>
        <w:rPr>
          <w:rFonts w:hint="eastAsia"/>
        </w:rPr>
        <w:t>的时候，min问题没有下界，即max的原问题无上界</w:t>
      </w:r>
    </w:p>
    <w:p w14:paraId="0A2D85EE" w14:textId="0F77C33F" w:rsidR="002A3FA0" w:rsidRDefault="002A3FA0" w:rsidP="00FA65EE"/>
    <w:p w14:paraId="0089FBD1" w14:textId="6A405AF0" w:rsidR="002A3FA0" w:rsidRDefault="002A3FA0" w:rsidP="00FA65EE">
      <w:r>
        <w:rPr>
          <w:rFonts w:hint="eastAsia"/>
        </w:rPr>
        <w:t>（3）</w:t>
      </w:r>
    </w:p>
    <w:p w14:paraId="41ED862C" w14:textId="6C3CC19A" w:rsidR="00261273" w:rsidRPr="00261273" w:rsidRDefault="00261273" w:rsidP="00FA65EE">
      <m:oMathPara>
        <m:oMath>
          <m:r>
            <w:rPr>
              <w:rFonts w:ascii="Cambria Math" w:hAnsi="Cambria Math" w:hint="eastAsia"/>
            </w:rPr>
            <m:t>初始基变量选取的不同，带来的解题难度也不一样</m:t>
          </m:r>
        </m:oMath>
      </m:oMathPara>
    </w:p>
    <w:p w14:paraId="71DC199E" w14:textId="47BFA90C" w:rsidR="00261273" w:rsidRPr="00261273" w:rsidRDefault="00261273" w:rsidP="00FA65EE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一开始我想选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为一个基变量，但是发现要引入扩展问题</m:t>
          </m:r>
        </m:oMath>
      </m:oMathPara>
    </w:p>
    <w:p w14:paraId="08628B2C" w14:textId="741B4020" w:rsidR="00261273" w:rsidRPr="00261273" w:rsidRDefault="00261273" w:rsidP="00FA65EE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但是选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 w:hint="eastAsia"/>
            </w:rPr>
            <m:t>为基变量以后，不需要引入扩展问题，可直接用对偶单纯形法</m:t>
          </m:r>
        </m:oMath>
      </m:oMathPara>
    </w:p>
    <w:p w14:paraId="62C9D899" w14:textId="1F945774" w:rsidR="00AF17FE" w:rsidRPr="00AF17FE" w:rsidRDefault="00AF17FE" w:rsidP="00FA65EE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将原问题做初等变换后，选取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 w:hint="eastAsia"/>
            </w:rPr>
            <m:t>为基变量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</w:tblGrid>
      <w:tr w:rsidR="008F6F95" w14:paraId="28A7BD7A" w14:textId="77777777" w:rsidTr="006C512E">
        <w:tc>
          <w:tcPr>
            <w:tcW w:w="754" w:type="dxa"/>
            <w:vAlign w:val="center"/>
          </w:tcPr>
          <w:p w14:paraId="72DF7483" w14:textId="77777777" w:rsidR="008F6F95" w:rsidRDefault="008F6F95" w:rsidP="006C512E">
            <w:pPr>
              <w:jc w:val="center"/>
              <w:rPr>
                <w:rFonts w:hint="eastAsia"/>
                <w:iCs/>
              </w:rPr>
            </w:pPr>
          </w:p>
        </w:tc>
        <w:tc>
          <w:tcPr>
            <w:tcW w:w="754" w:type="dxa"/>
            <w:vAlign w:val="center"/>
          </w:tcPr>
          <w:p w14:paraId="0185B443" w14:textId="7796BD92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01612CC2" w14:textId="6C9BE7C5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07FECDB9" w14:textId="194FBE66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5526D682" w14:textId="573C0876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4E000F71" w14:textId="53DCCB24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735D3717" w14:textId="0BC2D6ED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5A1773C7" w14:textId="6A224625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50C16E09" w14:textId="76E5A76F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55" w:type="dxa"/>
            <w:vAlign w:val="center"/>
          </w:tcPr>
          <w:p w14:paraId="5561EC01" w14:textId="08252A66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8F6F95" w14:paraId="592356F8" w14:textId="77777777" w:rsidTr="006C512E">
        <w:tc>
          <w:tcPr>
            <w:tcW w:w="754" w:type="dxa"/>
            <w:vAlign w:val="center"/>
          </w:tcPr>
          <w:p w14:paraId="461CC65D" w14:textId="2ECBD548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58F2BDD8" w14:textId="7EA866B9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2</w:t>
            </w:r>
          </w:p>
        </w:tc>
        <w:tc>
          <w:tcPr>
            <w:tcW w:w="754" w:type="dxa"/>
            <w:vAlign w:val="center"/>
          </w:tcPr>
          <w:p w14:paraId="7369DC0F" w14:textId="1D79B547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3F2C2E6D" w14:textId="0C420EAE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1CFDD28F" w14:textId="51221211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50836BF3" w14:textId="0185FE9F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5CD1255D" w14:textId="0C85C8F8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5E9343B0" w14:textId="037B9635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5298AE26" w14:textId="373E3281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5" w:type="dxa"/>
            <w:vAlign w:val="center"/>
          </w:tcPr>
          <w:p w14:paraId="15CC4943" w14:textId="52ACF2B8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3</w:t>
            </w:r>
          </w:p>
        </w:tc>
      </w:tr>
      <w:tr w:rsidR="008F6F95" w14:paraId="0A4C9D3B" w14:textId="77777777" w:rsidTr="006C512E">
        <w:tc>
          <w:tcPr>
            <w:tcW w:w="754" w:type="dxa"/>
            <w:vAlign w:val="center"/>
          </w:tcPr>
          <w:p w14:paraId="3BCC5ACF" w14:textId="49BE6E03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29C49490" w14:textId="4FE863DF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75841839" w14:textId="214C327D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67A24096" w14:textId="5423C8B4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3</w:t>
            </w:r>
          </w:p>
        </w:tc>
        <w:tc>
          <w:tcPr>
            <w:tcW w:w="754" w:type="dxa"/>
            <w:vAlign w:val="center"/>
          </w:tcPr>
          <w:p w14:paraId="56949A53" w14:textId="7BD78D83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754" w:type="dxa"/>
            <w:vAlign w:val="center"/>
          </w:tcPr>
          <w:p w14:paraId="1DF14835" w14:textId="5E9342E4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2</w:t>
            </w:r>
          </w:p>
        </w:tc>
        <w:tc>
          <w:tcPr>
            <w:tcW w:w="754" w:type="dxa"/>
            <w:vAlign w:val="center"/>
          </w:tcPr>
          <w:p w14:paraId="4C6BDBDD" w14:textId="527A0988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60DE997B" w14:textId="2ECC850B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56B2E89C" w14:textId="7718BA47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5" w:type="dxa"/>
            <w:vAlign w:val="center"/>
          </w:tcPr>
          <w:p w14:paraId="1B7FA0E8" w14:textId="0AAF3A58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</w:tr>
      <w:tr w:rsidR="008F6F95" w14:paraId="0F98215D" w14:textId="77777777" w:rsidTr="006C512E">
        <w:tc>
          <w:tcPr>
            <w:tcW w:w="754" w:type="dxa"/>
            <w:vAlign w:val="center"/>
          </w:tcPr>
          <w:p w14:paraId="383895B5" w14:textId="57D99CE0" w:rsidR="008F6F95" w:rsidRDefault="008F6F95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6DD42036" w14:textId="547B129E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7DE4A130" w14:textId="0336187D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4708AC18" w14:textId="4D563605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32BEDFB9" w14:textId="7F634A03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5F998F3A" w14:textId="76001770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211887CD" w14:textId="68A48A1D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451E943F" w14:textId="0B537C2A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412A0762" w14:textId="1CCF13E1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5" w:type="dxa"/>
            <w:vAlign w:val="center"/>
          </w:tcPr>
          <w:p w14:paraId="748AE5A0" w14:textId="0B233D26" w:rsidR="008F6F95" w:rsidRDefault="0060654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2</w:t>
            </w:r>
          </w:p>
        </w:tc>
      </w:tr>
      <w:tr w:rsidR="008F6F95" w14:paraId="4B0A4DD8" w14:textId="77777777" w:rsidTr="006C512E">
        <w:tc>
          <w:tcPr>
            <w:tcW w:w="754" w:type="dxa"/>
            <w:vAlign w:val="center"/>
          </w:tcPr>
          <w:p w14:paraId="39B499A5" w14:textId="1C706D92" w:rsidR="008F6F95" w:rsidRDefault="008F6F95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检验系数</w:t>
            </w:r>
          </w:p>
        </w:tc>
        <w:tc>
          <w:tcPr>
            <w:tcW w:w="754" w:type="dxa"/>
            <w:vAlign w:val="center"/>
          </w:tcPr>
          <w:p w14:paraId="6077269C" w14:textId="43D240FD" w:rsidR="008F6F95" w:rsidRDefault="00AA25BA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4</w:t>
            </w:r>
          </w:p>
        </w:tc>
        <w:tc>
          <w:tcPr>
            <w:tcW w:w="754" w:type="dxa"/>
            <w:vAlign w:val="center"/>
          </w:tcPr>
          <w:p w14:paraId="56110D15" w14:textId="418CCFA4" w:rsidR="008F6F95" w:rsidRDefault="00AA25BA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3</w:t>
            </w:r>
          </w:p>
        </w:tc>
        <w:tc>
          <w:tcPr>
            <w:tcW w:w="754" w:type="dxa"/>
            <w:vAlign w:val="center"/>
          </w:tcPr>
          <w:p w14:paraId="672FB35F" w14:textId="65B1DE9B" w:rsidR="008F6F95" w:rsidRDefault="00AA25BA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5</w:t>
            </w:r>
          </w:p>
        </w:tc>
        <w:tc>
          <w:tcPr>
            <w:tcW w:w="754" w:type="dxa"/>
            <w:vAlign w:val="center"/>
          </w:tcPr>
          <w:p w14:paraId="2C012E10" w14:textId="2236A17D" w:rsidR="008F6F95" w:rsidRDefault="00AA25BA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4450DA87" w14:textId="754F7FDA" w:rsidR="008F6F95" w:rsidRDefault="00AA25BA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2</w:t>
            </w:r>
          </w:p>
        </w:tc>
        <w:tc>
          <w:tcPr>
            <w:tcW w:w="754" w:type="dxa"/>
            <w:vAlign w:val="center"/>
          </w:tcPr>
          <w:p w14:paraId="6CDC4827" w14:textId="05E8C410" w:rsidR="008F6F95" w:rsidRDefault="00AA25BA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59C8FB93" w14:textId="4DB642A6" w:rsidR="008F6F95" w:rsidRDefault="00AA25BA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0E68168A" w14:textId="6427B3EB" w:rsidR="008F6F95" w:rsidRDefault="00AA25BA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5" w:type="dxa"/>
            <w:vAlign w:val="center"/>
          </w:tcPr>
          <w:p w14:paraId="7CE3D25E" w14:textId="622E2180" w:rsidR="008F6F95" w:rsidRDefault="00AA25BA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</w:tr>
    </w:tbl>
    <w:p w14:paraId="6B032B8C" w14:textId="70274C3C" w:rsidR="00AF17FE" w:rsidRDefault="00AF17FE" w:rsidP="00FA65EE">
      <w:pPr>
        <w:rPr>
          <w:iCs/>
        </w:rPr>
      </w:pPr>
    </w:p>
    <w:p w14:paraId="2EA4949B" w14:textId="18B25F11" w:rsidR="003E79C6" w:rsidRPr="007A177F" w:rsidRDefault="003E79C6" w:rsidP="00FA65EE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经过变换后，最后阶段的矩阵如下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</w:tblGrid>
      <w:tr w:rsidR="007A177F" w14:paraId="23051D26" w14:textId="77777777" w:rsidTr="006C512E">
        <w:tc>
          <w:tcPr>
            <w:tcW w:w="754" w:type="dxa"/>
            <w:vAlign w:val="center"/>
          </w:tcPr>
          <w:p w14:paraId="1C30715E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w:bookmarkStart w:id="0" w:name="_GoBack"/>
          </w:p>
        </w:tc>
        <w:tc>
          <w:tcPr>
            <w:tcW w:w="754" w:type="dxa"/>
            <w:vAlign w:val="center"/>
          </w:tcPr>
          <w:p w14:paraId="0979E34A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241153F1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47CE1805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487C5EFE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665514AE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69075251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58EDD7F9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37835089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55" w:type="dxa"/>
            <w:vAlign w:val="center"/>
          </w:tcPr>
          <w:p w14:paraId="43B572E2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7A177F" w14:paraId="4A473D03" w14:textId="77777777" w:rsidTr="006C512E">
        <w:tc>
          <w:tcPr>
            <w:tcW w:w="754" w:type="dxa"/>
            <w:vAlign w:val="center"/>
          </w:tcPr>
          <w:p w14:paraId="163BF481" w14:textId="0176D7F8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151FA719" w14:textId="625EFF7B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754" w:type="dxa"/>
            <w:vAlign w:val="center"/>
          </w:tcPr>
          <w:p w14:paraId="7A5A2054" w14:textId="3DCFF9C5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6E9723D5" w14:textId="1C83F96C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3746A32E" w14:textId="5B0F8B79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2BEEFED8" w14:textId="7E668788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0AB363DD" w14:textId="11E9E476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1F0ABC07" w14:textId="54EE440E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79DC087E" w14:textId="53B5A7F9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5" w:type="dxa"/>
            <w:vAlign w:val="center"/>
          </w:tcPr>
          <w:p w14:paraId="093ED392" w14:textId="7AF9E1F5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</w:tr>
      <w:tr w:rsidR="007A177F" w14:paraId="47A513EE" w14:textId="77777777" w:rsidTr="006C512E">
        <w:tc>
          <w:tcPr>
            <w:tcW w:w="754" w:type="dxa"/>
            <w:vAlign w:val="center"/>
          </w:tcPr>
          <w:p w14:paraId="29FC860A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57AF0154" w14:textId="5F5E606C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754" w:type="dxa"/>
            <w:vAlign w:val="center"/>
          </w:tcPr>
          <w:p w14:paraId="6FD2C93B" w14:textId="76B99838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047ED4D9" w14:textId="43C0B7D5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5</w:t>
            </w:r>
          </w:p>
        </w:tc>
        <w:tc>
          <w:tcPr>
            <w:tcW w:w="754" w:type="dxa"/>
            <w:vAlign w:val="center"/>
          </w:tcPr>
          <w:p w14:paraId="10B8386A" w14:textId="0042CD6A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0658FB1A" w14:textId="1DCF1B6D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1EA5B797" w14:textId="372414F8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2</w:t>
            </w:r>
          </w:p>
        </w:tc>
        <w:tc>
          <w:tcPr>
            <w:tcW w:w="754" w:type="dxa"/>
            <w:vAlign w:val="center"/>
          </w:tcPr>
          <w:p w14:paraId="5680D699" w14:textId="7E454F59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27B59502" w14:textId="440200B1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5" w:type="dxa"/>
            <w:vAlign w:val="center"/>
          </w:tcPr>
          <w:p w14:paraId="7C223701" w14:textId="323D3F37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</w:p>
        </w:tc>
      </w:tr>
      <w:tr w:rsidR="007A177F" w14:paraId="64199C4E" w14:textId="77777777" w:rsidTr="006C512E">
        <w:tc>
          <w:tcPr>
            <w:tcW w:w="754" w:type="dxa"/>
            <w:vAlign w:val="center"/>
          </w:tcPr>
          <w:p w14:paraId="22FA60F6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7A668C7D" w14:textId="72AEE53D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4B28906B" w14:textId="3DDB6565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2</w:t>
            </w:r>
          </w:p>
        </w:tc>
        <w:tc>
          <w:tcPr>
            <w:tcW w:w="754" w:type="dxa"/>
            <w:vAlign w:val="center"/>
          </w:tcPr>
          <w:p w14:paraId="6E394032" w14:textId="24CDB70C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2560AA83" w14:textId="02F41BA8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087A303F" w14:textId="69D5BCC4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52998D65" w14:textId="6BDBA198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67D2317B" w14:textId="63D32553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754" w:type="dxa"/>
            <w:vAlign w:val="center"/>
          </w:tcPr>
          <w:p w14:paraId="05C13B11" w14:textId="364BCA94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5" w:type="dxa"/>
            <w:vAlign w:val="center"/>
          </w:tcPr>
          <w:p w14:paraId="6103A68F" w14:textId="14A7590C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</w:tr>
      <w:tr w:rsidR="007A177F" w14:paraId="518B6CF5" w14:textId="77777777" w:rsidTr="006C512E">
        <w:tc>
          <w:tcPr>
            <w:tcW w:w="754" w:type="dxa"/>
            <w:vAlign w:val="center"/>
          </w:tcPr>
          <w:p w14:paraId="458E4CCE" w14:textId="77777777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检验系数</w:t>
            </w:r>
          </w:p>
        </w:tc>
        <w:tc>
          <w:tcPr>
            <w:tcW w:w="754" w:type="dxa"/>
            <w:vAlign w:val="center"/>
          </w:tcPr>
          <w:p w14:paraId="7F2546F6" w14:textId="730FED8F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54203A2F" w14:textId="7DD326D0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5</w:t>
            </w:r>
          </w:p>
        </w:tc>
        <w:tc>
          <w:tcPr>
            <w:tcW w:w="754" w:type="dxa"/>
            <w:vAlign w:val="center"/>
          </w:tcPr>
          <w:p w14:paraId="73650FC9" w14:textId="0FF8CB55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7</w:t>
            </w:r>
          </w:p>
        </w:tc>
        <w:tc>
          <w:tcPr>
            <w:tcW w:w="754" w:type="dxa"/>
            <w:vAlign w:val="center"/>
          </w:tcPr>
          <w:p w14:paraId="071B95BF" w14:textId="65C737E5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3</w:t>
            </w:r>
          </w:p>
        </w:tc>
        <w:tc>
          <w:tcPr>
            <w:tcW w:w="754" w:type="dxa"/>
            <w:vAlign w:val="center"/>
          </w:tcPr>
          <w:p w14:paraId="484C8073" w14:textId="26B835FE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39E8A13B" w14:textId="790C6BDD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2</w:t>
            </w:r>
          </w:p>
        </w:tc>
        <w:tc>
          <w:tcPr>
            <w:tcW w:w="754" w:type="dxa"/>
            <w:vAlign w:val="center"/>
          </w:tcPr>
          <w:p w14:paraId="2C7E2C07" w14:textId="6C92F4F1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4" w:type="dxa"/>
            <w:vAlign w:val="center"/>
          </w:tcPr>
          <w:p w14:paraId="7F6BC8FA" w14:textId="5CCBC4E6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755" w:type="dxa"/>
            <w:vAlign w:val="center"/>
          </w:tcPr>
          <w:p w14:paraId="650A271D" w14:textId="104D956E" w:rsidR="007A177F" w:rsidRDefault="007A177F" w:rsidP="006C512E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</w:tr>
    </w:tbl>
    <w:bookmarkEnd w:id="0"/>
    <w:p w14:paraId="0DF5DE27" w14:textId="70965840" w:rsidR="007A177F" w:rsidRPr="00AF17FE" w:rsidRDefault="001268FD" w:rsidP="00FA65EE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最优解为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0,0,0,0,3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,1,10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最优值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=6</m:t>
          </m:r>
        </m:oMath>
      </m:oMathPara>
    </w:p>
    <w:sectPr w:rsidR="007A177F" w:rsidRPr="00AF17F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72452" w14:textId="77777777" w:rsidR="00FC5F74" w:rsidRDefault="00FC5F74" w:rsidP="001A5B19">
      <w:r>
        <w:separator/>
      </w:r>
    </w:p>
  </w:endnote>
  <w:endnote w:type="continuationSeparator" w:id="0">
    <w:p w14:paraId="492700B4" w14:textId="77777777" w:rsidR="00FC5F74" w:rsidRDefault="00FC5F74" w:rsidP="001A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2285E" w14:textId="77777777" w:rsidR="00FC5F74" w:rsidRDefault="00FC5F74" w:rsidP="001A5B19">
      <w:r>
        <w:separator/>
      </w:r>
    </w:p>
  </w:footnote>
  <w:footnote w:type="continuationSeparator" w:id="0">
    <w:p w14:paraId="0CEA5B1D" w14:textId="77777777" w:rsidR="00FC5F74" w:rsidRDefault="00FC5F74" w:rsidP="001A5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90C78" w14:textId="16F603FD" w:rsidR="00261273" w:rsidRDefault="00261273" w:rsidP="001A5B19">
    <w:pPr>
      <w:pStyle w:val="a3"/>
    </w:pPr>
    <w:proofErr w:type="gramStart"/>
    <w:r>
      <w:rPr>
        <w:rFonts w:hint="eastAsia"/>
      </w:rPr>
      <w:t>胡亮</w:t>
    </w:r>
    <w:proofErr w:type="gramEnd"/>
    <w:r>
      <w:rPr>
        <w:rFonts w:hint="eastAsia"/>
      </w:rPr>
      <w:t xml:space="preserve"> 2019214540 软件学院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3E"/>
    <w:rsid w:val="001268FD"/>
    <w:rsid w:val="0015697C"/>
    <w:rsid w:val="00173EA3"/>
    <w:rsid w:val="00177598"/>
    <w:rsid w:val="001A5B19"/>
    <w:rsid w:val="001B7FC0"/>
    <w:rsid w:val="00244D46"/>
    <w:rsid w:val="00261273"/>
    <w:rsid w:val="00271064"/>
    <w:rsid w:val="002A3FA0"/>
    <w:rsid w:val="00307A65"/>
    <w:rsid w:val="003E79C6"/>
    <w:rsid w:val="00405C5E"/>
    <w:rsid w:val="0044266F"/>
    <w:rsid w:val="004869A8"/>
    <w:rsid w:val="005757D6"/>
    <w:rsid w:val="00606545"/>
    <w:rsid w:val="0062673E"/>
    <w:rsid w:val="00671675"/>
    <w:rsid w:val="006A5747"/>
    <w:rsid w:val="006C512E"/>
    <w:rsid w:val="00756439"/>
    <w:rsid w:val="0076383F"/>
    <w:rsid w:val="00785F7B"/>
    <w:rsid w:val="007A177F"/>
    <w:rsid w:val="007B71EB"/>
    <w:rsid w:val="008D207F"/>
    <w:rsid w:val="008F6F95"/>
    <w:rsid w:val="00AA25BA"/>
    <w:rsid w:val="00AF17FE"/>
    <w:rsid w:val="00B137F0"/>
    <w:rsid w:val="00B17273"/>
    <w:rsid w:val="00BC463E"/>
    <w:rsid w:val="00BF4603"/>
    <w:rsid w:val="00C36DDD"/>
    <w:rsid w:val="00CD6C61"/>
    <w:rsid w:val="00CE3A96"/>
    <w:rsid w:val="00DC5CEE"/>
    <w:rsid w:val="00E44FE0"/>
    <w:rsid w:val="00EB4E97"/>
    <w:rsid w:val="00EC0E42"/>
    <w:rsid w:val="00EF1AF9"/>
    <w:rsid w:val="00FA3714"/>
    <w:rsid w:val="00FA624E"/>
    <w:rsid w:val="00FA65EE"/>
    <w:rsid w:val="00FC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E8E2"/>
  <w15:chartTrackingRefBased/>
  <w15:docId w15:val="{542923C9-2565-4819-BEBD-2053E54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0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0E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B1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A5B1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EC0E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0E42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C3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32</cp:revision>
  <dcterms:created xsi:type="dcterms:W3CDTF">2019-10-10T23:23:00Z</dcterms:created>
  <dcterms:modified xsi:type="dcterms:W3CDTF">2019-10-13T01:33:00Z</dcterms:modified>
</cp:coreProperties>
</file>