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4BD0" w14:textId="6D6E3CA2" w:rsidR="000373C6" w:rsidRDefault="001D50E9" w:rsidP="0003714E">
      <w:pPr>
        <w:pStyle w:val="3"/>
      </w:pPr>
      <w:r>
        <w:t xml:space="preserve">Internet </w:t>
      </w:r>
      <w:r w:rsidR="00FA3E88">
        <w:rPr>
          <w:rFonts w:hint="eastAsia"/>
        </w:rPr>
        <w:t>ma</w:t>
      </w:r>
      <w:r w:rsidR="00FA3E88">
        <w:t>kes</w:t>
      </w:r>
      <w:r>
        <w:t xml:space="preserve"> China and America more and more similar</w:t>
      </w:r>
    </w:p>
    <w:p w14:paraId="6D1D146B" w14:textId="345DC065" w:rsidR="00BC3EF4" w:rsidRDefault="00BC3EF4" w:rsidP="00FA3E88">
      <w:r>
        <w:t>Date: S</w:t>
      </w:r>
      <w:r>
        <w:rPr>
          <w:rFonts w:hint="eastAsia"/>
        </w:rPr>
        <w:t>ep</w:t>
      </w:r>
      <w:r>
        <w:t>, 26, 2019</w:t>
      </w:r>
    </w:p>
    <w:p w14:paraId="0BAAB1BF" w14:textId="7A51EA81" w:rsidR="00BC3EF4" w:rsidRDefault="00BC3EF4" w:rsidP="00FA3E88">
      <w:r>
        <w:rPr>
          <w:rFonts w:hint="eastAsia"/>
        </w:rPr>
        <w:t>T</w:t>
      </w:r>
      <w:r>
        <w:t xml:space="preserve">ime: </w:t>
      </w:r>
      <w:r w:rsidR="00F1635F">
        <w:t>8:20</w:t>
      </w:r>
      <w:r>
        <w:t xml:space="preserve"> PM</w:t>
      </w:r>
    </w:p>
    <w:p w14:paraId="7A538946" w14:textId="524901E6" w:rsidR="00BC3EF4" w:rsidRDefault="00BC3EF4" w:rsidP="00FA3E88">
      <w:r>
        <w:rPr>
          <w:rFonts w:hint="eastAsia"/>
        </w:rPr>
        <w:t>L</w:t>
      </w:r>
      <w:r>
        <w:t>ocation:</w:t>
      </w:r>
      <w:r w:rsidR="004264F1">
        <w:t xml:space="preserve"> First floor of Qingfen Restaurant</w:t>
      </w:r>
    </w:p>
    <w:p w14:paraId="55DAC6E5" w14:textId="77777777" w:rsidR="00381C0E" w:rsidRDefault="00381C0E" w:rsidP="00FA3E88">
      <w:pPr>
        <w:rPr>
          <w:rFonts w:hint="eastAsia"/>
        </w:rPr>
      </w:pPr>
    </w:p>
    <w:p w14:paraId="7B4107D1" w14:textId="74CCF174" w:rsidR="00FA3E88" w:rsidRDefault="00602072" w:rsidP="00FA3E88">
      <w:pPr>
        <w:rPr>
          <w:rFonts w:hint="eastAsia"/>
        </w:rPr>
      </w:pPr>
      <w:r>
        <w:t xml:space="preserve">  we three people have read the first chapter of </w:t>
      </w:r>
      <w:r>
        <w:rPr>
          <w:rFonts w:hint="eastAsia"/>
        </w:rPr>
        <w:t>《T</w:t>
      </w:r>
      <w:r>
        <w:t>he A</w:t>
      </w:r>
      <w:r>
        <w:rPr>
          <w:rFonts w:hint="eastAsia"/>
        </w:rPr>
        <w:t>meri</w:t>
      </w:r>
      <w:r>
        <w:t>can Ways</w:t>
      </w:r>
      <w:r>
        <w:rPr>
          <w:rFonts w:hint="eastAsia"/>
        </w:rPr>
        <w:t>》——T</w:t>
      </w:r>
      <w:r>
        <w:t xml:space="preserve">raditional American Values and Beliefs and interviewed our </w:t>
      </w:r>
      <w:r w:rsidR="00C07ED9">
        <w:t>E</w:t>
      </w:r>
      <w:r>
        <w:t>nglish class assistant</w:t>
      </w:r>
      <w:r w:rsidR="00AC231B">
        <w:t xml:space="preserve"> about the theme</w:t>
      </w:r>
      <w:r w:rsidR="00DC3789">
        <w:rPr>
          <w:rFonts w:hint="eastAsia"/>
        </w:rPr>
        <w:t>.</w:t>
      </w:r>
    </w:p>
    <w:p w14:paraId="6DBA8F48" w14:textId="21193502" w:rsidR="00C348DB" w:rsidRDefault="00C348DB" w:rsidP="00FA3E88">
      <w:pPr>
        <w:rPr>
          <w:rFonts w:hint="eastAsia"/>
        </w:rPr>
      </w:pPr>
    </w:p>
    <w:p w14:paraId="7938B3DD" w14:textId="77777777" w:rsidR="005B0F77" w:rsidRDefault="00C348DB" w:rsidP="00BD57A8">
      <w:pPr>
        <w:ind w:left="630" w:hangingChars="300" w:hanging="630"/>
      </w:pPr>
      <w:r>
        <w:t xml:space="preserve">  Q</w:t>
      </w:r>
      <w:r>
        <w:rPr>
          <w:rFonts w:hint="eastAsia"/>
        </w:rPr>
        <w:t>：</w:t>
      </w:r>
      <w:r w:rsidR="00D22EB1">
        <w:rPr>
          <w:rFonts w:hint="eastAsia"/>
        </w:rPr>
        <w:t>I</w:t>
      </w:r>
      <w:r w:rsidR="00D22EB1">
        <w:t xml:space="preserve">nternet has influenced Chinese people’s life greatly. Does Internet have same power in </w:t>
      </w:r>
    </w:p>
    <w:p w14:paraId="358DA6EE" w14:textId="009BEF51" w:rsidR="00C348DB" w:rsidRDefault="00D22EB1" w:rsidP="00BD57A8">
      <w:pPr>
        <w:ind w:left="630" w:hangingChars="300" w:hanging="630"/>
      </w:pPr>
      <w:r>
        <w:t xml:space="preserve">America? </w:t>
      </w:r>
    </w:p>
    <w:p w14:paraId="394C0C64" w14:textId="77777777" w:rsidR="00926DA0" w:rsidRDefault="00C348DB" w:rsidP="004273AF">
      <w:pPr>
        <w:ind w:left="525" w:hangingChars="250" w:hanging="525"/>
      </w:pPr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：</w:t>
      </w:r>
      <w:r w:rsidR="004273AF">
        <w:rPr>
          <w:rFonts w:hint="eastAsia"/>
        </w:rPr>
        <w:t>Y</w:t>
      </w:r>
      <w:r w:rsidR="004273AF">
        <w:t xml:space="preserve">es, American’s daily life has been influenced drastically by the Internet. In many aspects, </w:t>
      </w:r>
    </w:p>
    <w:p w14:paraId="028BDD67" w14:textId="77777777" w:rsidR="00926DA0" w:rsidRDefault="004273AF" w:rsidP="004273AF">
      <w:pPr>
        <w:ind w:left="525" w:hangingChars="250" w:hanging="525"/>
      </w:pPr>
      <w:r>
        <w:t xml:space="preserve">Chinese people have the same ways with American because of Internet. For example, online </w:t>
      </w:r>
    </w:p>
    <w:p w14:paraId="473BF88E" w14:textId="77777777" w:rsidR="00926DA0" w:rsidRDefault="004273AF" w:rsidP="004273AF">
      <w:pPr>
        <w:ind w:left="525" w:hangingChars="250" w:hanging="525"/>
      </w:pPr>
      <w:r>
        <w:t>shopping is very popular in China and America.</w:t>
      </w:r>
      <w:r w:rsidR="000B2A6E">
        <w:t xml:space="preserve"> Food delivery is also popular in America, but </w:t>
      </w:r>
    </w:p>
    <w:p w14:paraId="1649D5E6" w14:textId="4AB9714A" w:rsidR="00C348DB" w:rsidRDefault="000B2A6E" w:rsidP="004273AF">
      <w:pPr>
        <w:ind w:left="525" w:hangingChars="250" w:hanging="525"/>
      </w:pPr>
      <w:r>
        <w:t>I think China do much better in this point.</w:t>
      </w:r>
    </w:p>
    <w:p w14:paraId="5540E492" w14:textId="299F9F70" w:rsidR="00C348DB" w:rsidRDefault="00C348DB" w:rsidP="00FA3E88"/>
    <w:p w14:paraId="01B088D7" w14:textId="65BC697E" w:rsidR="00C348DB" w:rsidRDefault="00C348DB" w:rsidP="00C348DB">
      <w:r>
        <w:t xml:space="preserve">  Q</w:t>
      </w:r>
      <w:r w:rsidR="00C95992">
        <w:rPr>
          <w:rFonts w:hint="eastAsia"/>
        </w:rPr>
        <w:t>：</w:t>
      </w:r>
      <w:r w:rsidR="00C95992">
        <w:t xml:space="preserve">Internet makes </w:t>
      </w:r>
      <w:r w:rsidR="00EB3BA0">
        <w:t>Chinese</w:t>
      </w:r>
      <w:r w:rsidR="00C95992">
        <w:t xml:space="preserve"> pay more attention to oversea festivals rather than traditional Chinese festival</w:t>
      </w:r>
      <w:r w:rsidR="006C691A">
        <w:t>. Does America have this phenomenon?</w:t>
      </w:r>
    </w:p>
    <w:p w14:paraId="6C7E5C45" w14:textId="4A83A8DA" w:rsidR="00C348DB" w:rsidRDefault="00C348DB" w:rsidP="00C348DB"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：</w:t>
      </w:r>
      <w:r w:rsidR="00D0154C">
        <w:rPr>
          <w:rFonts w:hint="eastAsia"/>
        </w:rPr>
        <w:t>T</w:t>
      </w:r>
      <w:r w:rsidR="00D0154C">
        <w:t>his is a very interesting point</w:t>
      </w:r>
      <w:r w:rsidR="00F7316E">
        <w:t>. My answer is that I don’t think the Internet ha</w:t>
      </w:r>
      <w:r w:rsidR="00110911">
        <w:t>s</w:t>
      </w:r>
      <w:r w:rsidR="00F7316E">
        <w:t xml:space="preserve"> result in much loss of culture </w:t>
      </w:r>
      <w:r w:rsidR="00110911">
        <w:t>for the</w:t>
      </w:r>
      <w:r w:rsidR="00F7316E">
        <w:t xml:space="preserve"> United States</w:t>
      </w:r>
      <w:r w:rsidR="00110911">
        <w:t xml:space="preserve"> as it may have for China. The reason for that is because America is composed of most immigrants and many festivals are also brought from Europe such as Christmas Day</w:t>
      </w:r>
      <w:r w:rsidR="002C0C9A">
        <w:t xml:space="preserve">. </w:t>
      </w:r>
      <w:r w:rsidR="004946A8">
        <w:t>America is a new country. So</w:t>
      </w:r>
      <w:r w:rsidR="002C0C9A">
        <w:t>, we have no much traditional culture indeed.</w:t>
      </w:r>
      <w:r w:rsidR="00F7316E">
        <w:t xml:space="preserve"> </w:t>
      </w:r>
    </w:p>
    <w:p w14:paraId="6BB45F15" w14:textId="46A6BDCD" w:rsidR="00C348DB" w:rsidRDefault="00C348DB" w:rsidP="00FA3E88"/>
    <w:p w14:paraId="07C9F534" w14:textId="21A15192" w:rsidR="00C348DB" w:rsidRDefault="00C348DB" w:rsidP="00C348DB">
      <w:r>
        <w:t xml:space="preserve">  Q</w:t>
      </w:r>
      <w:r>
        <w:rPr>
          <w:rFonts w:hint="eastAsia"/>
        </w:rPr>
        <w:t>：</w:t>
      </w:r>
      <w:r w:rsidR="00E27F60">
        <w:rPr>
          <w:rFonts w:hint="eastAsia"/>
        </w:rPr>
        <w:t>W</w:t>
      </w:r>
      <w:r w:rsidR="00E27F60">
        <w:t>hat food culture does America have?</w:t>
      </w:r>
    </w:p>
    <w:p w14:paraId="69D07B78" w14:textId="514CE16D" w:rsidR="00C348DB" w:rsidRDefault="00C348DB" w:rsidP="00C348DB"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：</w:t>
      </w:r>
      <w:r w:rsidR="00E27F60">
        <w:rPr>
          <w:rFonts w:hint="eastAsia"/>
        </w:rPr>
        <w:t>A</w:t>
      </w:r>
      <w:r w:rsidR="00E27F60">
        <w:t>merica has many immigrants and its food culture inherits from other co</w:t>
      </w:r>
      <w:r w:rsidR="00D1685F">
        <w:t>untries</w:t>
      </w:r>
      <w:r w:rsidR="00E27F60">
        <w:t>.</w:t>
      </w:r>
      <w:r w:rsidR="00AB09CF">
        <w:t xml:space="preserve"> I know Chinese food culture is very developed because it has long history and every region has its characteristics. </w:t>
      </w:r>
    </w:p>
    <w:p w14:paraId="05CC4043" w14:textId="7E1D918B" w:rsidR="00C348DB" w:rsidRPr="00E27F60" w:rsidRDefault="00C348DB" w:rsidP="00FA3E88"/>
    <w:p w14:paraId="01BADDF9" w14:textId="5262862A" w:rsidR="00C348DB" w:rsidRDefault="00C348DB" w:rsidP="00C348DB">
      <w:r>
        <w:t xml:space="preserve">  Q</w:t>
      </w:r>
      <w:r>
        <w:rPr>
          <w:rFonts w:hint="eastAsia"/>
        </w:rPr>
        <w:t>：</w:t>
      </w:r>
      <w:r w:rsidR="00037143">
        <w:rPr>
          <w:rFonts w:hint="eastAsia"/>
        </w:rPr>
        <w:t>W</w:t>
      </w:r>
      <w:r w:rsidR="00037143">
        <w:t>hat is your life like in America?</w:t>
      </w:r>
    </w:p>
    <w:p w14:paraId="4F65715D" w14:textId="54DD77F5" w:rsidR="00C348DB" w:rsidRDefault="00C348DB" w:rsidP="00FA3E88"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：</w:t>
      </w:r>
      <w:r w:rsidR="00037143">
        <w:t xml:space="preserve">That’s a big question. I can try to describe it to you. I think the best method to answer the question is to compare my life in America to my life in China. </w:t>
      </w:r>
      <w:r w:rsidR="00782CF6">
        <w:t>It is more similar than different. I have many works to do to earn money and save money when I studied in America.</w:t>
      </w:r>
    </w:p>
    <w:p w14:paraId="14379EAB" w14:textId="4F8AC05E" w:rsidR="00BD16F0" w:rsidRDefault="00725D12" w:rsidP="00FA3E88">
      <w:pPr>
        <w:rPr>
          <w:rFonts w:hint="eastAsia"/>
        </w:rPr>
      </w:pPr>
      <w:r>
        <w:t>The most difference is that I think American people is more relaxing because there are no many people</w:t>
      </w:r>
      <w:r w:rsidR="00A37474">
        <w:t>, but in general you’ll be surprise how similar dose American’s life with Chinese people’s life.</w:t>
      </w:r>
    </w:p>
    <w:p w14:paraId="5D0DBD38" w14:textId="18AE9328" w:rsidR="00BD16F0" w:rsidRDefault="00BD16F0" w:rsidP="00C30031">
      <w:pPr>
        <w:pStyle w:val="5"/>
      </w:pPr>
      <w:r>
        <w:t>Conclusion</w:t>
      </w:r>
    </w:p>
    <w:p w14:paraId="7C503507" w14:textId="55030871" w:rsidR="00C30031" w:rsidRDefault="00432C63" w:rsidP="00432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nternet has made America and China more and more similar.</w:t>
      </w:r>
    </w:p>
    <w:p w14:paraId="7067B4DC" w14:textId="17A62D08" w:rsidR="00432C63" w:rsidRPr="00C30031" w:rsidRDefault="00E23BB2" w:rsidP="00432C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merican is a </w:t>
      </w:r>
      <w:r w:rsidR="007E4F47">
        <w:t>young</w:t>
      </w:r>
      <w:r>
        <w:t xml:space="preserve"> country and most people are immi</w:t>
      </w:r>
      <w:r w:rsidR="008D7CC1">
        <w:t>grants.</w:t>
      </w:r>
      <w:bookmarkStart w:id="0" w:name="_GoBack"/>
      <w:bookmarkEnd w:id="0"/>
    </w:p>
    <w:sectPr w:rsidR="00432C63" w:rsidRPr="00C3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E9A95" w14:textId="77777777" w:rsidR="000D3FC3" w:rsidRDefault="000D3FC3" w:rsidP="001D50E9">
      <w:r>
        <w:separator/>
      </w:r>
    </w:p>
  </w:endnote>
  <w:endnote w:type="continuationSeparator" w:id="0">
    <w:p w14:paraId="21533398" w14:textId="77777777" w:rsidR="000D3FC3" w:rsidRDefault="000D3FC3" w:rsidP="001D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66B7" w14:textId="77777777" w:rsidR="000D3FC3" w:rsidRDefault="000D3FC3" w:rsidP="001D50E9">
      <w:r>
        <w:separator/>
      </w:r>
    </w:p>
  </w:footnote>
  <w:footnote w:type="continuationSeparator" w:id="0">
    <w:p w14:paraId="18C21ADD" w14:textId="77777777" w:rsidR="000D3FC3" w:rsidRDefault="000D3FC3" w:rsidP="001D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D36"/>
    <w:multiLevelType w:val="hybridMultilevel"/>
    <w:tmpl w:val="3CB41984"/>
    <w:lvl w:ilvl="0" w:tplc="C8304EE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0"/>
    <w:rsid w:val="00037143"/>
    <w:rsid w:val="0003714E"/>
    <w:rsid w:val="000373C6"/>
    <w:rsid w:val="000B2A6E"/>
    <w:rsid w:val="000D3FC3"/>
    <w:rsid w:val="00110911"/>
    <w:rsid w:val="001D50E9"/>
    <w:rsid w:val="002C0C9A"/>
    <w:rsid w:val="00381C0E"/>
    <w:rsid w:val="00386210"/>
    <w:rsid w:val="004264F1"/>
    <w:rsid w:val="004273AF"/>
    <w:rsid w:val="00432C63"/>
    <w:rsid w:val="004946A8"/>
    <w:rsid w:val="004C6AF8"/>
    <w:rsid w:val="004E049D"/>
    <w:rsid w:val="004E3B6D"/>
    <w:rsid w:val="004F12C9"/>
    <w:rsid w:val="00506FC4"/>
    <w:rsid w:val="00590A0B"/>
    <w:rsid w:val="005B0F77"/>
    <w:rsid w:val="00602072"/>
    <w:rsid w:val="006C691A"/>
    <w:rsid w:val="00725D12"/>
    <w:rsid w:val="00782CF6"/>
    <w:rsid w:val="007C70D9"/>
    <w:rsid w:val="007E4F47"/>
    <w:rsid w:val="00872FCD"/>
    <w:rsid w:val="008D7CC1"/>
    <w:rsid w:val="008F37B5"/>
    <w:rsid w:val="00926DA0"/>
    <w:rsid w:val="00A37474"/>
    <w:rsid w:val="00AB09CF"/>
    <w:rsid w:val="00AC231B"/>
    <w:rsid w:val="00BC3EF4"/>
    <w:rsid w:val="00BD16F0"/>
    <w:rsid w:val="00BD57A8"/>
    <w:rsid w:val="00C07ED9"/>
    <w:rsid w:val="00C30031"/>
    <w:rsid w:val="00C348DB"/>
    <w:rsid w:val="00C95992"/>
    <w:rsid w:val="00CB2DBE"/>
    <w:rsid w:val="00D0154C"/>
    <w:rsid w:val="00D1685F"/>
    <w:rsid w:val="00D22EB1"/>
    <w:rsid w:val="00D72221"/>
    <w:rsid w:val="00DC3789"/>
    <w:rsid w:val="00E234BA"/>
    <w:rsid w:val="00E23BB2"/>
    <w:rsid w:val="00E27F60"/>
    <w:rsid w:val="00EB3BA0"/>
    <w:rsid w:val="00F1635F"/>
    <w:rsid w:val="00F7316E"/>
    <w:rsid w:val="00F96712"/>
    <w:rsid w:val="00FA3E88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A8B21"/>
  <w15:chartTrackingRefBased/>
  <w15:docId w15:val="{764C2D13-D79E-4112-95F4-D4666599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6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0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A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A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6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6AF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32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27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55</cp:revision>
  <dcterms:created xsi:type="dcterms:W3CDTF">2019-12-26T10:53:00Z</dcterms:created>
  <dcterms:modified xsi:type="dcterms:W3CDTF">2019-12-26T12:13:00Z</dcterms:modified>
</cp:coreProperties>
</file>