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F973C" w14:textId="4C6880E1" w:rsidR="001E3764" w:rsidRDefault="002E698D" w:rsidP="00D55A41">
      <w:pPr>
        <w:pStyle w:val="1"/>
      </w:pPr>
      <w:r>
        <w:t>16-4</w:t>
      </w:r>
    </w:p>
    <w:p w14:paraId="602521C3" w14:textId="6F735D8B" w:rsidR="00B107DE" w:rsidRPr="00B107DE" w:rsidRDefault="00B01A77" w:rsidP="00B107DE">
      <w:pPr>
        <w:rPr>
          <w:rFonts w:hint="eastAsia"/>
        </w:rPr>
      </w:pPr>
      <w:r>
        <w:rPr>
          <w:rFonts w:hint="eastAsia"/>
        </w:rPr>
        <w:t>不会，放弃了，网上的也看不明白=</w:t>
      </w:r>
      <w:r>
        <w:t xml:space="preserve"> </w:t>
      </w:r>
      <w:r>
        <w:rPr>
          <w:rFonts w:hint="eastAsia"/>
        </w:rPr>
        <w:t>=</w:t>
      </w:r>
      <w:bookmarkStart w:id="0" w:name="_GoBack"/>
      <w:bookmarkEnd w:id="0"/>
    </w:p>
    <w:p w14:paraId="7E32083C" w14:textId="485D962C" w:rsidR="002E698D" w:rsidRDefault="002E698D" w:rsidP="00D55A41">
      <w:pPr>
        <w:pStyle w:val="1"/>
      </w:pPr>
      <w:r>
        <w:rPr>
          <w:rFonts w:hint="eastAsia"/>
        </w:rPr>
        <w:t>1</w:t>
      </w:r>
      <w:r>
        <w:t>7.4-3</w:t>
      </w:r>
    </w:p>
    <w:p w14:paraId="49570122" w14:textId="16516395" w:rsidR="00D55A41" w:rsidRPr="00B8513F" w:rsidRDefault="00B8513F" w:rsidP="00D55A4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考虑两种情况</m:t>
          </m:r>
        </m:oMath>
      </m:oMathPara>
    </w:p>
    <w:p w14:paraId="4B65F936" w14:textId="5253EB4F" w:rsidR="00B8513F" w:rsidRPr="00C23E75" w:rsidRDefault="00B8513F" w:rsidP="00D55A4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1.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m:rPr>
              <m:sty m:val="p"/>
            </m:rPr>
            <w:rPr>
              <w:rFonts w:ascii="Cambria Math" w:hAnsi="Cambria Math" w:hint="eastAsia"/>
            </w:rPr>
            <m:t>删除一个元素，</m:t>
          </m:r>
          <m:r>
            <m:rPr>
              <m:sty m:val="p"/>
            </m:rPr>
            <w:rPr>
              <w:rFonts w:ascii="Cambria Math" w:hAnsi="Cambria Math"/>
            </w:rPr>
            <m:t>α&lt;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 w:hint="eastAsia"/>
            </w:rPr>
            <m:t>表规模不减</m:t>
          </m:r>
        </m:oMath>
      </m:oMathPara>
    </w:p>
    <w:p w14:paraId="6D21A940" w14:textId="0CE1AA2B" w:rsidR="00C23E75" w:rsidRPr="00C23E75" w:rsidRDefault="00C23E75" w:rsidP="00D55A41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2. </m:t>
          </m:r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m:rPr>
              <m:sty m:val="p"/>
            </m:rPr>
            <w:rPr>
              <w:rFonts w:ascii="Cambria Math" w:hAnsi="Cambria Math" w:hint="eastAsia"/>
            </w:rPr>
            <m:t>删除一个元素，</m:t>
          </m:r>
          <m:r>
            <m:rPr>
              <m:sty m:val="p"/>
            </m:rPr>
            <w:rPr>
              <w:rFonts w:ascii="Cambria Math" w:hAnsi="Cambria Math"/>
            </w:rPr>
            <m:t>α&lt;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 w:hint="eastAsia"/>
            </w:rPr>
            <m:t>表规模减少为原来的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8EE2270" w14:textId="5A5E86A8" w:rsidR="00C23E75" w:rsidRPr="003E3F3B" w:rsidRDefault="00C23E75" w:rsidP="00D55A4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我们先来计算第</m:t>
          </m:r>
          <m:r>
            <m:rPr>
              <m:sty m:val="p"/>
            </m:rP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种情况的摊还代价</m:t>
          </m:r>
        </m:oMath>
      </m:oMathPara>
    </w:p>
    <w:p w14:paraId="058B1E82" w14:textId="09B6728C" w:rsidR="003E3F3B" w:rsidRPr="003E3F3B" w:rsidRDefault="003E3F3B" w:rsidP="00D55A41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∵</m:t>
          </m:r>
          <m:r>
            <m:rPr>
              <m:sty m:val="p"/>
            </m:rPr>
            <w:rPr>
              <w:rFonts w:ascii="Cambria Math" w:hAnsi="Cambria Math" w:hint="eastAsia"/>
            </w:rPr>
            <m:t>表规模不减，所以删除一个元素的代价是</m:t>
          </m:r>
          <m:r>
            <m:rPr>
              <m:sty m:val="p"/>
            </m:rPr>
            <w:rPr>
              <w:rFonts w:ascii="Cambria Math" w:hAnsi="Cambria Math" w:hint="eastAsia"/>
            </w:rPr>
            <m:t>1</m:t>
          </m:r>
        </m:oMath>
      </m:oMathPara>
    </w:p>
    <w:p w14:paraId="12E720EB" w14:textId="7AC226A4" w:rsidR="00C23E75" w:rsidRPr="00481A3E" w:rsidRDefault="00481A3E" w:rsidP="00D55A41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c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1+</m:t>
          </m:r>
          <m:r>
            <m:rPr>
              <m:sty m:val="p"/>
            </m:rPr>
            <w:rPr>
              <w:rFonts w:ascii="Cambria Math" w:hAnsi="Cambria Math"/>
            </w:rPr>
            <m:t>T.size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-2*T.num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T.size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-2*T.num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i-1</m:t>
                  </m:r>
                </m:e>
              </m:d>
            </m:e>
          </m:d>
        </m:oMath>
      </m:oMathPara>
    </w:p>
    <w:p w14:paraId="0FFCAB0A" w14:textId="7E0997EE" w:rsidR="00481A3E" w:rsidRPr="002A1DA2" w:rsidRDefault="00481A3E" w:rsidP="00D55A41">
      <m:oMathPara>
        <m:oMath>
          <m:r>
            <m:rPr>
              <m:sty m:val="p"/>
            </m:rPr>
            <w:rPr>
              <w:rFonts w:ascii="Cambria Math" w:hAnsi="Cambria Math"/>
            </w:rPr>
            <m:t>∵T.size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=T.size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,T.num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=T.num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14:paraId="7919053D" w14:textId="40C342D2" w:rsidR="00BD656C" w:rsidRPr="00BD656C" w:rsidRDefault="002A1DA2" w:rsidP="00D55A41">
      <m:oMathPara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=3</m:t>
          </m:r>
        </m:oMath>
      </m:oMathPara>
    </w:p>
    <w:p w14:paraId="1DE73846" w14:textId="792AC74A" w:rsidR="00BD656C" w:rsidRPr="00BD656C" w:rsidRDefault="00BD656C" w:rsidP="00D55A4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在第二种情况下</m:t>
          </m:r>
        </m:oMath>
      </m:oMathPara>
    </w:p>
    <w:p w14:paraId="792C6681" w14:textId="09292E37" w:rsidR="00BD656C" w:rsidRPr="003E3F3B" w:rsidRDefault="00BD656C" w:rsidP="00D55A41">
      <m:oMathPara>
        <m:oMath>
          <m:r>
            <m:rPr>
              <m:sty m:val="p"/>
            </m:rPr>
            <w:rPr>
              <w:rFonts w:ascii="Cambria Math" w:hAnsi="Cambria Math"/>
            </w:rPr>
            <m:t>T.size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T.size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i-1</m:t>
              </m:r>
            </m:e>
          </m:d>
          <m:r>
            <w:rPr>
              <w:rFonts w:ascii="Cambria Math" w:hAnsi="Cambria Math"/>
            </w:rPr>
            <m:t>, T.num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=T.num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i-1</m:t>
              </m:r>
            </m:e>
          </m:d>
          <m:r>
            <w:rPr>
              <w:rFonts w:ascii="Cambria Math" w:hAnsi="Cambria Math"/>
            </w:rPr>
            <m:t>-1</m:t>
          </m:r>
        </m:oMath>
      </m:oMathPara>
    </w:p>
    <w:p w14:paraId="0BDE9BFF" w14:textId="5DE88005" w:rsidR="003E3F3B" w:rsidRPr="0037142E" w:rsidRDefault="00980643" w:rsidP="00D55A41">
      <m:oMathPara>
        <m:oMath>
          <m:r>
            <m:rPr>
              <m:sty m:val="p"/>
            </m:rPr>
            <w:rPr>
              <w:rFonts w:ascii="Cambria Math" w:hAnsi="Cambria Math"/>
            </w:rPr>
            <m:t>∵</m:t>
          </m:r>
          <m:r>
            <m:rPr>
              <m:sty m:val="p"/>
            </m:rPr>
            <w:rPr>
              <w:rFonts w:ascii="Cambria Math" w:hAnsi="Cambria Math" w:hint="eastAsia"/>
            </w:rPr>
            <m:t>删除一个元素后，表的规模改变，所以删除的代价为</m:t>
          </m:r>
          <m:r>
            <m:rPr>
              <m:sty m:val="p"/>
            </m:rPr>
            <w:rPr>
              <w:rFonts w:ascii="Cambria Math" w:hAnsi="Cambria Math"/>
            </w:rPr>
            <m:t>T.num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+1</m:t>
          </m:r>
        </m:oMath>
      </m:oMathPara>
    </w:p>
    <w:p w14:paraId="3B8429C4" w14:textId="07227BD2" w:rsidR="0037142E" w:rsidRPr="005974F4" w:rsidRDefault="0037142E" w:rsidP="00D55A41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=T.num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i-1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T.size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i-1</m:t>
              </m:r>
            </m:e>
          </m:d>
          <m:r>
            <w:rPr>
              <w:rFonts w:ascii="Cambria Math" w:hAnsi="Cambria Math"/>
            </w:rPr>
            <m:t>+2</m:t>
          </m:r>
        </m:oMath>
      </m:oMathPara>
    </w:p>
    <w:p w14:paraId="50F4EA0D" w14:textId="628372AF" w:rsidR="005974F4" w:rsidRPr="00DB267C" w:rsidRDefault="005974F4" w:rsidP="00D55A41">
      <m:oMathPara>
        <m:oMath>
          <m:r>
            <m:rPr>
              <m:sty m:val="p"/>
            </m:rPr>
            <w:rPr>
              <w:rFonts w:ascii="Cambria Math" w:hAnsi="Cambria Math"/>
            </w:rPr>
            <m:t>∵α=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T.num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T.size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den>
          </m:f>
        </m:oMath>
      </m:oMathPara>
    </w:p>
    <w:p w14:paraId="67D39936" w14:textId="5629A568" w:rsidR="00DB267C" w:rsidRPr="00333423" w:rsidRDefault="00DB267C" w:rsidP="00D55A41">
      <m:oMathPara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=2</m:t>
          </m:r>
        </m:oMath>
      </m:oMathPara>
    </w:p>
    <w:p w14:paraId="16BB6831" w14:textId="715BF19A" w:rsidR="00333423" w:rsidRPr="00333423" w:rsidRDefault="00333423" w:rsidP="00D55A41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r>
            <m:rPr>
              <m:sty m:val="p"/>
            </m:rPr>
            <w:rPr>
              <w:rFonts w:ascii="Cambria Math" w:hAnsi="Cambria Math" w:hint="eastAsia"/>
            </w:rPr>
            <m:t>摊还代价的上界是一个常数</m:t>
          </m:r>
        </m:oMath>
      </m:oMathPara>
    </w:p>
    <w:p w14:paraId="57D40918" w14:textId="0E5B9C3F" w:rsidR="002E698D" w:rsidRDefault="002E698D" w:rsidP="00D55A41">
      <w:pPr>
        <w:pStyle w:val="1"/>
      </w:pPr>
      <w:r>
        <w:rPr>
          <w:rFonts w:hint="eastAsia"/>
        </w:rPr>
        <w:t>1</w:t>
      </w:r>
      <w:r>
        <w:t>7-2</w:t>
      </w:r>
    </w:p>
    <w:p w14:paraId="6B85DB26" w14:textId="5FE1B734" w:rsidR="00D25A2C" w:rsidRDefault="00D25A2C" w:rsidP="00B1323F">
      <w:pPr>
        <w:pStyle w:val="3"/>
      </w:pPr>
      <w:r>
        <w:rPr>
          <w:rFonts w:hint="eastAsia"/>
        </w:rPr>
        <w:t>a</w:t>
      </w:r>
      <w:r>
        <w:t>.</w:t>
      </w:r>
    </w:p>
    <w:p w14:paraId="59E9CDEE" w14:textId="1E785834" w:rsidR="008E4C91" w:rsidRDefault="008E4C91" w:rsidP="008C1BFD"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 w:rsidR="0012264D">
        <w:rPr>
          <w:rFonts w:hint="eastAsia"/>
        </w:rPr>
        <w:t>数组都是有序的，挨个</w:t>
      </w:r>
      <w:r>
        <w:rPr>
          <w:rFonts w:hint="eastAsia"/>
        </w:rPr>
        <w:t>儿</w:t>
      </w:r>
      <w:r w:rsidR="0012264D">
        <w:rPr>
          <w:rFonts w:hint="eastAsia"/>
        </w:rPr>
        <w:t>找就行了</w:t>
      </w:r>
      <w:r>
        <w:rPr>
          <w:rFonts w:hint="eastAsia"/>
        </w:rPr>
        <w:t>，在每个数组上执行二分查找</w:t>
      </w:r>
      <w:r w:rsidR="001841D5">
        <w:rPr>
          <w:rFonts w:hint="eastAsia"/>
        </w:rPr>
        <w:t>。</w:t>
      </w:r>
    </w:p>
    <w:p w14:paraId="09DC9637" w14:textId="6E7B6EDB" w:rsidR="001841D5" w:rsidRDefault="001841D5" w:rsidP="008C1BFD"/>
    <w:p w14:paraId="4310EBE9" w14:textId="7B371FCF" w:rsidR="00BA05BF" w:rsidRDefault="001841D5" w:rsidP="008C1BFD">
      <w:pPr>
        <w:rPr>
          <w:rFonts w:hint="eastAsia"/>
        </w:rPr>
      </w:pPr>
      <w:r>
        <w:rPr>
          <w:rFonts w:hint="eastAsia"/>
        </w:rPr>
        <w:t>当最坏情况发生时，就是每个数组都执行了</w:t>
      </w:r>
      <m:oMath>
        <m:r>
          <m:rPr>
            <m:sty m:val="p"/>
          </m:rPr>
          <w:rPr>
            <w:rFonts w:ascii="Cambria Math" w:hAnsi="Cambria Math"/>
          </w:rPr>
          <m:t>lgm</m:t>
        </m:r>
      </m:oMath>
      <w:r>
        <w:rPr>
          <w:rFonts w:hint="eastAsia"/>
        </w:rPr>
        <w:t>次查找，而且找到最后一个数组才找到</w:t>
      </w:r>
      <w:r w:rsidR="00A76651">
        <w:rPr>
          <w:rFonts w:hint="eastAsia"/>
        </w:rPr>
        <w:t>，其中m是每个数组的大小。</w:t>
      </w:r>
    </w:p>
    <w:p w14:paraId="678261CF" w14:textId="2C872BD7" w:rsidR="0068304A" w:rsidRPr="0068304A" w:rsidRDefault="0068304A" w:rsidP="008C1BFD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+lg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k-2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…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+lg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=Θ(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FD983F6" w14:textId="58A99BD0" w:rsidR="00B1323F" w:rsidRDefault="00B1323F" w:rsidP="00B1323F">
      <w:pPr>
        <w:pStyle w:val="3"/>
      </w:pPr>
      <w:r>
        <w:rPr>
          <w:rFonts w:hint="eastAsia"/>
        </w:rPr>
        <w:t>b</w:t>
      </w:r>
      <w:r>
        <w:t>.</w:t>
      </w:r>
    </w:p>
    <w:p w14:paraId="7DCB6A0D" w14:textId="04F51296" w:rsidR="0078381D" w:rsidRDefault="009A131E" w:rsidP="0078381D">
      <w:r>
        <w:rPr>
          <w:rFonts w:hint="eastAsia"/>
        </w:rPr>
        <w:t>采用一种循环的方式。</w:t>
      </w:r>
    </w:p>
    <w:p w14:paraId="48D6C275" w14:textId="71EEF027" w:rsidR="009A131E" w:rsidRDefault="009A131E" w:rsidP="0078381D"/>
    <w:p w14:paraId="76800D76" w14:textId="68FB30A0" w:rsidR="009A131E" w:rsidRDefault="009A131E" w:rsidP="0078381D">
      <w:r>
        <w:rPr>
          <w:rFonts w:hint="eastAsia"/>
        </w:rPr>
        <w:t>一开始新建一个大小为1的数组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，只放我们准备插入的元素</w:t>
      </w:r>
      <w:r w:rsidR="0005143C">
        <w:rPr>
          <w:rFonts w:hint="eastAsia"/>
        </w:rPr>
        <w:t>。</w:t>
      </w:r>
    </w:p>
    <w:p w14:paraId="4AC3A859" w14:textId="0228EE40" w:rsidR="0005143C" w:rsidRDefault="0005143C" w:rsidP="0078381D"/>
    <w:p w14:paraId="7748BE40" w14:textId="7314F07E" w:rsidR="00BC0358" w:rsidRDefault="00BC0358" w:rsidP="0078381D">
      <w:r>
        <w:rPr>
          <w:rFonts w:hint="eastAsia"/>
        </w:rPr>
        <w:t>然后看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是否是空的，如果是空的，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；如果不是空的，把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 w:hint="eastAsia"/>
          </w:rPr>
          <m:t>的元素</m:t>
        </m:r>
        <m:r>
          <w:rPr>
            <w:rFonts w:ascii="Cambria Math" w:hAnsi="Cambria Math" w:hint="eastAsia"/>
          </w:rPr>
          <m:t>merge</m:t>
        </m:r>
        <m:r>
          <w:rPr>
            <w:rFonts w:ascii="Cambria Math" w:hAnsi="Cambria Math" w:hint="eastAsia"/>
          </w:rPr>
          <m:t>后排序，</m:t>
        </m:r>
      </m:oMath>
      <w:r>
        <w:rPr>
          <w:rFonts w:hint="eastAsia"/>
        </w:rPr>
        <w:t>这样数组的大小是2，然后看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是不是空的，如果是空的，则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=merge后排序的数组，如果不是，继续这个步骤，直到找到一个空数组能装下前面所有数组的merge后排序的数组。</w:t>
      </w:r>
    </w:p>
    <w:p w14:paraId="7F9BF258" w14:textId="0569D2F0" w:rsidR="00C049C9" w:rsidRPr="00907770" w:rsidRDefault="00C049C9" w:rsidP="0078381D">
      <m:oMathPara>
        <m:oMath>
          <m:r>
            <m:rPr>
              <m:sty m:val="p"/>
            </m:rPr>
            <w:rPr>
              <w:rFonts w:ascii="Cambria Math" w:hAnsi="Cambria Math"/>
            </w:rPr>
            <m:t>∵</m:t>
          </m:r>
          <m:r>
            <m:rPr>
              <m:sty m:val="p"/>
            </m:rPr>
            <w:rPr>
              <w:rFonts w:ascii="Cambria Math" w:hAnsi="Cambria Math" w:hint="eastAsia"/>
            </w:rPr>
            <m:t>大小为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和</m:t>
          </m:r>
          <m:r>
            <m:rPr>
              <m:sty m:val="p"/>
            </m:rPr>
            <w:rPr>
              <w:rFonts w:ascii="Cambria Math" w:hAnsi="Cambria Math" w:hint="eastAsia"/>
            </w:rPr>
            <m:t>b</m:t>
          </m:r>
          <m:r>
            <m:rPr>
              <m:sty m:val="p"/>
            </m:rPr>
            <w:rPr>
              <w:rFonts w:ascii="Cambria Math" w:hAnsi="Cambria Math" w:hint="eastAsia"/>
            </w:rPr>
            <m:t>的数组</m:t>
          </m:r>
          <m:r>
            <m:rPr>
              <m:sty m:val="p"/>
            </m:rPr>
            <w:rPr>
              <w:rFonts w:ascii="Cambria Math" w:hAnsi="Cambria Math" w:hint="eastAsia"/>
            </w:rPr>
            <m:t>merge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sort</m:t>
          </m:r>
          <m:r>
            <m:rPr>
              <m:sty m:val="p"/>
            </m:rPr>
            <w:rPr>
              <w:rFonts w:ascii="Cambria Math" w:hAnsi="Cambria Math" w:hint="eastAsia"/>
            </w:rPr>
            <m:t>的时间是</m:t>
          </m:r>
          <m:r>
            <m:rPr>
              <m:sty m:val="p"/>
            </m:rPr>
            <w:rPr>
              <w:rFonts w:ascii="Cambria Math" w:hAnsi="Cambria Math"/>
            </w:rPr>
            <m:t>O</m:t>
          </m:r>
          <m:r>
            <m:rPr>
              <m:sty m:val="p"/>
            </m:rPr>
            <w:rPr>
              <w:rFonts w:ascii="Cambria Math" w:hAnsi="Cambria Math"/>
            </w:rPr>
            <m:t>(a+b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E94B293" w14:textId="63328EF8" w:rsidR="00C049C9" w:rsidRPr="00E8719D" w:rsidRDefault="00907770" w:rsidP="0078381D">
      <m:oMathPara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r>
            <m:rPr>
              <m:sty m:val="p"/>
            </m:rPr>
            <w:rPr>
              <w:rFonts w:ascii="Cambria Math" w:hAnsi="Cambria Math" w:hint="eastAsia"/>
            </w:rPr>
            <m:t>在最坏情况下，</m:t>
          </m:r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…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k-2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=Θ(n)</m:t>
          </m:r>
        </m:oMath>
      </m:oMathPara>
    </w:p>
    <w:p w14:paraId="25A39F2E" w14:textId="77777777" w:rsidR="00E8719D" w:rsidRPr="00F354B0" w:rsidRDefault="00E8719D" w:rsidP="0078381D">
      <w:pPr>
        <w:rPr>
          <w:rFonts w:hint="eastAsia"/>
        </w:rPr>
      </w:pPr>
    </w:p>
    <w:p w14:paraId="29BE436F" w14:textId="5208CF72" w:rsidR="00F354B0" w:rsidRPr="00BC0358" w:rsidRDefault="00F354B0" w:rsidP="0078381D">
      <w:pPr>
        <w:rPr>
          <w:rFonts w:hint="eastAsia"/>
        </w:rPr>
      </w:pPr>
      <w:r>
        <w:rPr>
          <w:rFonts w:hint="eastAsia"/>
        </w:rPr>
        <w:t>采用记账法进行均摊分析，</w:t>
      </w:r>
      <w:r w:rsidR="00F70D0D">
        <w:rPr>
          <w:rFonts w:hint="eastAsia"/>
        </w:rPr>
        <w:t>设每次插入赚k$，代价</w:t>
      </w:r>
      <w:r w:rsidR="00F70D0D">
        <w:t>1$</w:t>
      </w:r>
      <w:r w:rsidR="00F70D0D">
        <w:rPr>
          <w:rFonts w:hint="eastAsia"/>
        </w:rPr>
        <w:t>，</w:t>
      </w:r>
      <w:proofErr w:type="gramStart"/>
      <w:r w:rsidR="00F70D0D">
        <w:rPr>
          <w:rFonts w:hint="eastAsia"/>
        </w:rPr>
        <w:t>则净利润</w:t>
      </w:r>
      <w:proofErr w:type="gramEnd"/>
      <w:r w:rsidR="00F70D0D">
        <w:rPr>
          <w:rFonts w:hint="eastAsia"/>
        </w:rPr>
        <w:t>(</w:t>
      </w:r>
      <w:r w:rsidR="00F70D0D">
        <w:t>k-1)$</w:t>
      </w:r>
      <w:r w:rsidR="00F70D0D">
        <w:rPr>
          <w:rFonts w:hint="eastAsia"/>
        </w:rPr>
        <w:t>，而且后面merge的代价至多是（k-1）</w:t>
      </w:r>
      <w:r w:rsidR="00F70D0D">
        <w:t>$</w:t>
      </w:r>
      <w:r w:rsidR="00F70D0D">
        <w:rPr>
          <w:rFonts w:hint="eastAsia"/>
        </w:rPr>
        <w:t>，所以钱是够的</w:t>
      </w:r>
      <w:r w:rsidR="002424D3"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/>
          </w:rPr>
          <m:t>∵k=Θ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lgn</m:t>
            </m:r>
          </m:e>
        </m:d>
        <m:r>
          <m:rPr>
            <m:sty m:val="p"/>
          </m:rPr>
          <w:rPr>
            <w:rFonts w:ascii="Cambria Math" w:hAnsi="Cambria Math"/>
          </w:rPr>
          <m:t>, ∴</m:t>
        </m:r>
        <m:r>
          <m:rPr>
            <m:sty m:val="p"/>
          </m:rPr>
          <w:rPr>
            <w:rFonts w:ascii="Cambria Math" w:hAnsi="Cambria Math" w:hint="eastAsia"/>
          </w:rPr>
          <m:t>均摊分析的代价为</m:t>
        </m:r>
        <m:r>
          <m:rPr>
            <m:sty m:val="p"/>
          </m:rPr>
          <w:rPr>
            <w:rFonts w:ascii="Cambria Math" w:hAnsi="Cambria Math"/>
          </w:rPr>
          <m:t>Θ(lgn)</m:t>
        </m:r>
      </m:oMath>
    </w:p>
    <w:p w14:paraId="48C89C09" w14:textId="31A5D7B4" w:rsidR="00B1323F" w:rsidRDefault="00B1323F" w:rsidP="00B1323F">
      <w:pPr>
        <w:pStyle w:val="3"/>
      </w:pPr>
      <w:r>
        <w:rPr>
          <w:rFonts w:hint="eastAsia"/>
        </w:rPr>
        <w:t>c</w:t>
      </w:r>
      <w:r>
        <w:t>.</w:t>
      </w:r>
    </w:p>
    <w:p w14:paraId="1D9207A4" w14:textId="73F5304A" w:rsidR="00445AB6" w:rsidRDefault="00850250" w:rsidP="00445AB6">
      <w:pPr>
        <w:pStyle w:val="a6"/>
        <w:numPr>
          <w:ilvl w:val="0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找到</m:t>
        </m:r>
        <m:r>
          <m:rPr>
            <m:sty m:val="p"/>
          </m:rPr>
          <w:rPr>
            <w:rFonts w:ascii="Cambria Math" w:hAnsi="Cambria Math" w:hint="eastAsia"/>
          </w:rPr>
          <m:t>下标</m:t>
        </m:r>
        <m:r>
          <m:rPr>
            <m:sty m:val="p"/>
          </m:rPr>
          <w:rPr>
            <w:rFonts w:ascii="Cambria Math" w:hAnsi="Cambria Math" w:hint="eastAsia"/>
          </w:rPr>
          <m:t>最小的满</m:t>
        </m:r>
        <m:r>
          <w:rPr>
            <w:rFonts w:ascii="Cambria Math" w:hAnsi="Cambria Math" w:hint="eastAsia"/>
          </w:rPr>
          <m:t>数组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7ED082A7" w14:textId="40F2B613" w:rsidR="00A55896" w:rsidRPr="00A55896" w:rsidRDefault="00A55896" w:rsidP="00445AB6">
      <w:pPr>
        <w:pStyle w:val="a6"/>
        <w:numPr>
          <w:ilvl w:val="0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找到要删除的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在哪个数组中</m:t>
        </m:r>
      </m:oMath>
    </w:p>
    <w:p w14:paraId="3A3FCFFE" w14:textId="0CB33E96" w:rsidR="00A55896" w:rsidRDefault="00A55896" w:rsidP="00445AB6">
      <w:pPr>
        <w:pStyle w:val="a6"/>
        <w:numPr>
          <w:ilvl w:val="0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从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所在数组把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删掉，然后把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 w:hint="eastAsia"/>
          </w:rPr>
          <m:t>的最后一个元素拿过来，排好序</m:t>
        </m:r>
      </m:oMath>
    </w:p>
    <w:p w14:paraId="5374C38D" w14:textId="7DA03E6E" w:rsidR="00A55896" w:rsidRPr="00A55896" w:rsidRDefault="00A55896" w:rsidP="00445AB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 w:hint="eastAsia"/>
          </w:rPr>
          <m:t>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 w:hint="eastAsia"/>
          </w:rPr>
          <m:t>数组中的剩下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-1</m:t>
        </m:r>
        <m:r>
          <w:rPr>
            <w:rFonts w:ascii="Cambria Math" w:hAnsi="Cambria Math" w:hint="eastAsia"/>
          </w:rPr>
          <m:t>个元素分成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 w:hint="eastAsia"/>
          </w:rPr>
          <m:t>，令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 w:hint="eastAsia"/>
          </w:rPr>
          <m:t>为空</m:t>
        </m:r>
      </m:oMath>
    </w:p>
    <w:sectPr w:rsidR="00A55896" w:rsidRPr="00A55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31BFF" w14:textId="77777777" w:rsidR="008F77CD" w:rsidRDefault="008F77CD" w:rsidP="00B107DE">
      <w:r>
        <w:separator/>
      </w:r>
    </w:p>
  </w:endnote>
  <w:endnote w:type="continuationSeparator" w:id="0">
    <w:p w14:paraId="1C4BDB97" w14:textId="77777777" w:rsidR="008F77CD" w:rsidRDefault="008F77CD" w:rsidP="00B10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6E7A2" w14:textId="77777777" w:rsidR="008F77CD" w:rsidRDefault="008F77CD" w:rsidP="00B107DE">
      <w:r>
        <w:separator/>
      </w:r>
    </w:p>
  </w:footnote>
  <w:footnote w:type="continuationSeparator" w:id="0">
    <w:p w14:paraId="43776CB3" w14:textId="77777777" w:rsidR="008F77CD" w:rsidRDefault="008F77CD" w:rsidP="00B10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A306B"/>
    <w:multiLevelType w:val="hybridMultilevel"/>
    <w:tmpl w:val="5A06F3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8D"/>
    <w:rsid w:val="0005143C"/>
    <w:rsid w:val="000F438F"/>
    <w:rsid w:val="0012264D"/>
    <w:rsid w:val="00126F33"/>
    <w:rsid w:val="001841D5"/>
    <w:rsid w:val="001E3764"/>
    <w:rsid w:val="002424D3"/>
    <w:rsid w:val="002A1DA2"/>
    <w:rsid w:val="002E698D"/>
    <w:rsid w:val="002F6003"/>
    <w:rsid w:val="00333423"/>
    <w:rsid w:val="0037142E"/>
    <w:rsid w:val="00387B05"/>
    <w:rsid w:val="003E3F3B"/>
    <w:rsid w:val="00445AB6"/>
    <w:rsid w:val="00481A3E"/>
    <w:rsid w:val="005735E8"/>
    <w:rsid w:val="0058699C"/>
    <w:rsid w:val="005974F4"/>
    <w:rsid w:val="00652020"/>
    <w:rsid w:val="0068304A"/>
    <w:rsid w:val="00765EF9"/>
    <w:rsid w:val="0078381D"/>
    <w:rsid w:val="00850250"/>
    <w:rsid w:val="008C1BFD"/>
    <w:rsid w:val="008E4C91"/>
    <w:rsid w:val="008F77CD"/>
    <w:rsid w:val="00907770"/>
    <w:rsid w:val="00980643"/>
    <w:rsid w:val="009A131E"/>
    <w:rsid w:val="009A66B1"/>
    <w:rsid w:val="00A37D40"/>
    <w:rsid w:val="00A55896"/>
    <w:rsid w:val="00A76651"/>
    <w:rsid w:val="00B01A77"/>
    <w:rsid w:val="00B107DE"/>
    <w:rsid w:val="00B1323F"/>
    <w:rsid w:val="00B54997"/>
    <w:rsid w:val="00B8513F"/>
    <w:rsid w:val="00BA05BF"/>
    <w:rsid w:val="00BC0358"/>
    <w:rsid w:val="00BD36FF"/>
    <w:rsid w:val="00BD656C"/>
    <w:rsid w:val="00C049C9"/>
    <w:rsid w:val="00C23E75"/>
    <w:rsid w:val="00C9058D"/>
    <w:rsid w:val="00CA39BB"/>
    <w:rsid w:val="00CD3FB8"/>
    <w:rsid w:val="00D25A2C"/>
    <w:rsid w:val="00D55A41"/>
    <w:rsid w:val="00DB267C"/>
    <w:rsid w:val="00E72941"/>
    <w:rsid w:val="00E8719D"/>
    <w:rsid w:val="00E95E23"/>
    <w:rsid w:val="00F354B0"/>
    <w:rsid w:val="00F7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DA297"/>
  <w15:chartTrackingRefBased/>
  <w15:docId w15:val="{072AC9C3-1BBB-4581-9E7B-5D4F0215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5A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32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32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E698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E698D"/>
  </w:style>
  <w:style w:type="character" w:customStyle="1" w:styleId="10">
    <w:name w:val="标题 1 字符"/>
    <w:basedOn w:val="a0"/>
    <w:link w:val="1"/>
    <w:uiPriority w:val="9"/>
    <w:rsid w:val="00D55A41"/>
    <w:rPr>
      <w:b/>
      <w:bCs/>
      <w:kern w:val="44"/>
      <w:sz w:val="44"/>
      <w:szCs w:val="44"/>
    </w:rPr>
  </w:style>
  <w:style w:type="character" w:styleId="a5">
    <w:name w:val="Placeholder Text"/>
    <w:basedOn w:val="a0"/>
    <w:uiPriority w:val="99"/>
    <w:semiHidden/>
    <w:rsid w:val="00B8513F"/>
    <w:rPr>
      <w:color w:val="808080"/>
    </w:rPr>
  </w:style>
  <w:style w:type="paragraph" w:styleId="a6">
    <w:name w:val="List Paragraph"/>
    <w:basedOn w:val="a"/>
    <w:uiPriority w:val="34"/>
    <w:qFormat/>
    <w:rsid w:val="00C23E7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13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1323F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B10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107D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10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107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</dc:creator>
  <cp:keywords/>
  <dc:description/>
  <cp:lastModifiedBy>QT</cp:lastModifiedBy>
  <cp:revision>50</cp:revision>
  <dcterms:created xsi:type="dcterms:W3CDTF">2019-10-31T07:49:00Z</dcterms:created>
  <dcterms:modified xsi:type="dcterms:W3CDTF">2019-11-01T11:46:00Z</dcterms:modified>
</cp:coreProperties>
</file>