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C6529" w14:textId="69A07D5C" w:rsidR="004F59E9" w:rsidRDefault="004A5399" w:rsidP="004F59E9">
      <w:pPr>
        <w:pStyle w:val="5"/>
      </w:pPr>
      <w:r>
        <w:rPr>
          <w:rFonts w:hint="eastAsia"/>
        </w:rPr>
        <w:t>1</w:t>
      </w:r>
      <w:r>
        <w:t>.</w:t>
      </w:r>
    </w:p>
    <w:p w14:paraId="473F1408" w14:textId="54555401" w:rsidR="00A96C1B" w:rsidRPr="00A96C1B" w:rsidRDefault="00A96C1B" w:rsidP="004F59E9">
      <m:oMathPara>
        <m:oMath>
          <m:r>
            <m:rPr>
              <m:sty m:val="p"/>
            </m:rPr>
            <w:rPr>
              <w:rFonts w:ascii="Cambria Math" w:hAnsi="Cambria Math"/>
            </w:rPr>
            <m:t>∵2n=O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,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44BE4CB" w14:textId="049E2BD0" w:rsidR="00A96C1B" w:rsidRPr="00A96C1B" w:rsidRDefault="00A96C1B" w:rsidP="004F59E9">
      <m:oMathPara>
        <m:oMath>
          <m:r>
            <m:rPr>
              <m:sty m:val="p"/>
            </m:rPr>
            <w:rPr>
              <w:rFonts w:ascii="Cambria Math" w:hAnsi="Cambria Math"/>
            </w:rPr>
            <m:t>∴2n+Θ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=Θ(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5024AD9" w14:textId="6CA05C22" w:rsidR="004A5399" w:rsidRDefault="004A5399" w:rsidP="004A5399">
      <w:pPr>
        <w:pStyle w:val="5"/>
      </w:pPr>
      <w:r>
        <w:rPr>
          <w:rFonts w:hint="eastAsia"/>
        </w:rPr>
        <w:t>2</w:t>
      </w:r>
      <w:r>
        <w:t>.</w:t>
      </w:r>
    </w:p>
    <w:p w14:paraId="1BCBC81F" w14:textId="490CF9DA" w:rsidR="005F1100" w:rsidRPr="005F1100" w:rsidRDefault="001F3963" w:rsidP="00A96C1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假设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∩o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≠∅</m:t>
          </m:r>
        </m:oMath>
      </m:oMathPara>
    </w:p>
    <w:p w14:paraId="11DA0C9F" w14:textId="77457741" w:rsidR="005F1100" w:rsidRPr="005F1100" w:rsidRDefault="005F1100" w:rsidP="00A96C1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则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 xml:space="preserve">s.t. </m:t>
          </m:r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时，</m:t>
          </m:r>
          <m: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 w:hint="eastAsia"/>
            </w:rPr>
            <m:t>……</m:t>
          </m:r>
          <m:r>
            <w:rPr>
              <w:rFonts w:ascii="Cambria Math" w:hAnsi="Cambria Math" w:cs="Cambria Math" w:hint="eastAsia"/>
            </w:rPr>
            <m:t>①</m:t>
          </m:r>
        </m:oMath>
      </m:oMathPara>
    </w:p>
    <w:p w14:paraId="05C00FB3" w14:textId="304434BB" w:rsidR="005F1100" w:rsidRPr="005F1100" w:rsidRDefault="005F1100" w:rsidP="00A96C1B">
      <m:oMathPara>
        <m:oMath>
          <m:r>
            <m:rPr>
              <m:sty m:val="p"/>
            </m:rPr>
            <w:rPr>
              <w:rFonts w:ascii="Cambria Math" w:hAnsi="Cambria Math"/>
            </w:rPr>
            <m:t>∀c&gt;0,∃n&gt;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,s.t.</m:t>
          </m:r>
          <m: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时，</m:t>
          </m:r>
          <m:r>
            <w:rPr>
              <w:rFonts w:ascii="Cambria Math" w:hAnsi="Cambria Math"/>
            </w:rPr>
            <m:t>0≤f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&lt;cg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……②</m:t>
          </m:r>
        </m:oMath>
      </m:oMathPara>
    </w:p>
    <w:p w14:paraId="0898E6F3" w14:textId="134D6C28" w:rsidR="005F1100" w:rsidRPr="009F48A0" w:rsidRDefault="005F1100" w:rsidP="00A96C1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取</m:t>
          </m:r>
          <m:r>
            <m:rPr>
              <m:sty m:val="p"/>
            </m:rPr>
            <w:rPr>
              <w:rFonts w:ascii="Cambria Math" w:hAnsi="Cambria Math"/>
            </w:rPr>
            <m:t>N=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，当</m:t>
          </m:r>
          <m:r>
            <m:rPr>
              <m:sty m:val="p"/>
            </m:rPr>
            <w:rPr>
              <w:rFonts w:ascii="Cambria Math" w:hAnsi="Cambria Math"/>
            </w:rPr>
            <m:t>n&gt;N</m:t>
          </m:r>
          <m:r>
            <m:rPr>
              <m:sty m:val="p"/>
            </m:rPr>
            <w:rPr>
              <w:rFonts w:ascii="Cambria Math" w:hAnsi="Cambria Math" w:hint="eastAsia"/>
            </w:rPr>
            <m:t>时，对</m:t>
          </m:r>
          <m:r>
            <m:rPr>
              <m:sty m:val="p"/>
            </m:rPr>
            <w:rPr>
              <w:rFonts w:ascii="Cambria Math" w:hAnsi="Cambria Math"/>
            </w:rPr>
            <m:t>∀c</m:t>
          </m:r>
          <m:r>
            <m:rPr>
              <m:sty m:val="p"/>
            </m:rPr>
            <w:rPr>
              <w:rFonts w:ascii="Cambria Math" w:hAnsi="Cambria Math" w:hint="eastAsia"/>
            </w:rPr>
            <m:t>①②式同时成立</m:t>
          </m:r>
        </m:oMath>
      </m:oMathPara>
    </w:p>
    <w:p w14:paraId="3F01474F" w14:textId="6736A2A8" w:rsidR="009F48A0" w:rsidRPr="009F48A0" w:rsidRDefault="009F48A0" w:rsidP="00A96C1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但是，当</m:t>
          </m:r>
          <m:r>
            <m:rPr>
              <m:sty m:val="p"/>
            </m:rPr>
            <w:rPr>
              <w:rFonts w:ascii="Cambria Math" w:hAnsi="Cambria Math"/>
            </w:rPr>
            <m:t>c&lt;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时，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∩o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=∅</m:t>
          </m:r>
        </m:oMath>
      </m:oMathPara>
    </w:p>
    <w:p w14:paraId="57CB49B0" w14:textId="225AAB05" w:rsidR="005F1100" w:rsidRPr="009F48A0" w:rsidRDefault="009F48A0" w:rsidP="00A96C1B">
      <m:oMathPara>
        <m:oMath>
          <m:r>
            <m:rPr>
              <m:sty m:val="p"/>
            </m:rPr>
            <w:rPr>
              <w:rFonts w:ascii="Cambria Math" w:hAnsi="Cambria Math" w:hint="eastAsia"/>
            </w:rPr>
            <m:t>这与假设条件矛盾</m:t>
          </m:r>
        </m:oMath>
      </m:oMathPara>
    </w:p>
    <w:p w14:paraId="0B5F99B7" w14:textId="43979A18" w:rsidR="009F48A0" w:rsidRPr="00A96C1B" w:rsidRDefault="009F48A0" w:rsidP="00A96C1B">
      <m:oMathPara>
        <m:oMath>
          <m:r>
            <m:rPr>
              <m:sty m:val="p"/>
            </m:rPr>
            <w:rPr>
              <w:rFonts w:ascii="Cambria Math" w:hAnsi="Cambria Math"/>
            </w:rPr>
            <m:t>∴θ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∩o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=∅</m:t>
          </m:r>
        </m:oMath>
      </m:oMathPara>
    </w:p>
    <w:p w14:paraId="13DF8483" w14:textId="7BD63EDB" w:rsidR="004A5399" w:rsidRDefault="004A5399" w:rsidP="004A5399">
      <w:pPr>
        <w:pStyle w:val="5"/>
      </w:pPr>
      <w:r>
        <w:rPr>
          <w:rFonts w:hint="eastAsia"/>
        </w:rPr>
        <w:t>3</w:t>
      </w:r>
      <w:r>
        <w:t>.</w:t>
      </w:r>
    </w:p>
    <w:p w14:paraId="65364CF8" w14:textId="65A93A46" w:rsidR="005C7371" w:rsidRPr="004F4511" w:rsidRDefault="004F4511" w:rsidP="005C737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假设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∪o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=O(g(n))</m:t>
          </m:r>
        </m:oMath>
      </m:oMathPara>
    </w:p>
    <w:p w14:paraId="1C3CFE95" w14:textId="71A1F8A6" w:rsidR="004F4511" w:rsidRPr="004B510F" w:rsidRDefault="004B510F" w:rsidP="005C737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</m:t>
          </m:r>
          <m:r>
            <m:rPr>
              <m:sty m:val="p"/>
            </m:rP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,c,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 w:hint="eastAsia"/>
              <w:noProof/>
            </w:rPr>
            <m:t>使得</m:t>
          </m:r>
          <m:r>
            <m:rPr>
              <m:sty m:val="p"/>
            </m:rP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∪0≤f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&lt;cg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=0≤f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 w:hint="eastAsia"/>
            </w:rPr>
            <m:t>成立</m:t>
          </m:r>
        </m:oMath>
      </m:oMathPara>
    </w:p>
    <w:p w14:paraId="6DCCE8B2" w14:textId="46B23214" w:rsidR="004B510F" w:rsidRPr="004B510F" w:rsidRDefault="004B510F" w:rsidP="005C7371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取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0A2E5AF" w14:textId="79E39DE7" w:rsidR="004B510F" w:rsidRPr="004B510F" w:rsidRDefault="004B510F" w:rsidP="005C7371">
      <m:oMathPara>
        <m:oMath>
          <m:r>
            <m:rPr>
              <m:sty m:val="p"/>
            </m:rPr>
            <w:rPr>
              <w:rFonts w:ascii="Cambria Math" w:hAnsi="Cambria Math"/>
            </w:rPr>
            <m:t>∵c</m:t>
          </m:r>
          <m:r>
            <m:rPr>
              <m:sty m:val="p"/>
            </m:rPr>
            <w:rPr>
              <w:rFonts w:ascii="Cambria Math" w:hAnsi="Cambria Math" w:hint="eastAsia"/>
            </w:rPr>
            <m:t>的取值是任意的，当</m:t>
          </m:r>
          <m:r>
            <m:rPr>
              <m:sty m:val="p"/>
            </m:rPr>
            <w:rPr>
              <w:rFonts w:ascii="Cambria Math" w:hAnsi="Cambria Math"/>
            </w:rPr>
            <m:t>c&gt;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 w:hint="eastAsia"/>
            </w:rPr>
            <m:t>时，上式的左边与右边不成立</m:t>
          </m:r>
        </m:oMath>
      </m:oMathPara>
    </w:p>
    <w:p w14:paraId="14BF5FCB" w14:textId="2F25BFF3" w:rsidR="004F4511" w:rsidRPr="004B510F" w:rsidRDefault="004B510F" w:rsidP="005C7371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 w:hint="eastAsia"/>
            </w:rPr>
            <m:t>假设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∪o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≠O(g(n))</m:t>
          </m:r>
        </m:oMath>
      </m:oMathPara>
    </w:p>
    <w:p w14:paraId="56419B6D" w14:textId="77777777" w:rsidR="004B510F" w:rsidRPr="005C7371" w:rsidRDefault="004B510F" w:rsidP="005C7371"/>
    <w:p w14:paraId="244CF37F" w14:textId="70D76B9F" w:rsidR="004A5399" w:rsidRDefault="004A5399" w:rsidP="004A5399">
      <w:pPr>
        <w:pStyle w:val="5"/>
      </w:pPr>
      <w:r>
        <w:rPr>
          <w:rFonts w:hint="eastAsia"/>
        </w:rPr>
        <w:lastRenderedPageBreak/>
        <w:t>4</w:t>
      </w:r>
      <w:r>
        <w:t>.</w:t>
      </w:r>
    </w:p>
    <w:p w14:paraId="1348937F" w14:textId="43231CB5" w:rsidR="00260F6D" w:rsidRPr="00260F6D" w:rsidRDefault="00260F6D" w:rsidP="00260F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令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=max⁡(f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 g(n))</m:t>
          </m:r>
        </m:oMath>
      </m:oMathPara>
    </w:p>
    <w:p w14:paraId="505E56F8" w14:textId="47ECCB4C" w:rsidR="00803D46" w:rsidRPr="00803D46" w:rsidRDefault="00260F6D" w:rsidP="00260F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即证</m:t>
          </m:r>
          <m:r>
            <m:rPr>
              <m:sty m:val="p"/>
            </m:rPr>
            <w:rPr>
              <w:rFonts w:ascii="Cambria Math" w:hAnsi="Cambria Math"/>
            </w:rPr>
            <m:t>0≤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≤f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 w:hint="eastAsia"/>
            </w:rPr>
            <m:t>，当</m:t>
          </m:r>
          <m: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,</m:t>
          </m:r>
        </m:oMath>
      </m:oMathPara>
    </w:p>
    <w:p w14:paraId="3511230C" w14:textId="30711052" w:rsidR="00260F6D" w:rsidRPr="00260F6D" w:rsidRDefault="007031A1" w:rsidP="00260F6D">
      <m:oMathPara>
        <m:oMath>
          <m:r>
            <w:rPr>
              <w:rFonts w:ascii="Cambria Math" w:hAnsi="Cambria Math" w:hint="eastAsia"/>
            </w:rPr>
            <m:t>对</m:t>
          </m:r>
          <m:r>
            <w:rPr>
              <w:rFonts w:ascii="Cambria Math" w:hAnsi="Cambria Math"/>
            </w:rPr>
            <m:t>∀n&gt;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⋯⋯</m:t>
          </m:r>
          <m:r>
            <w:rPr>
              <w:rFonts w:ascii="Cambria Math" w:eastAsia="等线" w:hAnsi="Cambria Math" w:hint="eastAsia"/>
            </w:rPr>
            <m:t>①</m:t>
          </m:r>
          <m: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 w:hint="eastAsia"/>
            </w:rPr>
            <m:t>时都成立</m:t>
          </m:r>
        </m:oMath>
      </m:oMathPara>
    </w:p>
    <w:p w14:paraId="0270A5D0" w14:textId="151282CB" w:rsidR="00260F6D" w:rsidRPr="00260F6D" w:rsidRDefault="00260F6D" w:rsidP="00260F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取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 w:hint="eastAsia"/>
            </w:rPr>
            <m:t>，</m:t>
          </m:r>
          <m:r>
            <w:rPr>
              <w:rFonts w:ascii="Cambria Math" w:hAnsi="Cambria Math"/>
            </w:rPr>
            <m:t>∵0≤g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≤f(n)</m:t>
          </m:r>
        </m:oMath>
      </m:oMathPara>
    </w:p>
    <w:p w14:paraId="4C4E63AA" w14:textId="56C37D22" w:rsidR="00260F6D" w:rsidRPr="00260F6D" w:rsidRDefault="00260F6D" w:rsidP="00260F6D">
      <m:oMathPara>
        <m:oMath>
          <m:r>
            <m:rPr>
              <m:sty m:val="p"/>
            </m:rPr>
            <w:rPr>
              <w:rFonts w:ascii="Cambria Math" w:hAnsi="Cambria Math"/>
            </w:rPr>
            <m:t>∴0≤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71407260" w14:textId="24A47831" w:rsidR="00260F6D" w:rsidRPr="00260F6D" w:rsidRDefault="00260F6D" w:rsidP="00260F6D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+g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≥f(n)</m:t>
          </m:r>
        </m:oMath>
      </m:oMathPara>
    </w:p>
    <w:p w14:paraId="39C1A8FC" w14:textId="77777777" w:rsidR="00803D46" w:rsidRPr="00803D46" w:rsidRDefault="00260F6D" w:rsidP="00260F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即当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  <m:r>
            <w:rPr>
              <w:rFonts w:ascii="Cambria Math" w:hAnsi="Cambria Math" w:hint="eastAsia"/>
            </w:rPr>
            <m:t>时，对</m:t>
          </m:r>
          <m:r>
            <w:rPr>
              <w:rFonts w:ascii="Cambria Math" w:hAnsi="Cambria Math"/>
            </w:rPr>
            <m:t>∀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&gt;0</m:t>
          </m:r>
          <m:r>
            <w:rPr>
              <w:rFonts w:ascii="Cambria Math" w:hAnsi="Cambria Math" w:hint="eastAsia"/>
            </w:rPr>
            <m:t>，当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 w:hint="eastAsia"/>
            </w:rPr>
            <m:t>取定时，对</m:t>
          </m:r>
          <m:r>
            <w:rPr>
              <w:rFonts w:ascii="Cambria Math" w:hAnsi="Cambria Math"/>
            </w:rPr>
            <m:t>∀n&gt;n0</m:t>
          </m:r>
          <m: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①</m:t>
          </m:r>
          <m:r>
            <m:rPr>
              <m:sty m:val="p"/>
            </m:rPr>
            <w:rPr>
              <w:rFonts w:ascii="Cambria Math" w:hAnsi="Cambria Math" w:hint="eastAsia"/>
            </w:rPr>
            <m:t>式成立，</m:t>
          </m:r>
        </m:oMath>
      </m:oMathPara>
    </w:p>
    <w:p w14:paraId="6C89046D" w14:textId="06F7989A" w:rsidR="00803D46" w:rsidRPr="00803D46" w:rsidRDefault="00803D46" w:rsidP="00260F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反过来，当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hint="eastAsia"/>
            </w:rPr>
            <m:t>时，也能找到对应的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  <w:noProof/>
            </w:rPr>
            <m:t>使得不等式成立</m:t>
          </m:r>
        </m:oMath>
      </m:oMathPara>
    </w:p>
    <w:p w14:paraId="460190A7" w14:textId="386BAF18" w:rsidR="00803D46" w:rsidRPr="00803D46" w:rsidRDefault="00803D46" w:rsidP="00260F6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综上，有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=Θ(f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+g(n))</m:t>
          </m:r>
        </m:oMath>
      </m:oMathPara>
    </w:p>
    <w:p w14:paraId="038EC692" w14:textId="3D9E2EC1" w:rsidR="004A5399" w:rsidRDefault="004A5399" w:rsidP="004A5399">
      <w:pPr>
        <w:pStyle w:val="5"/>
      </w:pPr>
      <w:r>
        <w:rPr>
          <w:rFonts w:hint="eastAsia"/>
        </w:rPr>
        <w:t>5</w:t>
      </w:r>
      <w:r>
        <w:t>.</w:t>
      </w:r>
    </w:p>
    <w:p w14:paraId="78747608" w14:textId="082C7DE1" w:rsidR="00F029F8" w:rsidRPr="00CE74E6" w:rsidRDefault="00CE74E6" w:rsidP="00F029F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令</m:t>
          </m:r>
          <m:r>
            <m:rPr>
              <m:sty m:val="p"/>
            </m:rPr>
            <w:rPr>
              <w:rFonts w:ascii="Cambria Math" w:hAnsi="Cambria Math"/>
            </w:rPr>
            <m:t>m=lgn,∴n=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sup>
          </m:sSup>
        </m:oMath>
      </m:oMathPara>
    </w:p>
    <w:p w14:paraId="427D66D8" w14:textId="40377734" w:rsidR="00CE74E6" w:rsidRDefault="00CE74E6" w:rsidP="00F029F8">
      <m:oMathPara>
        <m:oMath>
          <m:r>
            <m:rPr>
              <m:sty m:val="p"/>
            </m:rPr>
            <w:rPr>
              <w:rFonts w:ascii="Cambria Math" w:hAnsi="Cambria Math"/>
            </w:rPr>
            <m:t>∴T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rad>
            </m:e>
          </m:d>
          <m:r>
            <m:rPr>
              <m:sty m:val="p"/>
            </m:rPr>
            <w:rPr>
              <w:rFonts w:ascii="Cambria Math" w:hAnsi="Cambria Math"/>
            </w:rPr>
            <m:t>+1⇒T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232CB57D" w14:textId="1E617BC0" w:rsidR="00CE74E6" w:rsidRDefault="00CE74E6" w:rsidP="00CE74E6"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令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,∴T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=2T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</w:rPr>
            <m:t>+1⇒S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=2S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+1</m:t>
          </m:r>
        </m:oMath>
      </m:oMathPara>
    </w:p>
    <w:p w14:paraId="14BB8051" w14:textId="1DCE3F02" w:rsidR="00CE74E6" w:rsidRDefault="00CE74E6" w:rsidP="00F029F8">
      <m:oMathPara>
        <m:oMath>
          <m:r>
            <m:rPr>
              <m:sty m:val="p"/>
            </m:rPr>
            <w:rPr>
              <w:rFonts w:ascii="Cambria Math" w:hAnsi="Cambria Math"/>
            </w:rPr>
            <m:t>∴a=2,b=2,f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FD56720" w14:textId="1D4F1157" w:rsidR="00CE74E6" w:rsidRPr="00CE74E6" w:rsidRDefault="00CE74E6" w:rsidP="00F029F8">
      <m:oMathPara>
        <m:oMath>
          <m:r>
            <m:rPr>
              <m:sty m:val="p"/>
            </m:rPr>
            <w:rPr>
              <w:rFonts w:ascii="Cambria Math" w:hAnsi="Cambria Math"/>
            </w:rPr>
            <m:t>∵1=O(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p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sup>
          </m:sSup>
          <m:r>
            <w:rPr>
              <w:rFonts w:ascii="Cambria Math" w:hAnsi="Cambria Math"/>
            </w:rPr>
            <m:t>=m)</m:t>
          </m:r>
        </m:oMath>
      </m:oMathPara>
    </w:p>
    <w:p w14:paraId="32ED3B17" w14:textId="5F8743B9" w:rsidR="00CE74E6" w:rsidRPr="00F029F8" w:rsidRDefault="00E06CF8" w:rsidP="00F029F8">
      <m:oMathPara>
        <m:oMath>
          <m:r>
            <m:rPr>
              <m:sty m:val="p"/>
            </m:rPr>
            <w:rPr>
              <w:rFonts w:ascii="Cambria Math" w:hAnsi="Cambria Math"/>
            </w:rPr>
            <m:t>∴T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=θ(lgn)</m:t>
          </m:r>
        </m:oMath>
      </m:oMathPara>
    </w:p>
    <w:p w14:paraId="38F9CAFB" w14:textId="3D0463C1" w:rsidR="004A5399" w:rsidRDefault="004A5399" w:rsidP="004A5399">
      <w:pPr>
        <w:pStyle w:val="5"/>
      </w:pPr>
      <w:r>
        <w:rPr>
          <w:rFonts w:hint="eastAsia"/>
        </w:rPr>
        <w:t>6</w:t>
      </w:r>
      <w:r>
        <w:t>.</w:t>
      </w:r>
    </w:p>
    <w:p w14:paraId="518E55C1" w14:textId="10F8BB99" w:rsidR="005058D2" w:rsidRPr="005058D2" w:rsidRDefault="005058D2" w:rsidP="00E06CF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假设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=θ(1)</m:t>
          </m:r>
        </m:oMath>
      </m:oMathPara>
    </w:p>
    <w:p w14:paraId="3141A7E3" w14:textId="3292100E" w:rsidR="005058D2" w:rsidRPr="005058D2" w:rsidRDefault="005058D2" w:rsidP="00E06CF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猜测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=O(1)</m:t>
          </m:r>
        </m:oMath>
      </m:oMathPara>
    </w:p>
    <w:p w14:paraId="7956E871" w14:textId="29EAF0B8" w:rsidR="005058D2" w:rsidRDefault="005058D2" w:rsidP="00E06CF8">
      <m:oMathPara>
        <m:oMath>
          <m:r>
            <m:rPr>
              <m:sty m:val="p"/>
            </m:rPr>
            <w:rPr>
              <w:rFonts w:ascii="Cambria Math" w:hAnsi="Cambria Math" w:hint="eastAsia"/>
            </w:rPr>
            <m:t>假设</m:t>
          </m:r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k&lt;n</m:t>
          </m:r>
        </m:oMath>
      </m:oMathPara>
    </w:p>
    <w:p w14:paraId="6D64A564" w14:textId="009DA501" w:rsidR="005058D2" w:rsidRDefault="005058D2" w:rsidP="00E06CF8">
      <m:oMathPara>
        <m:oMath>
          <m:r>
            <m:rPr>
              <m:sty m:val="p"/>
            </m:rPr>
            <w:rPr>
              <w:rFonts w:ascii="Cambria Math" w:hAnsi="Cambria Math"/>
            </w:rPr>
            <m:t>∴T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n-2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63B923B5" w14:textId="7C99F0B2" w:rsidR="005058D2" w:rsidRDefault="005058D2" w:rsidP="00E06CF8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n-2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=1≤1</m:t>
          </m:r>
        </m:oMath>
      </m:oMathPara>
    </w:p>
    <w:p w14:paraId="17F04BCA" w14:textId="4DB4D7F6" w:rsidR="005058D2" w:rsidRPr="00E06CF8" w:rsidRDefault="005058D2" w:rsidP="00E06CF8">
      <m:oMathPara>
        <m:oMath>
          <m:r>
            <m:rPr>
              <m:sty m:val="p"/>
            </m:rPr>
            <w:rPr>
              <w:rFonts w:ascii="Cambria Math" w:hAnsi="Cambria Math"/>
            </w:rPr>
            <m:t>∴T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=O(1)</m:t>
          </m:r>
        </m:oMath>
      </m:oMathPara>
    </w:p>
    <w:p w14:paraId="76A4594E" w14:textId="5556C256" w:rsidR="004A5399" w:rsidRDefault="004A5399" w:rsidP="004A5399">
      <w:pPr>
        <w:pStyle w:val="5"/>
      </w:pPr>
      <w:r>
        <w:rPr>
          <w:rFonts w:hint="eastAsia"/>
        </w:rPr>
        <w:t>7</w:t>
      </w:r>
      <w:r>
        <w:t>.</w:t>
      </w:r>
    </w:p>
    <w:p w14:paraId="7C6A4803" w14:textId="4BB8C8A7" w:rsidR="000516AA" w:rsidRPr="000516AA" w:rsidRDefault="000516AA" w:rsidP="000516AA">
      <w:r>
        <w:rPr>
          <w:rFonts w:hint="eastAsia"/>
        </w:rPr>
        <w:t>a</w:t>
      </w:r>
      <w: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77AE4" w14:paraId="143CB53E" w14:textId="77777777" w:rsidTr="00077AE4">
        <w:tc>
          <w:tcPr>
            <w:tcW w:w="1555" w:type="dxa"/>
          </w:tcPr>
          <w:p w14:paraId="59B6FA77" w14:textId="08332784" w:rsidR="00077AE4" w:rsidRDefault="00CA75A2" w:rsidP="009C2CBA">
            <w:r>
              <w:t>g</w:t>
            </w:r>
            <w:r w:rsidR="00077AE4">
              <w:t>1</w:t>
            </w:r>
          </w:p>
        </w:tc>
        <w:tc>
          <w:tcPr>
            <w:tcW w:w="6741" w:type="dxa"/>
          </w:tcPr>
          <w:p w14:paraId="5BB39A8B" w14:textId="59A48C19" w:rsidR="00077AE4" w:rsidRDefault="002E539F" w:rsidP="009C2CB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oMath>
            </m:oMathPara>
          </w:p>
        </w:tc>
      </w:tr>
      <w:tr w:rsidR="00077AE4" w14:paraId="5FACF5DA" w14:textId="77777777" w:rsidTr="00077AE4">
        <w:tc>
          <w:tcPr>
            <w:tcW w:w="1555" w:type="dxa"/>
          </w:tcPr>
          <w:p w14:paraId="7801D0D4" w14:textId="7366B70C" w:rsidR="00077AE4" w:rsidRDefault="00CA75A2" w:rsidP="009C2CBA">
            <w:r>
              <w:t>g</w:t>
            </w:r>
            <w:r w:rsidR="00077AE4">
              <w:t>2</w:t>
            </w:r>
          </w:p>
        </w:tc>
        <w:tc>
          <w:tcPr>
            <w:tcW w:w="6741" w:type="dxa"/>
          </w:tcPr>
          <w:p w14:paraId="78B555E4" w14:textId="086402FE" w:rsidR="00077AE4" w:rsidRDefault="002E539F" w:rsidP="009C2CB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  <w:tr w:rsidR="00077AE4" w14:paraId="4E9665A1" w14:textId="77777777" w:rsidTr="00077AE4">
        <w:tc>
          <w:tcPr>
            <w:tcW w:w="1555" w:type="dxa"/>
          </w:tcPr>
          <w:p w14:paraId="096086F0" w14:textId="173882ED" w:rsidR="00077AE4" w:rsidRDefault="00CA75A2" w:rsidP="009C2CBA">
            <w:r>
              <w:t>g</w:t>
            </w:r>
            <w:r w:rsidR="00077AE4">
              <w:t>3</w:t>
            </w:r>
          </w:p>
        </w:tc>
        <w:tc>
          <w:tcPr>
            <w:tcW w:w="6741" w:type="dxa"/>
          </w:tcPr>
          <w:p w14:paraId="57255763" w14:textId="0DE8D57F" w:rsidR="00077AE4" w:rsidRPr="00077AE4" w:rsidRDefault="002E539F" w:rsidP="009C2CBA"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oMath>
            </m:oMathPara>
          </w:p>
        </w:tc>
      </w:tr>
      <w:tr w:rsidR="00077AE4" w14:paraId="360FCA4A" w14:textId="77777777" w:rsidTr="00077AE4">
        <w:tc>
          <w:tcPr>
            <w:tcW w:w="1555" w:type="dxa"/>
          </w:tcPr>
          <w:p w14:paraId="7AC5A435" w14:textId="193C5722" w:rsidR="00077AE4" w:rsidRDefault="00CA75A2" w:rsidP="009C2CBA">
            <w:r>
              <w:t>g</w:t>
            </w:r>
            <w:r w:rsidR="00077AE4">
              <w:t>4</w:t>
            </w:r>
          </w:p>
        </w:tc>
        <w:tc>
          <w:tcPr>
            <w:tcW w:w="6741" w:type="dxa"/>
          </w:tcPr>
          <w:p w14:paraId="0B39737A" w14:textId="4287F38D" w:rsidR="00077AE4" w:rsidRDefault="00077AE4" w:rsidP="009C2CB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n!</m:t>
                </m:r>
              </m:oMath>
            </m:oMathPara>
          </w:p>
        </w:tc>
      </w:tr>
      <w:tr w:rsidR="00077AE4" w14:paraId="1C9EBDDD" w14:textId="77777777" w:rsidTr="00077AE4">
        <w:tc>
          <w:tcPr>
            <w:tcW w:w="1555" w:type="dxa"/>
          </w:tcPr>
          <w:p w14:paraId="16D050DA" w14:textId="5A5AE4F2" w:rsidR="00077AE4" w:rsidRDefault="00CA75A2" w:rsidP="009C2CBA">
            <w:r>
              <w:t>g</w:t>
            </w:r>
            <w:r w:rsidR="00077AE4">
              <w:t>5</w:t>
            </w:r>
          </w:p>
        </w:tc>
        <w:tc>
          <w:tcPr>
            <w:tcW w:w="6741" w:type="dxa"/>
          </w:tcPr>
          <w:p w14:paraId="50BA781C" w14:textId="297D7080" w:rsidR="00077AE4" w:rsidRDefault="002E539F" w:rsidP="009C2CBA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  <w:tr w:rsidR="00077AE4" w14:paraId="19B9DD9E" w14:textId="77777777" w:rsidTr="00077AE4">
        <w:tc>
          <w:tcPr>
            <w:tcW w:w="1555" w:type="dxa"/>
          </w:tcPr>
          <w:p w14:paraId="10E68C26" w14:textId="6F2B3D55" w:rsidR="00077AE4" w:rsidRDefault="00CA75A2" w:rsidP="009C2CBA">
            <w:r>
              <w:t>g</w:t>
            </w:r>
            <w:r w:rsidR="00077AE4">
              <w:t>6</w:t>
            </w:r>
          </w:p>
        </w:tc>
        <w:tc>
          <w:tcPr>
            <w:tcW w:w="6741" w:type="dxa"/>
          </w:tcPr>
          <w:p w14:paraId="779B3E81" w14:textId="21A0F348" w:rsidR="00077AE4" w:rsidRDefault="00077AE4" w:rsidP="009C2CB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n*2n</m:t>
                </m:r>
              </m:oMath>
            </m:oMathPara>
          </w:p>
        </w:tc>
      </w:tr>
      <w:tr w:rsidR="00077AE4" w14:paraId="435FDBB8" w14:textId="77777777" w:rsidTr="00077AE4">
        <w:tc>
          <w:tcPr>
            <w:tcW w:w="1555" w:type="dxa"/>
          </w:tcPr>
          <w:p w14:paraId="0A77A887" w14:textId="7C6B1145" w:rsidR="00077AE4" w:rsidRDefault="00CA75A2" w:rsidP="009C2CBA">
            <w:r>
              <w:t>g</w:t>
            </w:r>
            <w:r w:rsidR="00077AE4">
              <w:t>7</w:t>
            </w:r>
          </w:p>
        </w:tc>
        <w:tc>
          <w:tcPr>
            <w:tcW w:w="6741" w:type="dxa"/>
          </w:tcPr>
          <w:p w14:paraId="2B890A60" w14:textId="6903FA63" w:rsidR="00077AE4" w:rsidRDefault="002E539F" w:rsidP="009C2CBA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  <w:tr w:rsidR="00077AE4" w14:paraId="2DF40511" w14:textId="77777777" w:rsidTr="00077AE4">
        <w:tc>
          <w:tcPr>
            <w:tcW w:w="1555" w:type="dxa"/>
          </w:tcPr>
          <w:p w14:paraId="4F7CE953" w14:textId="5466B965" w:rsidR="00077AE4" w:rsidRDefault="00CA75A2" w:rsidP="009C2CBA">
            <w:r>
              <w:t>g</w:t>
            </w:r>
            <w:r w:rsidR="00077AE4">
              <w:t>8</w:t>
            </w:r>
          </w:p>
        </w:tc>
        <w:tc>
          <w:tcPr>
            <w:tcW w:w="6741" w:type="dxa"/>
          </w:tcPr>
          <w:p w14:paraId="060FF9EF" w14:textId="5A52845C" w:rsidR="00077AE4" w:rsidRDefault="002E539F" w:rsidP="009C2CBA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</w:tr>
      <w:tr w:rsidR="00CA75A2" w14:paraId="4B9CFDBB" w14:textId="77777777" w:rsidTr="00077AE4">
        <w:tc>
          <w:tcPr>
            <w:tcW w:w="1555" w:type="dxa"/>
          </w:tcPr>
          <w:p w14:paraId="612EA91B" w14:textId="55C70F4C" w:rsidR="00CA75A2" w:rsidRDefault="00CA75A2" w:rsidP="009C2CBA">
            <w:r>
              <w:t>g9 g10</w:t>
            </w:r>
          </w:p>
        </w:tc>
        <w:tc>
          <w:tcPr>
            <w:tcW w:w="6741" w:type="dxa"/>
          </w:tcPr>
          <w:p w14:paraId="561A5789" w14:textId="04EB244A" w:rsidR="00CA75A2" w:rsidRDefault="002E539F" w:rsidP="009C2CBA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eastAsia="等线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 w:hint="eastAsia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</w:rPr>
                          <m:t>gn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lgn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 xml:space="preserve">   </m:t>
                </m:r>
                <w:bookmarkStart w:id="0" w:name="_GoBack"/>
                <w:bookmarkEnd w:id="0"/>
                <m:r>
                  <w:rPr>
                    <w:rFonts w:ascii="Cambria Math" w:eastAsia="等线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lglgn</m:t>
                    </m:r>
                  </m:sup>
                </m:sSup>
              </m:oMath>
            </m:oMathPara>
          </w:p>
        </w:tc>
      </w:tr>
      <w:tr w:rsidR="00CA75A2" w14:paraId="333A4D06" w14:textId="77777777" w:rsidTr="00077AE4">
        <w:tc>
          <w:tcPr>
            <w:tcW w:w="1555" w:type="dxa"/>
          </w:tcPr>
          <w:p w14:paraId="2BA4BDB1" w14:textId="75E4093F" w:rsidR="00CA75A2" w:rsidRDefault="00CA75A2" w:rsidP="009C2CBA">
            <w:r>
              <w:rPr>
                <w:rFonts w:hint="eastAsia"/>
              </w:rPr>
              <w:t>g</w:t>
            </w:r>
            <w:r>
              <w:t>11</w:t>
            </w:r>
          </w:p>
        </w:tc>
        <w:tc>
          <w:tcPr>
            <w:tcW w:w="6741" w:type="dxa"/>
          </w:tcPr>
          <w:p w14:paraId="6A0DEC97" w14:textId="5942B414" w:rsidR="00CA75A2" w:rsidRDefault="002E539F" w:rsidP="009C2CBA">
            <w:pPr>
              <w:rPr>
                <w:rFonts w:ascii="等线" w:eastAsia="等线" w:hAnsi="等线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eastAsia="等线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lgn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!</m:t>
                </m:r>
              </m:oMath>
            </m:oMathPara>
          </w:p>
        </w:tc>
      </w:tr>
      <w:tr w:rsidR="00CA75A2" w14:paraId="02C48D1F" w14:textId="77777777" w:rsidTr="00077AE4">
        <w:tc>
          <w:tcPr>
            <w:tcW w:w="1555" w:type="dxa"/>
          </w:tcPr>
          <w:p w14:paraId="49CA065E" w14:textId="628924E8" w:rsidR="00CA75A2" w:rsidRDefault="00CA75A2" w:rsidP="009C2CBA">
            <w:r>
              <w:rPr>
                <w:rFonts w:hint="eastAsia"/>
              </w:rPr>
              <w:t>g</w:t>
            </w:r>
            <w:r>
              <w:t>12</w:t>
            </w:r>
          </w:p>
        </w:tc>
        <w:tc>
          <w:tcPr>
            <w:tcW w:w="6741" w:type="dxa"/>
          </w:tcPr>
          <w:p w14:paraId="6663190A" w14:textId="5AF1F228" w:rsidR="00CA75A2" w:rsidRDefault="002E539F" w:rsidP="009C2CBA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3</m:t>
                    </m:r>
                  </m:sup>
                </m:sSup>
              </m:oMath>
            </m:oMathPara>
          </w:p>
        </w:tc>
      </w:tr>
      <w:tr w:rsidR="00CA75A2" w14:paraId="58F925E6" w14:textId="77777777" w:rsidTr="00077AE4">
        <w:tc>
          <w:tcPr>
            <w:tcW w:w="1555" w:type="dxa"/>
          </w:tcPr>
          <w:p w14:paraId="496694BC" w14:textId="00D4EF37" w:rsidR="00CA75A2" w:rsidRDefault="00CA75A2" w:rsidP="009C2CBA">
            <w:r>
              <w:rPr>
                <w:rFonts w:hint="eastAsia"/>
              </w:rPr>
              <w:t>g</w:t>
            </w:r>
            <w:r>
              <w:t>13 g14</w:t>
            </w:r>
          </w:p>
        </w:tc>
        <w:tc>
          <w:tcPr>
            <w:tcW w:w="6741" w:type="dxa"/>
          </w:tcPr>
          <w:p w14:paraId="7F64CC28" w14:textId="6521EFB8" w:rsidR="00CA75A2" w:rsidRDefault="002E539F" w:rsidP="009C2CBA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="等线" w:hAnsi="Cambria Math" w:cs="Times New Roman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等线" w:hAnsi="Cambria Math" w:cs="Times New Roman"/>
                      </w:rPr>
                      <m:t>4</m:t>
                    </m:r>
                  </m:e>
                  <m:sup>
                    <m:r>
                      <w:rPr>
                        <w:rFonts w:ascii="Cambria Math" w:eastAsia="等线" w:hAnsi="Cambria Math" w:cs="Times New Roman"/>
                      </w:rPr>
                      <m:t>lgn</m:t>
                    </m:r>
                  </m:sup>
                </m:sSup>
              </m:oMath>
            </m:oMathPara>
          </w:p>
        </w:tc>
      </w:tr>
      <w:tr w:rsidR="00CA75A2" w14:paraId="744C4F7B" w14:textId="77777777" w:rsidTr="00077AE4">
        <w:tc>
          <w:tcPr>
            <w:tcW w:w="1555" w:type="dxa"/>
          </w:tcPr>
          <w:p w14:paraId="692FBCB2" w14:textId="1944030C" w:rsidR="00CA75A2" w:rsidRDefault="00CA75A2" w:rsidP="009C2CBA">
            <w:r>
              <w:rPr>
                <w:rFonts w:hint="eastAsia"/>
              </w:rPr>
              <w:t>g</w:t>
            </w:r>
            <w:r>
              <w:t>15 g16</w:t>
            </w:r>
          </w:p>
        </w:tc>
        <w:tc>
          <w:tcPr>
            <w:tcW w:w="6741" w:type="dxa"/>
          </w:tcPr>
          <w:p w14:paraId="6766F831" w14:textId="083EC889" w:rsidR="00CA75A2" w:rsidRDefault="002E539F" w:rsidP="009C2CBA">
            <w:pPr>
              <w:rPr>
                <w:rFonts w:ascii="等线" w:eastAsia="等线" w:hAnsi="等线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等线" w:hAnsi="Cambria Math" w:cs="Times New Rom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lg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</w:rPr>
                          <m:t>n!</m:t>
                        </m:r>
                      </m:e>
                    </m:d>
                  </m:e>
                </m:func>
                <m:r>
                  <w:rPr>
                    <w:rFonts w:ascii="Cambria Math" w:eastAsia="等线" w:hAnsi="Cambria Math" w:cs="Times New Roman"/>
                  </w:rPr>
                  <m:t xml:space="preserve">   </m:t>
                </m:r>
                <m:r>
                  <w:rPr>
                    <w:rFonts w:ascii="Cambria Math" w:eastAsia="等线" w:hAnsi="Cambria Math" w:cs="Times New Roman"/>
                  </w:rPr>
                  <m:t xml:space="preserve"> nlgn</m:t>
                </m:r>
              </m:oMath>
            </m:oMathPara>
          </w:p>
        </w:tc>
      </w:tr>
      <w:tr w:rsidR="00CA75A2" w14:paraId="189F3B9F" w14:textId="77777777" w:rsidTr="00077AE4">
        <w:tc>
          <w:tcPr>
            <w:tcW w:w="1555" w:type="dxa"/>
          </w:tcPr>
          <w:p w14:paraId="2E92202A" w14:textId="5F3A8C80" w:rsidR="00CA75A2" w:rsidRDefault="00CA75A2" w:rsidP="009C2CBA">
            <w:r>
              <w:t>g17 g18</w:t>
            </w:r>
          </w:p>
        </w:tc>
        <w:tc>
          <w:tcPr>
            <w:tcW w:w="6741" w:type="dxa"/>
          </w:tcPr>
          <w:p w14:paraId="36E8B61D" w14:textId="18D38FA5" w:rsidR="00CA75A2" w:rsidRDefault="003A3574" w:rsidP="009C2CBA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 xml:space="preserve">n </m:t>
                </m:r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lgn</m:t>
                    </m:r>
                  </m:sup>
                </m:sSup>
              </m:oMath>
            </m:oMathPara>
          </w:p>
        </w:tc>
      </w:tr>
      <w:tr w:rsidR="00CA75A2" w14:paraId="75A2054E" w14:textId="77777777" w:rsidTr="00077AE4">
        <w:tc>
          <w:tcPr>
            <w:tcW w:w="1555" w:type="dxa"/>
          </w:tcPr>
          <w:p w14:paraId="2FBF085F" w14:textId="2A7FC0EC" w:rsidR="00CA75A2" w:rsidRDefault="00CA75A2" w:rsidP="009C2CBA">
            <w:r>
              <w:rPr>
                <w:rFonts w:hint="eastAsia"/>
              </w:rPr>
              <w:t>g</w:t>
            </w:r>
            <w:r>
              <w:t>19</w:t>
            </w:r>
          </w:p>
        </w:tc>
        <w:tc>
          <w:tcPr>
            <w:tcW w:w="6741" w:type="dxa"/>
          </w:tcPr>
          <w:p w14:paraId="4EB0F489" w14:textId="07C042AD" w:rsidR="00CA75A2" w:rsidRDefault="002E539F" w:rsidP="009C2CBA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等线" w:hAnsi="Cambria Math" w:cs="Times New Roman"/>
                          </w:rPr>
                        </m:ctrlPr>
                      </m:d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eastAsia="等线" w:hAnsi="Cambria Math" w:cs="Times New Roman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="等线" w:hAnsi="Cambria Math" w:cs="Times New Roman"/>
                              </w:rPr>
                              <m:t>2</m:t>
                            </m:r>
                          </m:e>
                        </m:ra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lgn</m:t>
                    </m:r>
                  </m:sup>
                </m:sSup>
              </m:oMath>
            </m:oMathPara>
          </w:p>
        </w:tc>
      </w:tr>
      <w:tr w:rsidR="00CA75A2" w14:paraId="1921B694" w14:textId="77777777" w:rsidTr="00077AE4">
        <w:tc>
          <w:tcPr>
            <w:tcW w:w="1555" w:type="dxa"/>
          </w:tcPr>
          <w:p w14:paraId="63B283DC" w14:textId="4114572A" w:rsidR="00CA75A2" w:rsidRDefault="00CA75A2" w:rsidP="009C2CBA">
            <w:r>
              <w:rPr>
                <w:rFonts w:hint="eastAsia"/>
              </w:rPr>
              <w:t>g</w:t>
            </w:r>
            <w:r>
              <w:t>20</w:t>
            </w:r>
          </w:p>
        </w:tc>
        <w:tc>
          <w:tcPr>
            <w:tcW w:w="6741" w:type="dxa"/>
          </w:tcPr>
          <w:p w14:paraId="527978F2" w14:textId="120D88A5" w:rsidR="00CA75A2" w:rsidRPr="00FC3F0D" w:rsidRDefault="002E539F" w:rsidP="009C2CBA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2</m:t>
                    </m:r>
                  </m:e>
                  <m:sup>
                    <m:rad>
                      <m:radPr>
                        <m:degHide m:val="1"/>
                        <m:ctrlPr>
                          <w:rPr>
                            <w:rFonts w:ascii="Cambria Math" w:eastAsia="等线" w:hAnsi="Cambria Math" w:cs="Times New Roma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2lgn</m:t>
                        </m:r>
                      </m:e>
                    </m:rad>
                  </m:sup>
                </m:sSup>
              </m:oMath>
            </m:oMathPara>
          </w:p>
        </w:tc>
      </w:tr>
      <w:tr w:rsidR="00CA75A2" w14:paraId="282F029A" w14:textId="77777777" w:rsidTr="00077AE4">
        <w:tc>
          <w:tcPr>
            <w:tcW w:w="1555" w:type="dxa"/>
          </w:tcPr>
          <w:p w14:paraId="3D661D5D" w14:textId="2ECA6A36" w:rsidR="00CA75A2" w:rsidRDefault="00CA75A2" w:rsidP="009C2CBA">
            <w:r>
              <w:rPr>
                <w:rFonts w:hint="eastAsia"/>
              </w:rPr>
              <w:t>g</w:t>
            </w:r>
            <w:r>
              <w:t>21</w:t>
            </w:r>
          </w:p>
        </w:tc>
        <w:tc>
          <w:tcPr>
            <w:tcW w:w="6741" w:type="dxa"/>
          </w:tcPr>
          <w:p w14:paraId="11814B36" w14:textId="040B63EB" w:rsidR="00CA75A2" w:rsidRDefault="002E539F" w:rsidP="009C2CBA">
            <w:pPr>
              <w:rPr>
                <w:rFonts w:ascii="等线" w:eastAsia="等线" w:hAnsi="等线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等线" w:hAnsi="Cambria Math" w:cs="Times New Rom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</w:rPr>
                          <m:t>lg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等线" w:hAnsi="Cambria Math" w:cs="Times New Roman"/>
                      </w:rPr>
                      <m:t>n</m:t>
                    </m: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e>
                </m:func>
              </m:oMath>
            </m:oMathPara>
          </w:p>
        </w:tc>
      </w:tr>
      <w:tr w:rsidR="00CA75A2" w14:paraId="06F3D9CC" w14:textId="77777777" w:rsidTr="00077AE4">
        <w:tc>
          <w:tcPr>
            <w:tcW w:w="1555" w:type="dxa"/>
          </w:tcPr>
          <w:p w14:paraId="2E839953" w14:textId="7E2AA3FF" w:rsidR="00CA75A2" w:rsidRDefault="00CA75A2" w:rsidP="009C2CBA">
            <w:r>
              <w:rPr>
                <w:rFonts w:hint="eastAsia"/>
              </w:rPr>
              <w:t>g</w:t>
            </w:r>
            <w:r>
              <w:t>22</w:t>
            </w:r>
          </w:p>
        </w:tc>
        <w:tc>
          <w:tcPr>
            <w:tcW w:w="6741" w:type="dxa"/>
          </w:tcPr>
          <w:p w14:paraId="099DD4A8" w14:textId="14DDF911" w:rsidR="00CA75A2" w:rsidRDefault="00FC3F0D" w:rsidP="009C2CBA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lnn</m:t>
                </m:r>
              </m:oMath>
            </m:oMathPara>
          </w:p>
        </w:tc>
      </w:tr>
      <w:tr w:rsidR="00CA75A2" w14:paraId="1AFB7525" w14:textId="77777777" w:rsidTr="00077AE4">
        <w:tc>
          <w:tcPr>
            <w:tcW w:w="1555" w:type="dxa"/>
          </w:tcPr>
          <w:p w14:paraId="53F71364" w14:textId="3DA82256" w:rsidR="00CA75A2" w:rsidRDefault="00CA75A2" w:rsidP="009C2CBA">
            <w:r>
              <w:rPr>
                <w:rFonts w:hint="eastAsia"/>
              </w:rPr>
              <w:t>g</w:t>
            </w:r>
            <w:r>
              <w:t>23</w:t>
            </w:r>
          </w:p>
        </w:tc>
        <w:tc>
          <w:tcPr>
            <w:tcW w:w="6741" w:type="dxa"/>
          </w:tcPr>
          <w:p w14:paraId="48AFCA94" w14:textId="581E1FF0" w:rsidR="00CA75A2" w:rsidRDefault="002E539F" w:rsidP="009C2CBA">
            <w:pPr>
              <w:rPr>
                <w:rFonts w:ascii="等线" w:eastAsia="等线" w:hAnsi="等线" w:cs="Times New Roman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等线" w:hAnsi="Cambria Math" w:cs="Times New Roman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lgn</m:t>
                    </m:r>
                  </m:e>
                </m:rad>
              </m:oMath>
            </m:oMathPara>
          </w:p>
        </w:tc>
      </w:tr>
      <w:tr w:rsidR="00CA75A2" w14:paraId="1240A2DB" w14:textId="77777777" w:rsidTr="00077AE4">
        <w:tc>
          <w:tcPr>
            <w:tcW w:w="1555" w:type="dxa"/>
          </w:tcPr>
          <w:p w14:paraId="3BC9DD11" w14:textId="2C160381" w:rsidR="00CA75A2" w:rsidRDefault="00CA75A2" w:rsidP="009C2CBA">
            <w:r>
              <w:rPr>
                <w:rFonts w:hint="eastAsia"/>
              </w:rPr>
              <w:t>g</w:t>
            </w:r>
            <w:r>
              <w:t>24</w:t>
            </w:r>
          </w:p>
        </w:tc>
        <w:tc>
          <w:tcPr>
            <w:tcW w:w="6741" w:type="dxa"/>
          </w:tcPr>
          <w:p w14:paraId="4A3299BC" w14:textId="0ED74054" w:rsidR="00CA75A2" w:rsidRDefault="00FC3F0D" w:rsidP="009C2CBA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lnlnn</m:t>
                </m:r>
              </m:oMath>
            </m:oMathPara>
          </w:p>
        </w:tc>
      </w:tr>
      <w:tr w:rsidR="00CA75A2" w14:paraId="39025C20" w14:textId="77777777" w:rsidTr="00077AE4">
        <w:tc>
          <w:tcPr>
            <w:tcW w:w="1555" w:type="dxa"/>
          </w:tcPr>
          <w:p w14:paraId="66E11FA8" w14:textId="57FDF54C" w:rsidR="00CA75A2" w:rsidRDefault="00CA75A2" w:rsidP="009C2CBA">
            <w:r>
              <w:rPr>
                <w:rFonts w:hint="eastAsia"/>
              </w:rPr>
              <w:t>g</w:t>
            </w:r>
            <w:r>
              <w:t>25</w:t>
            </w:r>
          </w:p>
        </w:tc>
        <w:tc>
          <w:tcPr>
            <w:tcW w:w="6741" w:type="dxa"/>
          </w:tcPr>
          <w:p w14:paraId="65884D17" w14:textId="14B95C15" w:rsidR="00CA75A2" w:rsidRDefault="002E539F" w:rsidP="009C2CBA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2</m:t>
                    </m:r>
                  </m:e>
                  <m:sup>
                    <m:func>
                      <m:funcPr>
                        <m:ctrlPr>
                          <w:rPr>
                            <w:rFonts w:ascii="Cambria Math" w:eastAsia="等线" w:hAnsi="Cambria Math" w:cs="Times New Roman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eastAsia="等线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</w:rPr>
                              <m:t>lg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等线" w:hAnsi="Cambria Math" w:cs="Times New Roman"/>
                              </w:rPr>
                              <m:t>*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eastAsia="等线" w:hAnsi="Cambria Math" w:cs="Times New Roman"/>
                          </w:rPr>
                          <m:t>n</m:t>
                        </m: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e>
                    </m:func>
                  </m:sup>
                </m:sSup>
              </m:oMath>
            </m:oMathPara>
          </w:p>
        </w:tc>
      </w:tr>
      <w:tr w:rsidR="00CA75A2" w14:paraId="137EB5AB" w14:textId="77777777" w:rsidTr="00077AE4">
        <w:tc>
          <w:tcPr>
            <w:tcW w:w="1555" w:type="dxa"/>
          </w:tcPr>
          <w:p w14:paraId="0AB583A0" w14:textId="3D46CA82" w:rsidR="00CA75A2" w:rsidRDefault="00CA75A2" w:rsidP="009C2CBA">
            <w:r>
              <w:rPr>
                <w:rFonts w:hint="eastAsia"/>
              </w:rPr>
              <w:t>g</w:t>
            </w:r>
            <w:r>
              <w:t>26 g27</w:t>
            </w:r>
          </w:p>
        </w:tc>
        <w:tc>
          <w:tcPr>
            <w:tcW w:w="6741" w:type="dxa"/>
          </w:tcPr>
          <w:p w14:paraId="7087596E" w14:textId="494EBFF5" w:rsidR="00CA75A2" w:rsidRDefault="002E539F" w:rsidP="009C2CBA">
            <w:pPr>
              <w:rPr>
                <w:rFonts w:ascii="等线" w:eastAsia="等线" w:hAnsi="等线" w:cs="Times New Roman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等线" w:hAnsi="Cambria Math" w:cs="Times New Rom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</w:rPr>
                          <m:t>lg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</w:rPr>
                          <m:t>*</m:t>
                        </m:r>
                      </m:sup>
                    </m:sSup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Name>
                  <m:e>
                    <m:r>
                      <w:rPr>
                        <w:rFonts w:ascii="Cambria Math" w:eastAsia="等线" w:hAnsi="Cambria Math" w:cs="Times New Roman"/>
                      </w:rPr>
                      <m:t>n</m:t>
                    </m: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e>
                </m:func>
                <m:func>
                  <m:funcP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</w:rPr>
                          <m:t xml:space="preserve">   lg</m:t>
                        </m:r>
                      </m:e>
                      <m:sup>
                        <m:r>
                          <w:rPr>
                            <w:rFonts w:ascii="Cambria Math" w:eastAsia="等线" w:hAnsi="Cambria Math" w:cs="Times New Roman"/>
                          </w:rPr>
                          <m:t>*</m:t>
                        </m:r>
                        <m:ctrlPr>
                          <w:rPr>
                            <w:rFonts w:ascii="Cambria Math" w:eastAsia="等线" w:hAnsi="Cambria Math" w:cs="Times New Roman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eastAsia="等线" w:hAnsi="Cambria Math" w:cs="Times New Roman"/>
                      </w:rPr>
                      <m:t>lgn</m:t>
                    </m:r>
                  </m:e>
                </m:func>
              </m:oMath>
            </m:oMathPara>
          </w:p>
        </w:tc>
      </w:tr>
      <w:tr w:rsidR="00CA75A2" w14:paraId="71DD5A27" w14:textId="77777777" w:rsidTr="00077AE4">
        <w:tc>
          <w:tcPr>
            <w:tcW w:w="1555" w:type="dxa"/>
          </w:tcPr>
          <w:p w14:paraId="6E472727" w14:textId="38647928" w:rsidR="00CA75A2" w:rsidRDefault="00CA75A2" w:rsidP="009C2CBA">
            <w:r>
              <w:rPr>
                <w:rFonts w:hint="eastAsia"/>
              </w:rPr>
              <w:t>g</w:t>
            </w:r>
            <w:r>
              <w:t>28</w:t>
            </w:r>
          </w:p>
        </w:tc>
        <w:tc>
          <w:tcPr>
            <w:tcW w:w="6741" w:type="dxa"/>
          </w:tcPr>
          <w:p w14:paraId="3AB5F74F" w14:textId="398DF757" w:rsidR="00CA75A2" w:rsidRDefault="00FC3F0D" w:rsidP="009C2CBA">
            <w:pPr>
              <w:rPr>
                <w:rFonts w:ascii="等线" w:eastAsia="等线" w:hAnsi="等线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lg⁡(</m:t>
                </m:r>
                <m:func>
                  <m:funcPr>
                    <m:ctrlPr>
                      <w:rPr>
                        <w:rFonts w:ascii="Cambria Math" w:eastAsia="等线" w:hAnsi="Cambria Math" w:cs="Times New Roman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等线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</w:rPr>
                          <m:t>lg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等线" w:hAnsi="Cambria Math" w:cs="Times New Roman"/>
                          </w:rPr>
                          <m:t>*</m:t>
                        </m:r>
                      </m:sup>
                    </m:sSup>
                  </m:fName>
                  <m:e>
                    <m:r>
                      <w:rPr>
                        <w:rFonts w:ascii="Cambria Math" w:eastAsia="等线" w:hAnsi="Cambria Math" w:cs="Times New Roman"/>
                      </w:rPr>
                      <m:t>n</m:t>
                    </m:r>
                    <m:ctrlPr>
                      <w:rPr>
                        <w:rFonts w:ascii="Cambria Math" w:eastAsia="等线" w:hAnsi="Cambria Math" w:cs="Times New Roman"/>
                        <w:i/>
                      </w:rPr>
                    </m:ctrlPr>
                  </m:e>
                </m:func>
                <m:r>
                  <m:rPr>
                    <m:sty m:val="p"/>
                  </m:rPr>
                  <w:rPr>
                    <w:rFonts w:ascii="Cambria Math" w:eastAsia="等线" w:hAnsi="Cambria Math" w:cs="Times New Roman"/>
                  </w:rPr>
                  <m:t>)</m:t>
                </m:r>
              </m:oMath>
            </m:oMathPara>
          </w:p>
        </w:tc>
      </w:tr>
      <w:tr w:rsidR="00CA75A2" w14:paraId="6E09D9DF" w14:textId="77777777" w:rsidTr="00077AE4">
        <w:tc>
          <w:tcPr>
            <w:tcW w:w="1555" w:type="dxa"/>
          </w:tcPr>
          <w:p w14:paraId="291F35FF" w14:textId="1AB82FBD" w:rsidR="00CA75A2" w:rsidRDefault="00CA75A2" w:rsidP="009C2CBA">
            <w:r>
              <w:rPr>
                <w:rFonts w:hint="eastAsia"/>
              </w:rPr>
              <w:t>g</w:t>
            </w:r>
            <w:r>
              <w:t>29 g30</w:t>
            </w:r>
          </w:p>
        </w:tc>
        <w:tc>
          <w:tcPr>
            <w:tcW w:w="6741" w:type="dxa"/>
          </w:tcPr>
          <w:p w14:paraId="2D67468A" w14:textId="0321DFEF" w:rsidR="00CA75A2" w:rsidRDefault="00DE21C0" w:rsidP="009C2CBA">
            <w:pPr>
              <w:rPr>
                <w:rFonts w:ascii="等线" w:eastAsia="等线" w:hAnsi="等线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等线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等线" w:hAnsi="Cambria Math" w:cs="Times New Roman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</w:rPr>
                          <m:t>lgn</m:t>
                        </m:r>
                      </m:den>
                    </m:f>
                  </m:sup>
                </m:sSup>
                <m:r>
                  <w:rPr>
                    <w:rFonts w:ascii="Cambria Math" w:eastAsia="等线" w:hAnsi="Cambria Math" w:cs="Times New Roman"/>
                  </w:rPr>
                  <m:t xml:space="preserve">     1</m:t>
                </m:r>
              </m:oMath>
            </m:oMathPara>
          </w:p>
        </w:tc>
      </w:tr>
    </w:tbl>
    <w:p w14:paraId="5C654145" w14:textId="053BCD0E" w:rsidR="009C2CBA" w:rsidRPr="000516AA" w:rsidRDefault="009C2CBA" w:rsidP="009C2CBA"/>
    <w:p w14:paraId="0C3E02AE" w14:textId="41F995BE" w:rsidR="000516AA" w:rsidRDefault="000516AA" w:rsidP="009C2CBA"/>
    <w:p w14:paraId="212E1C35" w14:textId="02B95950" w:rsidR="000516AA" w:rsidRPr="000516AA" w:rsidRDefault="000516AA" w:rsidP="009C2CBA">
      <w:r>
        <w:rPr>
          <w:rFonts w:hint="eastAsia"/>
        </w:rPr>
        <w:t>b</w:t>
      </w:r>
      <w:r>
        <w:t>.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sup>
                    <m:r>
                      <w:rPr>
                        <w:rFonts w:ascii="Cambria Math" w:hAnsi="Cambria Math"/>
                      </w:rPr>
                      <m:t>n+2019214540</m:t>
                    </m:r>
                  </m:sup>
                </m:sSup>
                <m:r>
                  <w:rPr>
                    <w:rFonts w:ascii="Cambria Math" w:hAnsi="Cambria Math"/>
                  </w:rPr>
                  <m:t>,n=2k</m:t>
                </m:r>
              </m:e>
              <m:e>
                <m:r>
                  <w:rPr>
                    <w:rFonts w:ascii="Cambria Math" w:hAnsi="Cambria Math"/>
                  </w:rPr>
                  <m:t>0,n=2k+1</m:t>
                </m:r>
              </m:e>
            </m:eqArr>
          </m:e>
        </m:d>
      </m:oMath>
      <w:r w:rsidR="00077AE4">
        <w:rPr>
          <w:rFonts w:hint="eastAsia"/>
        </w:rPr>
        <w:t>，</w:t>
      </w:r>
      <w:r w:rsidR="00077AE4">
        <w:t>k=0,1,2,3</w:t>
      </w:r>
      <w:r w:rsidR="00077AE4">
        <w:rPr>
          <w:rFonts w:hint="eastAsia"/>
        </w:rPr>
        <w:t>…………</w:t>
      </w:r>
    </w:p>
    <w:sectPr w:rsidR="000516AA" w:rsidRPr="000516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B6C"/>
    <w:rsid w:val="000516AA"/>
    <w:rsid w:val="00077AE4"/>
    <w:rsid w:val="001F3963"/>
    <w:rsid w:val="00260F6D"/>
    <w:rsid w:val="002C1F85"/>
    <w:rsid w:val="002E539F"/>
    <w:rsid w:val="003A3574"/>
    <w:rsid w:val="00492B6C"/>
    <w:rsid w:val="004A5399"/>
    <w:rsid w:val="004B510F"/>
    <w:rsid w:val="004F4511"/>
    <w:rsid w:val="004F59E9"/>
    <w:rsid w:val="005058D2"/>
    <w:rsid w:val="005C7371"/>
    <w:rsid w:val="005F1100"/>
    <w:rsid w:val="007031A1"/>
    <w:rsid w:val="0079004D"/>
    <w:rsid w:val="00803D46"/>
    <w:rsid w:val="009C2CBA"/>
    <w:rsid w:val="009F48A0"/>
    <w:rsid w:val="00A96C1B"/>
    <w:rsid w:val="00B22D04"/>
    <w:rsid w:val="00B50348"/>
    <w:rsid w:val="00CA75A2"/>
    <w:rsid w:val="00CE74E6"/>
    <w:rsid w:val="00DE21C0"/>
    <w:rsid w:val="00E06CF8"/>
    <w:rsid w:val="00F029F8"/>
    <w:rsid w:val="00F21FBF"/>
    <w:rsid w:val="00FC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B3AFE"/>
  <w15:chartTrackingRefBased/>
  <w15:docId w15:val="{BC961142-1D65-41C1-8122-BB8AB584E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A53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53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539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53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A53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A539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53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A53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A53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A5399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A53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A5399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A539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A5399"/>
    <w:rPr>
      <w:b/>
      <w:bCs/>
      <w:sz w:val="24"/>
      <w:szCs w:val="24"/>
    </w:rPr>
  </w:style>
  <w:style w:type="character" w:styleId="a5">
    <w:name w:val="Placeholder Text"/>
    <w:basedOn w:val="a0"/>
    <w:uiPriority w:val="99"/>
    <w:semiHidden/>
    <w:rsid w:val="004A5399"/>
    <w:rPr>
      <w:color w:val="808080"/>
    </w:rPr>
  </w:style>
  <w:style w:type="table" w:styleId="a6">
    <w:name w:val="Table Grid"/>
    <w:basedOn w:val="a1"/>
    <w:uiPriority w:val="39"/>
    <w:rsid w:val="00077A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12</cp:revision>
  <dcterms:created xsi:type="dcterms:W3CDTF">2019-09-20T23:51:00Z</dcterms:created>
  <dcterms:modified xsi:type="dcterms:W3CDTF">2019-09-26T08:18:00Z</dcterms:modified>
</cp:coreProperties>
</file>