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41AC" w14:textId="538B4B4A" w:rsidR="00F31507" w:rsidRDefault="00F31507" w:rsidP="00DE47AC">
      <w:pPr>
        <w:pStyle w:val="1"/>
      </w:pPr>
      <w:r>
        <w:t>34.5-7</w:t>
      </w:r>
    </w:p>
    <w:p w14:paraId="6803061F" w14:textId="04B654EE" w:rsidR="007425C3" w:rsidRDefault="007425C3" w:rsidP="007425C3">
      <w:pPr>
        <w:rPr>
          <w:rFonts w:hint="eastAsia"/>
        </w:rPr>
      </w:pPr>
      <w:r>
        <w:rPr>
          <w:rFonts w:hint="eastAsia"/>
        </w:rPr>
        <w:t>首先，哈密顿回路是N</w:t>
      </w:r>
      <w:r>
        <w:t>PC</w:t>
      </w:r>
      <w:r>
        <w:rPr>
          <w:rFonts w:hint="eastAsia"/>
        </w:rPr>
        <w:t>的。</w:t>
      </w:r>
    </w:p>
    <w:p w14:paraId="028B0D3C" w14:textId="61E4F065" w:rsidR="007425C3" w:rsidRDefault="007425C3" w:rsidP="007425C3">
      <w:pPr>
        <w:rPr>
          <w:rFonts w:hint="eastAsia"/>
        </w:rPr>
      </w:pPr>
      <w:r>
        <w:rPr>
          <w:rFonts w:hint="eastAsia"/>
        </w:rPr>
        <w:t>然后，从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Vertex</m:t>
            </m:r>
          </m:e>
        </m:d>
        <m:r>
          <w:rPr>
            <w:rFonts w:ascii="Cambria Math" w:hAnsi="Cambria Math" w:hint="eastAsia"/>
          </w:rPr>
          <m:t>到</m:t>
        </m:r>
        <m: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不停运行哈密顿回路算法</w:t>
      </w:r>
    </w:p>
    <w:p w14:paraId="36848A64" w14:textId="26E74CE7" w:rsidR="00832F04" w:rsidRDefault="007425C3" w:rsidP="007425C3">
      <w:pPr>
        <w:rPr>
          <w:rFonts w:hint="eastAsia"/>
        </w:rPr>
      </w:pPr>
      <w:r>
        <w:rPr>
          <w:rFonts w:hint="eastAsia"/>
        </w:rPr>
        <w:t>如果在某个size找到了哈密顿回路，就找到了最大长度的简单回路</w:t>
      </w:r>
    </w:p>
    <w:p w14:paraId="33DADBD0" w14:textId="4B07B377" w:rsidR="00832F04" w:rsidRPr="007425C3" w:rsidRDefault="00832F04" w:rsidP="007425C3">
      <w:pPr>
        <w:rPr>
          <w:rFonts w:hint="eastAsia"/>
        </w:rPr>
      </w:pPr>
      <w:r>
        <w:rPr>
          <w:rFonts w:hint="eastAsia"/>
        </w:rPr>
        <w:t>因为哈密顿回路是N</w:t>
      </w:r>
      <w:r>
        <w:t>PC</w:t>
      </w:r>
      <w:r>
        <w:rPr>
          <w:rFonts w:hint="eastAsia"/>
        </w:rPr>
        <w:t>的，这个算法比哈密顿回路还复杂，</w:t>
      </w:r>
      <w:r w:rsidR="00140241">
        <w:rPr>
          <w:rFonts w:hint="eastAsia"/>
        </w:rPr>
        <w:t>自然</w:t>
      </w:r>
      <w:bookmarkStart w:id="0" w:name="_GoBack"/>
      <w:bookmarkEnd w:id="0"/>
      <w:r>
        <w:rPr>
          <w:rFonts w:hint="eastAsia"/>
        </w:rPr>
        <w:t>也是N</w:t>
      </w:r>
      <w:r>
        <w:t>PC</w:t>
      </w:r>
      <w:r>
        <w:rPr>
          <w:rFonts w:hint="eastAsia"/>
        </w:rPr>
        <w:t>的</w:t>
      </w:r>
    </w:p>
    <w:p w14:paraId="2F3A0D5F" w14:textId="55D34E22" w:rsidR="000373C6" w:rsidRDefault="00DE47AC" w:rsidP="00DE47AC">
      <w:pPr>
        <w:pStyle w:val="1"/>
      </w:pPr>
      <w:r>
        <w:rPr>
          <w:rFonts w:hint="eastAsia"/>
        </w:rPr>
        <w:t>3</w:t>
      </w:r>
      <w:r>
        <w:t>5.3.3</w:t>
      </w:r>
    </w:p>
    <w:p w14:paraId="637A0F39" w14:textId="4E145260" w:rsidR="00DE47AC" w:rsidRDefault="00DE47AC" w:rsidP="00DE47AC">
      <w:r>
        <w:rPr>
          <w:rFonts w:hint="eastAsia"/>
        </w:rPr>
        <w:t>计算每个集合</w:t>
      </w:r>
      <m:oMath>
        <m:r>
          <w:rPr>
            <w:rFonts w:ascii="Cambria Math" w:hAnsi="Cambria Math"/>
          </w:rPr>
          <m:t>S∈</m:t>
        </m:r>
        <m:r>
          <m:rPr>
            <m:scr m:val="script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的大小，用</w:t>
      </w:r>
      <w:r>
        <w:t>S.size</w:t>
      </w:r>
      <w:r>
        <w:rPr>
          <w:rFonts w:hint="eastAsia"/>
        </w:rPr>
        <w:t>表示</w:t>
      </w:r>
    </w:p>
    <w:p w14:paraId="1CD2780A" w14:textId="16C323BD" w:rsidR="00753F01" w:rsidRDefault="00DE47AC" w:rsidP="00DE47AC">
      <w:r>
        <w:rPr>
          <w:rFonts w:hint="eastAsia"/>
        </w:rPr>
        <w:t>集合A是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</m:oMath>
      <w:r>
        <w:rPr>
          <w:rFonts w:hint="eastAsia"/>
        </w:rPr>
        <w:t>大小的数组，</w:t>
      </w:r>
      <w:r w:rsidR="001C3CD2">
        <w:rPr>
          <w:rFonts w:hint="eastAsia"/>
        </w:rPr>
        <w:t>元素</w:t>
      </w:r>
      <w:r w:rsidR="00840F6F">
        <w:rPr>
          <w:rFonts w:hint="eastAsia"/>
        </w:rPr>
        <w:t>初值是空链表</w:t>
      </w:r>
    </w:p>
    <w:p w14:paraId="21C62FFD" w14:textId="7084C220" w:rsidR="003707E7" w:rsidRPr="00753F01" w:rsidRDefault="00753F01" w:rsidP="00753F01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or S∈</m:t>
        </m:r>
        <m:r>
          <m:rPr>
            <m:scr m:val="script"/>
          </m:rPr>
          <w:rPr>
            <w:rFonts w:ascii="Cambria Math" w:hAnsi="Cambria Math"/>
          </w:rPr>
          <m:t>F</m:t>
        </m:r>
      </m:oMath>
    </w:p>
    <w:p w14:paraId="30183353" w14:textId="434A3FDB" w:rsidR="00753F01" w:rsidRPr="00350348" w:rsidRDefault="00753F01" w:rsidP="00753F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add S to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S.size</m:t>
            </m:r>
          </m:e>
        </m:d>
      </m:oMath>
    </w:p>
    <w:p w14:paraId="1280949F" w14:textId="34845DF9" w:rsidR="00350348" w:rsidRDefault="00350348" w:rsidP="00753F01">
      <w:pPr>
        <w:pStyle w:val="a4"/>
        <w:numPr>
          <w:ilvl w:val="0"/>
          <w:numId w:val="1"/>
        </w:numPr>
        <w:ind w:firstLineChars="0"/>
      </w:pPr>
      <w:r>
        <w:t>A.max</w:t>
      </w:r>
      <w:r>
        <w:rPr>
          <w:rFonts w:hint="eastAsia"/>
        </w:rPr>
        <w:t>是A数组</w:t>
      </w:r>
      <w:r w:rsidR="00D42B0F">
        <w:rPr>
          <w:rFonts w:hint="eastAsia"/>
        </w:rPr>
        <w:t>元素中</w:t>
      </w:r>
      <w:r w:rsidR="006B1B39">
        <w:rPr>
          <w:rFonts w:hint="eastAsia"/>
        </w:rPr>
        <w:t>最大</w:t>
      </w:r>
      <w:r w:rsidR="00595CAE">
        <w:rPr>
          <w:rFonts w:hint="eastAsia"/>
        </w:rPr>
        <w:t>长度</w:t>
      </w:r>
      <w:r w:rsidR="006B1B39">
        <w:rPr>
          <w:rFonts w:hint="eastAsia"/>
        </w:rPr>
        <w:t>链表</w:t>
      </w:r>
      <w:r>
        <w:rPr>
          <w:rFonts w:hint="eastAsia"/>
        </w:rPr>
        <w:t>的下标</w:t>
      </w:r>
    </w:p>
    <w:p w14:paraId="5515E189" w14:textId="5E9B92D1" w:rsidR="002E1F5C" w:rsidRDefault="002E1F5C" w:rsidP="00753F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L是</w:t>
      </w:r>
      <m:oMath>
        <m:d>
          <m:dPr>
            <m:begChr m:val="|"/>
            <m:endChr m:val="|"/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  <m:r>
                  <m:rPr>
                    <m:scr m:val="script"/>
                  </m:rPr>
                  <w:rPr>
                    <w:rFonts w:ascii="Cambria Math" w:hAnsi="Cambria Math" w:hint="eastAsia"/>
                  </w:rPr>
                  <m:t>∈F</m:t>
                </m:r>
              </m:sub>
            </m:sSub>
            <m:r>
              <w:rPr>
                <w:rFonts w:ascii="Cambria Math" w:hAnsi="Cambria Math" w:hint="eastAsia"/>
              </w:rPr>
              <m:t>S</m:t>
            </m:r>
          </m:e>
        </m:d>
      </m:oMath>
      <w:r>
        <w:rPr>
          <w:rFonts w:hint="eastAsia"/>
        </w:rPr>
        <w:t>长度的数组，元素初值是空链表</w:t>
      </w:r>
    </w:p>
    <w:p w14:paraId="115C50E4" w14:textId="28BA78F4" w:rsidR="0012312A" w:rsidRPr="0012312A" w:rsidRDefault="0012312A" w:rsidP="00753F01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for S∈</m:t>
        </m:r>
        <m:r>
          <m:rPr>
            <m:scr m:val="script"/>
          </m:rPr>
          <w:rPr>
            <w:rFonts w:ascii="Cambria Math" w:hAnsi="Cambria Math"/>
          </w:rPr>
          <m:t>F</m:t>
        </m:r>
      </m:oMath>
    </w:p>
    <w:p w14:paraId="7E0CE470" w14:textId="48E17084" w:rsidR="0012312A" w:rsidRPr="0012312A" w:rsidRDefault="0012312A" w:rsidP="001231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for </m:t>
        </m:r>
        <m:r>
          <m:rPr>
            <m:scr m:val="script"/>
          </m:rPr>
          <w:rPr>
            <w:rFonts w:ascii="Cambria Math" w:hAnsi="Cambria Math"/>
          </w:rPr>
          <m:t>l∈</m:t>
        </m:r>
        <m:r>
          <w:rPr>
            <w:rFonts w:ascii="Cambria Math" w:hAnsi="Cambria Math"/>
          </w:rPr>
          <m:t>S</m:t>
        </m:r>
      </m:oMath>
    </w:p>
    <w:p w14:paraId="0BA64A74" w14:textId="17E8D1D8" w:rsidR="0012312A" w:rsidRPr="0012312A" w:rsidRDefault="0012312A" w:rsidP="001231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m:oMath>
        <m:r>
          <w:rPr>
            <w:rFonts w:ascii="Cambria Math" w:hAnsi="Cambria Math"/>
          </w:rPr>
          <m:t>add S to 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d>
      </m:oMath>
    </w:p>
    <w:p w14:paraId="59C70DC7" w14:textId="02CF82BA" w:rsidR="0012312A" w:rsidRDefault="0012312A" w:rsidP="0012312A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是我们将要选择</w:t>
      </w:r>
      <w:r w:rsidR="00DD5495">
        <w:rPr>
          <w:rFonts w:hint="eastAsia"/>
        </w:rPr>
        <w:t>去覆盖</w:t>
      </w:r>
      <w:r>
        <w:rPr>
          <w:rFonts w:hint="eastAsia"/>
        </w:rPr>
        <w:t>的顶点集，初始为空</w:t>
      </w:r>
    </w:p>
    <w:p w14:paraId="237FD1D3" w14:textId="6DD6DA02" w:rsidR="0012312A" w:rsidRDefault="0012312A" w:rsidP="001231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T是已经被覆盖到的结点的集合，初始为空</w:t>
      </w:r>
    </w:p>
    <w:p w14:paraId="667660A8" w14:textId="71516AA8" w:rsidR="00DD5495" w:rsidRPr="00DD5495" w:rsidRDefault="00DD5495" w:rsidP="0012312A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while A.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&gt;0</m:t>
            </m:r>
          </m:e>
        </m:func>
      </m:oMath>
    </w:p>
    <w:p w14:paraId="5B75AE68" w14:textId="66958F8C" w:rsidR="00DD5495" w:rsidRDefault="00DD5495" w:rsidP="001231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Let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be any element of A[A.max]</m:t>
        </m:r>
      </m:oMath>
    </w:p>
    <w:p w14:paraId="12B0D6B0" w14:textId="10520CD8" w:rsidR="00DD5495" w:rsidRDefault="00DD5495" w:rsidP="0012312A">
      <w:pPr>
        <w:pStyle w:val="a4"/>
        <w:numPr>
          <w:ilvl w:val="0"/>
          <w:numId w:val="1"/>
        </w:numPr>
        <w:ind w:firstLineChars="0"/>
      </w:pPr>
      <w:r>
        <w:t xml:space="preserve">  </w:t>
      </w:r>
      <m:oMath>
        <m:r>
          <w:rPr>
            <w:rFonts w:ascii="Cambria Math" w:hAnsi="Cambria Math"/>
          </w:rPr>
          <m:t xml:space="preserve">add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to C</m:t>
        </m:r>
      </m:oMath>
    </w:p>
    <w:p w14:paraId="36C36A20" w14:textId="618A72AE" w:rsidR="00DD5495" w:rsidRDefault="00DD5495" w:rsidP="001231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remove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from A[A.max]</m:t>
        </m:r>
      </m:oMath>
    </w:p>
    <w:p w14:paraId="175E6570" w14:textId="2DF08F03" w:rsidR="00DD5495" w:rsidRPr="00280015" w:rsidRDefault="00280015" w:rsidP="0012312A">
      <w:pPr>
        <w:pStyle w:val="a4"/>
        <w:numPr>
          <w:ilvl w:val="0"/>
          <w:numId w:val="1"/>
        </w:numPr>
        <w:ind w:firstLineChars="0"/>
      </w:pPr>
      <w:r>
        <w:t xml:space="preserve">  </w:t>
      </w:r>
      <m:oMath>
        <m:r>
          <w:rPr>
            <w:rFonts w:ascii="Cambria Math" w:hAnsi="Cambria Math"/>
          </w:rPr>
          <m:t xml:space="preserve">for </m:t>
        </m:r>
        <m:r>
          <m:rPr>
            <m:scr m:val="script"/>
          </m:rPr>
          <w:rPr>
            <w:rFonts w:ascii="Cambria Math" w:hAnsi="Cambria Math"/>
          </w:rPr>
          <m:t>l∈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\T</m:t>
        </m:r>
      </m:oMath>
    </w:p>
    <w:p w14:paraId="00AB3152" w14:textId="00FFCEAC" w:rsidR="00280015" w:rsidRPr="00280015" w:rsidRDefault="00280015" w:rsidP="001231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m:oMath>
        <m:r>
          <w:rPr>
            <w:rFonts w:ascii="Cambria Math" w:hAnsi="Cambria Math"/>
          </w:rPr>
          <m:t>for S∈L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</m:d>
      </m:oMath>
    </w:p>
    <w:p w14:paraId="70A84D69" w14:textId="4D240A81" w:rsidR="00280015" w:rsidRDefault="00280015" w:rsidP="001231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>Remove S from A[A.size]</m:t>
        </m:r>
      </m:oMath>
    </w:p>
    <w:p w14:paraId="7AB3E7DA" w14:textId="59CB3092" w:rsidR="00280015" w:rsidRDefault="00280015" w:rsidP="0012312A">
      <w:pPr>
        <w:pStyle w:val="a4"/>
        <w:numPr>
          <w:ilvl w:val="0"/>
          <w:numId w:val="1"/>
        </w:numPr>
        <w:ind w:firstLineChars="0"/>
      </w:pPr>
      <w:r>
        <w:t xml:space="preserve">      </w:t>
      </w:r>
      <m:oMath>
        <m:r>
          <w:rPr>
            <w:rFonts w:ascii="Cambria Math" w:hAnsi="Cambria Math"/>
          </w:rPr>
          <m:t>S.size=S.size-1</m:t>
        </m:r>
      </m:oMath>
    </w:p>
    <w:p w14:paraId="63132A5A" w14:textId="3F08307E" w:rsidR="00280015" w:rsidRDefault="00280015" w:rsidP="0012312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>Add S to A[S.size]</m:t>
        </m:r>
      </m:oMath>
    </w:p>
    <w:p w14:paraId="383921DF" w14:textId="605A837A" w:rsidR="00280015" w:rsidRDefault="00280015" w:rsidP="0012312A">
      <w:pPr>
        <w:pStyle w:val="a4"/>
        <w:numPr>
          <w:ilvl w:val="0"/>
          <w:numId w:val="1"/>
        </w:numPr>
        <w:ind w:firstLineChars="0"/>
      </w:pPr>
      <w:r>
        <w:t xml:space="preserve">      </w:t>
      </w:r>
      <m:oMath>
        <m:r>
          <w:rPr>
            <w:rFonts w:ascii="Cambria Math" w:hAnsi="Cambria Math"/>
          </w:rPr>
          <m:t>if 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A.max</m:t>
            </m:r>
          </m:e>
        </m:d>
        <m:r>
          <w:rPr>
            <w:rFonts w:ascii="Cambria Math" w:hAnsi="Cambria Math"/>
          </w:rPr>
          <m:t xml:space="preserve"> is empty</m:t>
        </m:r>
      </m:oMath>
    </w:p>
    <w:p w14:paraId="0B72D842" w14:textId="6E171944" w:rsidR="00280015" w:rsidRPr="00280015" w:rsidRDefault="00280015" w:rsidP="0012312A">
      <w:pPr>
        <w:pStyle w:val="a4"/>
        <w:numPr>
          <w:ilvl w:val="0"/>
          <w:numId w:val="1"/>
        </w:numPr>
        <w:ind w:firstLineChars="0"/>
      </w:pPr>
      <w:r>
        <w:t xml:space="preserve">        </w:t>
      </w:r>
      <m:oMath>
        <m:r>
          <w:rPr>
            <w:rFonts w:ascii="Cambria Math" w:hAnsi="Cambria Math"/>
          </w:rPr>
          <m:t>A.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=A.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- 1</m:t>
                </m:r>
              </m:e>
            </m:func>
          </m:e>
        </m:func>
      </m:oMath>
    </w:p>
    <w:p w14:paraId="07312996" w14:textId="310F320F" w:rsidR="00280015" w:rsidRPr="00280015" w:rsidRDefault="00280015" w:rsidP="0012312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m:oMath>
        <m:r>
          <w:rPr>
            <w:rFonts w:ascii="Cambria Math" w:hAnsi="Cambria Math"/>
          </w:rPr>
          <m:t xml:space="preserve">add </m:t>
        </m:r>
        <m:r>
          <m:rPr>
            <m:scr m:val="script"/>
          </m:rPr>
          <w:rPr>
            <w:rFonts w:ascii="Cambria Math" w:hAnsi="Cambria Math"/>
          </w:rPr>
          <m:t xml:space="preserve">l </m:t>
        </m:r>
        <m:r>
          <w:rPr>
            <w:rFonts w:ascii="Cambria Math" w:hAnsi="Cambria Math"/>
          </w:rPr>
          <m:t>to T</m:t>
        </m:r>
      </m:oMath>
    </w:p>
    <w:sectPr w:rsidR="00280015" w:rsidRPr="00280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71612"/>
    <w:multiLevelType w:val="hybridMultilevel"/>
    <w:tmpl w:val="1B6AF0EE"/>
    <w:lvl w:ilvl="0" w:tplc="91944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65"/>
    <w:rsid w:val="000373C6"/>
    <w:rsid w:val="0012312A"/>
    <w:rsid w:val="00140241"/>
    <w:rsid w:val="001C3CD2"/>
    <w:rsid w:val="001E1965"/>
    <w:rsid w:val="00280015"/>
    <w:rsid w:val="002E1F5C"/>
    <w:rsid w:val="00350348"/>
    <w:rsid w:val="003707E7"/>
    <w:rsid w:val="003E2D6E"/>
    <w:rsid w:val="00595CAE"/>
    <w:rsid w:val="006B1B39"/>
    <w:rsid w:val="007425C3"/>
    <w:rsid w:val="00747F33"/>
    <w:rsid w:val="00753F01"/>
    <w:rsid w:val="00832F04"/>
    <w:rsid w:val="00840F6F"/>
    <w:rsid w:val="00BB4A8D"/>
    <w:rsid w:val="00C93A44"/>
    <w:rsid w:val="00D42B0F"/>
    <w:rsid w:val="00DD5495"/>
    <w:rsid w:val="00DE47AC"/>
    <w:rsid w:val="00F3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052C"/>
  <w15:chartTrackingRefBased/>
  <w15:docId w15:val="{E44725AE-418F-4B0D-91F6-B2818563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7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47AC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DE47AC"/>
    <w:rPr>
      <w:color w:val="808080"/>
    </w:rPr>
  </w:style>
  <w:style w:type="paragraph" w:styleId="a4">
    <w:name w:val="List Paragraph"/>
    <w:basedOn w:val="a"/>
    <w:uiPriority w:val="34"/>
    <w:qFormat/>
    <w:rsid w:val="00753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21</cp:revision>
  <dcterms:created xsi:type="dcterms:W3CDTF">2019-12-27T12:16:00Z</dcterms:created>
  <dcterms:modified xsi:type="dcterms:W3CDTF">2019-12-27T12:42:00Z</dcterms:modified>
</cp:coreProperties>
</file>