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B7E76" w14:textId="084B9561" w:rsidR="000F6238" w:rsidRDefault="00BD4082" w:rsidP="00BD4082">
      <w:pPr>
        <w:pStyle w:val="1"/>
      </w:pPr>
      <w:r>
        <w:rPr>
          <w:rFonts w:hint="eastAsia"/>
        </w:rPr>
        <w:t>1</w:t>
      </w:r>
    </w:p>
    <w:p w14:paraId="662D4C6D" w14:textId="263E1DDA" w:rsidR="00B268CE" w:rsidRDefault="00B268CE" w:rsidP="00B268CE">
      <w:pPr>
        <w:pStyle w:val="2"/>
      </w:pPr>
      <w:r>
        <w:rPr>
          <w:rFonts w:hint="eastAsia"/>
        </w:rPr>
        <w:t>a</w:t>
      </w:r>
    </w:p>
    <w:p w14:paraId="380C07E4" w14:textId="16725DDC" w:rsidR="00B268CE" w:rsidRDefault="00B268CE" w:rsidP="00B268CE"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有环，则在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中至少存在一条边</w:t>
      </w:r>
      <m:oMath>
        <m:r>
          <w:rPr>
            <w:rFonts w:ascii="Cambria Math" w:hAnsi="Cambria Math"/>
          </w:rPr>
          <m:t>(u,v)</m:t>
        </m:r>
      </m:oMath>
      <w:r>
        <w:rPr>
          <w:rFonts w:hint="eastAsia"/>
        </w:rPr>
        <w:t>,使得在拓扑排序中</w:t>
      </w:r>
      <m:oMath>
        <m:r>
          <w:rPr>
            <w:rFonts w:ascii="Cambria Math" w:hAnsi="Cambria Math"/>
          </w:rPr>
          <m:t>inde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(u)&gt;index(v)</m:t>
        </m:r>
      </m:oMath>
      <w:r>
        <w:rPr>
          <w:rFonts w:hint="eastAsia"/>
        </w:rPr>
        <w:t>，则根据定义，这条边不在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中，出现矛盾，因此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无环。</w:t>
      </w:r>
    </w:p>
    <w:p w14:paraId="0D7A73B2" w14:textId="2DB53767" w:rsidR="00581716" w:rsidRDefault="00581716" w:rsidP="00B268CE"/>
    <w:p w14:paraId="1C1B25B0" w14:textId="45881CDF" w:rsidR="00581716" w:rsidRDefault="00E900FA" w:rsidP="00B268CE">
      <w:r>
        <w:rPr>
          <w:rFonts w:hint="eastAsia"/>
        </w:rPr>
        <w:t>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的定义可知，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中的边都是</w:t>
      </w:r>
      <m:oMath>
        <m:r>
          <w:rPr>
            <w:rFonts w:ascii="Cambria Math" w:hAnsi="Cambria Math"/>
          </w:rPr>
          <m:t>i&lt;j</m:t>
        </m:r>
        <m:r>
          <w:rPr>
            <w:rFonts w:ascii="Cambria Math" w:hAnsi="Cambria Math" w:hint="eastAsia"/>
          </w:rPr>
          <m:t>的</m:t>
        </m:r>
      </m:oMath>
      <w:r>
        <w:rPr>
          <w:rFonts w:hint="eastAsia"/>
        </w:rPr>
        <w:t>，因此，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的拓扑排序是</w:t>
      </w:r>
      <m:oMath>
        <m:r>
          <w:rPr>
            <w:rFonts w:ascii="Cambria Math" w:hAnsi="Cambria Math"/>
          </w:rPr>
          <m:t>&lt;v1,v2,</m:t>
        </m:r>
        <m:r>
          <w:rPr>
            <w:rFonts w:ascii="Cambria Math" w:hAnsi="Cambria Math" w:hint="eastAsia"/>
          </w:rPr>
          <m:t>…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sub>
        </m:sSub>
        <m:r>
          <w:rPr>
            <w:rFonts w:ascii="Cambria Math" w:hAnsi="Cambria Math"/>
          </w:rPr>
          <m:t>&gt;</m:t>
        </m:r>
      </m:oMath>
    </w:p>
    <w:p w14:paraId="11C882B0" w14:textId="544A4E16" w:rsidR="00583CB6" w:rsidRDefault="00583CB6" w:rsidP="00B268CE"/>
    <w:p w14:paraId="41A28C04" w14:textId="408042D4" w:rsidR="00583CB6" w:rsidRPr="00583CB6" w:rsidRDefault="00583CB6" w:rsidP="00B268CE">
      <w:pPr>
        <w:rPr>
          <w:i/>
        </w:rPr>
      </w:pPr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的证明同理</w:t>
      </w:r>
    </w:p>
    <w:p w14:paraId="468AEC4B" w14:textId="49EC45C3" w:rsidR="005E2FB2" w:rsidRDefault="00B268CE" w:rsidP="00444071">
      <w:pPr>
        <w:pStyle w:val="2"/>
      </w:pPr>
      <w:r>
        <w:rPr>
          <w:rFonts w:hint="eastAsia"/>
        </w:rPr>
        <w:t>b</w:t>
      </w:r>
    </w:p>
    <w:p w14:paraId="083D29AD" w14:textId="77777777" w:rsidR="0017105F" w:rsidRPr="0017105F" w:rsidRDefault="0017105F" w:rsidP="0017105F">
      <w:pPr>
        <w:rPr>
          <w:rFonts w:hint="eastAsia"/>
        </w:rPr>
      </w:pPr>
      <w:bookmarkStart w:id="0" w:name="_GoBack"/>
      <w:bookmarkEnd w:id="0"/>
    </w:p>
    <w:p w14:paraId="002E9B3B" w14:textId="7603BBA4" w:rsidR="00B268CE" w:rsidRDefault="00B268CE" w:rsidP="00B268CE">
      <w:pPr>
        <w:pStyle w:val="2"/>
      </w:pPr>
      <w:r>
        <w:rPr>
          <w:rFonts w:hint="eastAsia"/>
        </w:rPr>
        <w:t>c</w:t>
      </w:r>
    </w:p>
    <w:p w14:paraId="08426F87" w14:textId="1B904F61" w:rsidR="00823E68" w:rsidRPr="00823E68" w:rsidRDefault="00823E68" w:rsidP="00823E68">
      <w:pPr>
        <w:rPr>
          <w:rFonts w:hint="eastAsia"/>
          <w:i/>
        </w:rPr>
      </w:pPr>
      <w:r>
        <w:rPr>
          <w:rFonts w:hint="eastAsia"/>
        </w:rPr>
        <w:t>没有改变Bell</w:t>
      </w:r>
      <w:r>
        <w:t>man-Ford</w:t>
      </w:r>
      <w:r>
        <w:rPr>
          <w:rFonts w:hint="eastAsia"/>
        </w:rPr>
        <w:t>算法的渐进运行时间。因为</w:t>
      </w:r>
      <m:oMath>
        <m:r>
          <w:rPr>
            <w:rFonts w:ascii="Cambria Math" w:hAnsi="Cambria Math"/>
          </w:rPr>
          <m:t>⌈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⌉</m:t>
        </m:r>
      </m:oMath>
      <w:r>
        <w:rPr>
          <w:rFonts w:hint="eastAsia"/>
        </w:rPr>
        <w:t>遍松弛的条件下，渐进时间还是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</m:t>
        </m:r>
      </m:oMath>
      <w:r>
        <w:rPr>
          <w:rFonts w:hint="eastAsia"/>
        </w:rPr>
        <w:t>每一遍松弛还是需要</w:t>
      </w:r>
      <m:oMath>
        <m:r>
          <w:rPr>
            <w:rFonts w:ascii="Cambria Math" w:hAnsi="Cambria Math"/>
          </w:rPr>
          <m:t>O(E)</m:t>
        </m:r>
      </m:oMath>
      <w:r>
        <w:rPr>
          <w:rFonts w:hint="eastAsia"/>
        </w:rPr>
        <w:t>的时间，所以总时间还是</w:t>
      </w:r>
      <m:oMath>
        <m:r>
          <w:rPr>
            <w:rFonts w:ascii="Cambria Math" w:hAnsi="Cambria Math"/>
          </w:rPr>
          <m:t>O(VE)</m:t>
        </m:r>
      </m:oMath>
    </w:p>
    <w:p w14:paraId="56533FA3" w14:textId="3A9F9317" w:rsidR="00BD4082" w:rsidRDefault="00BD4082" w:rsidP="00BD4082">
      <w:pPr>
        <w:pStyle w:val="1"/>
      </w:pPr>
      <w:r>
        <w:rPr>
          <w:rFonts w:hint="eastAsia"/>
        </w:rPr>
        <w:t>2</w:t>
      </w:r>
    </w:p>
    <w:p w14:paraId="16DAADE1" w14:textId="38CA329C" w:rsidR="00444071" w:rsidRDefault="00444071" w:rsidP="00444071">
      <w:pPr>
        <w:pStyle w:val="2"/>
      </w:pPr>
      <w:r>
        <w:rPr>
          <w:rFonts w:hint="eastAsia"/>
        </w:rPr>
        <w:t>a</w:t>
      </w:r>
    </w:p>
    <w:p w14:paraId="0166003A" w14:textId="22B8EC35" w:rsidR="00DC51A1" w:rsidRDefault="00DC51A1" w:rsidP="00DC51A1">
      <w:r>
        <w:rPr>
          <w:rFonts w:hint="eastAsia"/>
        </w:rPr>
        <w:t>令M为传递闭包矩阵，大小为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*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1,i</m:t>
                </m:r>
                <m:r>
                  <w:rPr>
                    <w:rFonts w:ascii="Cambria Math" w:hAnsi="Cambria Math" w:hint="eastAsia"/>
                  </w:rPr>
                  <m:t>到</m:t>
                </m:r>
                <m:r>
                  <w:rPr>
                    <w:rFonts w:ascii="Cambria Math" w:hAnsi="Cambria Math" w:hint="eastAsia"/>
                  </w:rPr>
                  <m:t>j</m:t>
                </m:r>
                <m:r>
                  <w:rPr>
                    <w:rFonts w:ascii="Cambria Math" w:hAnsi="Cambria Math" w:hint="eastAsia"/>
                  </w:rPr>
                  <m:t>有</m:t>
                </m:r>
                <m:r>
                  <w:rPr>
                    <w:rFonts w:ascii="Cambria Math" w:hAnsi="Cambria Math" w:hint="eastAsia"/>
                  </w:rPr>
                  <m:t>pat</m:t>
                </m:r>
                <m:r>
                  <w:rPr>
                    <w:rFonts w:ascii="Cambria Math" w:eastAsia="MS Gothic" w:hAnsi="Cambria Math" w:cs="MS Gothic" w:hint="eastAsia"/>
                  </w:rPr>
                  <m:t>h</m:t>
                </m:r>
              </m:e>
              <m:e>
                <m:r>
                  <w:rPr>
                    <w:rFonts w:ascii="Cambria Math" w:hAnsi="Cambria Math"/>
                  </w:rPr>
                  <m:t>0,i</m:t>
                </m:r>
                <m:r>
                  <w:rPr>
                    <w:rFonts w:ascii="Cambria Math" w:hAnsi="Cambria Math" w:hint="eastAsia"/>
                  </w:rPr>
                  <m:t>到</m:t>
                </m:r>
                <m:r>
                  <w:rPr>
                    <w:rFonts w:ascii="Cambria Math" w:hAnsi="Cambria Math" w:hint="eastAsia"/>
                  </w:rPr>
                  <m:t>j</m:t>
                </m:r>
                <m:r>
                  <w:rPr>
                    <w:rFonts w:ascii="Cambria Math" w:hAnsi="Cambria Math" w:hint="eastAsia"/>
                  </w:rPr>
                  <m:t>没</m:t>
                </m:r>
                <m:r>
                  <w:rPr>
                    <w:rFonts w:ascii="Cambria Math" w:hAnsi="Cambria Math" w:hint="eastAsia"/>
                  </w:rPr>
                  <m:t>pat</m:t>
                </m:r>
                <m:r>
                  <w:rPr>
                    <w:rFonts w:ascii="Cambria Math" w:eastAsia="MS Gothic" w:hAnsi="Cambria Math" w:cs="MS Gothic" w:hint="eastAsia"/>
                  </w:rPr>
                  <m:t>h</m:t>
                </m:r>
              </m:e>
            </m:eqArr>
          </m:e>
        </m:d>
      </m:oMath>
    </w:p>
    <w:p w14:paraId="412359D5" w14:textId="77777777" w:rsidR="00DC51A1" w:rsidRPr="00957532" w:rsidRDefault="00DC51A1" w:rsidP="00DC51A1">
      <w:r>
        <w:rPr>
          <w:rFonts w:hint="eastAsia"/>
        </w:rPr>
        <w:t>初始化M矩阵的方法：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1,i=j</m:t>
                </m:r>
              </m:e>
              <m:e>
                <m:r>
                  <w:rPr>
                    <w:rFonts w:ascii="Cambria Math" w:hAnsi="Cambria Math"/>
                  </w:rPr>
                  <m:t>0,i≠j</m:t>
                </m:r>
              </m:e>
            </m:eqArr>
          </m:e>
        </m:d>
      </m:oMath>
    </w:p>
    <w:p w14:paraId="043A1308" w14:textId="77777777" w:rsidR="00DC51A1" w:rsidRDefault="00DC51A1" w:rsidP="00DC51A1">
      <w:r>
        <w:rPr>
          <w:rFonts w:hint="eastAsia"/>
        </w:rPr>
        <w:t>当加入一条边</w:t>
      </w:r>
      <m:oMath>
        <m:r>
          <w:rPr>
            <w:rFonts w:ascii="Cambria Math" w:hAnsi="Cambria Math"/>
          </w:rPr>
          <m:t>(u,v)</m:t>
        </m:r>
      </m:oMath>
      <w:r>
        <w:rPr>
          <w:rFonts w:hint="eastAsia"/>
        </w:rPr>
        <w:t>后，更新M的算法为</w:t>
      </w:r>
    </w:p>
    <w:p w14:paraId="42F8BFE5" w14:textId="77777777" w:rsidR="00DC51A1" w:rsidRPr="005E2FB2" w:rsidRDefault="00DC51A1" w:rsidP="00DC51A1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UPDATE(M,u,v)</m:t>
          </m:r>
        </m:oMath>
      </m:oMathPara>
    </w:p>
    <w:p w14:paraId="4004560D" w14:textId="103D20EF" w:rsidR="00DC51A1" w:rsidRDefault="001D079E" w:rsidP="001D079E">
      <w:pPr>
        <w:pStyle w:val="a6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for i=1 to |V|</m:t>
        </m:r>
      </m:oMath>
    </w:p>
    <w:p w14:paraId="14253BE8" w14:textId="66785D85" w:rsidR="001D079E" w:rsidRDefault="001D079E" w:rsidP="001D079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m:oMath>
        <m:r>
          <w:rPr>
            <w:rFonts w:ascii="Cambria Math" w:hAnsi="Cambria Math"/>
          </w:rPr>
          <m:t>for j=1 to |V|</m:t>
        </m:r>
      </m:oMath>
    </w:p>
    <w:p w14:paraId="32A89C65" w14:textId="4AD4190D" w:rsidR="001D079E" w:rsidRDefault="001D079E" w:rsidP="001D079E">
      <w:pPr>
        <w:pStyle w:val="a6"/>
        <w:numPr>
          <w:ilvl w:val="0"/>
          <w:numId w:val="4"/>
        </w:numPr>
        <w:ind w:firstLineChars="0"/>
      </w:pPr>
      <w:r>
        <w:t xml:space="preserve">    </w:t>
      </w:r>
      <m:oMath>
        <m:r>
          <w:rPr>
            <w:rFonts w:ascii="Cambria Math" w:hAnsi="Cambria Math"/>
          </w:rPr>
          <m:t>if 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==1 &amp;&amp; 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==1</m:t>
        </m:r>
      </m:oMath>
    </w:p>
    <w:p w14:paraId="45D1E6F5" w14:textId="4CEB800D" w:rsidR="001D079E" w:rsidRDefault="001D079E" w:rsidP="001D079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>
        <w:t xml:space="preserve">       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=1</m:t>
        </m:r>
      </m:oMath>
    </w:p>
    <w:p w14:paraId="019C3DF4" w14:textId="6D75E6FE" w:rsidR="001D079E" w:rsidRDefault="001D079E" w:rsidP="001D079E"/>
    <w:p w14:paraId="5F2B8526" w14:textId="20920B9E" w:rsidR="001D079E" w:rsidRPr="00DC51A1" w:rsidRDefault="001D079E" w:rsidP="001D079E">
      <w:r>
        <w:rPr>
          <w:rFonts w:hint="eastAsia"/>
        </w:rPr>
        <w:t>容易看出此算法的时间复杂度是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447D8D2E" w14:textId="1831E58E" w:rsidR="00444071" w:rsidRDefault="00444071" w:rsidP="00444071">
      <w:pPr>
        <w:pStyle w:val="2"/>
      </w:pPr>
      <w:r>
        <w:rPr>
          <w:rFonts w:hint="eastAsia"/>
        </w:rPr>
        <w:t>b</w:t>
      </w:r>
    </w:p>
    <w:p w14:paraId="13A6EB59" w14:textId="4FC6BBE5" w:rsidR="00CA13E8" w:rsidRDefault="00F305F8" w:rsidP="00CA13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4ED3D" wp14:editId="62C8215C">
                <wp:simplePos x="0" y="0"/>
                <wp:positionH relativeFrom="column">
                  <wp:posOffset>477736</wp:posOffset>
                </wp:positionH>
                <wp:positionV relativeFrom="paragraph">
                  <wp:posOffset>537210</wp:posOffset>
                </wp:positionV>
                <wp:extent cx="4360964" cy="577850"/>
                <wp:effectExtent l="0" t="0" r="40005" b="12700"/>
                <wp:wrapNone/>
                <wp:docPr id="9" name="任意多边形: 形状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0964" cy="577850"/>
                        </a:xfrm>
                        <a:custGeom>
                          <a:avLst/>
                          <a:gdLst>
                            <a:gd name="connsiteX0" fmla="*/ 4322864 w 4360964"/>
                            <a:gd name="connsiteY0" fmla="*/ 0 h 577850"/>
                            <a:gd name="connsiteX1" fmla="*/ 4360964 w 4360964"/>
                            <a:gd name="connsiteY1" fmla="*/ 101600 h 577850"/>
                            <a:gd name="connsiteX2" fmla="*/ 4348264 w 4360964"/>
                            <a:gd name="connsiteY2" fmla="*/ 222250 h 577850"/>
                            <a:gd name="connsiteX3" fmla="*/ 4341914 w 4360964"/>
                            <a:gd name="connsiteY3" fmla="*/ 260350 h 577850"/>
                            <a:gd name="connsiteX4" fmla="*/ 4329214 w 4360964"/>
                            <a:gd name="connsiteY4" fmla="*/ 285750 h 577850"/>
                            <a:gd name="connsiteX5" fmla="*/ 4316514 w 4360964"/>
                            <a:gd name="connsiteY5" fmla="*/ 342900 h 577850"/>
                            <a:gd name="connsiteX6" fmla="*/ 4297464 w 4360964"/>
                            <a:gd name="connsiteY6" fmla="*/ 355600 h 577850"/>
                            <a:gd name="connsiteX7" fmla="*/ 4278414 w 4360964"/>
                            <a:gd name="connsiteY7" fmla="*/ 374650 h 577850"/>
                            <a:gd name="connsiteX8" fmla="*/ 3941864 w 4360964"/>
                            <a:gd name="connsiteY8" fmla="*/ 387350 h 577850"/>
                            <a:gd name="connsiteX9" fmla="*/ 3808514 w 4360964"/>
                            <a:gd name="connsiteY9" fmla="*/ 412750 h 577850"/>
                            <a:gd name="connsiteX10" fmla="*/ 3789464 w 4360964"/>
                            <a:gd name="connsiteY10" fmla="*/ 425450 h 577850"/>
                            <a:gd name="connsiteX11" fmla="*/ 3745014 w 4360964"/>
                            <a:gd name="connsiteY11" fmla="*/ 438150 h 577850"/>
                            <a:gd name="connsiteX12" fmla="*/ 3725964 w 4360964"/>
                            <a:gd name="connsiteY12" fmla="*/ 444500 h 577850"/>
                            <a:gd name="connsiteX13" fmla="*/ 3694214 w 4360964"/>
                            <a:gd name="connsiteY13" fmla="*/ 457200 h 577850"/>
                            <a:gd name="connsiteX14" fmla="*/ 3630714 w 4360964"/>
                            <a:gd name="connsiteY14" fmla="*/ 476250 h 577850"/>
                            <a:gd name="connsiteX15" fmla="*/ 3611664 w 4360964"/>
                            <a:gd name="connsiteY15" fmla="*/ 488950 h 577850"/>
                            <a:gd name="connsiteX16" fmla="*/ 3579914 w 4360964"/>
                            <a:gd name="connsiteY16" fmla="*/ 495300 h 577850"/>
                            <a:gd name="connsiteX17" fmla="*/ 3541814 w 4360964"/>
                            <a:gd name="connsiteY17" fmla="*/ 508000 h 577850"/>
                            <a:gd name="connsiteX18" fmla="*/ 3452914 w 4360964"/>
                            <a:gd name="connsiteY18" fmla="*/ 527050 h 577850"/>
                            <a:gd name="connsiteX19" fmla="*/ 3319564 w 4360964"/>
                            <a:gd name="connsiteY19" fmla="*/ 546100 h 577850"/>
                            <a:gd name="connsiteX20" fmla="*/ 3281464 w 4360964"/>
                            <a:gd name="connsiteY20" fmla="*/ 558800 h 577850"/>
                            <a:gd name="connsiteX21" fmla="*/ 3237014 w 4360964"/>
                            <a:gd name="connsiteY21" fmla="*/ 565150 h 577850"/>
                            <a:gd name="connsiteX22" fmla="*/ 2748064 w 4360964"/>
                            <a:gd name="connsiteY22" fmla="*/ 577850 h 577850"/>
                            <a:gd name="connsiteX23" fmla="*/ 2621064 w 4360964"/>
                            <a:gd name="connsiteY23" fmla="*/ 571500 h 577850"/>
                            <a:gd name="connsiteX24" fmla="*/ 2582964 w 4360964"/>
                            <a:gd name="connsiteY24" fmla="*/ 577850 h 577850"/>
                            <a:gd name="connsiteX25" fmla="*/ 2303564 w 4360964"/>
                            <a:gd name="connsiteY25" fmla="*/ 571500 h 577850"/>
                            <a:gd name="connsiteX26" fmla="*/ 2221014 w 4360964"/>
                            <a:gd name="connsiteY26" fmla="*/ 558800 h 577850"/>
                            <a:gd name="connsiteX27" fmla="*/ 2157514 w 4360964"/>
                            <a:gd name="connsiteY27" fmla="*/ 552450 h 577850"/>
                            <a:gd name="connsiteX28" fmla="*/ 2100364 w 4360964"/>
                            <a:gd name="connsiteY28" fmla="*/ 539750 h 577850"/>
                            <a:gd name="connsiteX29" fmla="*/ 1478064 w 4360964"/>
                            <a:gd name="connsiteY29" fmla="*/ 546100 h 577850"/>
                            <a:gd name="connsiteX30" fmla="*/ 1395514 w 4360964"/>
                            <a:gd name="connsiteY30" fmla="*/ 565150 h 577850"/>
                            <a:gd name="connsiteX31" fmla="*/ 1319314 w 4360964"/>
                            <a:gd name="connsiteY31" fmla="*/ 577850 h 577850"/>
                            <a:gd name="connsiteX32" fmla="*/ 976414 w 4360964"/>
                            <a:gd name="connsiteY32" fmla="*/ 571500 h 577850"/>
                            <a:gd name="connsiteX33" fmla="*/ 951014 w 4360964"/>
                            <a:gd name="connsiteY33" fmla="*/ 565150 h 577850"/>
                            <a:gd name="connsiteX34" fmla="*/ 912914 w 4360964"/>
                            <a:gd name="connsiteY34" fmla="*/ 546100 h 577850"/>
                            <a:gd name="connsiteX35" fmla="*/ 855764 w 4360964"/>
                            <a:gd name="connsiteY35" fmla="*/ 558800 h 577850"/>
                            <a:gd name="connsiteX36" fmla="*/ 830364 w 4360964"/>
                            <a:gd name="connsiteY36" fmla="*/ 565150 h 577850"/>
                            <a:gd name="connsiteX37" fmla="*/ 538264 w 4360964"/>
                            <a:gd name="connsiteY37" fmla="*/ 546100 h 577850"/>
                            <a:gd name="connsiteX38" fmla="*/ 487464 w 4360964"/>
                            <a:gd name="connsiteY38" fmla="*/ 533400 h 577850"/>
                            <a:gd name="connsiteX39" fmla="*/ 449364 w 4360964"/>
                            <a:gd name="connsiteY39" fmla="*/ 527050 h 577850"/>
                            <a:gd name="connsiteX40" fmla="*/ 398564 w 4360964"/>
                            <a:gd name="connsiteY40" fmla="*/ 514350 h 577850"/>
                            <a:gd name="connsiteX41" fmla="*/ 360464 w 4360964"/>
                            <a:gd name="connsiteY41" fmla="*/ 508000 h 577850"/>
                            <a:gd name="connsiteX42" fmla="*/ 322364 w 4360964"/>
                            <a:gd name="connsiteY42" fmla="*/ 495300 h 577850"/>
                            <a:gd name="connsiteX43" fmla="*/ 290614 w 4360964"/>
                            <a:gd name="connsiteY43" fmla="*/ 488950 h 577850"/>
                            <a:gd name="connsiteX44" fmla="*/ 258864 w 4360964"/>
                            <a:gd name="connsiteY44" fmla="*/ 476250 h 577850"/>
                            <a:gd name="connsiteX45" fmla="*/ 220764 w 4360964"/>
                            <a:gd name="connsiteY45" fmla="*/ 469900 h 577850"/>
                            <a:gd name="connsiteX46" fmla="*/ 189014 w 4360964"/>
                            <a:gd name="connsiteY46" fmla="*/ 457200 h 577850"/>
                            <a:gd name="connsiteX47" fmla="*/ 169964 w 4360964"/>
                            <a:gd name="connsiteY47" fmla="*/ 450850 h 577850"/>
                            <a:gd name="connsiteX48" fmla="*/ 138214 w 4360964"/>
                            <a:gd name="connsiteY48" fmla="*/ 425450 h 577850"/>
                            <a:gd name="connsiteX49" fmla="*/ 81064 w 4360964"/>
                            <a:gd name="connsiteY49" fmla="*/ 368300 h 577850"/>
                            <a:gd name="connsiteX50" fmla="*/ 62014 w 4360964"/>
                            <a:gd name="connsiteY50" fmla="*/ 349250 h 577850"/>
                            <a:gd name="connsiteX51" fmla="*/ 55664 w 4360964"/>
                            <a:gd name="connsiteY51" fmla="*/ 330200 h 577850"/>
                            <a:gd name="connsiteX52" fmla="*/ 49314 w 4360964"/>
                            <a:gd name="connsiteY52" fmla="*/ 304800 h 577850"/>
                            <a:gd name="connsiteX53" fmla="*/ 30264 w 4360964"/>
                            <a:gd name="connsiteY53" fmla="*/ 298450 h 577850"/>
                            <a:gd name="connsiteX54" fmla="*/ 17564 w 4360964"/>
                            <a:gd name="connsiteY54" fmla="*/ 25400 h 577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</a:cxnLst>
                          <a:rect l="l" t="t" r="r" b="b"/>
                          <a:pathLst>
                            <a:path w="4360964" h="577850">
                              <a:moveTo>
                                <a:pt x="4322864" y="0"/>
                              </a:moveTo>
                              <a:cubicBezTo>
                                <a:pt x="4357971" y="84256"/>
                                <a:pt x="4347940" y="49505"/>
                                <a:pt x="4360964" y="101600"/>
                              </a:cubicBezTo>
                              <a:cubicBezTo>
                                <a:pt x="4356731" y="141817"/>
                                <a:pt x="4353082" y="182099"/>
                                <a:pt x="4348264" y="222250"/>
                              </a:cubicBezTo>
                              <a:cubicBezTo>
                                <a:pt x="4346730" y="235033"/>
                                <a:pt x="4345614" y="248018"/>
                                <a:pt x="4341914" y="260350"/>
                              </a:cubicBezTo>
                              <a:cubicBezTo>
                                <a:pt x="4339194" y="269417"/>
                                <a:pt x="4333447" y="277283"/>
                                <a:pt x="4329214" y="285750"/>
                              </a:cubicBezTo>
                              <a:cubicBezTo>
                                <a:pt x="4329149" y="286140"/>
                                <a:pt x="4323096" y="334673"/>
                                <a:pt x="4316514" y="342900"/>
                              </a:cubicBezTo>
                              <a:cubicBezTo>
                                <a:pt x="4311746" y="348859"/>
                                <a:pt x="4303327" y="350714"/>
                                <a:pt x="4297464" y="355600"/>
                              </a:cubicBezTo>
                              <a:cubicBezTo>
                                <a:pt x="4290565" y="361349"/>
                                <a:pt x="4287359" y="373851"/>
                                <a:pt x="4278414" y="374650"/>
                              </a:cubicBezTo>
                              <a:cubicBezTo>
                                <a:pt x="4166596" y="384634"/>
                                <a:pt x="4054047" y="383117"/>
                                <a:pt x="3941864" y="387350"/>
                              </a:cubicBezTo>
                              <a:cubicBezTo>
                                <a:pt x="3847069" y="411049"/>
                                <a:pt x="3891686" y="403509"/>
                                <a:pt x="3808514" y="412750"/>
                              </a:cubicBezTo>
                              <a:cubicBezTo>
                                <a:pt x="3802164" y="416983"/>
                                <a:pt x="3796550" y="422616"/>
                                <a:pt x="3789464" y="425450"/>
                              </a:cubicBezTo>
                              <a:cubicBezTo>
                                <a:pt x="3775157" y="431173"/>
                                <a:pt x="3759774" y="433722"/>
                                <a:pt x="3745014" y="438150"/>
                              </a:cubicBezTo>
                              <a:cubicBezTo>
                                <a:pt x="3738603" y="440073"/>
                                <a:pt x="3732231" y="442150"/>
                                <a:pt x="3725964" y="444500"/>
                              </a:cubicBezTo>
                              <a:cubicBezTo>
                                <a:pt x="3715291" y="448502"/>
                                <a:pt x="3704926" y="453305"/>
                                <a:pt x="3694214" y="457200"/>
                              </a:cubicBezTo>
                              <a:cubicBezTo>
                                <a:pt x="3660202" y="469568"/>
                                <a:pt x="3661038" y="468669"/>
                                <a:pt x="3630714" y="476250"/>
                              </a:cubicBezTo>
                              <a:cubicBezTo>
                                <a:pt x="3624364" y="480483"/>
                                <a:pt x="3618810" y="486270"/>
                                <a:pt x="3611664" y="488950"/>
                              </a:cubicBezTo>
                              <a:cubicBezTo>
                                <a:pt x="3601558" y="492740"/>
                                <a:pt x="3590327" y="492460"/>
                                <a:pt x="3579914" y="495300"/>
                              </a:cubicBezTo>
                              <a:cubicBezTo>
                                <a:pt x="3566999" y="498822"/>
                                <a:pt x="3554609" y="504063"/>
                                <a:pt x="3541814" y="508000"/>
                              </a:cubicBezTo>
                              <a:cubicBezTo>
                                <a:pt x="3462365" y="532446"/>
                                <a:pt x="3532635" y="511106"/>
                                <a:pt x="3452914" y="527050"/>
                              </a:cubicBezTo>
                              <a:cubicBezTo>
                                <a:pt x="3343826" y="548868"/>
                                <a:pt x="3469346" y="534578"/>
                                <a:pt x="3319564" y="546100"/>
                              </a:cubicBezTo>
                              <a:cubicBezTo>
                                <a:pt x="3306864" y="550333"/>
                                <a:pt x="3294508" y="555790"/>
                                <a:pt x="3281464" y="558800"/>
                              </a:cubicBezTo>
                              <a:cubicBezTo>
                                <a:pt x="3266880" y="562165"/>
                                <a:pt x="3251972" y="564616"/>
                                <a:pt x="3237014" y="565150"/>
                              </a:cubicBezTo>
                              <a:lnTo>
                                <a:pt x="2748064" y="577850"/>
                              </a:lnTo>
                              <a:cubicBezTo>
                                <a:pt x="2705731" y="575733"/>
                                <a:pt x="2663450" y="571500"/>
                                <a:pt x="2621064" y="571500"/>
                              </a:cubicBezTo>
                              <a:cubicBezTo>
                                <a:pt x="2608189" y="571500"/>
                                <a:pt x="2595839" y="577850"/>
                                <a:pt x="2582964" y="577850"/>
                              </a:cubicBezTo>
                              <a:cubicBezTo>
                                <a:pt x="2489807" y="577850"/>
                                <a:pt x="2396697" y="573617"/>
                                <a:pt x="2303564" y="571500"/>
                              </a:cubicBezTo>
                              <a:cubicBezTo>
                                <a:pt x="2276047" y="567267"/>
                                <a:pt x="2248621" y="562401"/>
                                <a:pt x="2221014" y="558800"/>
                              </a:cubicBezTo>
                              <a:cubicBezTo>
                                <a:pt x="2199920" y="556049"/>
                                <a:pt x="2178526" y="555768"/>
                                <a:pt x="2157514" y="552450"/>
                              </a:cubicBezTo>
                              <a:cubicBezTo>
                                <a:pt x="2138238" y="549406"/>
                                <a:pt x="2119414" y="543983"/>
                                <a:pt x="2100364" y="539750"/>
                              </a:cubicBezTo>
                              <a:lnTo>
                                <a:pt x="1478064" y="546100"/>
                              </a:lnTo>
                              <a:cubicBezTo>
                                <a:pt x="1392185" y="547720"/>
                                <a:pt x="1458985" y="550216"/>
                                <a:pt x="1395514" y="565150"/>
                              </a:cubicBezTo>
                              <a:cubicBezTo>
                                <a:pt x="1370448" y="571048"/>
                                <a:pt x="1344714" y="573617"/>
                                <a:pt x="1319314" y="577850"/>
                              </a:cubicBezTo>
                              <a:lnTo>
                                <a:pt x="976414" y="571500"/>
                              </a:lnTo>
                              <a:cubicBezTo>
                                <a:pt x="967692" y="571199"/>
                                <a:pt x="959036" y="568588"/>
                                <a:pt x="951014" y="565150"/>
                              </a:cubicBezTo>
                              <a:cubicBezTo>
                                <a:pt x="864846" y="528221"/>
                                <a:pt x="993186" y="572857"/>
                                <a:pt x="912914" y="546100"/>
                              </a:cubicBezTo>
                              <a:lnTo>
                                <a:pt x="855764" y="558800"/>
                              </a:lnTo>
                              <a:cubicBezTo>
                                <a:pt x="847260" y="560762"/>
                                <a:pt x="839088" y="565374"/>
                                <a:pt x="830364" y="565150"/>
                              </a:cubicBezTo>
                              <a:cubicBezTo>
                                <a:pt x="703308" y="561892"/>
                                <a:pt x="644667" y="555773"/>
                                <a:pt x="538264" y="546100"/>
                              </a:cubicBezTo>
                              <a:cubicBezTo>
                                <a:pt x="521331" y="541867"/>
                                <a:pt x="504531" y="537057"/>
                                <a:pt x="487464" y="533400"/>
                              </a:cubicBezTo>
                              <a:cubicBezTo>
                                <a:pt x="474875" y="530702"/>
                                <a:pt x="461953" y="529748"/>
                                <a:pt x="449364" y="527050"/>
                              </a:cubicBezTo>
                              <a:cubicBezTo>
                                <a:pt x="432297" y="523393"/>
                                <a:pt x="415631" y="518007"/>
                                <a:pt x="398564" y="514350"/>
                              </a:cubicBezTo>
                              <a:cubicBezTo>
                                <a:pt x="385975" y="511652"/>
                                <a:pt x="372955" y="511123"/>
                                <a:pt x="360464" y="508000"/>
                              </a:cubicBezTo>
                              <a:cubicBezTo>
                                <a:pt x="347477" y="504753"/>
                                <a:pt x="335279" y="498822"/>
                                <a:pt x="322364" y="495300"/>
                              </a:cubicBezTo>
                              <a:cubicBezTo>
                                <a:pt x="311951" y="492460"/>
                                <a:pt x="300952" y="492051"/>
                                <a:pt x="290614" y="488950"/>
                              </a:cubicBezTo>
                              <a:cubicBezTo>
                                <a:pt x="279696" y="485675"/>
                                <a:pt x="269861" y="479249"/>
                                <a:pt x="258864" y="476250"/>
                              </a:cubicBezTo>
                              <a:cubicBezTo>
                                <a:pt x="246442" y="472862"/>
                                <a:pt x="233464" y="472017"/>
                                <a:pt x="220764" y="469900"/>
                              </a:cubicBezTo>
                              <a:cubicBezTo>
                                <a:pt x="210181" y="465667"/>
                                <a:pt x="199687" y="461202"/>
                                <a:pt x="189014" y="457200"/>
                              </a:cubicBezTo>
                              <a:cubicBezTo>
                                <a:pt x="182747" y="454850"/>
                                <a:pt x="175191" y="455031"/>
                                <a:pt x="169964" y="450850"/>
                              </a:cubicBezTo>
                              <a:cubicBezTo>
                                <a:pt x="128932" y="418024"/>
                                <a:pt x="186097" y="441411"/>
                                <a:pt x="138214" y="425450"/>
                              </a:cubicBezTo>
                              <a:lnTo>
                                <a:pt x="81064" y="368300"/>
                              </a:lnTo>
                              <a:lnTo>
                                <a:pt x="62014" y="349250"/>
                              </a:lnTo>
                              <a:cubicBezTo>
                                <a:pt x="59897" y="342900"/>
                                <a:pt x="57503" y="336636"/>
                                <a:pt x="55664" y="330200"/>
                              </a:cubicBezTo>
                              <a:cubicBezTo>
                                <a:pt x="53266" y="321809"/>
                                <a:pt x="54766" y="311615"/>
                                <a:pt x="49314" y="304800"/>
                              </a:cubicBezTo>
                              <a:cubicBezTo>
                                <a:pt x="45133" y="299573"/>
                                <a:pt x="36614" y="300567"/>
                                <a:pt x="30264" y="298450"/>
                              </a:cubicBezTo>
                              <a:cubicBezTo>
                                <a:pt x="-29401" y="208953"/>
                                <a:pt x="17564" y="287032"/>
                                <a:pt x="17564" y="254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99F98" id="任意多边形: 形状 9" o:spid="_x0000_s1026" style="position:absolute;left:0;text-align:left;margin-left:37.6pt;margin-top:42.3pt;width:343.4pt;height: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60964,577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" path="m4322864,v35107,84256,25076,49505,38100,101600c4356731,141817,4353082,182099,4348264,222250v-1534,12783,-2650,25768,-6350,38100c4339194,269417,4333447,277283,4329214,285750v-65,390,-6118,48923,-12700,57150c4311746,348859,4303327,350714,4297464,355600v-6899,5749,-10105,18251,-19050,19050c4166596,384634,4054047,383117,3941864,387350v-94795,23699,-50178,16159,-133350,25400c3802164,416983,3796550,422616,3789464,425450v-14307,5723,-29690,8272,-44450,12700c3738603,440073,3732231,442150,3725964,444500v-10673,4002,-21038,8805,-31750,12700c3660202,469568,3661038,468669,3630714,476250v-6350,4233,-11904,10020,-19050,12700c3601558,492740,3590327,492460,3579914,495300v-12915,3522,-25305,8763,-38100,12700c3462365,532446,3532635,511106,3452914,527050v-109088,21818,16432,7528,-133350,19050c3306864,550333,3294508,555790,3281464,558800v-14584,3365,-29492,5816,-44450,6350l2748064,577850v-42333,-2117,-84614,-6350,-127000,-6350c2608189,571500,2595839,577850,2582964,577850v-93157,,-186267,-4233,-279400,-6350c2276047,567267,2248621,562401,2221014,558800v-21094,-2751,-42488,-3032,-63500,-6350c2138238,549406,2119414,543983,2100364,539750r-622300,6350c1392185,547720,1458985,550216,1395514,565150v-25066,5898,-50800,8467,-76200,12700l976414,571500v-8722,-301,-17378,-2912,-25400,-6350c864846,528221,993186,572857,912914,546100r-57150,12700c847260,560762,839088,565374,830364,565150,703308,561892,644667,555773,538264,546100v-16933,-4233,-33733,-9043,-50800,-12700c474875,530702,461953,529748,449364,527050v-17067,-3657,-33733,-9043,-50800,-12700c385975,511652,372955,511123,360464,508000v-12987,-3247,-25185,-9178,-38100,-12700c311951,492460,300952,492051,290614,488950v-10918,-3275,-20753,-9701,-31750,-12700c246442,472862,233464,472017,220764,469900v-10583,-4233,-21077,-8698,-31750,-12700c182747,454850,175191,455031,169964,450850v-41032,-32826,16133,-9439,-31750,-25400l81064,368300,62014,349250v-2117,-6350,-4511,-12614,-6350,-19050c53266,321809,54766,311615,49314,304800v-4181,-5227,-12700,-4233,-19050,-6350c-29401,208953,17564,287032,17564,25400e" filled="f" strokecolor="#1f3763 [1604]" strokeweight="1pt">
                <v:stroke joinstyle="miter"/>
                <v:path arrowok="t" o:connecttype="custom" o:connectlocs="4322864,0;4360964,101600;4348264,222250;4341914,260350;4329214,285750;4316514,342900;4297464,355600;4278414,374650;3941864,387350;3808514,412750;3789464,425450;3745014,438150;3725964,444500;3694214,457200;3630714,476250;3611664,488950;3579914,495300;3541814,508000;3452914,527050;3319564,546100;3281464,558800;3237014,565150;2748064,577850;2621064,571500;2582964,577850;2303564,571500;2221014,558800;2157514,552450;2100364,539750;1478064,546100;1395514,565150;1319314,577850;976414,571500;951014,565150;912914,546100;855764,558800;830364,565150;538264,546100;487464,533400;449364,527050;398564,514350;360464,508000;322364,495300;290614,488950;258864,476250;220764,469900;189014,457200;169964,450850;138214,425450;81064,368300;62014,349250;55664,330200;49314,304800;30264,298450;17564,25400" o:connectangles="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4BCE608" wp14:editId="29CA53CE">
            <wp:extent cx="5274310" cy="482600"/>
            <wp:effectExtent l="0" t="38100" r="21590" b="5080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6232DE4" w14:textId="33F4B804" w:rsidR="00CA13E8" w:rsidRDefault="00CA13E8" w:rsidP="00CA13E8"/>
    <w:p w14:paraId="4E44309E" w14:textId="2909FBF6" w:rsidR="00CA13E8" w:rsidRDefault="00CA13E8" w:rsidP="00CA13E8"/>
    <w:p w14:paraId="7F13C8AE" w14:textId="3506C3E2" w:rsidR="00CA13E8" w:rsidRDefault="00CA13E8" w:rsidP="00CA13E8"/>
    <w:p w14:paraId="5F957490" w14:textId="03A5B2C0" w:rsidR="00CA13E8" w:rsidRDefault="00CA13E8" w:rsidP="00CA13E8"/>
    <w:p w14:paraId="06C71B96" w14:textId="3AC31AF2" w:rsidR="00CA13E8" w:rsidRDefault="00FB183E" w:rsidP="00CA13E8">
      <w:r>
        <w:rPr>
          <w:rFonts w:hint="eastAsia"/>
        </w:rPr>
        <w:t>如图，有一个线性图，最后有一条边从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指向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（画的不太好）。当没加这条边的时候，闭包矩阵是个上三角矩阵，加了这条边后，闭包矩阵全是1，因此变化了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，因此不管什么算法，最少都是</w:t>
      </w:r>
      <m:oMath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69ED85C9" w14:textId="25FB3709" w:rsidR="001B5D6C" w:rsidRDefault="001B5D6C" w:rsidP="001B5D6C">
      <w:pPr>
        <w:pStyle w:val="2"/>
      </w:pPr>
      <w:r>
        <w:rPr>
          <w:rFonts w:hint="eastAsia"/>
        </w:rPr>
        <w:t>c</w:t>
      </w:r>
    </w:p>
    <w:p w14:paraId="317B0BF1" w14:textId="1B709041" w:rsidR="00796B57" w:rsidRDefault="00796B57" w:rsidP="00796B57">
      <w:r>
        <w:rPr>
          <w:rFonts w:hint="eastAsia"/>
        </w:rPr>
        <w:t>a中的方法时间复杂度是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，因为有向完全图最多有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-1</m:t>
            </m:r>
          </m:e>
        </m:d>
      </m:oMath>
      <w:r>
        <w:rPr>
          <w:rFonts w:hint="eastAsia"/>
        </w:rPr>
        <w:t>条边，每次插入一条边都是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，因此总共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，所以不符合这道题的题意</w:t>
      </w:r>
      <w:r w:rsidR="00100960">
        <w:rPr>
          <w:rFonts w:hint="eastAsia"/>
        </w:rPr>
        <w:t>。</w:t>
      </w:r>
    </w:p>
    <w:p w14:paraId="485ACC8E" w14:textId="5E662D3D" w:rsidR="00100960" w:rsidRDefault="00100960" w:rsidP="00796B57"/>
    <w:p w14:paraId="10E26C35" w14:textId="5627AE8A" w:rsidR="00100960" w:rsidRDefault="00100960" w:rsidP="00796B57">
      <w:r>
        <w:rPr>
          <w:rFonts w:hint="eastAsia"/>
        </w:rPr>
        <w:t>所以我们要对a中的方法进行改进，稍微想一下可以发现</w:t>
      </w:r>
      <w:r w:rsidR="00742A8E">
        <w:rPr>
          <w:rFonts w:hint="eastAsia"/>
        </w:rPr>
        <w:t>，如果</w:t>
      </w:r>
      <m:oMath>
        <m:r>
          <w:rPr>
            <w:rFonts w:ascii="Cambria Math" w:hAnsi="Cambria Math"/>
          </w:rPr>
          <m:t>i→v</m:t>
        </m:r>
      </m:oMath>
      <w:r w:rsidR="00742A8E">
        <w:rPr>
          <w:rFonts w:hint="eastAsia"/>
        </w:rPr>
        <w:t>之间已经有path了，那么加入</w:t>
      </w:r>
      <m:oMath>
        <m:r>
          <w:rPr>
            <w:rFonts w:ascii="Cambria Math" w:hAnsi="Cambria Math"/>
          </w:rPr>
          <m:t>u→v</m:t>
        </m:r>
      </m:oMath>
      <w:r w:rsidR="00742A8E">
        <w:rPr>
          <w:rFonts w:hint="eastAsia"/>
        </w:rPr>
        <w:t>这条边对结果没有任何影响</w:t>
      </w:r>
      <w:r w:rsidR="00E65ADF">
        <w:rPr>
          <w:rFonts w:hint="eastAsia"/>
        </w:rPr>
        <w:t>，所以可以在进入第二重循环的时候，加一个检测条件</w:t>
      </w:r>
      <w:r w:rsidR="00722981">
        <w:rPr>
          <w:rFonts w:hint="eastAsia"/>
        </w:rPr>
        <w:t>，不能无脑进入第二重循环。</w:t>
      </w:r>
    </w:p>
    <w:p w14:paraId="4B5FBC53" w14:textId="32C88DFA" w:rsidR="005027DF" w:rsidRDefault="005027DF" w:rsidP="00796B57"/>
    <w:p w14:paraId="52FB70C8" w14:textId="2B8A4201" w:rsidR="005027DF" w:rsidRDefault="005027DF" w:rsidP="00796B57">
      <w:r>
        <w:rPr>
          <w:rFonts w:hint="eastAsia"/>
        </w:rPr>
        <w:t>U</w:t>
      </w:r>
      <w:r>
        <w:t>PDATE-NEW(</w:t>
      </w:r>
      <w:proofErr w:type="spellStart"/>
      <w:proofErr w:type="gramStart"/>
      <w:r>
        <w:t>T,u</w:t>
      </w:r>
      <w:proofErr w:type="gramEnd"/>
      <w:r>
        <w:t>,v</w:t>
      </w:r>
      <w:proofErr w:type="spellEnd"/>
      <w:r>
        <w:t>)</w:t>
      </w:r>
    </w:p>
    <w:p w14:paraId="7212E5BF" w14:textId="65BD3E15" w:rsidR="005027DF" w:rsidRDefault="005027DF" w:rsidP="005027DF">
      <w:pPr>
        <w:pStyle w:val="a6"/>
        <w:numPr>
          <w:ilvl w:val="0"/>
          <w:numId w:val="5"/>
        </w:numPr>
        <w:ind w:firstLineChars="0"/>
        <w:rPr>
          <w:i/>
        </w:rPr>
      </w:pPr>
      <m:oMath>
        <m:r>
          <w:rPr>
            <w:rFonts w:ascii="Cambria Math" w:hAnsi="Cambria Math"/>
          </w:rPr>
          <m:t>for i=1 to |V|</m:t>
        </m:r>
      </m:oMath>
    </w:p>
    <w:p w14:paraId="28039B20" w14:textId="117891D2" w:rsidR="005027DF" w:rsidRDefault="005027DF" w:rsidP="005027DF">
      <w:pPr>
        <w:pStyle w:val="a6"/>
        <w:numPr>
          <w:ilvl w:val="0"/>
          <w:numId w:val="5"/>
        </w:numPr>
        <w:ind w:firstLineChars="0"/>
        <w:rPr>
          <w:i/>
        </w:rPr>
      </w:pPr>
      <w:r>
        <w:rPr>
          <w:rFonts w:hint="eastAsia"/>
          <w:i/>
        </w:rPr>
        <w:t xml:space="preserve"> 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iu</m:t>
            </m:r>
          </m:sub>
        </m:sSub>
        <m:r>
          <w:rPr>
            <w:rFonts w:ascii="Cambria Math" w:hAnsi="Cambria Math"/>
          </w:rPr>
          <m:t xml:space="preserve">==1 &amp;&amp;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iv</m:t>
            </m:r>
          </m:sub>
        </m:sSub>
        <m:r>
          <w:rPr>
            <w:rFonts w:ascii="Cambria Math" w:hAnsi="Cambria Math"/>
          </w:rPr>
          <m:t>==0</m:t>
        </m:r>
      </m:oMath>
    </w:p>
    <w:p w14:paraId="597EDA90" w14:textId="34A6140F" w:rsidR="005027DF" w:rsidRDefault="005027DF" w:rsidP="005027DF">
      <w:pPr>
        <w:pStyle w:val="a6"/>
        <w:numPr>
          <w:ilvl w:val="0"/>
          <w:numId w:val="5"/>
        </w:numPr>
        <w:ind w:firstLineChars="0"/>
        <w:rPr>
          <w:i/>
        </w:rPr>
      </w:pPr>
      <w:r>
        <w:rPr>
          <w:rFonts w:hint="eastAsia"/>
          <w:i/>
        </w:rPr>
        <w:t xml:space="preserve"> </w:t>
      </w:r>
      <w:r>
        <w:rPr>
          <w:i/>
        </w:rPr>
        <w:t xml:space="preserve">   </w:t>
      </w:r>
      <m:oMath>
        <m:r>
          <w:rPr>
            <w:rFonts w:ascii="Cambria Math" w:hAnsi="Cambria Math"/>
          </w:rPr>
          <m:t>for j=1 to |V|</m:t>
        </m:r>
      </m:oMath>
    </w:p>
    <w:p w14:paraId="625C4562" w14:textId="7868592E" w:rsidR="005027DF" w:rsidRDefault="005027DF" w:rsidP="005027DF">
      <w:pPr>
        <w:pStyle w:val="a6"/>
        <w:numPr>
          <w:ilvl w:val="0"/>
          <w:numId w:val="5"/>
        </w:numPr>
        <w:ind w:firstLineChars="0"/>
        <w:rPr>
          <w:i/>
        </w:rPr>
      </w:pPr>
      <w:r>
        <w:rPr>
          <w:i/>
        </w:rPr>
        <w:t xml:space="preserve">      </w:t>
      </w:r>
      <m:oMath>
        <m: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vj</m:t>
            </m:r>
          </m:sub>
        </m:sSub>
        <m:r>
          <w:rPr>
            <w:rFonts w:ascii="Cambria Math" w:hAnsi="Cambria Math"/>
          </w:rPr>
          <m:t>==0</m:t>
        </m:r>
      </m:oMath>
    </w:p>
    <w:p w14:paraId="563224DB" w14:textId="0170D42F" w:rsidR="005027DF" w:rsidRDefault="005027DF" w:rsidP="005027DF">
      <w:pPr>
        <w:pStyle w:val="a6"/>
        <w:numPr>
          <w:ilvl w:val="0"/>
          <w:numId w:val="5"/>
        </w:numPr>
        <w:ind w:firstLineChars="0"/>
        <w:rPr>
          <w:i/>
        </w:rPr>
      </w:pPr>
      <w:r>
        <w:rPr>
          <w:rFonts w:hint="eastAsia"/>
          <w:i/>
        </w:rPr>
        <w:t xml:space="preserve"> </w:t>
      </w:r>
      <w:r>
        <w:rPr>
          <w:i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=1</m:t>
        </m:r>
      </m:oMath>
    </w:p>
    <w:p w14:paraId="6088C865" w14:textId="1CF4DB86" w:rsidR="002037E5" w:rsidRDefault="002037E5" w:rsidP="002037E5">
      <w:pPr>
        <w:rPr>
          <w:i/>
        </w:rPr>
      </w:pPr>
    </w:p>
    <w:p w14:paraId="789652A8" w14:textId="2B4628BE" w:rsidR="002037E5" w:rsidRPr="00C27C63" w:rsidRDefault="002037E5" w:rsidP="002037E5">
      <w:pPr>
        <w:rPr>
          <w:rFonts w:hint="eastAsia"/>
          <w:i/>
          <w:iCs/>
        </w:rPr>
      </w:pPr>
      <w:r>
        <w:rPr>
          <w:rFonts w:hint="eastAsia"/>
          <w:iCs/>
        </w:rPr>
        <w:t>首先1，2行跟a一样，还是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hint="eastAsia"/>
          <w:iCs/>
        </w:rPr>
        <w:t>时间，然后345行，因为每加一条边，至少有一个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  <w:iCs/>
        </w:rPr>
        <w:t>变成1，</w:t>
      </w:r>
      <w:r>
        <w:rPr>
          <w:iCs/>
        </w:rPr>
        <w:t>T</w:t>
      </w:r>
      <w:r>
        <w:rPr>
          <w:rFonts w:hint="eastAsia"/>
          <w:iCs/>
        </w:rPr>
        <w:t>总共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C01AB">
        <w:rPr>
          <w:rFonts w:hint="eastAsia"/>
          <w:iCs/>
        </w:rPr>
        <w:t>的大小</w:t>
      </w:r>
      <w:r>
        <w:rPr>
          <w:rFonts w:hint="eastAsia"/>
          <w:iCs/>
        </w:rPr>
        <w:t>，所以3</w:t>
      </w:r>
      <w:r>
        <w:rPr>
          <w:iCs/>
        </w:rPr>
        <w:t>45</w:t>
      </w:r>
      <w:r>
        <w:rPr>
          <w:rFonts w:hint="eastAsia"/>
          <w:iCs/>
        </w:rPr>
        <w:t>行最多运行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  <w:iCs/>
        </w:rPr>
        <w:t>次</w:t>
      </w:r>
      <w:r w:rsidR="00C27C63">
        <w:rPr>
          <w:rFonts w:hint="eastAsia"/>
          <w:iCs/>
        </w:rPr>
        <w:t>。最多有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V-1</m:t>
            </m:r>
          </m:e>
        </m:d>
      </m:oMath>
      <w:r w:rsidR="00C27C63">
        <w:rPr>
          <w:rFonts w:hint="eastAsia"/>
          <w:iCs/>
        </w:rPr>
        <w:t>条边，所以时间是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sectPr w:rsidR="002037E5" w:rsidRPr="00C27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1633"/>
    <w:multiLevelType w:val="hybridMultilevel"/>
    <w:tmpl w:val="B6BCFE12"/>
    <w:lvl w:ilvl="0" w:tplc="6AACC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BA4A78"/>
    <w:multiLevelType w:val="hybridMultilevel"/>
    <w:tmpl w:val="CE60C5E8"/>
    <w:lvl w:ilvl="0" w:tplc="9E9A0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3E7157"/>
    <w:multiLevelType w:val="hybridMultilevel"/>
    <w:tmpl w:val="98E62FF8"/>
    <w:lvl w:ilvl="0" w:tplc="E4E23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604CC6"/>
    <w:multiLevelType w:val="hybridMultilevel"/>
    <w:tmpl w:val="01EE77C2"/>
    <w:lvl w:ilvl="0" w:tplc="FF32DE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416F34"/>
    <w:multiLevelType w:val="hybridMultilevel"/>
    <w:tmpl w:val="8EA6DEA0"/>
    <w:lvl w:ilvl="0" w:tplc="3BBE7A4E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28"/>
    <w:rsid w:val="000F1028"/>
    <w:rsid w:val="000F6238"/>
    <w:rsid w:val="00100960"/>
    <w:rsid w:val="0017105F"/>
    <w:rsid w:val="001B5D6C"/>
    <w:rsid w:val="001D079E"/>
    <w:rsid w:val="002037E5"/>
    <w:rsid w:val="0022406F"/>
    <w:rsid w:val="00272CF4"/>
    <w:rsid w:val="002D552E"/>
    <w:rsid w:val="00444071"/>
    <w:rsid w:val="0049742A"/>
    <w:rsid w:val="005027DF"/>
    <w:rsid w:val="00540214"/>
    <w:rsid w:val="00581716"/>
    <w:rsid w:val="00583CB6"/>
    <w:rsid w:val="005E2FB2"/>
    <w:rsid w:val="006C01AB"/>
    <w:rsid w:val="006C067B"/>
    <w:rsid w:val="006C668F"/>
    <w:rsid w:val="00713294"/>
    <w:rsid w:val="00722981"/>
    <w:rsid w:val="00742A8E"/>
    <w:rsid w:val="00796B57"/>
    <w:rsid w:val="00823E68"/>
    <w:rsid w:val="00943564"/>
    <w:rsid w:val="00957532"/>
    <w:rsid w:val="00AB2E83"/>
    <w:rsid w:val="00B268CE"/>
    <w:rsid w:val="00B472AF"/>
    <w:rsid w:val="00BD4082"/>
    <w:rsid w:val="00BF10C4"/>
    <w:rsid w:val="00C27C63"/>
    <w:rsid w:val="00C5202B"/>
    <w:rsid w:val="00CA13E8"/>
    <w:rsid w:val="00DC51A1"/>
    <w:rsid w:val="00E65ADF"/>
    <w:rsid w:val="00E900FA"/>
    <w:rsid w:val="00F254E7"/>
    <w:rsid w:val="00F305F8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8B5B"/>
  <w15:chartTrackingRefBased/>
  <w15:docId w15:val="{B7AC5B27-C411-4CCA-B9A8-FC6D7693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40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68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408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268C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268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268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B268CE"/>
    <w:rPr>
      <w:color w:val="808080"/>
    </w:rPr>
  </w:style>
  <w:style w:type="paragraph" w:styleId="a6">
    <w:name w:val="List Paragraph"/>
    <w:basedOn w:val="a"/>
    <w:uiPriority w:val="34"/>
    <w:qFormat/>
    <w:rsid w:val="005E2F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5CD69B-D353-43A9-B4A5-20816A141C55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22839E6-CAD9-474E-BE22-546EA1E93EEC}">
      <dgm:prSet phldrT="[文本]"/>
      <dgm:spPr/>
      <dgm:t>
        <a:bodyPr/>
        <a:lstStyle/>
        <a:p>
          <a:r>
            <a:rPr lang="en-US" altLang="zh-CN"/>
            <a:t>V1</a:t>
          </a:r>
          <a:endParaRPr lang="zh-CN" altLang="en-US"/>
        </a:p>
      </dgm:t>
    </dgm:pt>
    <dgm:pt modelId="{785019CA-C7EE-4883-BB16-2678D176112A}" type="parTrans" cxnId="{57C47599-73DC-475F-8B8A-6BD1E486E889}">
      <dgm:prSet/>
      <dgm:spPr/>
      <dgm:t>
        <a:bodyPr/>
        <a:lstStyle/>
        <a:p>
          <a:endParaRPr lang="zh-CN" altLang="en-US"/>
        </a:p>
      </dgm:t>
    </dgm:pt>
    <dgm:pt modelId="{77554ADE-36C0-4A96-9536-44C40B664FDF}" type="sibTrans" cxnId="{57C47599-73DC-475F-8B8A-6BD1E486E889}">
      <dgm:prSet/>
      <dgm:spPr/>
      <dgm:t>
        <a:bodyPr/>
        <a:lstStyle/>
        <a:p>
          <a:endParaRPr lang="zh-CN" altLang="en-US"/>
        </a:p>
      </dgm:t>
    </dgm:pt>
    <dgm:pt modelId="{08E0C3DE-5A6B-4E6C-8B59-DA90FD69B079}">
      <dgm:prSet phldrT="[文本]"/>
      <dgm:spPr/>
      <dgm:t>
        <a:bodyPr/>
        <a:lstStyle/>
        <a:p>
          <a:r>
            <a:rPr lang="en-US" altLang="zh-CN"/>
            <a:t>VN</a:t>
          </a:r>
          <a:endParaRPr lang="zh-CN" altLang="en-US"/>
        </a:p>
      </dgm:t>
    </dgm:pt>
    <dgm:pt modelId="{68B25F37-D43D-4D63-B964-13822EC3E977}" type="parTrans" cxnId="{52E54056-3A29-4620-AC64-76BFA4FEF6CC}">
      <dgm:prSet/>
      <dgm:spPr/>
      <dgm:t>
        <a:bodyPr/>
        <a:lstStyle/>
        <a:p>
          <a:endParaRPr lang="zh-CN" altLang="en-US"/>
        </a:p>
      </dgm:t>
    </dgm:pt>
    <dgm:pt modelId="{B1973233-50DD-4782-B177-D8F3F3350C22}" type="sibTrans" cxnId="{52E54056-3A29-4620-AC64-76BFA4FEF6CC}">
      <dgm:prSet/>
      <dgm:spPr/>
      <dgm:t>
        <a:bodyPr/>
        <a:lstStyle/>
        <a:p>
          <a:endParaRPr lang="zh-CN" altLang="en-US"/>
        </a:p>
      </dgm:t>
    </dgm:pt>
    <dgm:pt modelId="{B5BC1781-5060-4693-96AC-F825C7E0A9C7}">
      <dgm:prSet/>
      <dgm:spPr/>
      <dgm:t>
        <a:bodyPr/>
        <a:lstStyle/>
        <a:p>
          <a:r>
            <a:rPr lang="en-US" altLang="zh-CN"/>
            <a:t>V2</a:t>
          </a:r>
          <a:endParaRPr lang="zh-CN" altLang="en-US"/>
        </a:p>
      </dgm:t>
    </dgm:pt>
    <dgm:pt modelId="{4E12AC15-2896-480A-A6AF-3AE0750E1A65}" type="parTrans" cxnId="{45FB165A-21E5-4381-BC50-82FE0FFF8647}">
      <dgm:prSet/>
      <dgm:spPr/>
      <dgm:t>
        <a:bodyPr/>
        <a:lstStyle/>
        <a:p>
          <a:endParaRPr lang="zh-CN" altLang="en-US"/>
        </a:p>
      </dgm:t>
    </dgm:pt>
    <dgm:pt modelId="{EED98276-865C-4DF5-8456-AD96A9E8577E}" type="sibTrans" cxnId="{45FB165A-21E5-4381-BC50-82FE0FFF8647}">
      <dgm:prSet/>
      <dgm:spPr/>
      <dgm:t>
        <a:bodyPr/>
        <a:lstStyle/>
        <a:p>
          <a:endParaRPr lang="zh-CN" altLang="en-US"/>
        </a:p>
      </dgm:t>
    </dgm:pt>
    <dgm:pt modelId="{BC0F1B36-1FA5-46FF-BA92-B453CA3D70B4}">
      <dgm:prSet/>
      <dgm:spPr/>
      <dgm:t>
        <a:bodyPr/>
        <a:lstStyle/>
        <a:p>
          <a:r>
            <a:rPr lang="en-US" altLang="zh-CN"/>
            <a:t>V3</a:t>
          </a:r>
          <a:endParaRPr lang="zh-CN" altLang="en-US"/>
        </a:p>
      </dgm:t>
    </dgm:pt>
    <dgm:pt modelId="{B93BA489-3127-460F-A789-F50B42246452}" type="parTrans" cxnId="{4B87A220-9794-41F7-8BAC-33DCE67CF67B}">
      <dgm:prSet/>
      <dgm:spPr/>
      <dgm:t>
        <a:bodyPr/>
        <a:lstStyle/>
        <a:p>
          <a:endParaRPr lang="zh-CN" altLang="en-US"/>
        </a:p>
      </dgm:t>
    </dgm:pt>
    <dgm:pt modelId="{DCC93DA0-300C-46DB-ABB8-8B752522570E}" type="sibTrans" cxnId="{4B87A220-9794-41F7-8BAC-33DCE67CF67B}">
      <dgm:prSet/>
      <dgm:spPr/>
      <dgm:t>
        <a:bodyPr/>
        <a:lstStyle/>
        <a:p>
          <a:endParaRPr lang="zh-CN" altLang="en-US"/>
        </a:p>
      </dgm:t>
    </dgm:pt>
    <dgm:pt modelId="{B068A1B8-6CEB-458F-AB95-9DF7916D18ED}" type="pres">
      <dgm:prSet presAssocID="{B75CD69B-D353-43A9-B4A5-20816A141C55}" presName="Name0" presStyleCnt="0">
        <dgm:presLayoutVars>
          <dgm:dir/>
          <dgm:resizeHandles val="exact"/>
        </dgm:presLayoutVars>
      </dgm:prSet>
      <dgm:spPr/>
    </dgm:pt>
    <dgm:pt modelId="{959B0E1A-E230-41B1-A30D-AD0F177B3176}" type="pres">
      <dgm:prSet presAssocID="{822839E6-CAD9-474E-BE22-546EA1E93EEC}" presName="node" presStyleLbl="node1" presStyleIdx="0" presStyleCnt="4">
        <dgm:presLayoutVars>
          <dgm:bulletEnabled val="1"/>
        </dgm:presLayoutVars>
      </dgm:prSet>
      <dgm:spPr/>
    </dgm:pt>
    <dgm:pt modelId="{6BFFB928-C9A5-4840-AB08-4E499AD1EE29}" type="pres">
      <dgm:prSet presAssocID="{77554ADE-36C0-4A96-9536-44C40B664FDF}" presName="sibTrans" presStyleLbl="sibTrans2D1" presStyleIdx="0" presStyleCnt="3"/>
      <dgm:spPr/>
    </dgm:pt>
    <dgm:pt modelId="{93F33CFF-817D-4536-B454-C575DBE7D8E1}" type="pres">
      <dgm:prSet presAssocID="{77554ADE-36C0-4A96-9536-44C40B664FDF}" presName="connectorText" presStyleLbl="sibTrans2D1" presStyleIdx="0" presStyleCnt="3"/>
      <dgm:spPr/>
    </dgm:pt>
    <dgm:pt modelId="{D41AC197-5CB0-44F0-B1C9-CD61DD8BA921}" type="pres">
      <dgm:prSet presAssocID="{B5BC1781-5060-4693-96AC-F825C7E0A9C7}" presName="node" presStyleLbl="node1" presStyleIdx="1" presStyleCnt="4">
        <dgm:presLayoutVars>
          <dgm:bulletEnabled val="1"/>
        </dgm:presLayoutVars>
      </dgm:prSet>
      <dgm:spPr/>
    </dgm:pt>
    <dgm:pt modelId="{49709A68-19E5-4867-AAE5-A964064F3AA8}" type="pres">
      <dgm:prSet presAssocID="{EED98276-865C-4DF5-8456-AD96A9E8577E}" presName="sibTrans" presStyleLbl="sibTrans2D1" presStyleIdx="1" presStyleCnt="3"/>
      <dgm:spPr/>
    </dgm:pt>
    <dgm:pt modelId="{D9C23CE0-FB4C-4B0F-8678-6C8F3C0EC365}" type="pres">
      <dgm:prSet presAssocID="{EED98276-865C-4DF5-8456-AD96A9E8577E}" presName="connectorText" presStyleLbl="sibTrans2D1" presStyleIdx="1" presStyleCnt="3"/>
      <dgm:spPr/>
    </dgm:pt>
    <dgm:pt modelId="{78251F38-371F-4750-8111-AC1B5AF63875}" type="pres">
      <dgm:prSet presAssocID="{BC0F1B36-1FA5-46FF-BA92-B453CA3D70B4}" presName="node" presStyleLbl="node1" presStyleIdx="2" presStyleCnt="4">
        <dgm:presLayoutVars>
          <dgm:bulletEnabled val="1"/>
        </dgm:presLayoutVars>
      </dgm:prSet>
      <dgm:spPr/>
    </dgm:pt>
    <dgm:pt modelId="{37095F06-BE39-45B5-B939-BA30EE60F6B9}" type="pres">
      <dgm:prSet presAssocID="{DCC93DA0-300C-46DB-ABB8-8B752522570E}" presName="sibTrans" presStyleLbl="sibTrans2D1" presStyleIdx="2" presStyleCnt="3"/>
      <dgm:spPr/>
    </dgm:pt>
    <dgm:pt modelId="{03BBCCEC-78FB-49E0-98DA-5301E3F804D8}" type="pres">
      <dgm:prSet presAssocID="{DCC93DA0-300C-46DB-ABB8-8B752522570E}" presName="connectorText" presStyleLbl="sibTrans2D1" presStyleIdx="2" presStyleCnt="3"/>
      <dgm:spPr/>
    </dgm:pt>
    <dgm:pt modelId="{3F951351-8241-49FC-A00D-F4A2EFC4E997}" type="pres">
      <dgm:prSet presAssocID="{08E0C3DE-5A6B-4E6C-8B59-DA90FD69B079}" presName="node" presStyleLbl="node1" presStyleIdx="3" presStyleCnt="4">
        <dgm:presLayoutVars>
          <dgm:bulletEnabled val="1"/>
        </dgm:presLayoutVars>
      </dgm:prSet>
      <dgm:spPr/>
    </dgm:pt>
  </dgm:ptLst>
  <dgm:cxnLst>
    <dgm:cxn modelId="{4B87A220-9794-41F7-8BAC-33DCE67CF67B}" srcId="{B75CD69B-D353-43A9-B4A5-20816A141C55}" destId="{BC0F1B36-1FA5-46FF-BA92-B453CA3D70B4}" srcOrd="2" destOrd="0" parTransId="{B93BA489-3127-460F-A789-F50B42246452}" sibTransId="{DCC93DA0-300C-46DB-ABB8-8B752522570E}"/>
    <dgm:cxn modelId="{E2200621-D637-41F7-83CA-A4859D3D0652}" type="presOf" srcId="{B5BC1781-5060-4693-96AC-F825C7E0A9C7}" destId="{D41AC197-5CB0-44F0-B1C9-CD61DD8BA921}" srcOrd="0" destOrd="0" presId="urn:microsoft.com/office/officeart/2005/8/layout/process1"/>
    <dgm:cxn modelId="{37C1E234-792F-4DCB-8F46-4B39917D3B2D}" type="presOf" srcId="{BC0F1B36-1FA5-46FF-BA92-B453CA3D70B4}" destId="{78251F38-371F-4750-8111-AC1B5AF63875}" srcOrd="0" destOrd="0" presId="urn:microsoft.com/office/officeart/2005/8/layout/process1"/>
    <dgm:cxn modelId="{E39E8C39-08B7-4BA5-8EDD-9CE4095DE167}" type="presOf" srcId="{DCC93DA0-300C-46DB-ABB8-8B752522570E}" destId="{37095F06-BE39-45B5-B939-BA30EE60F6B9}" srcOrd="0" destOrd="0" presId="urn:microsoft.com/office/officeart/2005/8/layout/process1"/>
    <dgm:cxn modelId="{5433C15F-6A99-4D35-A352-562EAFB46000}" type="presOf" srcId="{77554ADE-36C0-4A96-9536-44C40B664FDF}" destId="{6BFFB928-C9A5-4840-AB08-4E499AD1EE29}" srcOrd="0" destOrd="0" presId="urn:microsoft.com/office/officeart/2005/8/layout/process1"/>
    <dgm:cxn modelId="{34D48261-BC8F-4CB4-B40F-9F785B040E72}" type="presOf" srcId="{B75CD69B-D353-43A9-B4A5-20816A141C55}" destId="{B068A1B8-6CEB-458F-AB95-9DF7916D18ED}" srcOrd="0" destOrd="0" presId="urn:microsoft.com/office/officeart/2005/8/layout/process1"/>
    <dgm:cxn modelId="{7606EC6B-1C1D-4696-B1CA-BFAF88952D11}" type="presOf" srcId="{DCC93DA0-300C-46DB-ABB8-8B752522570E}" destId="{03BBCCEC-78FB-49E0-98DA-5301E3F804D8}" srcOrd="1" destOrd="0" presId="urn:microsoft.com/office/officeart/2005/8/layout/process1"/>
    <dgm:cxn modelId="{52E54056-3A29-4620-AC64-76BFA4FEF6CC}" srcId="{B75CD69B-D353-43A9-B4A5-20816A141C55}" destId="{08E0C3DE-5A6B-4E6C-8B59-DA90FD69B079}" srcOrd="3" destOrd="0" parTransId="{68B25F37-D43D-4D63-B964-13822EC3E977}" sibTransId="{B1973233-50DD-4782-B177-D8F3F3350C22}"/>
    <dgm:cxn modelId="{45FB165A-21E5-4381-BC50-82FE0FFF8647}" srcId="{B75CD69B-D353-43A9-B4A5-20816A141C55}" destId="{B5BC1781-5060-4693-96AC-F825C7E0A9C7}" srcOrd="1" destOrd="0" parTransId="{4E12AC15-2896-480A-A6AF-3AE0750E1A65}" sibTransId="{EED98276-865C-4DF5-8456-AD96A9E8577E}"/>
    <dgm:cxn modelId="{FCD45089-54F5-4F7F-83B5-7935435FC88D}" type="presOf" srcId="{822839E6-CAD9-474E-BE22-546EA1E93EEC}" destId="{959B0E1A-E230-41B1-A30D-AD0F177B3176}" srcOrd="0" destOrd="0" presId="urn:microsoft.com/office/officeart/2005/8/layout/process1"/>
    <dgm:cxn modelId="{FBDB1395-B584-4BBE-B510-CA15FF4A62E3}" type="presOf" srcId="{77554ADE-36C0-4A96-9536-44C40B664FDF}" destId="{93F33CFF-817D-4536-B454-C575DBE7D8E1}" srcOrd="1" destOrd="0" presId="urn:microsoft.com/office/officeart/2005/8/layout/process1"/>
    <dgm:cxn modelId="{57C47599-73DC-475F-8B8A-6BD1E486E889}" srcId="{B75CD69B-D353-43A9-B4A5-20816A141C55}" destId="{822839E6-CAD9-474E-BE22-546EA1E93EEC}" srcOrd="0" destOrd="0" parTransId="{785019CA-C7EE-4883-BB16-2678D176112A}" sibTransId="{77554ADE-36C0-4A96-9536-44C40B664FDF}"/>
    <dgm:cxn modelId="{6BDB86B6-0F65-42AE-B64A-E008E4241AE3}" type="presOf" srcId="{EED98276-865C-4DF5-8456-AD96A9E8577E}" destId="{49709A68-19E5-4867-AAE5-A964064F3AA8}" srcOrd="0" destOrd="0" presId="urn:microsoft.com/office/officeart/2005/8/layout/process1"/>
    <dgm:cxn modelId="{917EC8EB-EF7C-4208-9958-75106B789065}" type="presOf" srcId="{08E0C3DE-5A6B-4E6C-8B59-DA90FD69B079}" destId="{3F951351-8241-49FC-A00D-F4A2EFC4E997}" srcOrd="0" destOrd="0" presId="urn:microsoft.com/office/officeart/2005/8/layout/process1"/>
    <dgm:cxn modelId="{31D428F8-3343-4413-BBD3-D4E455EA4150}" type="presOf" srcId="{EED98276-865C-4DF5-8456-AD96A9E8577E}" destId="{D9C23CE0-FB4C-4B0F-8678-6C8F3C0EC365}" srcOrd="1" destOrd="0" presId="urn:microsoft.com/office/officeart/2005/8/layout/process1"/>
    <dgm:cxn modelId="{7229D0F1-DD6A-4F66-8C24-D8F8D512054E}" type="presParOf" srcId="{B068A1B8-6CEB-458F-AB95-9DF7916D18ED}" destId="{959B0E1A-E230-41B1-A30D-AD0F177B3176}" srcOrd="0" destOrd="0" presId="urn:microsoft.com/office/officeart/2005/8/layout/process1"/>
    <dgm:cxn modelId="{18C525D4-7299-458A-B898-C82524551957}" type="presParOf" srcId="{B068A1B8-6CEB-458F-AB95-9DF7916D18ED}" destId="{6BFFB928-C9A5-4840-AB08-4E499AD1EE29}" srcOrd="1" destOrd="0" presId="urn:microsoft.com/office/officeart/2005/8/layout/process1"/>
    <dgm:cxn modelId="{B6BD55F0-F47C-4836-A574-8F9F41250242}" type="presParOf" srcId="{6BFFB928-C9A5-4840-AB08-4E499AD1EE29}" destId="{93F33CFF-817D-4536-B454-C575DBE7D8E1}" srcOrd="0" destOrd="0" presId="urn:microsoft.com/office/officeart/2005/8/layout/process1"/>
    <dgm:cxn modelId="{AE204AD8-9800-4E54-AD2B-910812782AAD}" type="presParOf" srcId="{B068A1B8-6CEB-458F-AB95-9DF7916D18ED}" destId="{D41AC197-5CB0-44F0-B1C9-CD61DD8BA921}" srcOrd="2" destOrd="0" presId="urn:microsoft.com/office/officeart/2005/8/layout/process1"/>
    <dgm:cxn modelId="{468BF8CE-D6B2-4C01-8182-60658C8F0A9E}" type="presParOf" srcId="{B068A1B8-6CEB-458F-AB95-9DF7916D18ED}" destId="{49709A68-19E5-4867-AAE5-A964064F3AA8}" srcOrd="3" destOrd="0" presId="urn:microsoft.com/office/officeart/2005/8/layout/process1"/>
    <dgm:cxn modelId="{4F920098-34B4-4CA6-A479-B5389EB91EBF}" type="presParOf" srcId="{49709A68-19E5-4867-AAE5-A964064F3AA8}" destId="{D9C23CE0-FB4C-4B0F-8678-6C8F3C0EC365}" srcOrd="0" destOrd="0" presId="urn:microsoft.com/office/officeart/2005/8/layout/process1"/>
    <dgm:cxn modelId="{39953840-F63A-4250-9B3A-156202C2BAFD}" type="presParOf" srcId="{B068A1B8-6CEB-458F-AB95-9DF7916D18ED}" destId="{78251F38-371F-4750-8111-AC1B5AF63875}" srcOrd="4" destOrd="0" presId="urn:microsoft.com/office/officeart/2005/8/layout/process1"/>
    <dgm:cxn modelId="{4C803A14-59C1-4D0A-8A8D-DB00ADD03013}" type="presParOf" srcId="{B068A1B8-6CEB-458F-AB95-9DF7916D18ED}" destId="{37095F06-BE39-45B5-B939-BA30EE60F6B9}" srcOrd="5" destOrd="0" presId="urn:microsoft.com/office/officeart/2005/8/layout/process1"/>
    <dgm:cxn modelId="{515B7F81-05E5-4A10-889C-41A785ABB644}" type="presParOf" srcId="{37095F06-BE39-45B5-B939-BA30EE60F6B9}" destId="{03BBCCEC-78FB-49E0-98DA-5301E3F804D8}" srcOrd="0" destOrd="0" presId="urn:microsoft.com/office/officeart/2005/8/layout/process1"/>
    <dgm:cxn modelId="{29934FA8-458D-4168-A435-732D12C70E36}" type="presParOf" srcId="{B068A1B8-6CEB-458F-AB95-9DF7916D18ED}" destId="{3F951351-8241-49FC-A00D-F4A2EFC4E997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9B0E1A-E230-41B1-A30D-AD0F177B3176}">
      <dsp:nvSpPr>
        <dsp:cNvPr id="0" name=""/>
        <dsp:cNvSpPr/>
      </dsp:nvSpPr>
      <dsp:spPr>
        <a:xfrm>
          <a:off x="2317" y="0"/>
          <a:ext cx="1013398" cy="482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900" kern="1200"/>
            <a:t>V1</a:t>
          </a:r>
          <a:endParaRPr lang="zh-CN" altLang="en-US" sz="1900" kern="1200"/>
        </a:p>
      </dsp:txBody>
      <dsp:txXfrm>
        <a:off x="16452" y="14135"/>
        <a:ext cx="985128" cy="454330"/>
      </dsp:txXfrm>
    </dsp:sp>
    <dsp:sp modelId="{6BFFB928-C9A5-4840-AB08-4E499AD1EE29}">
      <dsp:nvSpPr>
        <dsp:cNvPr id="0" name=""/>
        <dsp:cNvSpPr/>
      </dsp:nvSpPr>
      <dsp:spPr>
        <a:xfrm>
          <a:off x="1117056" y="115638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1117056" y="165902"/>
        <a:ext cx="150388" cy="150794"/>
      </dsp:txXfrm>
    </dsp:sp>
    <dsp:sp modelId="{D41AC197-5CB0-44F0-B1C9-CD61DD8BA921}">
      <dsp:nvSpPr>
        <dsp:cNvPr id="0" name=""/>
        <dsp:cNvSpPr/>
      </dsp:nvSpPr>
      <dsp:spPr>
        <a:xfrm>
          <a:off x="1421076" y="0"/>
          <a:ext cx="1013398" cy="482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900" kern="1200"/>
            <a:t>V2</a:t>
          </a:r>
          <a:endParaRPr lang="zh-CN" altLang="en-US" sz="1900" kern="1200"/>
        </a:p>
      </dsp:txBody>
      <dsp:txXfrm>
        <a:off x="1435211" y="14135"/>
        <a:ext cx="985128" cy="454330"/>
      </dsp:txXfrm>
    </dsp:sp>
    <dsp:sp modelId="{49709A68-19E5-4867-AAE5-A964064F3AA8}">
      <dsp:nvSpPr>
        <dsp:cNvPr id="0" name=""/>
        <dsp:cNvSpPr/>
      </dsp:nvSpPr>
      <dsp:spPr>
        <a:xfrm>
          <a:off x="2535815" y="115638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535815" y="165902"/>
        <a:ext cx="150388" cy="150794"/>
      </dsp:txXfrm>
    </dsp:sp>
    <dsp:sp modelId="{78251F38-371F-4750-8111-AC1B5AF63875}">
      <dsp:nvSpPr>
        <dsp:cNvPr id="0" name=""/>
        <dsp:cNvSpPr/>
      </dsp:nvSpPr>
      <dsp:spPr>
        <a:xfrm>
          <a:off x="2839834" y="0"/>
          <a:ext cx="1013398" cy="482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900" kern="1200"/>
            <a:t>V3</a:t>
          </a:r>
          <a:endParaRPr lang="zh-CN" altLang="en-US" sz="1900" kern="1200"/>
        </a:p>
      </dsp:txBody>
      <dsp:txXfrm>
        <a:off x="2853969" y="14135"/>
        <a:ext cx="985128" cy="454330"/>
      </dsp:txXfrm>
    </dsp:sp>
    <dsp:sp modelId="{37095F06-BE39-45B5-B939-BA30EE60F6B9}">
      <dsp:nvSpPr>
        <dsp:cNvPr id="0" name=""/>
        <dsp:cNvSpPr/>
      </dsp:nvSpPr>
      <dsp:spPr>
        <a:xfrm>
          <a:off x="3954573" y="115638"/>
          <a:ext cx="214840" cy="25132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954573" y="165902"/>
        <a:ext cx="150388" cy="150794"/>
      </dsp:txXfrm>
    </dsp:sp>
    <dsp:sp modelId="{3F951351-8241-49FC-A00D-F4A2EFC4E997}">
      <dsp:nvSpPr>
        <dsp:cNvPr id="0" name=""/>
        <dsp:cNvSpPr/>
      </dsp:nvSpPr>
      <dsp:spPr>
        <a:xfrm>
          <a:off x="4258593" y="0"/>
          <a:ext cx="1013398" cy="4826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900" kern="1200"/>
            <a:t>VN</a:t>
          </a:r>
          <a:endParaRPr lang="zh-CN" altLang="en-US" sz="1900" kern="1200"/>
        </a:p>
      </dsp:txBody>
      <dsp:txXfrm>
        <a:off x="4272728" y="14135"/>
        <a:ext cx="985128" cy="4543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39</cp:revision>
  <dcterms:created xsi:type="dcterms:W3CDTF">2019-11-18T10:41:00Z</dcterms:created>
  <dcterms:modified xsi:type="dcterms:W3CDTF">2019-11-19T06:59:00Z</dcterms:modified>
</cp:coreProperties>
</file>