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5B61" w14:textId="70307BAA" w:rsidR="00AD0584" w:rsidRDefault="002E7DF5" w:rsidP="00AD0584">
      <w:pPr>
        <w:pStyle w:val="a3"/>
      </w:pPr>
      <w:r>
        <w:rPr>
          <w:rFonts w:hint="eastAsia"/>
        </w:rPr>
        <w:t>助教联系方式</w:t>
      </w:r>
    </w:p>
    <w:p w14:paraId="47945526" w14:textId="0EB81707" w:rsidR="005F45D8" w:rsidRDefault="002E7DF5">
      <w:r>
        <w:rPr>
          <w:rFonts w:hint="eastAsia"/>
        </w:rPr>
        <w:t>陈</w:t>
      </w:r>
      <w:r w:rsidR="00BB41FF">
        <w:rPr>
          <w:rFonts w:hint="eastAsia"/>
        </w:rPr>
        <w:t>长</w:t>
      </w:r>
      <w:r>
        <w:rPr>
          <w:rFonts w:hint="eastAsia"/>
        </w:rPr>
        <w:t xml:space="preserve">建 </w:t>
      </w:r>
      <w:r>
        <w:t>ccj17@mails.tsinghua.edu.cn</w:t>
      </w:r>
    </w:p>
    <w:p w14:paraId="3EF52DB2" w14:textId="1F1F6A92" w:rsidR="002E7DF5" w:rsidRDefault="002E7DF5">
      <w:proofErr w:type="gramStart"/>
      <w:r>
        <w:rPr>
          <w:rFonts w:hint="eastAsia"/>
        </w:rPr>
        <w:t>向首兴</w:t>
      </w:r>
      <w:proofErr w:type="gramEnd"/>
      <w:r>
        <w:rPr>
          <w:rFonts w:hint="eastAsia"/>
        </w:rPr>
        <w:t xml:space="preserve"> </w:t>
      </w:r>
      <w:hyperlink r:id="rId4" w:history="1">
        <w:r w:rsidR="00AD0584" w:rsidRPr="00037776">
          <w:rPr>
            <w:rStyle w:val="a5"/>
          </w:rPr>
          <w:t>xsx1996@163.com</w:t>
        </w:r>
      </w:hyperlink>
    </w:p>
    <w:p w14:paraId="19A019A4" w14:textId="244344A0" w:rsidR="00AD0584" w:rsidRDefault="00AD0584"/>
    <w:p w14:paraId="43AC7BFA" w14:textId="29DB8D2A" w:rsidR="00AD0584" w:rsidRDefault="00AD0584" w:rsidP="000E3ECF">
      <w:pPr>
        <w:pStyle w:val="a3"/>
      </w:pPr>
      <w:r>
        <w:rPr>
          <w:rFonts w:hint="eastAsia"/>
        </w:rPr>
        <w:t>考核方式</w:t>
      </w:r>
    </w:p>
    <w:p w14:paraId="66C3606B" w14:textId="1163D4B6" w:rsidR="00AD0584" w:rsidRDefault="00AD0584">
      <w:r>
        <w:rPr>
          <w:rFonts w:hint="eastAsia"/>
        </w:rPr>
        <w:t>2个个人作业 40%</w:t>
      </w:r>
    </w:p>
    <w:p w14:paraId="3DE3F487" w14:textId="07D51AC3" w:rsidR="00AD0584" w:rsidRPr="007C0283" w:rsidRDefault="00AD0584" w:rsidP="007C0283">
      <w:pPr>
        <w:rPr>
          <w:rFonts w:hint="eastAsia"/>
          <w:b/>
        </w:rPr>
      </w:pPr>
      <w:r>
        <w:rPr>
          <w:rFonts w:hint="eastAsia"/>
        </w:rPr>
        <w:t>1个大作业 60%</w:t>
      </w:r>
      <w:r w:rsidR="00F5719B">
        <w:rPr>
          <w:rFonts w:hint="eastAsia"/>
        </w:rPr>
        <w:t>，12月30号最后展示</w:t>
      </w:r>
      <w:r w:rsidR="00BB41FF">
        <w:rPr>
          <w:rFonts w:hint="eastAsia"/>
        </w:rPr>
        <w:t>，</w:t>
      </w:r>
      <w:r w:rsidR="00BB41FF" w:rsidRPr="00BB41FF">
        <w:rPr>
          <w:rFonts w:hint="eastAsia"/>
        </w:rPr>
        <w:t>大作业考核内容包括</w:t>
      </w:r>
      <w:r w:rsidR="00BB41FF" w:rsidRPr="00BB41FF">
        <w:t>4个部分：开题答辩、最终答辩、文档和代码，占比分别为20%，50%，10%和20%</w:t>
      </w:r>
      <w:r w:rsidR="00BB41FF">
        <w:rPr>
          <w:rFonts w:hint="eastAsia"/>
        </w:rPr>
        <w:t>，</w:t>
      </w:r>
      <w:r w:rsidR="007C0283">
        <w:rPr>
          <w:rFonts w:hint="eastAsia"/>
        </w:rPr>
        <w:t>开题答辩需要描述清楚所要解决的问题，解决问题的挑战，现有解决方案，项目分工和日程，可视化和可视分析技术所起的作用，解决方案计划等等；最终答辩和文档需要在开题答辩的基础上，描述清楚具体解决方案以及结果等；代码要求可正常运行，并且具备答辩和文档所描述的功能。</w:t>
      </w:r>
      <w:bookmarkStart w:id="0" w:name="_GoBack"/>
      <w:bookmarkEnd w:id="0"/>
    </w:p>
    <w:sectPr w:rsidR="00AD0584" w:rsidRPr="007C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2B"/>
    <w:rsid w:val="000E3ECF"/>
    <w:rsid w:val="002E7DF5"/>
    <w:rsid w:val="005F45D8"/>
    <w:rsid w:val="007C0283"/>
    <w:rsid w:val="0093502B"/>
    <w:rsid w:val="00AD0584"/>
    <w:rsid w:val="00BB41FF"/>
    <w:rsid w:val="00F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447"/>
  <w15:chartTrackingRefBased/>
  <w15:docId w15:val="{E799467B-0470-497D-B58D-B7945FA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D05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D0584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D05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sx1996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7</cp:revision>
  <dcterms:created xsi:type="dcterms:W3CDTF">2019-11-06T01:29:00Z</dcterms:created>
  <dcterms:modified xsi:type="dcterms:W3CDTF">2019-11-06T01:39:00Z</dcterms:modified>
</cp:coreProperties>
</file>