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53A7" w14:textId="1D40D618" w:rsidR="00D5150B" w:rsidRDefault="00DC78BF" w:rsidP="00DC7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总线(</w:t>
      </w:r>
      <w:r>
        <w:t>bus)</w:t>
      </w:r>
      <w:r>
        <w:rPr>
          <w:rFonts w:hint="eastAsia"/>
        </w:rPr>
        <w:t>，交换(</w:t>
      </w:r>
      <w:r>
        <w:t>switch)</w:t>
      </w:r>
      <w:r>
        <w:rPr>
          <w:rFonts w:hint="eastAsia"/>
        </w:rPr>
        <w:t>和网络(</w:t>
      </w:r>
      <w:r>
        <w:t>network)</w:t>
      </w:r>
      <w:r>
        <w:rPr>
          <w:rFonts w:hint="eastAsia"/>
        </w:rPr>
        <w:t>到底有啥不同？</w:t>
      </w:r>
      <w:r w:rsidR="00A329F2">
        <w:rPr>
          <w:rFonts w:hint="eastAsia"/>
        </w:rPr>
        <w:t>一直搞不懂，交换机的交换和这里的交换有关系吗?</w:t>
      </w:r>
    </w:p>
    <w:p w14:paraId="7F05CBFE" w14:textId="4C5C13B5" w:rsidR="00A329F2" w:rsidRDefault="0047013E" w:rsidP="00DC7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PS</w:t>
      </w:r>
      <w:r>
        <w:rPr>
          <w:rFonts w:hint="eastAsia"/>
        </w:rPr>
        <w:t>o</w:t>
      </w:r>
      <w:r>
        <w:t>C</w:t>
      </w:r>
      <w:proofErr w:type="spellEnd"/>
      <w:r>
        <w:rPr>
          <w:rFonts w:hint="eastAsia"/>
        </w:rPr>
        <w:t>有啥大的</w:t>
      </w:r>
      <w:r w:rsidR="002023F2">
        <w:rPr>
          <w:rFonts w:hint="eastAsia"/>
        </w:rPr>
        <w:t>区别么？</w:t>
      </w:r>
      <w:r w:rsidR="00383746">
        <w:rPr>
          <w:rFonts w:hint="eastAsia"/>
        </w:rPr>
        <w:t>我们实验室主要研究哪一种？</w:t>
      </w:r>
    </w:p>
    <w:p w14:paraId="036CDAE7" w14:textId="3839D879" w:rsidR="00534900" w:rsidRDefault="00534900" w:rsidP="00DC7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结构对称和不对称是啥意思？有例子么？</w:t>
      </w:r>
      <w:bookmarkStart w:id="0" w:name="_GoBack"/>
      <w:bookmarkEnd w:id="0"/>
    </w:p>
    <w:sectPr w:rsidR="0053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520"/>
    <w:multiLevelType w:val="hybridMultilevel"/>
    <w:tmpl w:val="CF28E166"/>
    <w:lvl w:ilvl="0" w:tplc="C47A3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B7"/>
    <w:rsid w:val="002023F2"/>
    <w:rsid w:val="00383746"/>
    <w:rsid w:val="0047013E"/>
    <w:rsid w:val="00534900"/>
    <w:rsid w:val="00A329F2"/>
    <w:rsid w:val="00CA4CB7"/>
    <w:rsid w:val="00D5150B"/>
    <w:rsid w:val="00DC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AD4B"/>
  <w15:chartTrackingRefBased/>
  <w15:docId w15:val="{63B32D6A-642A-43AF-8587-E7D8848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7</cp:revision>
  <dcterms:created xsi:type="dcterms:W3CDTF">2019-11-25T13:04:00Z</dcterms:created>
  <dcterms:modified xsi:type="dcterms:W3CDTF">2019-11-25T13:09:00Z</dcterms:modified>
</cp:coreProperties>
</file>