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86B9" w14:textId="248F02B7" w:rsidR="00A5193C" w:rsidRDefault="00A5193C" w:rsidP="00475B56">
      <w:pPr>
        <w:pStyle w:val="1"/>
      </w:pPr>
      <w:r>
        <w:rPr>
          <w:rFonts w:hint="eastAsia"/>
        </w:rPr>
        <w:t>时间复杂度</w:t>
      </w:r>
    </w:p>
    <w:p w14:paraId="6099BD3A" w14:textId="04FD3C9B" w:rsidR="0088104D" w:rsidRPr="0088104D" w:rsidRDefault="0088104D" w:rsidP="0088104D">
      <w:pPr>
        <w:pStyle w:val="3"/>
      </w:pPr>
      <w:r>
        <w:rPr>
          <w:rFonts w:hint="eastAsia"/>
        </w:rPr>
        <w:t>定义</w:t>
      </w:r>
    </w:p>
    <w:p w14:paraId="79FB1275" w14:textId="59A2BAA1" w:rsidR="0098150E" w:rsidRPr="00A0295F" w:rsidRDefault="0083238C" w:rsidP="00A5193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对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不停求以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为底的对数，直到它</m:t>
          </m:r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 w:hint="eastAsia"/>
            </w:rPr>
            <m:t>的次数</m:t>
          </m:r>
        </m:oMath>
      </m:oMathPara>
    </w:p>
    <w:p w14:paraId="00A3E979" w14:textId="43E96299" w:rsidR="009F1AA7" w:rsidRPr="006A3ADC" w:rsidRDefault="00A0295F" w:rsidP="00A5193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主定理：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=O(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a-ϵ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a+ϵ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and 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≤cf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for c&lt;1 and sufficiently large n</m:t>
                  </m:r>
                </m:e>
              </m:eqArr>
            </m:e>
          </m:d>
        </m:oMath>
      </m:oMathPara>
    </w:p>
    <w:p w14:paraId="6B785E92" w14:textId="6C4520F1" w:rsidR="006A3ADC" w:rsidRDefault="006A3ADC" w:rsidP="00A5193C">
      <w:pPr>
        <w:rPr>
          <w:i/>
        </w:rPr>
      </w:pPr>
    </w:p>
    <w:p w14:paraId="330DAF25" w14:textId="3E0BFB70" w:rsidR="00D13FE1" w:rsidRDefault="00D13FE1" w:rsidP="00D13FE1">
      <w:pPr>
        <w:rPr>
          <w:rFonts w:hint="eastAsia"/>
        </w:rPr>
      </w:pPr>
      <w:r>
        <w:rPr>
          <w:rFonts w:hint="eastAsia"/>
        </w:rPr>
        <w:t>4种方法：猜</w:t>
      </w:r>
      <w:r w:rsidR="007E721F">
        <w:rPr>
          <w:rFonts w:hint="eastAsia"/>
        </w:rPr>
        <w:t>（没招了）</w:t>
      </w:r>
      <w:r>
        <w:rPr>
          <w:rFonts w:hint="eastAsia"/>
        </w:rPr>
        <w:t>，递归树</w:t>
      </w:r>
      <w:r w:rsidR="00FB39D2">
        <w:rPr>
          <w:rFonts w:hint="eastAsia"/>
        </w:rPr>
        <w:t>（右边有两个T）</w:t>
      </w:r>
      <w:r>
        <w:rPr>
          <w:rFonts w:hint="eastAsia"/>
        </w:rPr>
        <w:t>，换元法（有根号</w:t>
      </w:r>
      <w:r w:rsidR="00555945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555945">
        <w:t>)</w:t>
      </w:r>
      <w:r>
        <w:rPr>
          <w:rFonts w:hint="eastAsia"/>
        </w:rPr>
        <w:t>和对数</w:t>
      </w:r>
      <w:r w:rsidR="00555945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n=lgm</m:t>
        </m:r>
      </m:oMath>
      <w:r w:rsidR="00555945">
        <w:t>)</w:t>
      </w:r>
      <w:r>
        <w:rPr>
          <w:rFonts w:hint="eastAsia"/>
        </w:rPr>
        <w:t>），主定理</w:t>
      </w:r>
    </w:p>
    <w:p w14:paraId="5E6E60D4" w14:textId="3DF9C82B" w:rsidR="0088104D" w:rsidRDefault="0088104D" w:rsidP="0088104D">
      <w:pPr>
        <w:pStyle w:val="3"/>
      </w:pPr>
      <w:r>
        <w:rPr>
          <w:rFonts w:hint="eastAsia"/>
        </w:rPr>
        <w:t>性质</w:t>
      </w:r>
    </w:p>
    <w:p w14:paraId="24AF1226" w14:textId="4EC71D00" w:rsidR="00C7066C" w:rsidRPr="007050F5" w:rsidRDefault="0083238C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nlgn</m:t>
              </m:r>
            </m:e>
          </m:d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≤x;n!&gt;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90BD2D0" w14:textId="19D66C91" w:rsidR="005F17B2" w:rsidRPr="00645886" w:rsidRDefault="0083238C" w:rsidP="00645886">
      <w:pPr>
        <w:rPr>
          <w:rFonts w:hint="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=lgk&lt;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lgn</m:t>
              </m:r>
            </m:e>
          </m:func>
          <m:r>
            <w:rPr>
              <w:rFonts w:ascii="Cambria Math" w:hAnsi="Cambria Math"/>
            </w:rPr>
            <m:t>=k-1</m:t>
          </m:r>
        </m:oMath>
      </m:oMathPara>
    </w:p>
    <w:p w14:paraId="415B4BF1" w14:textId="3114AB5E" w:rsidR="005F17B2" w:rsidRDefault="005F17B2" w:rsidP="005F17B2">
      <w:pPr>
        <w:pStyle w:val="1"/>
      </w:pPr>
      <w:r>
        <w:rPr>
          <w:rFonts w:hint="eastAsia"/>
        </w:rPr>
        <w:t>排序</w:t>
      </w:r>
    </w:p>
    <w:p w14:paraId="450154D7" w14:textId="0949019E" w:rsidR="005F17B2" w:rsidRDefault="005F17B2" w:rsidP="005F17B2">
      <w:r>
        <w:rPr>
          <w:rFonts w:hint="eastAsia"/>
        </w:rPr>
        <w:t>题目：各种排序的时间复杂度，空间复杂度，是否稳定</w:t>
      </w:r>
      <w:r w:rsidR="00BC6103">
        <w:rPr>
          <w:rFonts w:hint="eastAsia"/>
        </w:rPr>
        <w:t>。三个稳定（归并，冒泡，插入）三个不稳定（快排，堆排，选择）</w:t>
      </w:r>
    </w:p>
    <w:p w14:paraId="3B935348" w14:textId="29262F86" w:rsidR="005F17B2" w:rsidRDefault="005F17B2" w:rsidP="005F17B2">
      <w:pPr>
        <w:pStyle w:val="5"/>
      </w:pPr>
      <w:r>
        <w:rPr>
          <w:rFonts w:hint="eastAsia"/>
        </w:rPr>
        <w:t>堆排</w:t>
      </w:r>
    </w:p>
    <w:p w14:paraId="38F9E246" w14:textId="0990D489" w:rsidR="00443951" w:rsidRDefault="00443951" w:rsidP="00443951">
      <w:r>
        <w:rPr>
          <w:rFonts w:hint="eastAsia"/>
        </w:rPr>
        <w:t>最大堆：</w:t>
      </w:r>
      <w:r>
        <w:t>PARENT &gt; TWO CHILDREN</w:t>
      </w:r>
    </w:p>
    <w:p w14:paraId="4616526D" w14:textId="404759EB" w:rsidR="00443951" w:rsidRDefault="00443951" w:rsidP="00443951">
      <w:r>
        <w:rPr>
          <w:rFonts w:hint="eastAsia"/>
        </w:rPr>
        <w:t>最小堆：</w:t>
      </w:r>
      <w:r>
        <w:t>PARENT &lt; TWO CHILDREN</w:t>
      </w:r>
    </w:p>
    <w:p w14:paraId="0C516A1C" w14:textId="1DA0B533" w:rsidR="00E54C81" w:rsidRDefault="00E54C81" w:rsidP="00443951"/>
    <w:p w14:paraId="3B4331A8" w14:textId="0B08D756" w:rsidR="00BB3783" w:rsidRDefault="00E54C81" w:rsidP="00443951">
      <w:r>
        <w:rPr>
          <w:rFonts w:hint="eastAsia"/>
        </w:rPr>
        <w:t>分建堆和维护堆</w:t>
      </w:r>
      <w:r w:rsidR="00A572C0">
        <w:rPr>
          <w:rFonts w:hint="eastAsia"/>
        </w:rPr>
        <w:t>，建堆其实也是循环维护堆的过程</w:t>
      </w:r>
      <w:r w:rsidR="00F34F3F">
        <w:rPr>
          <w:rFonts w:hint="eastAsia"/>
        </w:rPr>
        <w:t>，看</w:t>
      </w:r>
      <w:r w:rsidR="00036B19">
        <w:rPr>
          <w:rFonts w:hint="eastAsia"/>
        </w:rPr>
        <w:t>“3-</w:t>
      </w:r>
      <w:r w:rsidR="00036B19">
        <w:t>SortingAlgorithms</w:t>
      </w:r>
      <w:r w:rsidR="00036B19">
        <w:rPr>
          <w:rFonts w:hint="eastAsia"/>
        </w:rPr>
        <w:t>”</w:t>
      </w:r>
      <w:r w:rsidR="00F34F3F">
        <w:rPr>
          <w:rFonts w:hint="eastAsia"/>
        </w:rPr>
        <w:t>的</w:t>
      </w:r>
      <w:r w:rsidR="00666192">
        <w:t>PDF</w:t>
      </w:r>
    </w:p>
    <w:p w14:paraId="1F31B453" w14:textId="270BCB6E" w:rsidR="00F34A1C" w:rsidRDefault="001F4EB7" w:rsidP="009C0B74">
      <w:pPr>
        <w:rPr>
          <w:rFonts w:hint="eastAsia"/>
        </w:rPr>
      </w:pPr>
      <w:r>
        <w:rPr>
          <w:rFonts w:hint="eastAsia"/>
        </w:rPr>
        <w:t>最大堆和最小堆都是二叉堆</w:t>
      </w:r>
    </w:p>
    <w:p w14:paraId="43E4A003" w14:textId="61F2D0DF" w:rsidR="00F34A1C" w:rsidRDefault="00F34A1C" w:rsidP="00F34A1C">
      <w:pPr>
        <w:pStyle w:val="1"/>
      </w:pPr>
      <w:r>
        <w:rPr>
          <w:rFonts w:hint="eastAsia"/>
        </w:rPr>
        <w:lastRenderedPageBreak/>
        <w:t>动态规划</w:t>
      </w:r>
    </w:p>
    <w:p w14:paraId="3B43E7BC" w14:textId="1BF6169F" w:rsidR="00F34A1C" w:rsidRDefault="00F34A1C" w:rsidP="00F34A1C">
      <w:r>
        <w:rPr>
          <w:rFonts w:hint="eastAsia"/>
        </w:rPr>
        <w:t>多编程训练吧，这个套路太多了</w:t>
      </w:r>
      <w:r w:rsidR="00953D14">
        <w:rPr>
          <w:rFonts w:hint="eastAsia"/>
        </w:rPr>
        <w:t>，不好一一列举</w:t>
      </w:r>
      <w:r w:rsidR="008E2837">
        <w:rPr>
          <w:rFonts w:hint="eastAsia"/>
        </w:rPr>
        <w:t>，本质也是分治法，划分成子问题然后求解</w:t>
      </w:r>
      <w:r w:rsidR="008A26AD">
        <w:rPr>
          <w:rFonts w:hint="eastAsia"/>
        </w:rPr>
        <w:t>。</w:t>
      </w:r>
      <w:r w:rsidR="00C9351E">
        <w:rPr>
          <w:rFonts w:hint="eastAsia"/>
        </w:rPr>
        <w:t>要会证明最优子结构性质，一般把动态转移方程搞出来以后用反证法证明</w:t>
      </w:r>
    </w:p>
    <w:p w14:paraId="7F2EFECF" w14:textId="19B76761" w:rsidR="00C215E1" w:rsidRDefault="00C215E1" w:rsidP="00C215E1">
      <w:pPr>
        <w:pStyle w:val="1"/>
      </w:pPr>
      <w:r>
        <w:rPr>
          <w:rFonts w:hint="eastAsia"/>
        </w:rPr>
        <w:t>贪心</w:t>
      </w:r>
    </w:p>
    <w:p w14:paraId="2C05AB3D" w14:textId="0AC1974C" w:rsidR="007466A9" w:rsidRPr="007466A9" w:rsidRDefault="007466A9" w:rsidP="007466A9">
      <w:r>
        <w:rPr>
          <w:rFonts w:hint="eastAsia"/>
        </w:rPr>
        <w:t>哈夫曼编码</w:t>
      </w:r>
      <w:r w:rsidR="00CA52D0">
        <w:rPr>
          <w:rFonts w:hint="eastAsia"/>
        </w:rPr>
        <w:t>要会，怎么构造哈夫曼树</w:t>
      </w:r>
      <w:r w:rsidR="00BA13E6">
        <w:rPr>
          <w:rFonts w:hint="eastAsia"/>
        </w:rPr>
        <w:t>。</w:t>
      </w:r>
    </w:p>
    <w:p w14:paraId="485CDE2E" w14:textId="2FE9186E" w:rsidR="00C215E1" w:rsidRDefault="00B9561F" w:rsidP="00C215E1">
      <w:r>
        <w:rPr>
          <w:rFonts w:hint="eastAsia"/>
        </w:rPr>
        <w:t>拟阵可以表示成</w:t>
      </w:r>
      <m:oMath>
        <m:r>
          <w:rPr>
            <w:rFonts w:ascii="Cambria Math" w:hAnsi="Cambria Math"/>
          </w:rPr>
          <m:t>M=(S,I)</m:t>
        </m:r>
      </m:oMath>
      <w:r w:rsidR="00D11054">
        <w:rPr>
          <w:rFonts w:hint="eastAsia"/>
        </w:rPr>
        <w:t>。拟阵有两个性质：遗传性和交换性。遗传性是说如果一个集合</w:t>
      </w:r>
      <m:oMath>
        <m:r>
          <w:rPr>
            <w:rFonts w:ascii="Cambria Math" w:hAnsi="Cambria Math"/>
          </w:rPr>
          <m:t>C∈I</m:t>
        </m:r>
      </m:oMath>
      <w:r w:rsidR="00D11054">
        <w:rPr>
          <w:rFonts w:hint="eastAsia"/>
        </w:rPr>
        <w:t>，那么任一集合C的子集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∈I</m:t>
        </m:r>
      </m:oMath>
      <w:r w:rsidR="00725318">
        <w:rPr>
          <w:rFonts w:hint="eastAsia"/>
        </w:rPr>
        <w:t>。交换性是说如果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都</m:t>
        </m:r>
        <m:r>
          <w:rPr>
            <w:rFonts w:ascii="Cambria Math" w:hAnsi="Cambria Math"/>
          </w:rPr>
          <m:t>∈I</m:t>
        </m:r>
        <m:r>
          <w:rPr>
            <w:rFonts w:ascii="Cambria Math" w:hAnsi="Cambria Math" w:hint="eastAsia"/>
          </w:rPr>
          <m:t>，但是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的元素个数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的，那么一个元素</m:t>
        </m:r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但是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可以把这个元素加到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里面，这样构建的新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必然也</m:t>
        </m:r>
        <m:r>
          <w:rPr>
            <w:rFonts w:ascii="Cambria Math" w:hAnsi="Cambria Math"/>
          </w:rPr>
          <m:t>∈I</m:t>
        </m:r>
      </m:oMath>
    </w:p>
    <w:p w14:paraId="05ABD215" w14:textId="11584223" w:rsidR="00443562" w:rsidRPr="000C6B8F" w:rsidRDefault="00774D47" w:rsidP="00C215E1">
      <w:pPr>
        <w:rPr>
          <w:rFonts w:hint="eastAsia"/>
        </w:rPr>
      </w:pPr>
      <w:r>
        <w:rPr>
          <w:rFonts w:hint="eastAsia"/>
        </w:rPr>
        <w:t>拟阵中所有的最大独立子集</w:t>
      </w:r>
      <w:r w:rsidR="0076325C">
        <w:rPr>
          <w:rFonts w:hint="eastAsia"/>
        </w:rPr>
        <w:t>（元素个数最多的子集</w:t>
      </w:r>
      <w:r w:rsidR="0003449E">
        <w:rPr>
          <w:rFonts w:hint="eastAsia"/>
        </w:rPr>
        <w:t>，并且不可以再扩展</w:t>
      </w:r>
      <w:r w:rsidR="0076325C">
        <w:rPr>
          <w:rFonts w:hint="eastAsia"/>
        </w:rPr>
        <w:t>）</w:t>
      </w:r>
      <w:r>
        <w:rPr>
          <w:rFonts w:hint="eastAsia"/>
        </w:rPr>
        <w:t>都具有相同的大小</w:t>
      </w:r>
      <w:r w:rsidR="00BB2A1C">
        <w:rPr>
          <w:rFonts w:hint="eastAsia"/>
        </w:rPr>
        <w:t>（即元素个数都相同）</w:t>
      </w:r>
    </w:p>
    <w:p w14:paraId="08F82197" w14:textId="72DAA5D5" w:rsidR="00F137DF" w:rsidRDefault="00F137DF" w:rsidP="00F137DF">
      <w:pPr>
        <w:pStyle w:val="1"/>
      </w:pPr>
      <w:r>
        <w:rPr>
          <w:rFonts w:hint="eastAsia"/>
        </w:rPr>
        <w:t>均摊分析</w:t>
      </w:r>
    </w:p>
    <w:p w14:paraId="4918D550" w14:textId="34171ECD" w:rsidR="00F137DF" w:rsidRDefault="00393E45" w:rsidP="00F137DF">
      <w:r>
        <w:rPr>
          <w:rFonts w:hint="eastAsia"/>
        </w:rPr>
        <w:t>思想：</w:t>
      </w:r>
      <w:r w:rsidR="007A1855">
        <w:rPr>
          <w:rFonts w:hint="eastAsia"/>
        </w:rPr>
        <w:t>一系列</w:t>
      </w:r>
      <w:r w:rsidR="00F137DF">
        <w:rPr>
          <w:rFonts w:hint="eastAsia"/>
        </w:rPr>
        <w:t>操作，有</w:t>
      </w:r>
      <w:r w:rsidR="007A1855">
        <w:rPr>
          <w:rFonts w:hint="eastAsia"/>
        </w:rPr>
        <w:t>的</w:t>
      </w:r>
      <w:r w:rsidR="00F137DF">
        <w:rPr>
          <w:rFonts w:hint="eastAsia"/>
        </w:rPr>
        <w:t>时间长，有</w:t>
      </w:r>
      <w:r w:rsidR="007A1855">
        <w:rPr>
          <w:rFonts w:hint="eastAsia"/>
        </w:rPr>
        <w:t>的</w:t>
      </w:r>
      <w:r w:rsidR="00F137DF">
        <w:rPr>
          <w:rFonts w:hint="eastAsia"/>
        </w:rPr>
        <w:t>时间短，</w:t>
      </w:r>
      <w:r w:rsidR="00C63070">
        <w:rPr>
          <w:rFonts w:hint="eastAsia"/>
        </w:rPr>
        <w:t>怎么算</w:t>
      </w:r>
      <w:r w:rsidR="007A1855">
        <w:rPr>
          <w:rFonts w:hint="eastAsia"/>
        </w:rPr>
        <w:t>总操作的</w:t>
      </w:r>
      <w:r w:rsidR="00C63070">
        <w:rPr>
          <w:rFonts w:hint="eastAsia"/>
        </w:rPr>
        <w:t>平均时间？</w:t>
      </w:r>
    </w:p>
    <w:p w14:paraId="2AD7CC70" w14:textId="35570950" w:rsidR="00393E45" w:rsidRDefault="00393E45" w:rsidP="00F137DF">
      <w:r>
        <w:rPr>
          <w:rFonts w:hint="eastAsia"/>
        </w:rPr>
        <w:t>例子：二进制加法器和</w:t>
      </w:r>
      <w:r w:rsidR="00DA5943">
        <w:rPr>
          <w:rFonts w:hint="eastAsia"/>
        </w:rPr>
        <w:t>数组大小的动态增减</w:t>
      </w:r>
      <w:r w:rsidR="009074FD">
        <w:rPr>
          <w:rFonts w:hint="eastAsia"/>
        </w:rPr>
        <w:t>。</w:t>
      </w:r>
    </w:p>
    <w:p w14:paraId="7CAA9FAD" w14:textId="09ECF394" w:rsidR="003A62F0" w:rsidRPr="00443562" w:rsidRDefault="003A62F0" w:rsidP="00443562">
      <w:pPr>
        <w:rPr>
          <w:rFonts w:hint="eastAsia"/>
          <w:color w:val="FF0000"/>
        </w:rPr>
      </w:pPr>
      <w:r>
        <w:rPr>
          <w:rFonts w:hint="eastAsia"/>
          <w:color w:val="FF0000"/>
        </w:rPr>
        <w:t>证明均摊分析：用总的</w:t>
      </w:r>
      <w:r w:rsidR="009B15A2"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时间</w:t>
      </w:r>
      <w:r w:rsidR="00252B31">
        <w:rPr>
          <w:rFonts w:hint="eastAsia"/>
          <w:color w:val="FF0000"/>
        </w:rPr>
        <w:t>f</w:t>
      </w:r>
      <w:r w:rsidR="00252B31">
        <w:rPr>
          <w:color w:val="FF0000"/>
        </w:rPr>
        <w:t>(n)</w:t>
      </w:r>
      <w:r w:rsidR="007D2DFE"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 w:rsidR="007D2DFE">
        <w:rPr>
          <w:color w:val="FF0000"/>
        </w:rPr>
        <w:t xml:space="preserve"> </w:t>
      </w:r>
      <w:r>
        <w:rPr>
          <w:rFonts w:hint="eastAsia"/>
          <w:color w:val="FF0000"/>
        </w:rPr>
        <w:t>操作次数n</w:t>
      </w:r>
    </w:p>
    <w:p w14:paraId="1A4375BE" w14:textId="608F63FF" w:rsidR="00742DDB" w:rsidRDefault="00742DDB" w:rsidP="00742DDB">
      <w:pPr>
        <w:pStyle w:val="1"/>
      </w:pPr>
      <w:r>
        <w:rPr>
          <w:rFonts w:hint="eastAsia"/>
        </w:rPr>
        <w:t>图</w:t>
      </w:r>
    </w:p>
    <w:p w14:paraId="77FC05AD" w14:textId="3BCB3DCE" w:rsidR="00B74947" w:rsidRDefault="00B74947" w:rsidP="00B74947">
      <w:r>
        <w:rPr>
          <w:rFonts w:hint="eastAsia"/>
        </w:rPr>
        <w:t>图的存储：邻接表（稀疏图），邻接矩阵（稠密图）</w:t>
      </w:r>
    </w:p>
    <w:p w14:paraId="7F0EC8B8" w14:textId="70A8B249" w:rsidR="00A85EE5" w:rsidRDefault="00A85EE5" w:rsidP="00B74947">
      <w:r>
        <w:rPr>
          <w:rFonts w:hint="eastAsia"/>
        </w:rPr>
        <w:t>有向图的转置：所有的边反向，结点不变</w:t>
      </w:r>
    </w:p>
    <w:p w14:paraId="12CC97F4" w14:textId="063F51A6" w:rsidR="006A61DF" w:rsidRDefault="000C6897" w:rsidP="00B74947">
      <w:r>
        <w:t>BFS</w:t>
      </w:r>
      <w:r>
        <w:rPr>
          <w:rFonts w:hint="eastAsia"/>
        </w:rPr>
        <w:t>（广搜）是一个不断入队列再出队列的过程</w:t>
      </w:r>
      <w:r w:rsidR="00F80FCF">
        <w:rPr>
          <w:rFonts w:hint="eastAsia"/>
        </w:rPr>
        <w:t>。</w:t>
      </w:r>
    </w:p>
    <w:p w14:paraId="707C1641" w14:textId="2ADA4AA8" w:rsidR="00F80FCF" w:rsidRDefault="00F80FCF" w:rsidP="00B74947">
      <w:r>
        <w:rPr>
          <w:rFonts w:hint="eastAsia"/>
        </w:rPr>
        <w:t>广搜和深搜的代码背一下</w:t>
      </w:r>
    </w:p>
    <w:p w14:paraId="24F88C47" w14:textId="7603A4C5" w:rsidR="00D55A88" w:rsidRDefault="00F80FCF" w:rsidP="00B74947">
      <w:r>
        <w:rPr>
          <w:rFonts w:hint="eastAsia"/>
        </w:rPr>
        <w:t>有向无环图的拓扑排序：如果有边</w:t>
      </w:r>
      <m:oMath>
        <m:r>
          <w:rPr>
            <w:rFonts w:ascii="Cambria Math" w:hAnsi="Cambria Math"/>
          </w:rPr>
          <m:t>(u,v)</m:t>
        </m:r>
      </m:oMath>
      <w:r>
        <w:rPr>
          <w:rFonts w:hint="eastAsia"/>
        </w:rPr>
        <w:t>，那么u的排序一定</w:t>
      </w:r>
      <w:r w:rsidR="00D55A88">
        <w:rPr>
          <w:rFonts w:hint="eastAsia"/>
        </w:rPr>
        <w:t>在</w:t>
      </w:r>
      <w:r>
        <w:rPr>
          <w:rFonts w:hint="eastAsia"/>
        </w:rPr>
        <w:t>v之前</w:t>
      </w:r>
      <w:r w:rsidR="002725D5">
        <w:rPr>
          <w:rFonts w:hint="eastAsia"/>
        </w:rPr>
        <w:t>。</w:t>
      </w:r>
    </w:p>
    <w:p w14:paraId="0AF6F608" w14:textId="67E525FA" w:rsidR="003A7CF5" w:rsidRDefault="003A7CF5" w:rsidP="00B74947">
      <w:r>
        <w:rPr>
          <w:rFonts w:hint="eastAsia"/>
        </w:rPr>
        <w:t>强连通分量，用D</w:t>
      </w:r>
      <w:r>
        <w:t>FS</w:t>
      </w:r>
      <w:r>
        <w:rPr>
          <w:rFonts w:hint="eastAsia"/>
        </w:rPr>
        <w:t>求解</w:t>
      </w:r>
    </w:p>
    <w:p w14:paraId="5CEEE433" w14:textId="128DCA85" w:rsidR="002C53DF" w:rsidRPr="00D55A88" w:rsidRDefault="002C53DF" w:rsidP="00B74947">
      <w:r>
        <w:rPr>
          <w:rFonts w:hint="eastAsia"/>
        </w:rPr>
        <w:t>无向图的最小生成树算法。</w:t>
      </w:r>
    </w:p>
    <w:p w14:paraId="6540A05D" w14:textId="313BB23C" w:rsidR="00742DDB" w:rsidRDefault="00810579" w:rsidP="00742DDB">
      <w:r>
        <w:rPr>
          <w:rFonts w:hint="eastAsia"/>
        </w:rPr>
        <w:t>最小生成树算法：K</w:t>
      </w:r>
      <w:r>
        <w:t>ruskal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Prim</w:t>
      </w:r>
    </w:p>
    <w:p w14:paraId="23C43216" w14:textId="311BBAEC" w:rsidR="00810579" w:rsidRDefault="00810579" w:rsidP="00742DDB">
      <w:r>
        <w:rPr>
          <w:rFonts w:hint="eastAsia"/>
        </w:rPr>
        <w:t>单源最短路径：</w:t>
      </w:r>
      <w:r>
        <w:t>Dijkstra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ellman-Ford</w:t>
      </w:r>
    </w:p>
    <w:p w14:paraId="0FDEBB0A" w14:textId="4F387537" w:rsidR="00C87C5F" w:rsidRDefault="00C87C5F" w:rsidP="00742DDB">
      <w:r>
        <w:rPr>
          <w:rFonts w:hint="eastAsia"/>
        </w:rPr>
        <w:t>最大流</w:t>
      </w:r>
    </w:p>
    <w:p w14:paraId="43F5A6AE" w14:textId="4064E8C5" w:rsidR="00C87C5F" w:rsidRDefault="00C87C5F" w:rsidP="00742DDB">
      <w:r>
        <w:rPr>
          <w:rFonts w:hint="eastAsia"/>
        </w:rPr>
        <w:t>字符串匹配</w:t>
      </w:r>
    </w:p>
    <w:p w14:paraId="7A429F29" w14:textId="139158D9" w:rsidR="00C87C5F" w:rsidRDefault="00C87C5F" w:rsidP="00742DDB">
      <w:r>
        <w:rPr>
          <w:rFonts w:hint="eastAsia"/>
        </w:rPr>
        <w:t>朴素暴力算法</w:t>
      </w:r>
    </w:p>
    <w:p w14:paraId="573CF90C" w14:textId="289CE25C" w:rsidR="0050595E" w:rsidRDefault="00C87C5F" w:rsidP="00742DDB">
      <w:r>
        <w:rPr>
          <w:rFonts w:hint="eastAsia"/>
        </w:rPr>
        <w:t>K</w:t>
      </w:r>
      <w:r>
        <w:t>arp</w:t>
      </w:r>
      <w:r>
        <w:rPr>
          <w:rFonts w:hint="eastAsia"/>
        </w:rPr>
        <w:t>算法，后缀函数，前缀函数，K</w:t>
      </w:r>
      <w:r>
        <w:t>MP</w:t>
      </w:r>
      <w:r>
        <w:rPr>
          <w:rFonts w:hint="eastAsia"/>
        </w:rPr>
        <w:t>算法</w:t>
      </w:r>
      <w:r w:rsidR="00A10725">
        <w:t xml:space="preserve"> </w:t>
      </w:r>
    </w:p>
    <w:p w14:paraId="19D2D3F9" w14:textId="79FA3229" w:rsidR="008D53E7" w:rsidRDefault="00A544E0" w:rsidP="00742DDB">
      <w:r>
        <w:rPr>
          <w:rFonts w:hint="eastAsia"/>
        </w:rPr>
        <w:lastRenderedPageBreak/>
        <w:t>K</w:t>
      </w:r>
      <w:r>
        <w:t>MP</w:t>
      </w:r>
      <w:r>
        <w:rPr>
          <w:rFonts w:hint="eastAsia"/>
        </w:rPr>
        <w:t>算法虽然理论上很快，是线性时间，但实际执行</w:t>
      </w:r>
      <w:r w:rsidR="000E3ACB">
        <w:rPr>
          <w:rFonts w:hint="eastAsia"/>
        </w:rPr>
        <w:t>上不行，真正在日常生活中使用的是</w:t>
      </w:r>
      <w:r w:rsidR="003658B5">
        <w:t>B</w:t>
      </w:r>
      <w:r w:rsidR="003658B5">
        <w:rPr>
          <w:rFonts w:hint="eastAsia"/>
        </w:rPr>
        <w:t>o</w:t>
      </w:r>
      <w:r w:rsidR="003658B5">
        <w:t>yer-Moore</w:t>
      </w:r>
      <w:r w:rsidR="000E3ACB">
        <w:rPr>
          <w:rFonts w:hint="eastAsia"/>
        </w:rPr>
        <w:t>算法，这个算法强调</w:t>
      </w:r>
      <w:r w:rsidR="008D53E7">
        <w:rPr>
          <w:rFonts w:hint="eastAsia"/>
        </w:rPr>
        <w:t>p</w:t>
      </w:r>
      <w:r w:rsidR="008D53E7">
        <w:t>attern</w:t>
      </w:r>
      <w:r w:rsidR="000E3ACB">
        <w:rPr>
          <w:rFonts w:hint="eastAsia"/>
        </w:rPr>
        <w:t>从右往左比，而不是从左往右，这是根本性的区别，因为这种match可以得到pattern更多的信息</w:t>
      </w:r>
      <w:r w:rsidR="008D53E7">
        <w:rPr>
          <w:rFonts w:hint="eastAsia"/>
        </w:rPr>
        <w:t>。</w:t>
      </w:r>
    </w:p>
    <w:p w14:paraId="6E4B3DD8" w14:textId="0B6CAE31" w:rsidR="008A26AD" w:rsidRDefault="009446F3" w:rsidP="009446F3">
      <w:pPr>
        <w:pStyle w:val="1"/>
      </w:pPr>
      <w:r>
        <w:rPr>
          <w:rFonts w:hint="eastAsia"/>
        </w:rPr>
        <w:t>字符串匹配</w:t>
      </w:r>
    </w:p>
    <w:p w14:paraId="6363368F" w14:textId="47E649F6" w:rsidR="001361BB" w:rsidRPr="001361BB" w:rsidRDefault="001361BB" w:rsidP="001361BB">
      <w:pPr>
        <w:rPr>
          <w:rFonts w:hint="eastAsia"/>
        </w:rPr>
      </w:pPr>
      <w:r>
        <w:rPr>
          <w:rFonts w:hint="eastAsia"/>
        </w:rPr>
        <w:t>模型：在匹配串T中找出模式串P</w:t>
      </w:r>
    </w:p>
    <w:p w14:paraId="50458CBC" w14:textId="1EC827FA" w:rsidR="001361BB" w:rsidRDefault="001361BB" w:rsidP="001361BB">
      <w:r>
        <w:rPr>
          <w:rFonts w:hint="eastAsia"/>
        </w:rPr>
        <w:t>朴素的字符串匹配：</w:t>
      </w:r>
      <w:r w:rsidR="00E51781">
        <w:rPr>
          <w:rFonts w:hint="eastAsia"/>
        </w:rPr>
        <w:t>从左到右依次比较P和T中的每个字符，如果有不符合的，把P右移1位继续开始。优点：实现简单 缺点：速度太慢，没有利用到匹配失败后的信息来加速匹配过程</w:t>
      </w:r>
    </w:p>
    <w:p w14:paraId="7FB2639B" w14:textId="44D34481" w:rsidR="00E12BBD" w:rsidRDefault="00E12BBD" w:rsidP="001361BB">
      <w:r>
        <w:rPr>
          <w:rFonts w:hint="eastAsia"/>
        </w:rPr>
        <w:t>前缀不包括最后一位，后缀不包括第一位，即S</w:t>
      </w:r>
      <w:r>
        <w:t>tring</w:t>
      </w:r>
      <w:r>
        <w:rPr>
          <w:rFonts w:hint="eastAsia"/>
        </w:rPr>
        <w:t>自身既不是前缀，也不是后缀</w:t>
      </w:r>
    </w:p>
    <w:p w14:paraId="77F7E552" w14:textId="57FE3821" w:rsidR="00E969F9" w:rsidRDefault="006F11D2" w:rsidP="001361BB">
      <w:r>
        <w:rPr>
          <w:rFonts w:hint="eastAsia"/>
        </w:rPr>
        <w:t>Rabin-</w:t>
      </w:r>
      <w:r>
        <w:t>K</w:t>
      </w:r>
      <w:r>
        <w:rPr>
          <w:rFonts w:hint="eastAsia"/>
        </w:rPr>
        <w:t>arp算法的基本思想：把字符串匹配</w:t>
      </w:r>
      <w:r w:rsidR="009F79B9">
        <w:rPr>
          <w:rFonts w:hint="eastAsia"/>
        </w:rPr>
        <w:t>转换成</w:t>
      </w:r>
      <w:r>
        <w:rPr>
          <w:rFonts w:hint="eastAsia"/>
        </w:rPr>
        <w:t>数字的比较</w:t>
      </w:r>
      <w:r w:rsidR="009F79B9">
        <w:rPr>
          <w:rFonts w:hint="eastAsia"/>
        </w:rPr>
        <w:t>，如果数字相等，那么字符串就匹配上了。</w:t>
      </w:r>
      <w:r w:rsidR="00BE3C4E">
        <w:rPr>
          <w:rFonts w:hint="eastAsia"/>
        </w:rPr>
        <w:t>字符串转</w:t>
      </w:r>
      <w:r w:rsidR="007821E7">
        <w:rPr>
          <w:rFonts w:hint="eastAsia"/>
        </w:rPr>
        <w:t>成</w:t>
      </w:r>
      <w:r w:rsidR="00BE3C4E">
        <w:rPr>
          <w:rFonts w:hint="eastAsia"/>
        </w:rPr>
        <w:t>数字用进制转换的思想，字符串的进制数是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|</m:t>
        </m:r>
      </m:oMath>
      <w:r w:rsidR="00AC1111">
        <w:rPr>
          <w:rFonts w:hint="eastAsia"/>
        </w:rPr>
        <w:t>（字符集大小）</w:t>
      </w:r>
      <w:r w:rsidR="00DA16A5">
        <w:rPr>
          <w:rFonts w:hint="eastAsia"/>
        </w:rPr>
        <w:t>，如果数字太大超出了整数的表示范围，则要取模，取模后涉及冲突问题，可以再逐位比较进行二次确认。</w:t>
      </w:r>
    </w:p>
    <w:p w14:paraId="519C3FF3" w14:textId="513D541D" w:rsidR="004C059F" w:rsidRDefault="004C059F" w:rsidP="001361BB">
      <w:r>
        <w:rPr>
          <w:rFonts w:hint="eastAsia"/>
        </w:rPr>
        <w:t>K</w:t>
      </w:r>
      <w:r>
        <w:t>MP</w:t>
      </w:r>
      <w:r>
        <w:rPr>
          <w:rFonts w:hint="eastAsia"/>
        </w:rPr>
        <w:t>算法：</w:t>
      </w:r>
      <w:r w:rsidR="000416C4">
        <w:rPr>
          <w:rFonts w:hint="eastAsia"/>
        </w:rPr>
        <w:t>重点是计算next数组。next数组规定从1开始，n</w:t>
      </w:r>
      <w:r w:rsidR="000416C4">
        <w:t>[i]</w:t>
      </w:r>
      <w:r w:rsidR="000416C4">
        <w:rPr>
          <w:rFonts w:hint="eastAsia"/>
        </w:rPr>
        <w:t>以i结尾而不是i</w:t>
      </w:r>
      <w:r w:rsidR="000416C4">
        <w:t>-1</w:t>
      </w:r>
      <w:r w:rsidR="0003439D">
        <w:rPr>
          <w:rFonts w:hint="eastAsia"/>
        </w:rPr>
        <w:t>。则n</w:t>
      </w:r>
      <w:r w:rsidR="0003439D">
        <w:t>[i]</w:t>
      </w:r>
      <w:r w:rsidR="0003439D">
        <w:rPr>
          <w:rFonts w:hint="eastAsia"/>
        </w:rPr>
        <w:t>就是最长前缀=最长后缀的substring的长度。</w:t>
      </w:r>
    </w:p>
    <w:p w14:paraId="55ACF353" w14:textId="3EEAC9FB" w:rsidR="00D915BC" w:rsidRDefault="004C059F" w:rsidP="001361BB">
      <w:r>
        <w:rPr>
          <w:rFonts w:hint="eastAsia"/>
        </w:rPr>
        <w:t>Boyer-</w:t>
      </w:r>
      <w:r>
        <w:t>M</w:t>
      </w:r>
      <w:r>
        <w:rPr>
          <w:rFonts w:hint="eastAsia"/>
        </w:rPr>
        <w:t>oore算法：</w:t>
      </w:r>
      <w:r w:rsidR="00D474E0">
        <w:rPr>
          <w:rFonts w:hint="eastAsia"/>
        </w:rPr>
        <w:t>P从右向左匹配，而不是从左向右</w:t>
      </w:r>
      <w:r w:rsidR="00D915BC">
        <w:rPr>
          <w:rFonts w:hint="eastAsia"/>
        </w:rPr>
        <w:t>。坏字符和好后缀，当</w:t>
      </w:r>
      <w:r w:rsidR="00B25624">
        <w:t>M</w:t>
      </w:r>
      <w:r w:rsidR="00D915BC">
        <w:rPr>
          <w:rFonts w:hint="eastAsia"/>
        </w:rPr>
        <w:t>is</w:t>
      </w:r>
      <w:r w:rsidR="00B25624">
        <w:t>M</w:t>
      </w:r>
      <w:r w:rsidR="00D915BC">
        <w:rPr>
          <w:rFonts w:hint="eastAsia"/>
        </w:rPr>
        <w:t>at</w:t>
      </w:r>
      <w:r w:rsidR="00712A55">
        <w:t>ch</w:t>
      </w:r>
      <w:r w:rsidR="00D915BC">
        <w:rPr>
          <w:rFonts w:hint="eastAsia"/>
        </w:rPr>
        <w:t>发生的时候，哪个位移大就用哪个。</w:t>
      </w:r>
      <w:r w:rsidR="00712A55">
        <w:rPr>
          <w:rFonts w:hint="eastAsia"/>
        </w:rPr>
        <w:t>坏字符的构造</w:t>
      </w:r>
      <w:r w:rsidR="002928C9">
        <w:rPr>
          <w:rFonts w:hint="eastAsia"/>
        </w:rPr>
        <w:t>(用字符作下标</w:t>
      </w:r>
      <w:r w:rsidR="002928C9">
        <w:t>)</w:t>
      </w:r>
      <w:r w:rsidR="00712A55">
        <w:rPr>
          <w:rFonts w:hint="eastAsia"/>
        </w:rPr>
        <w:t>：</w:t>
      </w:r>
    </w:p>
    <w:p w14:paraId="446F0CC9" w14:textId="726965ED" w:rsidR="00A06AEA" w:rsidRPr="002928C9" w:rsidRDefault="00A06AEA" w:rsidP="001361B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strlen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if c∉P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最右边出现的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 w:hint="eastAsia"/>
                        </w:rPr>
                        <m:t>到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</w:rPr>
                        <m:t>结尾的距离</m:t>
                      </m:r>
                      <m:r>
                        <w:rPr>
                          <w:rFonts w:ascii="Cambria Math" w:hAnsi="Cambria Math"/>
                        </w:rPr>
                        <m:t>,if c∈P</m:t>
                      </m:r>
                    </m:e>
                  </m:eqArr>
                </m:e>
                <m:e/>
              </m:eqArr>
            </m:e>
          </m:d>
        </m:oMath>
      </m:oMathPara>
    </w:p>
    <w:p w14:paraId="50782EDB" w14:textId="35C3B9C3" w:rsidR="002928C9" w:rsidRDefault="002928C9" w:rsidP="001361BB">
      <w:r>
        <w:rPr>
          <w:rFonts w:hint="eastAsia"/>
        </w:rPr>
        <w:t>好后缀的构造(用数字作下标</w:t>
      </w:r>
      <w:r>
        <w:t>)</w:t>
      </w:r>
      <w:r>
        <w:rPr>
          <w:rFonts w:hint="eastAsia"/>
        </w:rPr>
        <w:t>:</w:t>
      </w:r>
    </w:p>
    <w:p w14:paraId="76530DF4" w14:textId="6EA6BE8F" w:rsidR="002928C9" w:rsidRPr="001361BB" w:rsidRDefault="002928C9" w:rsidP="001361BB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最右边</m:t>
                  </m:r>
                  <m:r>
                    <w:rPr>
                      <w:rFonts w:ascii="Cambria Math" w:hAnsi="Cambria Math" w:hint="eastAsia"/>
                    </w:rPr>
                    <m:t>的</m:t>
                  </m:r>
                  <m:r>
                    <w:rPr>
                      <w:rFonts w:ascii="Cambria Math" w:hAnsi="Cambria Math" w:hint="eastAsia"/>
                    </w:rPr>
                    <m:t>suffix</m:t>
                  </m:r>
                  <m:r>
                    <w:rPr>
                      <w:rFonts w:ascii="Cambria Math" w:hAnsi="Cambria Math" w:hint="eastAsia"/>
                    </w:rPr>
                    <m:t>到</m:t>
                  </m:r>
                  <m:r>
                    <w:rPr>
                      <w:rFonts w:ascii="Cambria Math" w:hAnsi="Cambria Math" w:hint="eastAsia"/>
                    </w:rPr>
                    <m:t>匹配失败的</m:t>
                  </m:r>
                  <m:r>
                    <w:rPr>
                      <w:rFonts w:ascii="Cambria Math" w:hAnsi="Cambria Math"/>
                    </w:rPr>
                    <m:t>suffix</m:t>
                  </m:r>
                  <m:r>
                    <w:rPr>
                      <w:rFonts w:ascii="Cambria Math" w:hAnsi="Cambria Math" w:hint="eastAsia"/>
                    </w:rPr>
                    <m:t>之间的距离</m:t>
                  </m:r>
                  <m:r>
                    <w:rPr>
                      <w:rFonts w:ascii="Cambria Math" w:hAnsi="Cambria Math"/>
                    </w:rPr>
                    <m:t>, if suffix</m:t>
                  </m:r>
                  <m:r>
                    <w:rPr>
                      <w:rFonts w:ascii="Cambria Math" w:hAnsi="Cambria Math" w:hint="eastAsia"/>
                    </w:rPr>
                    <m:t>在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前面完全出现过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从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开始的部分</m:t>
                  </m:r>
                  <m:r>
                    <w:rPr>
                      <w:rFonts w:ascii="Cambria Math" w:hAnsi="Cambria Math" w:hint="eastAsia"/>
                    </w:rPr>
                    <m:t>suffix</m:t>
                  </m:r>
                  <m:r>
                    <w:rPr>
                      <w:rFonts w:ascii="Cambria Math" w:hAnsi="Cambria Math" w:hint="eastAsia"/>
                    </w:rPr>
                    <m:t>到匹配失败的部分</m:t>
                  </m:r>
                  <m:r>
                    <w:rPr>
                      <w:rFonts w:ascii="Cambria Math" w:hAnsi="Cambria Math" w:hint="eastAsia"/>
                    </w:rPr>
                    <m:t>suffix</m:t>
                  </m:r>
                  <m:r>
                    <w:rPr>
                      <w:rFonts w:ascii="Cambria Math" w:hAnsi="Cambria Math" w:hint="eastAsia"/>
                    </w:rPr>
                    <m:t>之间的距离</m:t>
                  </m:r>
                  <m:r>
                    <w:rPr>
                      <w:rFonts w:ascii="Cambria Math" w:hAnsi="Cambria Math"/>
                    </w:rPr>
                    <m:t>, if suffix</m:t>
                  </m:r>
                  <m:r>
                    <w:rPr>
                      <w:rFonts w:ascii="Cambria Math" w:hAnsi="Cambria Math" w:hint="eastAsia"/>
                    </w:rPr>
                    <m:t>在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前面部分出现</m:t>
                  </m:r>
                </m:e>
                <m:e>
                  <m:r>
                    <w:rPr>
                      <w:rFonts w:ascii="Cambria Math" w:hAnsi="Cambria Math"/>
                    </w:rPr>
                    <m:t>strlen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</w:rPr>
                    <m:t>如果匹配失败的字符的</m:t>
                  </m:r>
                  <m:r>
                    <w:rPr>
                      <w:rFonts w:ascii="Cambria Math" w:hAnsi="Cambria Math" w:hint="eastAsia"/>
                    </w:rPr>
                    <m:t>suffix</m:t>
                  </m:r>
                  <m:r>
                    <w:rPr>
                      <w:rFonts w:ascii="Cambria Math" w:hAnsi="Cambria Math" w:hint="eastAsia"/>
                    </w:rPr>
                    <m:t>完全或部分没有在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前面出现过</m:t>
                  </m:r>
                </m:e>
              </m:eqArr>
            </m:e>
          </m:d>
        </m:oMath>
      </m:oMathPara>
    </w:p>
    <w:p w14:paraId="45465D93" w14:textId="611E1B20" w:rsidR="00FE7E75" w:rsidRDefault="00FE7E75" w:rsidP="00F42568">
      <w:pPr>
        <w:pStyle w:val="1"/>
      </w:pPr>
      <w:r>
        <w:rPr>
          <w:rFonts w:hint="eastAsia"/>
        </w:rPr>
        <w:t>用已知的</w:t>
      </w:r>
      <w:r>
        <w:t>NPC</w:t>
      </w:r>
      <w:r>
        <w:rPr>
          <w:rFonts w:hint="eastAsia"/>
        </w:rPr>
        <w:t>证明一个新问题是N</w:t>
      </w:r>
      <w:r>
        <w:t>PC</w:t>
      </w:r>
      <w:r>
        <w:rPr>
          <w:rFonts w:hint="eastAsia"/>
        </w:rPr>
        <w:t>问题</w:t>
      </w:r>
    </w:p>
    <w:p w14:paraId="5B1992D9" w14:textId="56260502" w:rsidR="0084321C" w:rsidRDefault="0084321C" w:rsidP="00F42568">
      <w:r>
        <w:rPr>
          <w:rFonts w:hint="eastAsia"/>
        </w:rPr>
        <w:t>可以用的N</w:t>
      </w:r>
      <w:r>
        <w:t>PC</w:t>
      </w:r>
      <w:r>
        <w:rPr>
          <w:rFonts w:hint="eastAsia"/>
        </w:rPr>
        <w:t>：团问题，顶点覆盖问题，</w:t>
      </w:r>
      <w:r w:rsidR="00124340">
        <w:rPr>
          <w:rFonts w:hint="eastAsia"/>
        </w:rPr>
        <w:t>哈密顿回路问题，</w:t>
      </w:r>
      <w:r w:rsidR="00F21FA4">
        <w:rPr>
          <w:rFonts w:hint="eastAsia"/>
        </w:rPr>
        <w:t>旅行商问题，</w:t>
      </w:r>
      <w:r>
        <w:rPr>
          <w:rFonts w:hint="eastAsia"/>
        </w:rPr>
        <w:t>这</w:t>
      </w:r>
      <w:r w:rsidR="00F21FA4">
        <w:rPr>
          <w:rFonts w:hint="eastAsia"/>
        </w:rPr>
        <w:t>四</w:t>
      </w:r>
      <w:r w:rsidR="00124340">
        <w:rPr>
          <w:rFonts w:hint="eastAsia"/>
        </w:rPr>
        <w:t>个</w:t>
      </w:r>
      <w:r>
        <w:rPr>
          <w:rFonts w:hint="eastAsia"/>
        </w:rPr>
        <w:t>是图的。电路满足问题，</w:t>
      </w:r>
      <w:r w:rsidR="00C17C6E">
        <w:rPr>
          <w:rFonts w:hint="eastAsia"/>
        </w:rPr>
        <w:t>三合取范式，子集和</w:t>
      </w:r>
      <w:r>
        <w:rPr>
          <w:rFonts w:hint="eastAsia"/>
        </w:rPr>
        <w:t>问题</w:t>
      </w:r>
    </w:p>
    <w:p w14:paraId="0B9B0F9F" w14:textId="4BC2239A" w:rsidR="004B3BCF" w:rsidRDefault="00E15FAD" w:rsidP="00F42568">
      <w:r>
        <w:rPr>
          <w:rFonts w:hint="eastAsia"/>
        </w:rPr>
        <w:t>套路：先说明这个问题是个N</w:t>
      </w:r>
      <w:r>
        <w:t>P</w:t>
      </w:r>
      <w:r>
        <w:rPr>
          <w:rFonts w:hint="eastAsia"/>
        </w:rPr>
        <w:t>问题，再证明这个问题可以转化为一个已知的N</w:t>
      </w:r>
      <w:r>
        <w:t>PC</w:t>
      </w:r>
      <w:r>
        <w:rPr>
          <w:rFonts w:hint="eastAsia"/>
        </w:rPr>
        <w:t>问题，即你要做的就是弄出一个转化算法。</w:t>
      </w:r>
    </w:p>
    <w:p w14:paraId="71DCB3FE" w14:textId="2E8F44B6" w:rsidR="000606AD" w:rsidRDefault="000606AD" w:rsidP="00F42568">
      <w:r>
        <w:rPr>
          <w:rFonts w:hint="eastAsia"/>
        </w:rPr>
        <w:t>证明N</w:t>
      </w:r>
      <w:r>
        <w:t>P</w:t>
      </w:r>
      <w:r>
        <w:rPr>
          <w:rFonts w:hint="eastAsia"/>
        </w:rPr>
        <w:t>：对于</w:t>
      </w:r>
      <w:r w:rsidR="00B33FE3">
        <w:rPr>
          <w:rFonts w:hint="eastAsia"/>
        </w:rPr>
        <w:t>给定</w:t>
      </w:r>
      <w:r>
        <w:rPr>
          <w:rFonts w:hint="eastAsia"/>
        </w:rPr>
        <w:t>的一个解，能够在多项式时间内验证这个解是否正确，一般都是用易知这种字眼。。。。。</w:t>
      </w:r>
    </w:p>
    <w:p w14:paraId="0CEEC927" w14:textId="02F7F9CC" w:rsidR="00856CBD" w:rsidRPr="00856CBD" w:rsidRDefault="00B33FE3" w:rsidP="00856CBD">
      <w:pPr>
        <w:rPr>
          <w:rFonts w:hint="eastAsia"/>
        </w:rPr>
      </w:pPr>
      <w:r>
        <w:rPr>
          <w:rFonts w:hint="eastAsia"/>
        </w:rPr>
        <w:t>证明N</w:t>
      </w:r>
      <w:r>
        <w:t>PC</w:t>
      </w:r>
      <w:r>
        <w:rPr>
          <w:rFonts w:hint="eastAsia"/>
        </w:rPr>
        <w:t>：发明一个算法来转换</w:t>
      </w:r>
      <w:r w:rsidR="00C21288">
        <w:rPr>
          <w:rFonts w:hint="eastAsia"/>
        </w:rPr>
        <w:t>。</w:t>
      </w:r>
    </w:p>
    <w:p w14:paraId="70E71693" w14:textId="1A687A91" w:rsidR="009A3873" w:rsidRDefault="009A3873" w:rsidP="009A3873">
      <w:pPr>
        <w:pStyle w:val="1"/>
      </w:pPr>
      <w:r>
        <w:rPr>
          <w:rFonts w:hint="eastAsia"/>
        </w:rPr>
        <w:lastRenderedPageBreak/>
        <w:t>近似算法</w:t>
      </w:r>
    </w:p>
    <w:p w14:paraId="3532CB9E" w14:textId="17367945" w:rsidR="009A3873" w:rsidRPr="009A3873" w:rsidRDefault="009A3873" w:rsidP="009A387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近似：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近似</m:t>
              </m:r>
              <w:bookmarkStart w:id="0" w:name="_GoBack"/>
              <w:bookmarkEnd w:id="0"/>
              <m:r>
                <w:rPr>
                  <w:rFonts w:ascii="Cambria Math" w:hAnsi="Cambria Math" w:hint="eastAsia"/>
                </w:rPr>
                <m:t>解</m:t>
              </m:r>
            </m:num>
            <m:den>
              <m:r>
                <w:rPr>
                  <w:rFonts w:ascii="Cambria Math" w:hAnsi="Cambria Math" w:hint="eastAsia"/>
                </w:rPr>
                <m:t>最优解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，则说近似算法是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倍</m:t>
          </m:r>
          <m:r>
            <w:rPr>
              <w:rFonts w:ascii="Cambria Math" w:hAnsi="Cambria Math" w:hint="eastAsia"/>
            </w:rPr>
            <m:t>近似的</m:t>
          </m:r>
        </m:oMath>
      </m:oMathPara>
    </w:p>
    <w:p w14:paraId="682449EF" w14:textId="4B85FA52" w:rsidR="001665BA" w:rsidRDefault="001665BA" w:rsidP="001665BA">
      <w:pPr>
        <w:pStyle w:val="1"/>
      </w:pPr>
      <w:r>
        <w:rPr>
          <w:rFonts w:hint="eastAsia"/>
        </w:rPr>
        <w:t>多线程算法</w:t>
      </w:r>
    </w:p>
    <w:p w14:paraId="6DE0F673" w14:textId="7F98E4A0" w:rsidR="008E5DB9" w:rsidRDefault="0049576F" w:rsidP="008E5DB9">
      <w:r>
        <w:rPr>
          <w:rFonts w:hint="eastAsia"/>
        </w:rPr>
        <w:t>三个关键字：</w:t>
      </w:r>
      <w:r>
        <w:t>spawn</w:t>
      </w:r>
      <w:r>
        <w:rPr>
          <w:rFonts w:hint="eastAsia"/>
        </w:rPr>
        <w:t>和sync，这个是嵌套的多线程；p</w:t>
      </w:r>
      <w:r>
        <w:t>arallel</w:t>
      </w:r>
      <w:r>
        <w:rPr>
          <w:rFonts w:hint="eastAsia"/>
        </w:rPr>
        <w:t>这个是循环的多线程</w:t>
      </w:r>
    </w:p>
    <w:p w14:paraId="2787C736" w14:textId="79AA2C2F" w:rsidR="00A1052B" w:rsidRDefault="00A1052B" w:rsidP="008E5DB9">
      <w:r>
        <w:rPr>
          <w:rFonts w:hint="eastAsia"/>
        </w:rPr>
        <w:t>在并行化代码中去掉三个关键字就得到普通的串行化算法</w:t>
      </w:r>
    </w:p>
    <w:p w14:paraId="7CE11443" w14:textId="0C6A6B00" w:rsidR="00D77D59" w:rsidRDefault="00D77D59" w:rsidP="00D77D59">
      <w:pPr>
        <w:pStyle w:val="1"/>
      </w:pPr>
      <w:r>
        <w:rPr>
          <w:rFonts w:hint="eastAsia"/>
        </w:rPr>
        <w:t>注意</w:t>
      </w:r>
    </w:p>
    <w:p w14:paraId="6997A7AE" w14:textId="5356355B" w:rsidR="00D77D59" w:rsidRDefault="00D77D59" w:rsidP="00D77D59">
      <w:r>
        <w:rPr>
          <w:rFonts w:hint="eastAsia"/>
        </w:rPr>
        <w:t>涉及递归的算法设计题，首先把递归式写出来，这样好分析时间复杂度</w:t>
      </w:r>
      <w:r w:rsidR="00090DCD">
        <w:rPr>
          <w:rFonts w:hint="eastAsia"/>
        </w:rPr>
        <w:t>，也能给自己一个更形式化的描述，能更好的去思考这个问题。如果还涉及动态规划，把动态转移方程写</w:t>
      </w:r>
      <w:r w:rsidR="00CA1789">
        <w:rPr>
          <w:rFonts w:hint="eastAsia"/>
        </w:rPr>
        <w:t>出来。</w:t>
      </w:r>
    </w:p>
    <w:p w14:paraId="053A775B" w14:textId="0508C01A" w:rsidR="00090DCD" w:rsidRDefault="002D2A07" w:rsidP="00D77D59">
      <w:r>
        <w:rPr>
          <w:rFonts w:hint="eastAsia"/>
        </w:rPr>
        <w:t>旅行商问题是有权的，哈密顿回路是无权的</w:t>
      </w:r>
      <w:r w:rsidR="00967689">
        <w:rPr>
          <w:rFonts w:hint="eastAsia"/>
        </w:rPr>
        <w:t>，只要经过顶点就可以了</w:t>
      </w:r>
    </w:p>
    <w:p w14:paraId="3BBE5699" w14:textId="7648D7AC" w:rsidR="00E660A2" w:rsidRPr="00D77D59" w:rsidRDefault="00E660A2" w:rsidP="00D77D59">
      <w:pPr>
        <w:rPr>
          <w:rFonts w:hint="eastAsia"/>
        </w:rPr>
      </w:pPr>
      <w:r>
        <w:rPr>
          <w:rFonts w:hint="eastAsia"/>
        </w:rPr>
        <w:t>快排，一般选数组的第一个数作为pivot，然后</w:t>
      </w:r>
      <w:r w:rsidR="00276B0E">
        <w:rPr>
          <w:rFonts w:hint="eastAsia"/>
        </w:rPr>
        <w:t>j指向最后一个元素，i指向第一个元素，从右边开始--</w:t>
      </w:r>
    </w:p>
    <w:sectPr w:rsidR="00E660A2" w:rsidRPr="00D77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3F4F4" w14:textId="77777777" w:rsidR="00390555" w:rsidRDefault="00390555" w:rsidP="00810579">
      <w:r>
        <w:separator/>
      </w:r>
    </w:p>
  </w:endnote>
  <w:endnote w:type="continuationSeparator" w:id="0">
    <w:p w14:paraId="5C2B1E5F" w14:textId="77777777" w:rsidR="00390555" w:rsidRDefault="00390555" w:rsidP="0081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AAF72" w14:textId="77777777" w:rsidR="00390555" w:rsidRDefault="00390555" w:rsidP="00810579">
      <w:r>
        <w:separator/>
      </w:r>
    </w:p>
  </w:footnote>
  <w:footnote w:type="continuationSeparator" w:id="0">
    <w:p w14:paraId="265D0568" w14:textId="77777777" w:rsidR="00390555" w:rsidRDefault="00390555" w:rsidP="0081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BF4"/>
    <w:multiLevelType w:val="hybridMultilevel"/>
    <w:tmpl w:val="CB6C9438"/>
    <w:lvl w:ilvl="0" w:tplc="9812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2"/>
    <w:rsid w:val="000029E7"/>
    <w:rsid w:val="000254EE"/>
    <w:rsid w:val="0003439D"/>
    <w:rsid w:val="0003449E"/>
    <w:rsid w:val="00036B19"/>
    <w:rsid w:val="000416C4"/>
    <w:rsid w:val="0005221D"/>
    <w:rsid w:val="00057100"/>
    <w:rsid w:val="000606AD"/>
    <w:rsid w:val="00064E8F"/>
    <w:rsid w:val="000758B5"/>
    <w:rsid w:val="00090DCD"/>
    <w:rsid w:val="000C6897"/>
    <w:rsid w:val="000C6B8F"/>
    <w:rsid w:val="000E3ACB"/>
    <w:rsid w:val="00124340"/>
    <w:rsid w:val="00126C1E"/>
    <w:rsid w:val="00134AA1"/>
    <w:rsid w:val="001361BB"/>
    <w:rsid w:val="00137405"/>
    <w:rsid w:val="001665BA"/>
    <w:rsid w:val="00172249"/>
    <w:rsid w:val="0018636A"/>
    <w:rsid w:val="001D33D4"/>
    <w:rsid w:val="001F4EB7"/>
    <w:rsid w:val="001F6602"/>
    <w:rsid w:val="001F7776"/>
    <w:rsid w:val="00210481"/>
    <w:rsid w:val="00226B79"/>
    <w:rsid w:val="00252B31"/>
    <w:rsid w:val="00254F11"/>
    <w:rsid w:val="00271693"/>
    <w:rsid w:val="00271C82"/>
    <w:rsid w:val="002725D5"/>
    <w:rsid w:val="00276B0E"/>
    <w:rsid w:val="002928C9"/>
    <w:rsid w:val="00293327"/>
    <w:rsid w:val="002A61ED"/>
    <w:rsid w:val="002C53DF"/>
    <w:rsid w:val="002C731D"/>
    <w:rsid w:val="002D2A07"/>
    <w:rsid w:val="002D58C1"/>
    <w:rsid w:val="002E3B50"/>
    <w:rsid w:val="002F17F6"/>
    <w:rsid w:val="002F26DC"/>
    <w:rsid w:val="00302227"/>
    <w:rsid w:val="00314761"/>
    <w:rsid w:val="00337336"/>
    <w:rsid w:val="00357B5C"/>
    <w:rsid w:val="00360079"/>
    <w:rsid w:val="003658B5"/>
    <w:rsid w:val="00390555"/>
    <w:rsid w:val="00393E45"/>
    <w:rsid w:val="003A62F0"/>
    <w:rsid w:val="003A7CF5"/>
    <w:rsid w:val="003B2429"/>
    <w:rsid w:val="004075F2"/>
    <w:rsid w:val="00424C7F"/>
    <w:rsid w:val="00443562"/>
    <w:rsid w:val="00443951"/>
    <w:rsid w:val="004669FD"/>
    <w:rsid w:val="00475B56"/>
    <w:rsid w:val="0049576F"/>
    <w:rsid w:val="004B3BCF"/>
    <w:rsid w:val="004C059F"/>
    <w:rsid w:val="0050275D"/>
    <w:rsid w:val="0050595E"/>
    <w:rsid w:val="00514FDB"/>
    <w:rsid w:val="0053378B"/>
    <w:rsid w:val="005424A7"/>
    <w:rsid w:val="00545812"/>
    <w:rsid w:val="00555945"/>
    <w:rsid w:val="00572359"/>
    <w:rsid w:val="00594B6E"/>
    <w:rsid w:val="005A6442"/>
    <w:rsid w:val="005C4C51"/>
    <w:rsid w:val="005C526F"/>
    <w:rsid w:val="005F17B2"/>
    <w:rsid w:val="005F4EAA"/>
    <w:rsid w:val="00607036"/>
    <w:rsid w:val="00615890"/>
    <w:rsid w:val="00645886"/>
    <w:rsid w:val="00661B08"/>
    <w:rsid w:val="00664366"/>
    <w:rsid w:val="00666192"/>
    <w:rsid w:val="00674E2A"/>
    <w:rsid w:val="00697F09"/>
    <w:rsid w:val="006A3ADC"/>
    <w:rsid w:val="006A61DF"/>
    <w:rsid w:val="006F11D2"/>
    <w:rsid w:val="007050F5"/>
    <w:rsid w:val="00712A55"/>
    <w:rsid w:val="00725318"/>
    <w:rsid w:val="00742DDB"/>
    <w:rsid w:val="007466A9"/>
    <w:rsid w:val="007613FB"/>
    <w:rsid w:val="0076325C"/>
    <w:rsid w:val="00774D47"/>
    <w:rsid w:val="00777856"/>
    <w:rsid w:val="007821E7"/>
    <w:rsid w:val="0078223E"/>
    <w:rsid w:val="007A1855"/>
    <w:rsid w:val="007A7E62"/>
    <w:rsid w:val="007D0958"/>
    <w:rsid w:val="007D2DFE"/>
    <w:rsid w:val="007E721F"/>
    <w:rsid w:val="007F0C66"/>
    <w:rsid w:val="00810579"/>
    <w:rsid w:val="0083238C"/>
    <w:rsid w:val="0084321C"/>
    <w:rsid w:val="008470E2"/>
    <w:rsid w:val="00847C1A"/>
    <w:rsid w:val="008500CA"/>
    <w:rsid w:val="008553EC"/>
    <w:rsid w:val="00856CBD"/>
    <w:rsid w:val="0088104D"/>
    <w:rsid w:val="008A26AD"/>
    <w:rsid w:val="008C27F9"/>
    <w:rsid w:val="008C6CA5"/>
    <w:rsid w:val="008D53E7"/>
    <w:rsid w:val="008E2837"/>
    <w:rsid w:val="008E5DB9"/>
    <w:rsid w:val="008E747E"/>
    <w:rsid w:val="009074FD"/>
    <w:rsid w:val="00910F88"/>
    <w:rsid w:val="0091100C"/>
    <w:rsid w:val="009446F3"/>
    <w:rsid w:val="00953D14"/>
    <w:rsid w:val="00967689"/>
    <w:rsid w:val="00973CD7"/>
    <w:rsid w:val="0098150E"/>
    <w:rsid w:val="009A3873"/>
    <w:rsid w:val="009A468C"/>
    <w:rsid w:val="009A70CE"/>
    <w:rsid w:val="009B15A2"/>
    <w:rsid w:val="009B278C"/>
    <w:rsid w:val="009C0B74"/>
    <w:rsid w:val="009F1AA7"/>
    <w:rsid w:val="009F79B9"/>
    <w:rsid w:val="00A0295F"/>
    <w:rsid w:val="00A06AEA"/>
    <w:rsid w:val="00A1052B"/>
    <w:rsid w:val="00A10725"/>
    <w:rsid w:val="00A165BE"/>
    <w:rsid w:val="00A3302D"/>
    <w:rsid w:val="00A41EE4"/>
    <w:rsid w:val="00A5193C"/>
    <w:rsid w:val="00A544E0"/>
    <w:rsid w:val="00A572C0"/>
    <w:rsid w:val="00A85EE5"/>
    <w:rsid w:val="00AC1111"/>
    <w:rsid w:val="00AC472E"/>
    <w:rsid w:val="00AE7E69"/>
    <w:rsid w:val="00B21255"/>
    <w:rsid w:val="00B25624"/>
    <w:rsid w:val="00B31824"/>
    <w:rsid w:val="00B33FE3"/>
    <w:rsid w:val="00B35803"/>
    <w:rsid w:val="00B56D4B"/>
    <w:rsid w:val="00B74947"/>
    <w:rsid w:val="00B9561F"/>
    <w:rsid w:val="00BA13E6"/>
    <w:rsid w:val="00BB2A1C"/>
    <w:rsid w:val="00BB3783"/>
    <w:rsid w:val="00BC6103"/>
    <w:rsid w:val="00BE3C4E"/>
    <w:rsid w:val="00BE4094"/>
    <w:rsid w:val="00BF2758"/>
    <w:rsid w:val="00C12714"/>
    <w:rsid w:val="00C131B9"/>
    <w:rsid w:val="00C17C6E"/>
    <w:rsid w:val="00C21288"/>
    <w:rsid w:val="00C215E1"/>
    <w:rsid w:val="00C35BF6"/>
    <w:rsid w:val="00C451EF"/>
    <w:rsid w:val="00C608E7"/>
    <w:rsid w:val="00C63070"/>
    <w:rsid w:val="00C7066C"/>
    <w:rsid w:val="00C70AA4"/>
    <w:rsid w:val="00C87C5F"/>
    <w:rsid w:val="00C9351E"/>
    <w:rsid w:val="00C95C60"/>
    <w:rsid w:val="00CA1789"/>
    <w:rsid w:val="00CA52D0"/>
    <w:rsid w:val="00D11054"/>
    <w:rsid w:val="00D12B62"/>
    <w:rsid w:val="00D136D7"/>
    <w:rsid w:val="00D13FE1"/>
    <w:rsid w:val="00D431E7"/>
    <w:rsid w:val="00D44446"/>
    <w:rsid w:val="00D474E0"/>
    <w:rsid w:val="00D54B21"/>
    <w:rsid w:val="00D55A88"/>
    <w:rsid w:val="00D73CE9"/>
    <w:rsid w:val="00D77D59"/>
    <w:rsid w:val="00D915BC"/>
    <w:rsid w:val="00D97183"/>
    <w:rsid w:val="00DA16A5"/>
    <w:rsid w:val="00DA3F76"/>
    <w:rsid w:val="00DA5943"/>
    <w:rsid w:val="00E12BBD"/>
    <w:rsid w:val="00E15FAD"/>
    <w:rsid w:val="00E25D8B"/>
    <w:rsid w:val="00E51781"/>
    <w:rsid w:val="00E54C81"/>
    <w:rsid w:val="00E660A2"/>
    <w:rsid w:val="00E72EBF"/>
    <w:rsid w:val="00E827F3"/>
    <w:rsid w:val="00E969F9"/>
    <w:rsid w:val="00EA1A83"/>
    <w:rsid w:val="00F11E36"/>
    <w:rsid w:val="00F137DF"/>
    <w:rsid w:val="00F21FA4"/>
    <w:rsid w:val="00F34A1C"/>
    <w:rsid w:val="00F34F3F"/>
    <w:rsid w:val="00F42568"/>
    <w:rsid w:val="00F46482"/>
    <w:rsid w:val="00F75FC2"/>
    <w:rsid w:val="00F80FCF"/>
    <w:rsid w:val="00FA2A3D"/>
    <w:rsid w:val="00FB39D2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D0D4"/>
  <w15:chartTrackingRefBased/>
  <w15:docId w15:val="{34DF61EE-7C2A-41B5-AB3A-BF77C3C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17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17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3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51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1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04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5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57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F17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17B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hl</cp:lastModifiedBy>
  <cp:revision>199</cp:revision>
  <dcterms:created xsi:type="dcterms:W3CDTF">2019-10-23T11:06:00Z</dcterms:created>
  <dcterms:modified xsi:type="dcterms:W3CDTF">2020-01-02T12:09:00Z</dcterms:modified>
</cp:coreProperties>
</file>