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86B9" w14:textId="221E38BA" w:rsidR="00A5193C" w:rsidRDefault="00A5193C" w:rsidP="00475B56">
      <w:pPr>
        <w:pStyle w:val="1"/>
      </w:pPr>
      <w:r>
        <w:rPr>
          <w:rFonts w:hint="eastAsia"/>
        </w:rPr>
        <w:t>时间复杂度</w:t>
      </w:r>
      <w:r w:rsidR="00615890">
        <w:rPr>
          <w:rFonts w:hint="eastAsia"/>
        </w:rPr>
        <w:t>和某些函数</w:t>
      </w:r>
    </w:p>
    <w:p w14:paraId="6099BD3A" w14:textId="04FD3C9B" w:rsidR="0088104D" w:rsidRPr="0088104D" w:rsidRDefault="0088104D" w:rsidP="0088104D">
      <w:pPr>
        <w:pStyle w:val="3"/>
      </w:pPr>
      <w:r>
        <w:rPr>
          <w:rFonts w:hint="eastAsia"/>
        </w:rPr>
        <w:t>定义</w:t>
      </w:r>
    </w:p>
    <w:p w14:paraId="0EFF79D4" w14:textId="13D4A722" w:rsidR="00A5193C" w:rsidRPr="009A468C" w:rsidRDefault="00A5193C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O:∃c,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 w:hint="eastAsia"/>
            </w:rPr>
            <m:t>，当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,0≤f(n)≤cg(n)</m:t>
          </m:r>
        </m:oMath>
      </m:oMathPara>
    </w:p>
    <w:p w14:paraId="770C42BA" w14:textId="3820C491" w:rsidR="009A468C" w:rsidRPr="009A468C" w:rsidRDefault="009A468C" w:rsidP="00A5193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:∃c,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时，</m:t>
          </m:r>
          <m:r>
            <w:rPr>
              <w:rFonts w:ascii="Cambria Math" w:hAnsi="Cambria Math"/>
            </w:rPr>
            <m:t>0≤cg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AB455D6" w14:textId="1BD7E550" w:rsidR="009A468C" w:rsidRPr="00475B56" w:rsidRDefault="009A468C" w:rsidP="00A5193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:∃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 w:hint="eastAsia"/>
            </w:rPr>
            <m:t>，当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g(n)</m:t>
          </m:r>
        </m:oMath>
      </m:oMathPara>
    </w:p>
    <w:p w14:paraId="60831FBE" w14:textId="7920EE11" w:rsidR="00475B56" w:rsidRPr="001D33D4" w:rsidRDefault="00475B56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o:</m:t>
          </m:r>
          <m:r>
            <w:rPr>
              <w:rFonts w:ascii="Cambria Math" w:hAnsi="Cambria Math"/>
              <w:color w:val="FF0000"/>
            </w:rPr>
            <m:t>∀</m:t>
          </m:r>
          <m:r>
            <w:rPr>
              <w:rFonts w:ascii="Cambria Math" w:hAnsi="Cambria Math"/>
            </w:rPr>
            <m:t>c&gt;0,∃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n≥n0</m:t>
          </m:r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&lt;</m:t>
          </m:r>
          <m:r>
            <w:rPr>
              <w:rFonts w:ascii="Cambria Math" w:hAnsi="Cambria Math"/>
            </w:rPr>
            <m:t>cg(n)</m:t>
          </m:r>
        </m:oMath>
      </m:oMathPara>
    </w:p>
    <w:p w14:paraId="7F59FB42" w14:textId="65B72EC8" w:rsidR="001D33D4" w:rsidRPr="001D33D4" w:rsidRDefault="001D33D4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ω:</m:t>
          </m:r>
          <m:r>
            <w:rPr>
              <w:rFonts w:ascii="Cambria Math" w:hAnsi="Cambria Math"/>
              <w:color w:val="FF0000"/>
            </w:rPr>
            <m:t>∀</m:t>
          </m:r>
          <m:r>
            <w:rPr>
              <w:rFonts w:ascii="Cambria Math" w:hAnsi="Cambria Math"/>
            </w:rPr>
            <m:t>c&gt;0,∃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&lt;</m:t>
          </m:r>
          <m:r>
            <w:rPr>
              <w:rFonts w:ascii="Cambria Math" w:hAnsi="Cambria Math"/>
            </w:rPr>
            <m:t>f(n)</m:t>
          </m:r>
        </m:oMath>
      </m:oMathPara>
    </w:p>
    <w:p w14:paraId="29302043" w14:textId="36C335FE" w:rsidR="00475B56" w:rsidRPr="0098150E" w:rsidRDefault="002A61ED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O,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：努力一下还能赶上，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：再怎么努力也赶不上</m:t>
          </m:r>
        </m:oMath>
      </m:oMathPara>
    </w:p>
    <w:p w14:paraId="79FB1275" w14:textId="59A2BAA1" w:rsidR="0098150E" w:rsidRPr="00A0295F" w:rsidRDefault="00572359" w:rsidP="00A5193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对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hint="eastAsia"/>
            </w:rPr>
            <m:t>不停求以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为底的对数，直到它</m:t>
          </m:r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 w:hint="eastAsia"/>
            </w:rPr>
            <m:t>的次数</m:t>
          </m:r>
        </m:oMath>
      </m:oMathPara>
    </w:p>
    <w:p w14:paraId="52DEAB0C" w14:textId="3B272C05" w:rsidR="00A0295F" w:rsidRPr="0098150E" w:rsidRDefault="00A0295F" w:rsidP="00A5193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主定理：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=O(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a-ϵ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  <m:r>
                        <w:rPr>
                          <w:rFonts w:ascii="Cambria Math" w:hAnsi="Cambria Math"/>
                        </w:rPr>
                        <m:t>lgn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a+ϵ</m:t>
                              </m:r>
                            </m:e>
                          </m:fun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and af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≤cf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for c&lt;1 and sufficiently large n</m:t>
                  </m:r>
                </m:e>
              </m:eqArr>
            </m:e>
          </m:d>
        </m:oMath>
      </m:oMathPara>
    </w:p>
    <w:p w14:paraId="5E6E60D4" w14:textId="3DF9C82B" w:rsidR="0088104D" w:rsidRDefault="0088104D" w:rsidP="0088104D">
      <w:pPr>
        <w:pStyle w:val="3"/>
      </w:pPr>
      <w:r>
        <w:rPr>
          <w:rFonts w:hint="eastAsia"/>
        </w:rPr>
        <w:t>性质</w:t>
      </w:r>
    </w:p>
    <w:p w14:paraId="3280E380" w14:textId="74434975" w:rsidR="0088104D" w:rsidRPr="00C608E7" w:rsidRDefault="0088104D" w:rsidP="0088104D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CB21A1E" w14:textId="0359BCDD" w:rsidR="007A7E62" w:rsidRPr="00C7066C" w:rsidRDefault="00C608E7" w:rsidP="0088104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传递性：</m:t>
          </m:r>
          <m:r>
            <w:rPr>
              <w:rFonts w:ascii="Cambria Math" w:hAnsi="Cambria Math" w:hint="eastAsia"/>
            </w:rPr>
            <m:t>all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自反性：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,O,</m:t>
          </m:r>
          <m:r>
            <m:rPr>
              <m:sty m:val="p"/>
            </m:rPr>
            <w:rPr>
              <w:rFonts w:ascii="Cambria Math" w:hAnsi="Cambria Math"/>
            </w:rPr>
            <m:t xml:space="preserve">Ω  </m:t>
          </m:r>
          <m:r>
            <w:rPr>
              <w:rFonts w:ascii="Cambria Math" w:hAnsi="Cambria Math" w:hint="eastAsia"/>
            </w:rPr>
            <m:t>对称性：</m:t>
          </m:r>
          <m:r>
            <m:rPr>
              <m:sty m:val="p"/>
            </m:rPr>
            <w:rPr>
              <w:rFonts w:ascii="Cambria Math" w:hAnsi="Cambria Math"/>
            </w:rPr>
            <m:t xml:space="preserve">Θ  </m:t>
          </m:r>
          <m:r>
            <w:rPr>
              <w:rFonts w:ascii="Cambria Math" w:hAnsi="Cambria Math" w:hint="eastAsia"/>
            </w:rPr>
            <m:t>转置对称：</m:t>
          </m:r>
          <m:r>
            <w:rPr>
              <w:rFonts w:ascii="Cambria Math" w:hAnsi="Cambria Math"/>
            </w:rPr>
            <m:t>O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;o-ω</m:t>
          </m:r>
        </m:oMath>
      </m:oMathPara>
    </w:p>
    <w:p w14:paraId="24AF1226" w14:textId="4EC71D00" w:rsidR="00C7066C" w:rsidRPr="007050F5" w:rsidRDefault="00572359" w:rsidP="0088104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nlgn</m:t>
              </m:r>
            </m:e>
          </m:d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≤x;n!&gt;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8B23FCE" w14:textId="4B03D1E4" w:rsidR="007050F5" w:rsidRPr="007050F5" w:rsidRDefault="00572359" w:rsidP="0088104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=lgk&lt;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lgn</m:t>
              </m:r>
            </m:e>
          </m:func>
          <m:r>
            <w:rPr>
              <w:rFonts w:ascii="Cambria Math" w:hAnsi="Cambria Math"/>
            </w:rPr>
            <m:t>=k-1</m:t>
          </m:r>
        </m:oMath>
      </m:oMathPara>
    </w:p>
    <w:p w14:paraId="51440CDD" w14:textId="5544A68C" w:rsidR="0088104D" w:rsidRDefault="0088104D" w:rsidP="0088104D">
      <w:pPr>
        <w:pStyle w:val="3"/>
      </w:pPr>
      <w:r>
        <w:rPr>
          <w:rFonts w:hint="eastAsia"/>
        </w:rPr>
        <w:t>题目</w:t>
      </w:r>
    </w:p>
    <w:p w14:paraId="45B61A4E" w14:textId="29B9F8ED" w:rsidR="0088104D" w:rsidRDefault="0088104D" w:rsidP="00C608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各种函数的时间排序</w:t>
      </w:r>
    </w:p>
    <w:p w14:paraId="5E8F57E4" w14:textId="43A4DFC5" w:rsidR="00B35803" w:rsidRDefault="00B35803" w:rsidP="00C608E7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 w:hint="eastAsia"/>
          </w:rPr>
          <w:lastRenderedPageBreak/>
          <m:t>给定</m:t>
        </m:r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 w:hint="eastAsia"/>
          </w:rPr>
          <m:t>的表达式，求时间复杂度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hint="eastAsia"/>
                      </w:rPr>
                      <m:t>如果能用主定理，直接用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先猜，然后用数学归纳法证；如果不能用主定理</m:t>
                    </m:r>
                  </m:e>
                </m:eqArr>
              </m:e>
              <m:e>
                <m:r>
                  <w:rPr>
                    <w:rFonts w:ascii="Cambria Math" w:hAnsi="Cambria Math" w:hint="eastAsia"/>
                  </w:rPr>
                  <m:t>换元法，如果子问题的规模带根号</m:t>
                </m:r>
              </m:e>
            </m:eqArr>
          </m:e>
        </m:d>
      </m:oMath>
    </w:p>
    <w:p w14:paraId="6E5F625C" w14:textId="09EFB601" w:rsidR="00742DDB" w:rsidRDefault="00742DDB" w:rsidP="00742DDB"/>
    <w:p w14:paraId="4C26083F" w14:textId="6A174874" w:rsidR="00742DDB" w:rsidRDefault="00742DDB" w:rsidP="00742DDB"/>
    <w:p w14:paraId="1A4375BE" w14:textId="6171C933" w:rsidR="00742DDB" w:rsidRDefault="00742DDB" w:rsidP="00742DDB">
      <w:pPr>
        <w:pStyle w:val="1"/>
      </w:pPr>
      <w:r>
        <w:rPr>
          <w:rFonts w:hint="eastAsia"/>
        </w:rPr>
        <w:t>图</w:t>
      </w:r>
    </w:p>
    <w:p w14:paraId="6540A05D" w14:textId="313BB23C" w:rsidR="00742DDB" w:rsidRDefault="00810579" w:rsidP="00742DDB">
      <w:r>
        <w:rPr>
          <w:rFonts w:hint="eastAsia"/>
        </w:rPr>
        <w:t>最小生成树算法：K</w:t>
      </w:r>
      <w:r>
        <w:t>ruskal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Prim</w:t>
      </w:r>
    </w:p>
    <w:p w14:paraId="23C43216" w14:textId="3669C045" w:rsidR="00810579" w:rsidRPr="00742DDB" w:rsidRDefault="00810579" w:rsidP="00742DDB">
      <w:pPr>
        <w:rPr>
          <w:rFonts w:hint="eastAsia"/>
        </w:rPr>
      </w:pPr>
      <w:r>
        <w:rPr>
          <w:rFonts w:hint="eastAsia"/>
        </w:rPr>
        <w:t>单源最短路径：</w:t>
      </w:r>
      <w:r>
        <w:t>Dijkstra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>ellman-Ford</w:t>
      </w:r>
      <w:bookmarkStart w:id="0" w:name="_GoBack"/>
      <w:bookmarkEnd w:id="0"/>
    </w:p>
    <w:sectPr w:rsidR="00810579" w:rsidRPr="0074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72FFE" w14:textId="77777777" w:rsidR="00572359" w:rsidRDefault="00572359" w:rsidP="00810579">
      <w:r>
        <w:separator/>
      </w:r>
    </w:p>
  </w:endnote>
  <w:endnote w:type="continuationSeparator" w:id="0">
    <w:p w14:paraId="3E65DC73" w14:textId="77777777" w:rsidR="00572359" w:rsidRDefault="00572359" w:rsidP="0081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7BEF8" w14:textId="77777777" w:rsidR="00572359" w:rsidRDefault="00572359" w:rsidP="00810579">
      <w:r>
        <w:separator/>
      </w:r>
    </w:p>
  </w:footnote>
  <w:footnote w:type="continuationSeparator" w:id="0">
    <w:p w14:paraId="5683B398" w14:textId="77777777" w:rsidR="00572359" w:rsidRDefault="00572359" w:rsidP="0081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BF4"/>
    <w:multiLevelType w:val="hybridMultilevel"/>
    <w:tmpl w:val="CB6C9438"/>
    <w:lvl w:ilvl="0" w:tplc="98126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02"/>
    <w:rsid w:val="000254EE"/>
    <w:rsid w:val="00134AA1"/>
    <w:rsid w:val="001D33D4"/>
    <w:rsid w:val="001F6602"/>
    <w:rsid w:val="002A61ED"/>
    <w:rsid w:val="002D58C1"/>
    <w:rsid w:val="002E3B50"/>
    <w:rsid w:val="00302227"/>
    <w:rsid w:val="004669FD"/>
    <w:rsid w:val="00475B56"/>
    <w:rsid w:val="00545812"/>
    <w:rsid w:val="00572359"/>
    <w:rsid w:val="00615890"/>
    <w:rsid w:val="007050F5"/>
    <w:rsid w:val="00742DDB"/>
    <w:rsid w:val="007613FB"/>
    <w:rsid w:val="0078223E"/>
    <w:rsid w:val="007A7E62"/>
    <w:rsid w:val="00810579"/>
    <w:rsid w:val="008500CA"/>
    <w:rsid w:val="0088104D"/>
    <w:rsid w:val="0098150E"/>
    <w:rsid w:val="009A468C"/>
    <w:rsid w:val="00A0295F"/>
    <w:rsid w:val="00A41EE4"/>
    <w:rsid w:val="00A5193C"/>
    <w:rsid w:val="00AE7E69"/>
    <w:rsid w:val="00B35803"/>
    <w:rsid w:val="00BE4094"/>
    <w:rsid w:val="00C608E7"/>
    <w:rsid w:val="00C7066C"/>
    <w:rsid w:val="00C95C60"/>
    <w:rsid w:val="00E7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D0D4"/>
  <w15:chartTrackingRefBased/>
  <w15:docId w15:val="{34DF61EE-7C2A-41B5-AB3A-BF77C3C5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1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93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51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1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04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08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5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27</cp:revision>
  <dcterms:created xsi:type="dcterms:W3CDTF">2019-10-23T11:06:00Z</dcterms:created>
  <dcterms:modified xsi:type="dcterms:W3CDTF">2019-11-13T03:04:00Z</dcterms:modified>
</cp:coreProperties>
</file>