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FE9" w:rsidRDefault="000D3994" w:rsidP="00823FE9">
      <w:pPr>
        <w:pStyle w:val="1"/>
        <w:jc w:val="center"/>
        <w:rPr>
          <w:rFonts w:hint="eastAsia"/>
        </w:rPr>
      </w:pPr>
      <w:r w:rsidRPr="000D3994">
        <w:t>IOStream</w:t>
      </w:r>
    </w:p>
    <w:p w:rsidR="0032772D" w:rsidRPr="00823FE9" w:rsidRDefault="007C6B7E" w:rsidP="00823FE9">
      <w:pPr>
        <w:rPr>
          <w:kern w:val="36"/>
          <w:sz w:val="32"/>
          <w:szCs w:val="32"/>
        </w:rPr>
      </w:pPr>
      <w:r w:rsidRPr="00823FE9">
        <w:rPr>
          <w:rFonts w:hint="eastAsia"/>
          <w:kern w:val="36"/>
          <w:sz w:val="32"/>
          <w:szCs w:val="32"/>
        </w:rPr>
        <w:t>——</w:t>
      </w:r>
      <w:r w:rsidR="00407647" w:rsidRPr="00823FE9">
        <w:rPr>
          <w:kern w:val="36"/>
          <w:sz w:val="32"/>
          <w:szCs w:val="32"/>
        </w:rPr>
        <w:t>从</w:t>
      </w:r>
      <w:r w:rsidR="00407647" w:rsidRPr="00823FE9">
        <w:rPr>
          <w:kern w:val="36"/>
          <w:sz w:val="32"/>
          <w:szCs w:val="32"/>
        </w:rPr>
        <w:t>sockets</w:t>
      </w:r>
      <w:r w:rsidR="00407647" w:rsidRPr="00823FE9">
        <w:rPr>
          <w:kern w:val="36"/>
          <w:sz w:val="32"/>
          <w:szCs w:val="32"/>
        </w:rPr>
        <w:t>到流</w:t>
      </w:r>
    </w:p>
    <w:p w:rsid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43775F" w:rsidRPr="00F727C9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注意：针对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tornado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是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2.4.1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版本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 xml:space="preserve">  </w:t>
      </w:r>
      <w:r w:rsidRPr="00F727C9">
        <w:rPr>
          <w:rFonts w:ascii="Georgia" w:hAnsi="Georgia" w:hint="eastAsia"/>
          <w:b/>
          <w:color w:val="FF0000"/>
          <w:szCs w:val="21"/>
          <w:shd w:val="clear" w:color="auto" w:fill="FFFFFF"/>
        </w:rPr>
        <w:t>以下代码有删减，具体见源代码</w:t>
      </w:r>
    </w:p>
    <w:p w:rsidR="0043775F" w:rsidRPr="0043775F" w:rsidRDefault="0043775F" w:rsidP="0043775F">
      <w:pPr>
        <w:rPr>
          <w:rFonts w:ascii="Georgia" w:hAnsi="Georgia"/>
          <w:color w:val="333333"/>
          <w:szCs w:val="21"/>
          <w:shd w:val="clear" w:color="auto" w:fill="FFFFFF"/>
        </w:rPr>
      </w:pPr>
    </w:p>
    <w:p w:rsidR="00CD4C51" w:rsidRDefault="005B0985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它的目的是提供一个对非阻塞式</w:t>
      </w:r>
      <w:r>
        <w:rPr>
          <w:rFonts w:ascii="Georgia" w:hAnsi="Georgia"/>
          <w:color w:val="333333"/>
          <w:szCs w:val="21"/>
          <w:shd w:val="clear" w:color="auto" w:fill="FFFFFF"/>
        </w:rPr>
        <w:t>sockets</w:t>
      </w:r>
      <w:r>
        <w:rPr>
          <w:rFonts w:ascii="Georgia" w:hAnsi="Georgia"/>
          <w:color w:val="333333"/>
          <w:szCs w:val="21"/>
          <w:shd w:val="clear" w:color="auto" w:fill="FFFFFF"/>
        </w:rPr>
        <w:t>的轻量级抽象，它提供了三个方法</w:t>
      </w:r>
    </w:p>
    <w:p w:rsidR="005B0985" w:rsidRPr="0043775F" w:rsidRDefault="005B0985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用来处理</w:t>
      </w:r>
      <w:r w:rsidRPr="0043775F">
        <w:rPr>
          <w:rFonts w:ascii="Georgia" w:hAnsi="Georgia"/>
          <w:color w:val="333333"/>
          <w:szCs w:val="21"/>
          <w:shd w:val="clear" w:color="auto" w:fill="FFFFFF"/>
        </w:rPr>
        <w:t>socket</w:t>
      </w:r>
    </w:p>
    <w:p w:rsidR="00740808" w:rsidRPr="0043775F" w:rsidRDefault="005B0985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的异步读写</w:t>
      </w:r>
      <w:r w:rsidRPr="0043775F">
        <w:rPr>
          <w:rFonts w:ascii="Georgia" w:hAnsi="Georgia"/>
          <w:color w:val="333333"/>
          <w:szCs w:val="21"/>
          <w:shd w:val="clear" w:color="auto" w:fill="FFFFFF"/>
        </w:rPr>
        <w:t>.</w:t>
      </w:r>
    </w:p>
    <w:p w:rsidR="005B0985" w:rsidRPr="0043775F" w:rsidRDefault="00740808" w:rsidP="0043775F">
      <w:pPr>
        <w:rPr>
          <w:rFonts w:ascii="Georgia" w:hAnsi="Georgia"/>
          <w:color w:val="333333"/>
          <w:szCs w:val="21"/>
          <w:shd w:val="clear" w:color="auto" w:fill="FFFFFF"/>
        </w:rPr>
      </w:pPr>
      <w:r w:rsidRPr="0043775F">
        <w:rPr>
          <w:rFonts w:ascii="Georgia" w:hAnsi="Georgia"/>
          <w:color w:val="333333"/>
          <w:szCs w:val="21"/>
          <w:shd w:val="clear" w:color="auto" w:fill="FFFFFF"/>
        </w:rPr>
        <w:t>IOStream --read/write --ioloop</w:t>
      </w:r>
      <w:r w:rsidR="005B0985" w:rsidRPr="0043775F">
        <w:rPr>
          <w:rFonts w:ascii="Georgia" w:hAnsi="Georgia"/>
          <w:color w:val="333333"/>
          <w:szCs w:val="21"/>
          <w:shd w:val="clear" w:color="auto" w:fill="FFFFFF"/>
        </w:rPr>
        <w:t> </w:t>
      </w:r>
    </w:p>
    <w:p w:rsidR="00CD4C51" w:rsidRPr="00CD4C51" w:rsidRDefault="00CD4C51" w:rsidP="00823FE9">
      <w:pPr>
        <w:rPr>
          <w:kern w:val="36"/>
        </w:rPr>
      </w:pPr>
      <w:r w:rsidRPr="00CD4C51">
        <w:rPr>
          <w:rFonts w:hint="eastAsia"/>
          <w:kern w:val="36"/>
        </w:rPr>
        <w:t>源文件：</w:t>
      </w:r>
    </w:p>
    <w:p w:rsidR="00CD4C51" w:rsidRDefault="00CD4C51" w:rsidP="00823FE9">
      <w:pPr>
        <w:rPr>
          <w:kern w:val="36"/>
        </w:rPr>
      </w:pPr>
      <w:r w:rsidRPr="00CD4C51">
        <w:rPr>
          <w:kern w:val="36"/>
        </w:rPr>
        <w:t>tornado/iostream.py</w:t>
      </w:r>
    </w:p>
    <w:p w:rsidR="00740808" w:rsidRPr="00740808" w:rsidRDefault="00740808" w:rsidP="00823FE9">
      <w:pPr>
        <w:pStyle w:val="2"/>
        <w:rPr>
          <w:kern w:val="36"/>
        </w:rPr>
      </w:pPr>
      <w:r w:rsidRPr="00740808">
        <w:rPr>
          <w:rFonts w:hint="eastAsia"/>
          <w:kern w:val="36"/>
        </w:rPr>
        <w:t>IOStream</w:t>
      </w:r>
      <w:r w:rsidRPr="00740808">
        <w:rPr>
          <w:rFonts w:hint="eastAsia"/>
          <w:kern w:val="36"/>
        </w:rPr>
        <w:t>主要提供的接口有：</w:t>
      </w:r>
    </w:p>
    <w:p w:rsidR="00DF7DD5" w:rsidRDefault="00DF7DD5" w:rsidP="00823FE9">
      <w:pPr>
        <w:rPr>
          <w:kern w:val="36"/>
        </w:rPr>
      </w:pPr>
      <w:r>
        <w:rPr>
          <w:rFonts w:hint="eastAsia"/>
          <w:kern w:val="36"/>
        </w:rPr>
        <w:t>连接</w:t>
      </w:r>
    </w:p>
    <w:p w:rsidR="00DF7DD5" w:rsidRPr="00620383" w:rsidRDefault="00DF7DD5" w:rsidP="00620383">
      <w:r>
        <w:rPr>
          <w:rFonts w:hint="eastAsia"/>
        </w:rPr>
        <w:t xml:space="preserve">    </w:t>
      </w:r>
      <w:r w:rsidRPr="00D11290">
        <w:t>connect(self, address, callback=None):</w:t>
      </w:r>
    </w:p>
    <w:p w:rsidR="00740808" w:rsidRPr="00740808" w:rsidRDefault="00740808" w:rsidP="00823FE9">
      <w:pPr>
        <w:rPr>
          <w:kern w:val="36"/>
        </w:rPr>
      </w:pPr>
      <w:r w:rsidRPr="00740808">
        <w:rPr>
          <w:rFonts w:hint="eastAsia"/>
          <w:kern w:val="36"/>
        </w:rPr>
        <w:t>读数据的：</w:t>
      </w:r>
    </w:p>
    <w:p w:rsidR="00740808" w:rsidRPr="00D11290" w:rsidRDefault="00740808" w:rsidP="00D11290">
      <w:r w:rsidRPr="00740808">
        <w:rPr>
          <w:rFonts w:ascii="Georgia" w:eastAsia="宋体" w:hAnsi="Georgia" w:cs="宋体" w:hint="eastAsia"/>
          <w:color w:val="333333"/>
          <w:kern w:val="36"/>
          <w:szCs w:val="21"/>
        </w:rPr>
        <w:tab/>
      </w:r>
      <w:r w:rsidRPr="00D11290">
        <w:rPr>
          <w:rFonts w:hint="eastAsia"/>
        </w:rPr>
        <w:t xml:space="preserve">read_until_regex(self, regex, callback)  # </w:t>
      </w:r>
      <w:r w:rsidRPr="00D11290">
        <w:rPr>
          <w:rFonts w:hint="eastAsia"/>
        </w:rPr>
        <w:t>获取</w:t>
      </w:r>
      <w:r w:rsidRPr="00D11290">
        <w:rPr>
          <w:rFonts w:hint="eastAsia"/>
        </w:rPr>
        <w:t xml:space="preserve"> </w:t>
      </w:r>
      <w:r w:rsidRPr="00D11290">
        <w:rPr>
          <w:rFonts w:hint="eastAsia"/>
        </w:rPr>
        <w:t>以</w:t>
      </w:r>
      <w:r w:rsidRPr="00D11290">
        <w:rPr>
          <w:rFonts w:hint="eastAsia"/>
        </w:rPr>
        <w:t>regex</w:t>
      </w:r>
      <w:r w:rsidRPr="00D11290">
        <w:rPr>
          <w:rFonts w:hint="eastAsia"/>
        </w:rPr>
        <w:t>结尾</w:t>
      </w:r>
      <w:r w:rsidRPr="00D11290">
        <w:rPr>
          <w:rFonts w:hint="eastAsia"/>
        </w:rPr>
        <w:t>(</w:t>
      </w:r>
      <w:r w:rsidRPr="00D11290">
        <w:rPr>
          <w:rFonts w:hint="eastAsia"/>
        </w:rPr>
        <w:t>正则表达式</w:t>
      </w:r>
      <w:r w:rsidRPr="00D11290">
        <w:rPr>
          <w:rFonts w:hint="eastAsia"/>
        </w:rPr>
        <w:t>)</w:t>
      </w:r>
      <w:r w:rsidRPr="00D11290">
        <w:rPr>
          <w:rFonts w:hint="eastAsia"/>
        </w:rPr>
        <w:t>的数据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read_until(self, delimiter, callback) # </w:t>
      </w:r>
      <w:r w:rsidRPr="00D11290">
        <w:rPr>
          <w:rFonts w:hint="eastAsia"/>
        </w:rPr>
        <w:t>获取</w:t>
      </w:r>
      <w:r w:rsidRPr="00D11290">
        <w:rPr>
          <w:rFonts w:hint="eastAsia"/>
        </w:rPr>
        <w:t xml:space="preserve"> </w:t>
      </w:r>
      <w:r w:rsidRPr="00D11290">
        <w:rPr>
          <w:rFonts w:hint="eastAsia"/>
        </w:rPr>
        <w:t>以</w:t>
      </w:r>
      <w:r w:rsidRPr="00D11290">
        <w:rPr>
          <w:rFonts w:hint="eastAsia"/>
        </w:rPr>
        <w:t>delimiter</w:t>
      </w:r>
      <w:r w:rsidRPr="00D11290">
        <w:rPr>
          <w:rFonts w:hint="eastAsia"/>
        </w:rPr>
        <w:t>结尾的数据</w:t>
      </w:r>
      <w:r w:rsidRPr="00D11290">
        <w:rPr>
          <w:rFonts w:hint="eastAsia"/>
        </w:rPr>
        <w:t xml:space="preserve"> 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read_bytes(self, num_bytes, callback, streaming_callback=None) # </w:t>
      </w:r>
      <w:r w:rsidRPr="00D11290">
        <w:rPr>
          <w:rFonts w:hint="eastAsia"/>
        </w:rPr>
        <w:t>读取多少个字节数据</w:t>
      </w:r>
    </w:p>
    <w:p w:rsidR="00740808" w:rsidRPr="00D11290" w:rsidRDefault="00740808" w:rsidP="00D11290">
      <w:r w:rsidRPr="00D11290">
        <w:rPr>
          <w:rFonts w:hint="eastAsia"/>
        </w:rPr>
        <w:tab/>
        <w:t xml:space="preserve">read_until_close(self, callback, streaming_callback=None) # </w:t>
      </w:r>
      <w:r w:rsidRPr="00D11290">
        <w:rPr>
          <w:rFonts w:hint="eastAsia"/>
        </w:rPr>
        <w:t>读直到流关闭</w:t>
      </w:r>
    </w:p>
    <w:p w:rsidR="00740808" w:rsidRPr="00D11290" w:rsidRDefault="00740808" w:rsidP="00D11290"/>
    <w:p w:rsidR="00740808" w:rsidRPr="00D11290" w:rsidRDefault="00740808" w:rsidP="00D11290">
      <w:r w:rsidRPr="00D11290">
        <w:rPr>
          <w:rFonts w:hint="eastAsia"/>
        </w:rPr>
        <w:t>写：</w:t>
      </w:r>
    </w:p>
    <w:p w:rsidR="00740808" w:rsidRPr="00D11290" w:rsidRDefault="00740808" w:rsidP="00D11290">
      <w:r w:rsidRPr="00D11290">
        <w:tab/>
        <w:t>write(self, data, callback=None):</w:t>
      </w:r>
    </w:p>
    <w:p w:rsidR="00740808" w:rsidRPr="00D11290" w:rsidRDefault="00740808" w:rsidP="00D11290">
      <w:r w:rsidRPr="00D11290">
        <w:tab/>
      </w:r>
    </w:p>
    <w:p w:rsidR="00740808" w:rsidRPr="00D11290" w:rsidRDefault="00740808" w:rsidP="00D11290">
      <w:r w:rsidRPr="00D11290">
        <w:rPr>
          <w:rFonts w:hint="eastAsia"/>
        </w:rPr>
        <w:t>关闭连接回调</w:t>
      </w:r>
    </w:p>
    <w:p w:rsidR="00740808" w:rsidRPr="00D11290" w:rsidRDefault="00740808" w:rsidP="00D11290">
      <w:r w:rsidRPr="00D11290">
        <w:tab/>
        <w:t>close()</w:t>
      </w:r>
    </w:p>
    <w:p w:rsidR="00CD4C51" w:rsidRPr="00D11290" w:rsidRDefault="00740808" w:rsidP="00D11290">
      <w:r w:rsidRPr="00D11290">
        <w:tab/>
        <w:t>set_close_callback(self, callback):</w:t>
      </w:r>
    </w:p>
    <w:p w:rsidR="00CD4C51" w:rsidRDefault="00740808" w:rsidP="00823FE9">
      <w:pPr>
        <w:rPr>
          <w:shd w:val="clear" w:color="auto" w:fill="FFFFFF"/>
        </w:rPr>
      </w:pPr>
      <w:r>
        <w:rPr>
          <w:shd w:val="clear" w:color="auto" w:fill="FFFFFF"/>
        </w:rPr>
        <w:t>所有上述的方法都可以通过异步方式在它们完成时触发回调函数。</w:t>
      </w:r>
    </w:p>
    <w:p w:rsidR="00306E92" w:rsidRDefault="00306E92" w:rsidP="00D11290">
      <w:pPr>
        <w:rPr>
          <w:rFonts w:hint="eastAsia"/>
        </w:rPr>
      </w:pPr>
    </w:p>
    <w:p w:rsidR="00823FE9" w:rsidRDefault="00823FE9" w:rsidP="00D11290">
      <w:pPr>
        <w:rPr>
          <w:rFonts w:hint="eastAsia"/>
        </w:rPr>
      </w:pPr>
    </w:p>
    <w:p w:rsidR="00823FE9" w:rsidRDefault="00823FE9" w:rsidP="00823FE9">
      <w:pPr>
        <w:pStyle w:val="2"/>
      </w:pPr>
      <w:r>
        <w:rPr>
          <w:rFonts w:hint="eastAsia"/>
        </w:rPr>
        <w:t>实现原理</w:t>
      </w:r>
    </w:p>
    <w:p w:rsidR="000429E4" w:rsidRPr="00D11290" w:rsidRDefault="000429E4" w:rsidP="00D11290">
      <w:r>
        <w:rPr>
          <w:rFonts w:hint="eastAsia"/>
        </w:rPr>
        <w:t xml:space="preserve">IOstream </w:t>
      </w:r>
      <w:r>
        <w:rPr>
          <w:rFonts w:hint="eastAsia"/>
        </w:rPr>
        <w:t>里面有</w:t>
      </w:r>
      <w:r>
        <w:rPr>
          <w:rFonts w:hint="eastAsia"/>
        </w:rPr>
        <w:t>2</w:t>
      </w:r>
      <w:r>
        <w:rPr>
          <w:rFonts w:hint="eastAsia"/>
        </w:rPr>
        <w:t>个缓冲队列</w:t>
      </w:r>
      <w:r w:rsidR="000B02B5">
        <w:rPr>
          <w:rFonts w:hint="eastAsia"/>
        </w:rPr>
        <w:t xml:space="preserve"> </w:t>
      </w:r>
      <w:r w:rsidR="000B02B5">
        <w:rPr>
          <w:rFonts w:hint="eastAsia"/>
        </w:rPr>
        <w:t>读和写</w:t>
      </w:r>
      <w:r w:rsidR="00B84628">
        <w:rPr>
          <w:rFonts w:hint="eastAsia"/>
        </w:rPr>
        <w:t>，所有外部读写操作都是直接操作缓存区，底层</w:t>
      </w:r>
      <w:r w:rsidR="00B84628">
        <w:rPr>
          <w:rFonts w:hint="eastAsia"/>
        </w:rPr>
        <w:t>socket</w:t>
      </w:r>
      <w:r w:rsidR="00B84628">
        <w:rPr>
          <w:rFonts w:hint="eastAsia"/>
        </w:rPr>
        <w:t>异步回写。</w:t>
      </w:r>
    </w:p>
    <w:p w:rsidR="00306E92" w:rsidRPr="00D11290" w:rsidRDefault="00306E92" w:rsidP="00D11290">
      <w:r w:rsidRPr="00D11290">
        <w:t>class IOStream(object):</w:t>
      </w:r>
    </w:p>
    <w:p w:rsidR="00306E92" w:rsidRPr="00D11290" w:rsidRDefault="00306E92" w:rsidP="00D11290">
      <w:r w:rsidRPr="00D11290">
        <w:t xml:space="preserve">    def __init__(self, socket, io_loop=None, max_buffer_size=104857600,</w:t>
      </w:r>
    </w:p>
    <w:p w:rsidR="00306E92" w:rsidRPr="00D11290" w:rsidRDefault="00306E92" w:rsidP="00D11290">
      <w:r w:rsidRPr="00D11290">
        <w:t xml:space="preserve">                 read_chunk_size=4096):</w:t>
      </w:r>
    </w:p>
    <w:p w:rsidR="00306E92" w:rsidRPr="00D11290" w:rsidRDefault="00306E92" w:rsidP="00D11290">
      <w:r w:rsidRPr="00D11290">
        <w:rPr>
          <w:rFonts w:hint="eastAsia"/>
        </w:rPr>
        <w:lastRenderedPageBreak/>
        <w:tab/>
      </w:r>
      <w:r w:rsidR="000429E4">
        <w:rPr>
          <w:rFonts w:hint="eastAsia"/>
        </w:rPr>
        <w:t xml:space="preserve">    </w:t>
      </w:r>
      <w:r w:rsidRPr="00D11290">
        <w:rPr>
          <w:rFonts w:hint="eastAsia"/>
        </w:rPr>
        <w:t># 2</w:t>
      </w:r>
      <w:r w:rsidRPr="00D11290">
        <w:rPr>
          <w:rFonts w:hint="eastAsia"/>
        </w:rPr>
        <w:t>个缓冲队列</w:t>
      </w:r>
    </w:p>
    <w:p w:rsidR="00306E92" w:rsidRPr="00D11290" w:rsidRDefault="00306E92" w:rsidP="00D11290">
      <w:r w:rsidRPr="00D11290">
        <w:t xml:space="preserve">        self._read_buffer = collections.deque()</w:t>
      </w:r>
    </w:p>
    <w:p w:rsidR="00306E92" w:rsidRPr="00D11290" w:rsidRDefault="00306E92" w:rsidP="00D11290">
      <w:r w:rsidRPr="00D11290">
        <w:t xml:space="preserve">        self._write_buffer = collections.deque()</w:t>
      </w:r>
    </w:p>
    <w:p w:rsidR="000429E4" w:rsidRPr="00D11290" w:rsidRDefault="000429E4" w:rsidP="000429E4"/>
    <w:p w:rsidR="00306E92" w:rsidRPr="00D11290" w:rsidRDefault="00DF7DD5" w:rsidP="00D11290">
      <w:r>
        <w:rPr>
          <w:rFonts w:hint="eastAsia"/>
        </w:rPr>
        <w:t>由于使用缓冲队列，</w:t>
      </w:r>
      <w:r w:rsidR="00306E92" w:rsidRPr="00D11290">
        <w:rPr>
          <w:rFonts w:hint="eastAsia"/>
        </w:rPr>
        <w:t>当还在连接过程中，调用</w:t>
      </w:r>
      <w:r w:rsidR="00306E92" w:rsidRPr="00D11290">
        <w:rPr>
          <w:rFonts w:hint="eastAsia"/>
        </w:rPr>
        <w:t xml:space="preserve">IOStream.write </w:t>
      </w:r>
      <w:r w:rsidR="00306E92" w:rsidRPr="00D11290">
        <w:rPr>
          <w:rFonts w:hint="eastAsia"/>
        </w:rPr>
        <w:t>是安全的；</w:t>
      </w:r>
    </w:p>
    <w:p w:rsidR="00306E92" w:rsidRPr="00D11290" w:rsidRDefault="00306E92" w:rsidP="00D11290">
      <w:r w:rsidRPr="00D11290">
        <w:rPr>
          <w:rFonts w:hint="eastAsia"/>
        </w:rPr>
        <w:t>但是</w:t>
      </w:r>
      <w:r w:rsidRPr="00D11290">
        <w:rPr>
          <w:rFonts w:hint="eastAsia"/>
        </w:rPr>
        <w:t xml:space="preserve">Calling IOStream read </w:t>
      </w:r>
      <w:r w:rsidR="00DF7DD5">
        <w:rPr>
          <w:rFonts w:hint="eastAsia"/>
        </w:rPr>
        <w:t>不是所有平台都是可用（</w:t>
      </w:r>
      <w:r w:rsidRPr="00D11290">
        <w:rPr>
          <w:rFonts w:hint="eastAsia"/>
        </w:rPr>
        <w:t xml:space="preserve">works on some </w:t>
      </w:r>
      <w:r w:rsidRPr="00D11290">
        <w:t xml:space="preserve"> platforms but is non-portable.</w:t>
      </w:r>
      <w:r w:rsidR="00DF7DD5">
        <w:rPr>
          <w:rFonts w:hint="eastAsia"/>
        </w:rPr>
        <w:t>）</w:t>
      </w:r>
    </w:p>
    <w:p w:rsidR="00306E92" w:rsidRDefault="00314765" w:rsidP="00D11290">
      <w:r>
        <w:rPr>
          <w:rFonts w:hint="eastAsia"/>
        </w:rPr>
        <w:t>异步的</w:t>
      </w:r>
      <w:r w:rsidRPr="00D11290">
        <w:rPr>
          <w:rFonts w:hint="eastAsia"/>
        </w:rPr>
        <w:t>IOStream</w:t>
      </w:r>
      <w:r>
        <w:rPr>
          <w:rFonts w:hint="eastAsia"/>
        </w:rPr>
        <w:t>是基于</w:t>
      </w:r>
      <w:r>
        <w:rPr>
          <w:rFonts w:hint="eastAsia"/>
        </w:rPr>
        <w:t>IOloop</w:t>
      </w:r>
      <w:r>
        <w:rPr>
          <w:rFonts w:hint="eastAsia"/>
        </w:rPr>
        <w:t>类</w:t>
      </w:r>
    </w:p>
    <w:p w:rsidR="00F94B37" w:rsidRPr="00D11290" w:rsidRDefault="00F94B37" w:rsidP="00F94B37"/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75" style="position:absolute;margin-left:-7.5pt;margin-top:5.2pt;width:411.75pt;height:381pt;z-index:251650048"/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0" style="position:absolute;margin-left:173.25pt;margin-top:4.6pt;width:81.75pt;height:25.5pt;z-index:251655168" arcsize="10923f">
            <v:textbox style="mso-next-textbox:#_x0000_s2080">
              <w:txbxContent>
                <w:p w:rsidR="00F94B37" w:rsidRPr="00C0520A" w:rsidRDefault="00F94B37" w:rsidP="00F94B37">
                  <w:r w:rsidRPr="00D11290">
                    <w:t>_read_buffer</w:t>
                  </w:r>
                </w:p>
              </w:txbxContent>
            </v:textbox>
          </v:roundrect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0" type="#_x0000_t32" style="position:absolute;margin-left:251.25pt;margin-top:11.5pt;width:29.25pt;height:26.25pt;z-index:251665408" o:connectortype="straight">
            <v:stroke endarrow="block"/>
          </v:shape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8" type="#_x0000_t32" style="position:absolute;margin-left:141pt;margin-top:1.9pt;width:47.25pt;height:20.25pt;flip:y;z-index:251663360" o:connectortype="straight">
            <v:stroke endarrow="block"/>
          </v:shape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8" style="position:absolute;margin-left:240pt;margin-top:7.3pt;width:124.5pt;height:34.35pt;z-index:251651072" arcsize="10923f">
            <v:textbox style="mso-next-textbox:#_x0000_s2078">
              <w:txbxContent>
                <w:p w:rsidR="00F94B37" w:rsidRPr="00C0520A" w:rsidRDefault="00F94B37" w:rsidP="00F94B37">
                  <w:r w:rsidRPr="00D11290">
                    <w:t>_read_</w:t>
                  </w:r>
                  <w:r w:rsidRPr="00B3241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callback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ect id="_x0000_s2084" style="position:absolute;margin-left:86.25pt;margin-top:6.55pt;width:83.25pt;height:21pt;z-index:251659264">
            <v:textbox>
              <w:txbxContent>
                <w:p w:rsidR="00F94B37" w:rsidRDefault="00F94B37" w:rsidP="00F94B37">
                  <w:r w:rsidRPr="00D0007F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socket.recv</w:t>
                  </w:r>
                </w:p>
              </w:txbxContent>
            </v:textbox>
          </v: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6" type="#_x0000_t32" style="position:absolute;margin-left:37.5pt;margin-top:.1pt;width:83.25pt;height:61.5pt;flip:y;z-index:251661312" o:connectortype="straight">
            <v:stroke endarrow="block"/>
          </v:shape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7" style="position:absolute;margin-left:27.75pt;margin-top:4pt;width:122.25pt;height:25.5pt;z-index:251652096" arcsize="10923f">
            <v:textbox style="mso-next-textbox:#_x0000_s2077"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READ/</w:t>
                  </w:r>
                  <w:r w:rsidRPr="001C1D45">
                    <w:rPr>
                      <w:rFonts w:ascii="Courier New" w:hAnsi="Courier New" w:cs="Courier New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_handle_read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9" style="position:absolute;margin-left:8.25pt;margin-top:5.2pt;width:67.5pt;height:33.75pt;z-index:251654144" arcsize="10923f">
            <v:textbox style="mso-next-textbox:#_x0000_s2079"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 w:hint="eastAsia"/>
                      <w:iCs/>
                      <w:color w:val="000000"/>
                      <w:kern w:val="0"/>
                      <w:sz w:val="20"/>
                      <w:szCs w:val="20"/>
                    </w:rPr>
                    <w:t>IOLoop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5" type="#_x0000_t32" style="position:absolute;margin-left:52.5pt;margin-top:7.75pt;width:102.75pt;height:79.5pt;z-index:251660288" o:connectortype="straight">
            <v:stroke endarrow="block"/>
          </v:shape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3" style="position:absolute;margin-left:33pt;margin-top:2.8pt;width:129pt;height:25.5pt;z-index:251658240" arcsize="10923f">
            <v:textbox style="mso-next-textbox:#_x0000_s2083">
              <w:txbxContent>
                <w:p w:rsidR="00F94B37" w:rsidRPr="00C0520A" w:rsidRDefault="00F94B37" w:rsidP="00F94B37">
                  <w:r w:rsidRPr="001C1D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WRITE</w:t>
                  </w:r>
                  <w:r w:rsidRPr="001C1D45">
                    <w:rPr>
                      <w:rFonts w:ascii="Courier New" w:hAnsi="Courier New" w:cs="Courier New" w:hint="eastAsia"/>
                      <w:b/>
                      <w:bCs/>
                      <w:color w:val="000000"/>
                      <w:kern w:val="0"/>
                      <w:sz w:val="20"/>
                      <w:szCs w:val="20"/>
                    </w:rPr>
                    <w:t>/</w:t>
                  </w:r>
                  <w:r w:rsidRPr="001C1D45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_handle_write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2" style="position:absolute;margin-left:284.25pt;margin-top:9.25pt;width:81.75pt;height:31.5pt;z-index:251657216" arcsize="10923f">
            <v:textbox>
              <w:txbxContent>
                <w:p w:rsidR="00F94B37" w:rsidRPr="00C0520A" w:rsidRDefault="00F94B37" w:rsidP="00F94B37">
                  <w:r>
                    <w:rPr>
                      <w:rFonts w:ascii="Courier New" w:hAnsi="Courier New" w:cs="Courier New"/>
                      <w:iCs/>
                      <w:color w:val="000000"/>
                      <w:kern w:val="0"/>
                      <w:sz w:val="20"/>
                      <w:szCs w:val="20"/>
                    </w:rPr>
                    <w:t>S</w:t>
                  </w:r>
                  <w:r>
                    <w:rPr>
                      <w:rFonts w:ascii="Courier New" w:hAnsi="Courier New" w:cs="Courier New" w:hint="eastAsia"/>
                      <w:iCs/>
                      <w:color w:val="000000"/>
                      <w:kern w:val="0"/>
                      <w:sz w:val="20"/>
                      <w:szCs w:val="20"/>
                    </w:rPr>
                    <w:t>ock.send</w:t>
                  </w:r>
                </w:p>
              </w:txbxContent>
            </v:textbox>
          </v:roundrect>
        </w:pict>
      </w: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81" style="position:absolute;margin-left:150pt;margin-top:9.25pt;width:81.75pt;height:25.5pt;z-index:251656192" arcsize="10923f">
            <v:textbox>
              <w:txbxContent>
                <w:p w:rsidR="00F94B37" w:rsidRPr="00C0520A" w:rsidRDefault="00F94B37" w:rsidP="00F94B37">
                  <w:r w:rsidRPr="00D11290">
                    <w:t>_write_buffer</w:t>
                  </w:r>
                </w:p>
              </w:txbxContent>
            </v:textbox>
          </v:roundrect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7" type="#_x0000_t32" style="position:absolute;margin-left:231.75pt;margin-top:6.4pt;width:48.75pt;height:0;z-index:251662336" o:connectortype="straight">
            <v:stroke endarrow="block"/>
          </v:shape>
        </w:pict>
      </w: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shape id="_x0000_s2089" type="#_x0000_t32" style="position:absolute;margin-left:206.25pt;margin-top:3.55pt;width:30.75pt;height:42pt;z-index:251664384" o:connectortype="straight">
            <v:stroke endarrow="block"/>
          </v:shape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94527D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pict>
          <v:roundrect id="_x0000_s2076" style="position:absolute;margin-left:188.25pt;margin-top:14.35pt;width:138pt;height:28.5pt;z-index:251653120" arcsize="10923f">
            <v:textbox style="mso-next-textbox:#_x0000_s2076">
              <w:txbxContent>
                <w:p w:rsidR="00F94B37" w:rsidRPr="00C0520A" w:rsidRDefault="00F94B37" w:rsidP="00F94B37">
                  <w:r w:rsidRPr="00B32412"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_write_callback</w:t>
                  </w:r>
                </w:p>
              </w:txbxContent>
            </v:textbox>
          </v:roundrect>
        </w:pict>
      </w: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94B37" w:rsidRDefault="00F94B37" w:rsidP="00F94B3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32412" w:rsidRDefault="00F85F1B" w:rsidP="00F94B3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下面看</w:t>
      </w:r>
      <w:r w:rsidRPr="00D11290">
        <w:rPr>
          <w:rFonts w:hint="eastAsia"/>
        </w:rPr>
        <w:t>read_</w:t>
      </w:r>
      <w:r w:rsidR="00CE505C">
        <w:rPr>
          <w:rFonts w:hint="eastAsia"/>
        </w:rPr>
        <w:t>xxx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CE505C" w:rsidRDefault="00CE505C" w:rsidP="00CE505C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先读缓存区，如果数据不够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socke.recv,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如果还不够数据，</w:t>
      </w:r>
      <w:bookmarkStart w:id="0" w:name="OLE_LINK1"/>
      <w:bookmarkStart w:id="1" w:name="OLE_LINK2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IOLoop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READ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  <w:bookmarkEnd w:id="0"/>
      <w:bookmarkEnd w:id="1"/>
    </w:p>
    <w:p w:rsidR="00CE505C" w:rsidRDefault="00CE505C" w:rsidP="00CE505C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如果读到数据调用回调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CE505C" w:rsidRDefault="00CE505C" w:rsidP="002A132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rite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实现：</w:t>
      </w:r>
    </w:p>
    <w:p w:rsidR="002A1322" w:rsidRDefault="002A1322" w:rsidP="002A1322">
      <w:r w:rsidRPr="00D11290">
        <w:rPr>
          <w:rFonts w:hint="eastAsia"/>
        </w:rPr>
        <w:t xml:space="preserve">     </w:t>
      </w:r>
      <w:r w:rsidRPr="00D11290">
        <w:rPr>
          <w:rFonts w:hint="eastAsia"/>
        </w:rPr>
        <w:t>分片写</w:t>
      </w:r>
      <w:r w:rsidR="005F3EBE">
        <w:rPr>
          <w:rFonts w:hint="eastAsia"/>
        </w:rPr>
        <w:t xml:space="preserve"> </w:t>
      </w:r>
      <w:r w:rsidR="000A0507">
        <w:rPr>
          <w:rFonts w:hint="eastAsia"/>
        </w:rPr>
        <w:t>到缓存区</w:t>
      </w:r>
    </w:p>
    <w:p w:rsidR="00CE505C" w:rsidRPr="00D11290" w:rsidRDefault="00CE505C" w:rsidP="002A1322">
      <w:r>
        <w:rPr>
          <w:rFonts w:hint="eastAsia"/>
        </w:rPr>
        <w:tab/>
        <w:t xml:space="preserve"> </w:t>
      </w:r>
      <w:r>
        <w:t>S</w:t>
      </w:r>
      <w:r>
        <w:rPr>
          <w:rFonts w:hint="eastAsia"/>
        </w:rPr>
        <w:t xml:space="preserve">ock.send </w:t>
      </w:r>
      <w:r>
        <w:rPr>
          <w:rFonts w:hint="eastAsia"/>
        </w:rPr>
        <w:t>发送缓存区数据</w:t>
      </w:r>
    </w:p>
    <w:p w:rsidR="002A1322" w:rsidRPr="00D11290" w:rsidRDefault="002A1322" w:rsidP="002A1322">
      <w:r w:rsidRPr="00D11290">
        <w:t xml:space="preserve">     </w:t>
      </w:r>
      <w:r w:rsidR="00CE505C">
        <w:rPr>
          <w:rFonts w:hint="eastAsia"/>
        </w:rPr>
        <w:t>如果缓存区还有数据</w:t>
      </w:r>
      <w:r w:rsidR="00CE505C">
        <w:rPr>
          <w:rFonts w:hint="eastAsia"/>
        </w:rPr>
        <w:t xml:space="preserve">  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IOLoop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注册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Write</w:t>
      </w:r>
      <w:r w:rsidR="00CE505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</w:t>
      </w:r>
    </w:p>
    <w:p w:rsidR="00CE505C" w:rsidRPr="00D11290" w:rsidRDefault="002A1322" w:rsidP="00CE505C">
      <w:r w:rsidRPr="00D11290">
        <w:t xml:space="preserve">     </w:t>
      </w:r>
      <w:r w:rsidR="00CE505C">
        <w:rPr>
          <w:rFonts w:hint="eastAsia"/>
        </w:rPr>
        <w:t>否则回调函数</w:t>
      </w:r>
    </w:p>
    <w:p w:rsidR="00CE505C" w:rsidRDefault="00CE505C" w:rsidP="00D11290"/>
    <w:p w:rsidR="00306E92" w:rsidRPr="001B3185" w:rsidRDefault="009178CD" w:rsidP="00D11290">
      <w:pPr>
        <w:rPr>
          <w:color w:val="FF0000"/>
        </w:rPr>
      </w:pPr>
      <w:r w:rsidRPr="001B3185">
        <w:rPr>
          <w:rFonts w:hint="eastAsia"/>
          <w:color w:val="FF0000"/>
        </w:rPr>
        <w:lastRenderedPageBreak/>
        <w:t>IOStream</w:t>
      </w:r>
      <w:r w:rsidRPr="001B3185">
        <w:rPr>
          <w:rFonts w:hint="eastAsia"/>
          <w:color w:val="FF0000"/>
        </w:rPr>
        <w:t>回调函数的调用：它</w:t>
      </w:r>
      <w:r w:rsidR="00306E92" w:rsidRPr="001B3185">
        <w:rPr>
          <w:rFonts w:hint="eastAsia"/>
          <w:color w:val="FF0000"/>
        </w:rPr>
        <w:t>不是直接调用，</w:t>
      </w:r>
      <w:r w:rsidR="005D4568" w:rsidRPr="001B3185">
        <w:rPr>
          <w:rFonts w:hint="eastAsia"/>
          <w:color w:val="FF0000"/>
        </w:rPr>
        <w:t>而是</w:t>
      </w:r>
      <w:r w:rsidR="00306E92" w:rsidRPr="001B3185">
        <w:rPr>
          <w:rFonts w:hint="eastAsia"/>
          <w:color w:val="FF0000"/>
        </w:rPr>
        <w:t xml:space="preserve">callback </w:t>
      </w:r>
      <w:r w:rsidR="00306E92" w:rsidRPr="001B3185">
        <w:rPr>
          <w:rFonts w:hint="eastAsia"/>
          <w:color w:val="FF0000"/>
        </w:rPr>
        <w:t>丢到下一个</w:t>
      </w:r>
      <w:r w:rsidR="00995DF9" w:rsidRPr="001B3185">
        <w:rPr>
          <w:rFonts w:hint="eastAsia"/>
          <w:color w:val="FF0000"/>
        </w:rPr>
        <w:t>ioloop</w:t>
      </w:r>
      <w:r w:rsidR="00306E92" w:rsidRPr="001B3185">
        <w:rPr>
          <w:rFonts w:hint="eastAsia"/>
          <w:color w:val="FF0000"/>
        </w:rPr>
        <w:t>迭代</w:t>
      </w:r>
    </w:p>
    <w:p w:rsidR="00306E92" w:rsidRPr="00D11290" w:rsidRDefault="00306E92" w:rsidP="00D11290">
      <w:r w:rsidRPr="00D11290">
        <w:t xml:space="preserve">    def _run_callback(self, callback, *args):</w:t>
      </w:r>
    </w:p>
    <w:p w:rsidR="00306E92" w:rsidRPr="00D11290" w:rsidRDefault="00306E92" w:rsidP="00D11290">
      <w:r w:rsidRPr="00D11290">
        <w:t xml:space="preserve">        def wrapper():</w:t>
      </w:r>
    </w:p>
    <w:p w:rsidR="00306E92" w:rsidRPr="00D11290" w:rsidRDefault="00306E92" w:rsidP="00D11290">
      <w:r w:rsidRPr="00D11290">
        <w:t xml:space="preserve">            self._pending_callbacks -= 1</w:t>
      </w:r>
    </w:p>
    <w:p w:rsidR="00306E92" w:rsidRPr="00D11290" w:rsidRDefault="00306E92" w:rsidP="00D11290">
      <w:r w:rsidRPr="00D11290">
        <w:t xml:space="preserve">            try:</w:t>
      </w:r>
    </w:p>
    <w:p w:rsidR="00306E92" w:rsidRPr="00D11290" w:rsidRDefault="00306E92" w:rsidP="00D11290">
      <w:r w:rsidRPr="00D11290">
        <w:t xml:space="preserve">                callback(*args)</w:t>
      </w:r>
    </w:p>
    <w:p w:rsidR="00306E92" w:rsidRPr="00D11290" w:rsidRDefault="00306E92" w:rsidP="00D11290">
      <w:r w:rsidRPr="00D11290">
        <w:t xml:space="preserve">            except Exception:</w:t>
      </w:r>
    </w:p>
    <w:p w:rsidR="00306E92" w:rsidRPr="00D11290" w:rsidRDefault="00306E92" w:rsidP="00D11290">
      <w:r w:rsidRPr="00D11290">
        <w:t xml:space="preserve">                logging.error("Uncaught exception, closing connection.",</w:t>
      </w:r>
    </w:p>
    <w:p w:rsidR="00306E92" w:rsidRPr="00D11290" w:rsidRDefault="00306E92" w:rsidP="00D11290">
      <w:r w:rsidRPr="00D11290">
        <w:t xml:space="preserve">                              exc_info=True)</w:t>
      </w:r>
    </w:p>
    <w:p w:rsidR="00306E92" w:rsidRPr="00D11290" w:rsidRDefault="00306E92" w:rsidP="00D11290">
      <w:r w:rsidRPr="00D11290">
        <w:t xml:space="preserve">                self.close()</w:t>
      </w:r>
    </w:p>
    <w:p w:rsidR="00306E92" w:rsidRPr="00D11290" w:rsidRDefault="00306E92" w:rsidP="00D11290">
      <w:r w:rsidRPr="00D11290">
        <w:t xml:space="preserve">                raise</w:t>
      </w:r>
    </w:p>
    <w:p w:rsidR="00306E92" w:rsidRPr="00D11290" w:rsidRDefault="00306E92" w:rsidP="00D11290">
      <w:r w:rsidRPr="00D11290">
        <w:t xml:space="preserve">            self._maybe_add_error_listener()</w:t>
      </w:r>
    </w:p>
    <w:p w:rsidR="00306E92" w:rsidRPr="00D11290" w:rsidRDefault="00306E92" w:rsidP="00D11290">
      <w:r w:rsidRPr="00D11290">
        <w:t xml:space="preserve">        with stack_context.NullContext():</w:t>
      </w:r>
    </w:p>
    <w:p w:rsidR="00306E92" w:rsidRPr="00D11290" w:rsidRDefault="00306E92" w:rsidP="00D11290">
      <w:r w:rsidRPr="00D11290">
        <w:t xml:space="preserve">            self._pending_callbacks += 1</w:t>
      </w:r>
    </w:p>
    <w:p w:rsidR="00306E92" w:rsidRPr="001B3185" w:rsidRDefault="00306E92" w:rsidP="00D11290">
      <w:pPr>
        <w:rPr>
          <w:color w:val="FF0000"/>
        </w:rPr>
      </w:pPr>
      <w:r w:rsidRPr="00D11290">
        <w:t xml:space="preserve">            self.io_loop.add_callback(wrapper)</w:t>
      </w:r>
      <w:r w:rsidR="001B3185">
        <w:rPr>
          <w:rFonts w:hint="eastAsia"/>
        </w:rPr>
        <w:t xml:space="preserve">  </w:t>
      </w:r>
      <w:r w:rsidR="001B3185" w:rsidRPr="001B3185">
        <w:rPr>
          <w:rFonts w:hint="eastAsia"/>
          <w:color w:val="FF0000"/>
        </w:rPr>
        <w:t xml:space="preserve"># </w:t>
      </w:r>
      <w:r w:rsidR="001B3185" w:rsidRPr="001B3185">
        <w:rPr>
          <w:rFonts w:hint="eastAsia"/>
          <w:color w:val="FF0000"/>
        </w:rPr>
        <w:t>下一个迭代后执行</w:t>
      </w:r>
    </w:p>
    <w:p w:rsidR="00287931" w:rsidRPr="00D11290" w:rsidRDefault="00287931" w:rsidP="00D11290"/>
    <w:p w:rsidR="00287931" w:rsidRDefault="00287931" w:rsidP="00D11290"/>
    <w:p w:rsidR="00823FE9" w:rsidRDefault="00823FE9" w:rsidP="00823FE9">
      <w:pPr>
        <w:pStyle w:val="2"/>
      </w:pPr>
      <w:r>
        <w:rPr>
          <w:rFonts w:hint="eastAsia"/>
        </w:rPr>
        <w:t>例子</w:t>
      </w:r>
    </w:p>
    <w:p w:rsidR="00287931" w:rsidRPr="00D11290" w:rsidRDefault="00287931" w:rsidP="00D11290">
      <w:r w:rsidRPr="00D11290">
        <w:rPr>
          <w:rFonts w:hint="eastAsia"/>
        </w:rPr>
        <w:t>文档例子</w:t>
      </w:r>
      <w:r w:rsidRPr="00D11290">
        <w:rPr>
          <w:rFonts w:hint="eastAsia"/>
        </w:rPr>
        <w:t>A very simple (and broken) HTTP client using this class::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send_request():</w:t>
      </w:r>
    </w:p>
    <w:p w:rsidR="00287931" w:rsidRPr="00D11290" w:rsidRDefault="00287931" w:rsidP="00D11290">
      <w:r w:rsidRPr="00D11290">
        <w:t xml:space="preserve">            stream.write("GET / HTTP/1.0\r\nHost: friendfeed.com\r\n\r\n")</w:t>
      </w:r>
    </w:p>
    <w:p w:rsidR="00287931" w:rsidRPr="00D11290" w:rsidRDefault="00287931" w:rsidP="00D11290">
      <w:r w:rsidRPr="00D11290">
        <w:t xml:space="preserve">            stream.read_until("\r\n\r\n", on_headers) 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on_headers(data):</w:t>
      </w:r>
    </w:p>
    <w:p w:rsidR="00287931" w:rsidRPr="00D11290" w:rsidRDefault="00287931" w:rsidP="00D11290">
      <w:r w:rsidRPr="00D11290">
        <w:t xml:space="preserve">            headers = {}</w:t>
      </w:r>
    </w:p>
    <w:p w:rsidR="00287931" w:rsidRPr="00D11290" w:rsidRDefault="00287931" w:rsidP="00D11290">
      <w:r w:rsidRPr="00D11290">
        <w:t xml:space="preserve">            for line in data.split("\r\n"):</w:t>
      </w:r>
    </w:p>
    <w:p w:rsidR="00287931" w:rsidRPr="00D11290" w:rsidRDefault="00287931" w:rsidP="00D11290">
      <w:r w:rsidRPr="00D11290">
        <w:t xml:space="preserve">               parts = line.split(":")</w:t>
      </w:r>
    </w:p>
    <w:p w:rsidR="00287931" w:rsidRPr="00D11290" w:rsidRDefault="00287931" w:rsidP="00D11290">
      <w:r w:rsidRPr="00D11290">
        <w:t xml:space="preserve">               if len(parts) == 2:</w:t>
      </w:r>
    </w:p>
    <w:p w:rsidR="00287931" w:rsidRPr="00D11290" w:rsidRDefault="00287931" w:rsidP="00D11290">
      <w:r w:rsidRPr="00D11290">
        <w:t xml:space="preserve">                   headers[parts[0].strip()] = parts[1].strip()</w:t>
      </w:r>
    </w:p>
    <w:p w:rsidR="00287931" w:rsidRPr="00D11290" w:rsidRDefault="00287931" w:rsidP="00D11290">
      <w:r w:rsidRPr="00D11290">
        <w:t xml:space="preserve">            stream.read_bytes(int(headers["Content-Length"]), on_body)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def on_body(data):</w:t>
      </w:r>
    </w:p>
    <w:p w:rsidR="00287931" w:rsidRPr="00D11290" w:rsidRDefault="00287931" w:rsidP="00D11290">
      <w:r w:rsidRPr="00D11290">
        <w:t xml:space="preserve">            print data</w:t>
      </w:r>
    </w:p>
    <w:p w:rsidR="00287931" w:rsidRPr="00D11290" w:rsidRDefault="00287931" w:rsidP="00D11290">
      <w:r w:rsidRPr="00D11290">
        <w:t xml:space="preserve">            stream.close()</w:t>
      </w:r>
    </w:p>
    <w:p w:rsidR="00287931" w:rsidRPr="00D11290" w:rsidRDefault="00287931" w:rsidP="00D11290">
      <w:r w:rsidRPr="00D11290">
        <w:t xml:space="preserve">            ioloop.IOLoop.instance().stop()</w:t>
      </w:r>
    </w:p>
    <w:p w:rsidR="00287931" w:rsidRPr="00D11290" w:rsidRDefault="00287931" w:rsidP="00D11290"/>
    <w:p w:rsidR="00287931" w:rsidRPr="00D11290" w:rsidRDefault="00287931" w:rsidP="00D11290">
      <w:r w:rsidRPr="00D11290">
        <w:t xml:space="preserve">        s = socket.socket(socket.AF_INET, socket.SOCK_STREAM, 0)</w:t>
      </w:r>
    </w:p>
    <w:p w:rsidR="00287931" w:rsidRPr="00D11290" w:rsidRDefault="00287931" w:rsidP="00D11290">
      <w:r w:rsidRPr="00D11290">
        <w:t xml:space="preserve">        stream = iostream.IOStream(s)</w:t>
      </w:r>
    </w:p>
    <w:p w:rsidR="00287931" w:rsidRPr="00D11290" w:rsidRDefault="00287931" w:rsidP="00D11290">
      <w:r w:rsidRPr="00D11290">
        <w:t xml:space="preserve">        stream.connect(("friendfeed.com", 80), send_request)</w:t>
      </w:r>
    </w:p>
    <w:p w:rsidR="00287931" w:rsidRPr="00D11290" w:rsidRDefault="00287931" w:rsidP="00D11290">
      <w:r w:rsidRPr="00D11290">
        <w:t xml:space="preserve">        ioloop.IOLoop.instance().start()</w:t>
      </w:r>
    </w:p>
    <w:sectPr w:rsidR="00287931" w:rsidRPr="00D11290" w:rsidSect="00FA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B06" w:rsidRDefault="00994B06" w:rsidP="00407647">
      <w:r>
        <w:separator/>
      </w:r>
    </w:p>
  </w:endnote>
  <w:endnote w:type="continuationSeparator" w:id="1">
    <w:p w:rsidR="00994B06" w:rsidRDefault="00994B06" w:rsidP="004076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B06" w:rsidRDefault="00994B06" w:rsidP="00407647">
      <w:r>
        <w:separator/>
      </w:r>
    </w:p>
  </w:footnote>
  <w:footnote w:type="continuationSeparator" w:id="1">
    <w:p w:rsidR="00994B06" w:rsidRDefault="00994B06" w:rsidP="004076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647"/>
    <w:rsid w:val="000429E4"/>
    <w:rsid w:val="0006191C"/>
    <w:rsid w:val="000A0507"/>
    <w:rsid w:val="000B02B5"/>
    <w:rsid w:val="000D3994"/>
    <w:rsid w:val="000E281E"/>
    <w:rsid w:val="001B3185"/>
    <w:rsid w:val="001C0DA3"/>
    <w:rsid w:val="001C1D45"/>
    <w:rsid w:val="00214F48"/>
    <w:rsid w:val="00216F35"/>
    <w:rsid w:val="00275C5B"/>
    <w:rsid w:val="00287931"/>
    <w:rsid w:val="002A1322"/>
    <w:rsid w:val="002A5CAA"/>
    <w:rsid w:val="002C5C05"/>
    <w:rsid w:val="002D6D37"/>
    <w:rsid w:val="002E605C"/>
    <w:rsid w:val="002F25EC"/>
    <w:rsid w:val="00306E92"/>
    <w:rsid w:val="00314765"/>
    <w:rsid w:val="0032772D"/>
    <w:rsid w:val="003832DE"/>
    <w:rsid w:val="00394F0B"/>
    <w:rsid w:val="00407647"/>
    <w:rsid w:val="004111BB"/>
    <w:rsid w:val="0042205E"/>
    <w:rsid w:val="0043775F"/>
    <w:rsid w:val="00492B9F"/>
    <w:rsid w:val="004B0F20"/>
    <w:rsid w:val="00500ABF"/>
    <w:rsid w:val="00515EFF"/>
    <w:rsid w:val="00516069"/>
    <w:rsid w:val="005B0985"/>
    <w:rsid w:val="005D4568"/>
    <w:rsid w:val="005F3EBE"/>
    <w:rsid w:val="00620383"/>
    <w:rsid w:val="0062561E"/>
    <w:rsid w:val="00645DBA"/>
    <w:rsid w:val="00712F5A"/>
    <w:rsid w:val="00740808"/>
    <w:rsid w:val="00762B76"/>
    <w:rsid w:val="007640CA"/>
    <w:rsid w:val="00796B4F"/>
    <w:rsid w:val="007A30CF"/>
    <w:rsid w:val="007C6B7E"/>
    <w:rsid w:val="007E729D"/>
    <w:rsid w:val="00803A7B"/>
    <w:rsid w:val="00823FE9"/>
    <w:rsid w:val="00826AB9"/>
    <w:rsid w:val="008620FF"/>
    <w:rsid w:val="0088078B"/>
    <w:rsid w:val="008C770D"/>
    <w:rsid w:val="009178CD"/>
    <w:rsid w:val="0094527D"/>
    <w:rsid w:val="009826DD"/>
    <w:rsid w:val="00994B06"/>
    <w:rsid w:val="00995DF9"/>
    <w:rsid w:val="009B5EAB"/>
    <w:rsid w:val="00AE4F87"/>
    <w:rsid w:val="00B04CB1"/>
    <w:rsid w:val="00B32412"/>
    <w:rsid w:val="00B84628"/>
    <w:rsid w:val="00BF194F"/>
    <w:rsid w:val="00C0520A"/>
    <w:rsid w:val="00C05825"/>
    <w:rsid w:val="00C94A14"/>
    <w:rsid w:val="00CD4C51"/>
    <w:rsid w:val="00CE505C"/>
    <w:rsid w:val="00CE529C"/>
    <w:rsid w:val="00D0007F"/>
    <w:rsid w:val="00D11290"/>
    <w:rsid w:val="00D123F3"/>
    <w:rsid w:val="00D61836"/>
    <w:rsid w:val="00DC50C9"/>
    <w:rsid w:val="00DF7DD5"/>
    <w:rsid w:val="00E14E7E"/>
    <w:rsid w:val="00E50639"/>
    <w:rsid w:val="00EA06BF"/>
    <w:rsid w:val="00F30AFE"/>
    <w:rsid w:val="00F639E8"/>
    <w:rsid w:val="00F85F1B"/>
    <w:rsid w:val="00F94B37"/>
    <w:rsid w:val="00FA0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7" type="connector" idref="#_x0000_s2090"/>
        <o:r id="V:Rule8" type="connector" idref="#_x0000_s2085"/>
        <o:r id="V:Rule9" type="connector" idref="#_x0000_s2088"/>
        <o:r id="V:Rule10" type="connector" idref="#_x0000_s2089"/>
        <o:r id="V:Rule11" type="connector" idref="#_x0000_s2087"/>
        <o:r id="V:Rule12" type="connector" idref="#_x0000_s2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4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076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07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076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07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076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764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5B0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823FE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23FE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3F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411</Words>
  <Characters>2345</Characters>
  <Application>Microsoft Office Word</Application>
  <DocSecurity>0</DocSecurity>
  <Lines>19</Lines>
  <Paragraphs>5</Paragraphs>
  <ScaleCrop>false</ScaleCrop>
  <Company>微软中国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73</cp:revision>
  <dcterms:created xsi:type="dcterms:W3CDTF">2013-03-23T13:39:00Z</dcterms:created>
  <dcterms:modified xsi:type="dcterms:W3CDTF">2013-03-24T14:14:00Z</dcterms:modified>
</cp:coreProperties>
</file>