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44D5" w14:textId="17A3BD32" w:rsidR="00FC4521" w:rsidRDefault="00B00403" w:rsidP="00B00403">
      <w:pPr>
        <w:pStyle w:val="a7"/>
        <w:spacing w:before="0" w:beforeAutospacing="0" w:after="0" w:afterAutospacing="0" w:line="420" w:lineRule="auto"/>
        <w:jc w:val="center"/>
      </w:pPr>
      <w:r>
        <w:rPr>
          <w:rFonts w:hint="eastAsia"/>
        </w:rPr>
        <w:t>工作汇报</w:t>
      </w:r>
    </w:p>
    <w:p w14:paraId="5B5D7A43" w14:textId="77777777" w:rsidR="000B17CA" w:rsidRDefault="00CC43DA" w:rsidP="000B17CA">
      <w:pPr>
        <w:pStyle w:val="a7"/>
        <w:ind w:firstLine="420"/>
      </w:pPr>
      <w:r>
        <w:rPr>
          <w:rFonts w:hint="eastAsia"/>
        </w:rPr>
        <w:t>时光飞驰，</w:t>
      </w:r>
      <w:r w:rsidRPr="00CC43DA">
        <w:rPr>
          <w:rFonts w:hint="eastAsia"/>
        </w:rPr>
        <w:t>转眼间</w:t>
      </w:r>
      <w:r w:rsidR="00CC6853">
        <w:rPr>
          <w:rFonts w:hint="eastAsia"/>
        </w:rPr>
        <w:t>加入长银</w:t>
      </w:r>
      <w:r w:rsidR="00CC6853">
        <w:t>58</w:t>
      </w:r>
      <w:r>
        <w:rPr>
          <w:rFonts w:hint="eastAsia"/>
        </w:rPr>
        <w:t>信息</w:t>
      </w:r>
      <w:r w:rsidR="00CC6853">
        <w:t>科技部已经有</w:t>
      </w:r>
      <w:r w:rsidR="00A32AC4">
        <w:rPr>
          <w:rFonts w:hint="eastAsia"/>
        </w:rPr>
        <w:t>四</w:t>
      </w:r>
      <w:r w:rsidR="00CC6853">
        <w:t>个多月了。</w:t>
      </w:r>
      <w:r>
        <w:rPr>
          <w:rFonts w:hint="eastAsia"/>
        </w:rPr>
        <w:t>在公司领导的正确引领</w:t>
      </w:r>
      <w:r w:rsidR="000B17CA">
        <w:rPr>
          <w:rFonts w:hint="eastAsia"/>
        </w:rPr>
        <w:t>和各位同事的关心下，</w:t>
      </w:r>
      <w:r w:rsidR="00CC6853">
        <w:t>使我能快速地适应、融入新环境，</w:t>
      </w:r>
      <w:r w:rsidR="000B17CA">
        <w:rPr>
          <w:rFonts w:hint="eastAsia"/>
        </w:rPr>
        <w:t>我以积极进取的工作热情和踏实勤勉的工作态度，认真履职，大胆负责，较好的完成了领导交办的工作任务</w:t>
      </w:r>
      <w:r w:rsidR="00CC6853">
        <w:t>。</w:t>
      </w:r>
    </w:p>
    <w:p w14:paraId="0CA99571" w14:textId="7B0C5CC2" w:rsidR="00CC6853" w:rsidRDefault="000B17CA" w:rsidP="000B17CA">
      <w:pPr>
        <w:pStyle w:val="a7"/>
        <w:ind w:firstLine="420"/>
      </w:pPr>
      <w:r>
        <w:rPr>
          <w:rFonts w:hint="eastAsia"/>
        </w:rPr>
        <w:t>入职以来，我努力实践着自己的诺言，力争做到更高、更强、更优。下面我就这四个多月的工作情况向各位领导与同事做个简要汇报，以接受大家评议：</w:t>
      </w:r>
    </w:p>
    <w:p w14:paraId="244F673A" w14:textId="52A2B440" w:rsidR="0013403E" w:rsidRDefault="0013403E" w:rsidP="000B17CA">
      <w:pPr>
        <w:pStyle w:val="a7"/>
        <w:ind w:firstLine="420"/>
      </w:pPr>
      <w:r w:rsidRPr="0013403E">
        <w:rPr>
          <w:rFonts w:hint="eastAsia"/>
        </w:rPr>
        <w:t>一、</w:t>
      </w:r>
      <w:r w:rsidRPr="0013403E">
        <w:t>工作上：</w:t>
      </w:r>
    </w:p>
    <w:p w14:paraId="5125134E" w14:textId="20E0A152" w:rsidR="00CC6853" w:rsidRDefault="00CC6853" w:rsidP="000B17CA">
      <w:pPr>
        <w:pStyle w:val="a7"/>
        <w:spacing w:before="0" w:beforeAutospacing="0" w:after="0" w:afterAutospacing="0"/>
        <w:ind w:firstLine="420"/>
      </w:pPr>
      <w:r>
        <w:rPr>
          <w:rFonts w:hint="eastAsia"/>
        </w:rPr>
        <w:t>这</w:t>
      </w:r>
      <w:r w:rsidR="000B17CA">
        <w:rPr>
          <w:rFonts w:hint="eastAsia"/>
        </w:rPr>
        <w:t>四</w:t>
      </w:r>
      <w:r>
        <w:rPr>
          <w:rFonts w:hint="eastAsia"/>
        </w:rPr>
        <w:t>个多月里，我主要参与了对中台系统和前端中心的日常维护和新需求的开发以及铁犀牛接入</w:t>
      </w:r>
      <w:r>
        <w:t>nacos和spring cloud互调开发。</w:t>
      </w:r>
      <w:r w:rsidR="001E5ABB">
        <w:rPr>
          <w:rFonts w:hint="eastAsia"/>
        </w:rPr>
        <w:t xml:space="preserve"> </w:t>
      </w:r>
    </w:p>
    <w:p w14:paraId="7F7C23D9" w14:textId="36FDC059" w:rsidR="00CC6853" w:rsidRDefault="00CC6853" w:rsidP="00CC6853">
      <w:pPr>
        <w:pStyle w:val="a7"/>
        <w:spacing w:before="0" w:beforeAutospacing="0" w:after="0" w:afterAutospacing="0"/>
      </w:pPr>
      <w:r>
        <w:rPr>
          <w:rFonts w:hint="eastAsia"/>
        </w:rPr>
        <w:t>中台：</w:t>
      </w:r>
    </w:p>
    <w:p w14:paraId="52C376AA" w14:textId="5C3EEE5E" w:rsidR="00FC4521" w:rsidRDefault="00FC4521" w:rsidP="00FC4521">
      <w:pPr>
        <w:pStyle w:val="a7"/>
        <w:spacing w:before="0" w:beforeAutospacing="0" w:after="0" w:afterAutospacing="0"/>
      </w:pPr>
      <w:r>
        <w:rPr>
          <w:rFonts w:hint="eastAsia"/>
        </w:rPr>
        <w:t>需求一、</w:t>
      </w:r>
      <w:r w:rsidR="00CC6853">
        <w:rPr>
          <w:rFonts w:hint="eastAsia"/>
        </w:rPr>
        <w:t>更新《个人征信授权书》的申请需求</w:t>
      </w:r>
    </w:p>
    <w:p w14:paraId="633AB007" w14:textId="1C136349" w:rsidR="00CC6853" w:rsidRDefault="00CC6853" w:rsidP="00FC4521">
      <w:pPr>
        <w:pStyle w:val="a7"/>
        <w:spacing w:before="0" w:beforeAutospacing="0" w:after="0" w:afterAutospacing="0"/>
      </w:pPr>
      <w:r>
        <w:rPr>
          <w:rFonts w:hint="eastAsia"/>
        </w:rPr>
        <w:t>需求二、生成合同支持合同生成背景需求</w:t>
      </w:r>
    </w:p>
    <w:p w14:paraId="2ED4BB37" w14:textId="745C3B69" w:rsidR="00CC6853" w:rsidRDefault="00CC6853" w:rsidP="00FC4521">
      <w:pPr>
        <w:pStyle w:val="a7"/>
        <w:spacing w:before="0" w:beforeAutospacing="0" w:after="0" w:afterAutospacing="0"/>
      </w:pPr>
      <w:r>
        <w:rPr>
          <w:rFonts w:hint="eastAsia"/>
        </w:rPr>
        <w:t>需求三、营销平台删除缓存问题需求</w:t>
      </w:r>
    </w:p>
    <w:p w14:paraId="11603218" w14:textId="5EB35D7E" w:rsidR="003B028C" w:rsidRDefault="003B028C" w:rsidP="00FC4521">
      <w:pPr>
        <w:pStyle w:val="a7"/>
        <w:spacing w:before="0" w:beforeAutospacing="0" w:after="0" w:afterAutospacing="0"/>
      </w:pPr>
      <w:r>
        <w:rPr>
          <w:rFonts w:hint="eastAsia"/>
        </w:rPr>
        <w:t>需求四、铁犀牛接入</w:t>
      </w:r>
      <w:r>
        <w:t>nacos和spring cloud互调</w:t>
      </w:r>
      <w:r>
        <w:rPr>
          <w:rFonts w:hint="eastAsia"/>
        </w:rPr>
        <w:t>需求</w:t>
      </w:r>
    </w:p>
    <w:p w14:paraId="208EEB0C" w14:textId="1B2E3419" w:rsidR="00CC6853" w:rsidRDefault="00CC6853" w:rsidP="00FC4521">
      <w:pPr>
        <w:pStyle w:val="a7"/>
        <w:spacing w:before="0" w:beforeAutospacing="0" w:after="0" w:afterAutospacing="0"/>
      </w:pPr>
      <w:r>
        <w:rPr>
          <w:rFonts w:hint="eastAsia"/>
        </w:rPr>
        <w:t>前端中心：</w:t>
      </w:r>
    </w:p>
    <w:p w14:paraId="7DA79D3D" w14:textId="5169090F" w:rsidR="00CC6853" w:rsidRDefault="00FF44C5" w:rsidP="00FC4521">
      <w:pPr>
        <w:pStyle w:val="a7"/>
        <w:spacing w:before="0" w:beforeAutospacing="0" w:after="0" w:afterAutospacing="0"/>
      </w:pPr>
      <w:r>
        <w:rPr>
          <w:rFonts w:hint="eastAsia"/>
        </w:rPr>
        <w:t>需求一、</w:t>
      </w:r>
      <w:r w:rsidR="00CC6853">
        <w:rPr>
          <w:rFonts w:hint="eastAsia"/>
        </w:rPr>
        <w:t>借款合同</w:t>
      </w:r>
      <w:r>
        <w:rPr>
          <w:rFonts w:hint="eastAsia"/>
        </w:rPr>
        <w:t>优化</w:t>
      </w:r>
      <w:r w:rsidR="00CC6853">
        <w:rPr>
          <w:rFonts w:hint="eastAsia"/>
        </w:rPr>
        <w:t>升级需求</w:t>
      </w:r>
    </w:p>
    <w:p w14:paraId="7C5657C5" w14:textId="4CD148DA" w:rsidR="0013403E" w:rsidRDefault="00FF44C5" w:rsidP="00FC4521">
      <w:pPr>
        <w:pStyle w:val="a7"/>
        <w:spacing w:before="0" w:beforeAutospacing="0" w:after="0" w:afterAutospacing="0"/>
      </w:pPr>
      <w:r>
        <w:rPr>
          <w:rFonts w:hint="eastAsia"/>
        </w:rPr>
        <w:t>需求二、</w:t>
      </w:r>
      <w:r w:rsidR="00CC6853">
        <w:rPr>
          <w:rFonts w:hint="eastAsia"/>
        </w:rPr>
        <w:t>反电诈宣传功能模块</w:t>
      </w:r>
      <w:r w:rsidR="003B028C">
        <w:rPr>
          <w:rFonts w:hint="eastAsia"/>
        </w:rPr>
        <w:t>需求</w:t>
      </w:r>
    </w:p>
    <w:p w14:paraId="13E4A1DF" w14:textId="40594DEC" w:rsidR="007840E8" w:rsidRDefault="007840E8" w:rsidP="00FC4521">
      <w:pPr>
        <w:pStyle w:val="a7"/>
        <w:spacing w:before="0" w:beforeAutospacing="0" w:after="0" w:afterAutospacing="0"/>
        <w:rPr>
          <w:rFonts w:hint="eastAsia"/>
        </w:rPr>
      </w:pPr>
      <w:r>
        <w:tab/>
      </w:r>
      <w:r>
        <w:rPr>
          <w:rFonts w:hint="eastAsia"/>
        </w:rPr>
        <w:t>对于线上</w:t>
      </w:r>
      <w:r>
        <w:rPr>
          <w:rFonts w:hint="eastAsia"/>
        </w:rPr>
        <w:t>营销平台删除缓存</w:t>
      </w:r>
      <w:r>
        <w:rPr>
          <w:rFonts w:hint="eastAsia"/>
        </w:rPr>
        <w:t>日志告警</w:t>
      </w:r>
      <w:r>
        <w:rPr>
          <w:rFonts w:hint="eastAsia"/>
        </w:rPr>
        <w:t>问题</w:t>
      </w:r>
      <w:r>
        <w:rPr>
          <w:rFonts w:hint="eastAsia"/>
        </w:rPr>
        <w:t>，由于铁犀牛升级之后，底层源码使用了scan配合Lua脚本进行批量删除，这种解决方案在redis主从、哨兵、集群架构</w:t>
      </w:r>
      <w:r w:rsidR="00A27D99">
        <w:rPr>
          <w:rFonts w:hint="eastAsia"/>
        </w:rPr>
        <w:t>下</w:t>
      </w:r>
      <w:r>
        <w:rPr>
          <w:rFonts w:hint="eastAsia"/>
        </w:rPr>
        <w:t>，并且持久化模式是AOF，一执行就会报错</w:t>
      </w:r>
      <w:r w:rsidR="00A27D99">
        <w:rPr>
          <w:rFonts w:hint="eastAsia"/>
        </w:rPr>
        <w:t>。</w:t>
      </w:r>
      <w:r w:rsidR="00D82496">
        <w:rPr>
          <w:rFonts w:hint="eastAsia"/>
        </w:rPr>
        <w:t>这是由于</w:t>
      </w:r>
      <w:r w:rsidR="00D82496" w:rsidRPr="00D82496">
        <w:t>Redis 防止随机写入(Redis 5.0 以下)</w:t>
      </w:r>
      <w:r w:rsidR="00D82496">
        <w:rPr>
          <w:rFonts w:hint="eastAsia"/>
        </w:rPr>
        <w:t>，</w:t>
      </w:r>
      <w:r w:rsidR="00F61BA1">
        <w:rPr>
          <w:rFonts w:hint="eastAsia"/>
        </w:rPr>
        <w:t>所以</w:t>
      </w:r>
      <w:r w:rsidR="00D82496">
        <w:rPr>
          <w:rFonts w:hint="eastAsia"/>
        </w:rPr>
        <w:t>我们如果要</w:t>
      </w:r>
      <w:r w:rsidR="00D82496" w:rsidRPr="00D82496">
        <w:rPr>
          <w:rFonts w:hint="eastAsia"/>
        </w:rPr>
        <w:t>在</w:t>
      </w:r>
      <w:r w:rsidR="00D82496" w:rsidRPr="00D82496">
        <w:t xml:space="preserve"> Lua 脚本中进行随机写入的话, 建议在脚本的开头就调用 redis.replicate_commands()</w:t>
      </w:r>
      <w:r w:rsidR="00687337">
        <w:rPr>
          <w:rFonts w:hint="eastAsia"/>
        </w:rPr>
        <w:t>。最终得以在测试环境复现和解决</w:t>
      </w:r>
      <w:r w:rsidR="005676C2">
        <w:rPr>
          <w:rFonts w:hint="eastAsia"/>
        </w:rPr>
        <w:t>，</w:t>
      </w:r>
      <w:r w:rsidR="00F61BA1">
        <w:rPr>
          <w:rFonts w:hint="eastAsia"/>
        </w:rPr>
        <w:t>我在整个解决问题的过程中</w:t>
      </w:r>
      <w:r w:rsidR="00F61BA1" w:rsidRPr="00F61BA1">
        <w:rPr>
          <w:rFonts w:hint="eastAsia"/>
        </w:rPr>
        <w:t>积累了经验，获得了提升。</w:t>
      </w:r>
    </w:p>
    <w:p w14:paraId="0633E34A" w14:textId="77777777" w:rsidR="0013403E" w:rsidRPr="00FC4521" w:rsidRDefault="0013403E" w:rsidP="00FC4521">
      <w:pPr>
        <w:pStyle w:val="a7"/>
        <w:spacing w:before="0" w:beforeAutospacing="0" w:after="0" w:afterAutospacing="0"/>
      </w:pPr>
    </w:p>
    <w:p w14:paraId="008C76FE" w14:textId="791218AF" w:rsidR="0005157B" w:rsidRDefault="00F61BA1" w:rsidP="0013403E">
      <w:pPr>
        <w:pStyle w:val="a7"/>
        <w:spacing w:before="0" w:beforeAutospacing="0" w:after="0" w:afterAutospacing="0"/>
        <w:ind w:firstLine="420"/>
      </w:pPr>
      <w:r>
        <w:rPr>
          <w:rFonts w:hint="eastAsia"/>
        </w:rPr>
        <w:t>还有就是</w:t>
      </w:r>
      <w:r w:rsidR="00FF44C5">
        <w:rPr>
          <w:rFonts w:hint="eastAsia"/>
        </w:rPr>
        <w:t>铁犀牛接入</w:t>
      </w:r>
      <w:r w:rsidR="00FF44C5">
        <w:t>nacos和spring cloud互调</w:t>
      </w:r>
      <w:r w:rsidR="00FF44C5">
        <w:rPr>
          <w:rFonts w:hint="eastAsia"/>
        </w:rPr>
        <w:t>需求，</w:t>
      </w:r>
      <w:r w:rsidR="00FF44C5" w:rsidRPr="00FF44C5">
        <w:rPr>
          <w:rFonts w:hint="eastAsia"/>
        </w:rPr>
        <w:t>对我来说是充满挑战的一个项目，因为时间紧，开发任务重，最主要的还是个人对</w:t>
      </w:r>
      <w:r w:rsidR="00FF44C5">
        <w:rPr>
          <w:rFonts w:hint="eastAsia"/>
        </w:rPr>
        <w:t>铁犀牛</w:t>
      </w:r>
      <w:r w:rsidR="0013403E">
        <w:rPr>
          <w:rFonts w:hint="eastAsia"/>
        </w:rPr>
        <w:t>原理</w:t>
      </w:r>
      <w:r w:rsidR="00FF44C5" w:rsidRPr="00FF44C5">
        <w:rPr>
          <w:rFonts w:hint="eastAsia"/>
        </w:rPr>
        <w:t>不熟悉，因此，需要在短时间里熟悉</w:t>
      </w:r>
      <w:r w:rsidR="00FF44C5">
        <w:rPr>
          <w:rFonts w:hint="eastAsia"/>
        </w:rPr>
        <w:t>铁犀牛的设计架构和底层原理</w:t>
      </w:r>
      <w:r w:rsidR="00FF44C5" w:rsidRPr="00FF44C5">
        <w:t>，</w:t>
      </w:r>
      <w:r w:rsidR="00FF44C5">
        <w:rPr>
          <w:rFonts w:hint="eastAsia"/>
        </w:rPr>
        <w:t>阅读底层源码实现</w:t>
      </w:r>
      <w:r w:rsidR="00FF44C5" w:rsidRPr="00FF44C5">
        <w:t>。</w:t>
      </w:r>
      <w:r w:rsidR="00FF44C5" w:rsidRPr="00FF44C5">
        <w:rPr>
          <w:rFonts w:hint="eastAsia"/>
        </w:rPr>
        <w:t>尽管压力很大，但是</w:t>
      </w:r>
      <w:r w:rsidR="00FF44C5">
        <w:rPr>
          <w:rFonts w:hint="eastAsia"/>
        </w:rPr>
        <w:t>在村哥、</w:t>
      </w:r>
      <w:r w:rsidR="00FF44C5" w:rsidRPr="00FF44C5">
        <w:rPr>
          <w:rFonts w:hint="eastAsia"/>
        </w:rPr>
        <w:t>红哥和敏</w:t>
      </w:r>
      <w:r w:rsidR="00FF44C5">
        <w:rPr>
          <w:rFonts w:hint="eastAsia"/>
        </w:rPr>
        <w:t>哥</w:t>
      </w:r>
      <w:r w:rsidR="00FF44C5" w:rsidRPr="00FF44C5">
        <w:rPr>
          <w:rFonts w:hint="eastAsia"/>
        </w:rPr>
        <w:t>的悉心指导和帮助下，本人最终还是按时高质量地完成了</w:t>
      </w:r>
      <w:r w:rsidR="00FF44C5">
        <w:rPr>
          <w:rFonts w:hint="eastAsia"/>
        </w:rPr>
        <w:t>核心</w:t>
      </w:r>
      <w:r w:rsidR="0013403E">
        <w:rPr>
          <w:rFonts w:hint="eastAsia"/>
        </w:rPr>
        <w:t>调用流程的实现，现已将两个子工程提交phoenix开发分支，并撰写了详细使用文档和设计文档。在整个开发过程中，</w:t>
      </w:r>
      <w:r w:rsidR="0013403E" w:rsidRPr="0013403E">
        <w:rPr>
          <w:rFonts w:hint="eastAsia"/>
        </w:rPr>
        <w:t>我体会到了年轻狼性团队的韧劲和敢打敢拼，也体会到了同事之间的团结，及各小组明确分工、有条不紊的配合的默契，但同样也看到了自身业务、经验的不足。</w:t>
      </w:r>
    </w:p>
    <w:p w14:paraId="49D8BFA5" w14:textId="1B3CEBFE" w:rsidR="0013403E" w:rsidRDefault="0013403E" w:rsidP="0013403E">
      <w:pPr>
        <w:pStyle w:val="a7"/>
        <w:spacing w:before="0" w:beforeAutospacing="0" w:after="0" w:afterAutospacing="0"/>
        <w:ind w:firstLine="420"/>
      </w:pPr>
    </w:p>
    <w:p w14:paraId="0B363AF4" w14:textId="495B31CB" w:rsidR="0013403E" w:rsidRDefault="0013403E" w:rsidP="0013403E">
      <w:pPr>
        <w:pStyle w:val="a7"/>
        <w:spacing w:before="0" w:beforeAutospacing="0" w:after="0" w:afterAutospacing="0"/>
        <w:ind w:firstLine="420"/>
      </w:pPr>
      <w:r w:rsidRPr="0013403E">
        <w:rPr>
          <w:rFonts w:hint="eastAsia"/>
        </w:rPr>
        <w:t>二、</w:t>
      </w:r>
      <w:r w:rsidRPr="0013403E">
        <w:t>不足之处：</w:t>
      </w:r>
    </w:p>
    <w:p w14:paraId="73882B29" w14:textId="1D61944C" w:rsidR="0013403E" w:rsidRDefault="0013403E" w:rsidP="0013403E">
      <w:pPr>
        <w:pStyle w:val="a7"/>
        <w:ind w:firstLine="420"/>
      </w:pPr>
      <w:r>
        <w:rPr>
          <w:rFonts w:hint="eastAsia"/>
        </w:rPr>
        <w:lastRenderedPageBreak/>
        <w:t>这四个多月的时间里，由于大部分时间都置身于铁犀牛接入</w:t>
      </w:r>
      <w:r>
        <w:t>nacos和spring cloud互调</w:t>
      </w:r>
      <w:r>
        <w:rPr>
          <w:rFonts w:hint="eastAsia"/>
        </w:rPr>
        <w:t>需求的开发，导致对中台系统和前端中心业务不够熟悉，所以处理问题相对吃力，效率也较低。</w:t>
      </w:r>
    </w:p>
    <w:p w14:paraId="4A920BFE" w14:textId="35AC3226" w:rsidR="0013403E" w:rsidRDefault="0013403E" w:rsidP="0013403E">
      <w:pPr>
        <w:pStyle w:val="a7"/>
        <w:spacing w:before="0" w:beforeAutospacing="0" w:after="0" w:afterAutospacing="0"/>
        <w:ind w:firstLine="420"/>
      </w:pPr>
      <w:r>
        <w:rPr>
          <w:rFonts w:hint="eastAsia"/>
        </w:rPr>
        <w:t>此外，工作中有时候处理问题时不够严谨，有时候前期考虑不足就急于开干，有时候在细节方面检查的不够仔细，从而导致</w:t>
      </w:r>
      <w:r>
        <w:t>BUG及开发效率降低。</w:t>
      </w:r>
    </w:p>
    <w:p w14:paraId="0F4A20D4" w14:textId="77777777" w:rsidR="009C593F" w:rsidRDefault="009C593F" w:rsidP="009C593F">
      <w:pPr>
        <w:pStyle w:val="a7"/>
        <w:ind w:firstLine="420"/>
      </w:pPr>
      <w:r>
        <w:rPr>
          <w:rFonts w:hint="eastAsia"/>
        </w:rPr>
        <w:t>三、</w:t>
      </w:r>
      <w:r>
        <w:tab/>
        <w:t>今后的工作：</w:t>
      </w:r>
    </w:p>
    <w:p w14:paraId="29DA1A5E" w14:textId="7F9E41CC" w:rsidR="009C593F" w:rsidRDefault="009C593F" w:rsidP="009C593F">
      <w:pPr>
        <w:pStyle w:val="a7"/>
        <w:ind w:firstLine="420"/>
      </w:pPr>
      <w:r>
        <w:rPr>
          <w:rFonts w:hint="eastAsia"/>
        </w:rPr>
        <w:t>在接下来的工作中，我将快速高质量的完成新需求的开发，从而将工作重心转移到各项目中去。计划</w:t>
      </w:r>
      <w:r>
        <w:t>对各系统进行全面、系统的学习，学习每个接口、业务点的逻辑，多读代码，多思考，多问，多总结，争取能快速掌握所有业务，能尽快独立分析、评审、解决各系统出现的各种问题。</w:t>
      </w:r>
    </w:p>
    <w:p w14:paraId="2A0CB113" w14:textId="2F324837" w:rsidR="009C593F" w:rsidRPr="00FC4521" w:rsidRDefault="009C593F" w:rsidP="009C593F">
      <w:pPr>
        <w:pStyle w:val="a7"/>
        <w:spacing w:before="0" w:beforeAutospacing="0" w:after="0" w:afterAutospacing="0"/>
        <w:ind w:firstLine="420"/>
      </w:pPr>
      <w:r>
        <w:rPr>
          <w:rFonts w:hint="eastAsia"/>
        </w:rPr>
        <w:t>希望在对业务和技术有一定的积累后，能往项目经理方向去发展。同时，针对自身的不足，需要不断地学习提升，不断向身边的领导、同事学习、请教，始终保持学习的状态，积累工作经验，逐步提高自己的技术和业务能力。此外，需要更加严谨稳重地处理问题，做好每次开发的功能复盘和代码检查工作，认真处理好每一个细节，避免低级错误的出现，提高工作效率。希望能尽最大的努力，成就最好的自己。</w:t>
      </w:r>
    </w:p>
    <w:sectPr w:rsidR="009C593F" w:rsidRPr="00FC4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6907" w14:textId="77777777" w:rsidR="00B50022" w:rsidRDefault="00B50022" w:rsidP="00FC4521">
      <w:r>
        <w:separator/>
      </w:r>
    </w:p>
  </w:endnote>
  <w:endnote w:type="continuationSeparator" w:id="0">
    <w:p w14:paraId="1A260B32" w14:textId="77777777" w:rsidR="00B50022" w:rsidRDefault="00B50022" w:rsidP="00FC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0B25" w14:textId="77777777" w:rsidR="00B50022" w:rsidRDefault="00B50022" w:rsidP="00FC4521">
      <w:r>
        <w:separator/>
      </w:r>
    </w:p>
  </w:footnote>
  <w:footnote w:type="continuationSeparator" w:id="0">
    <w:p w14:paraId="7DF2CA5E" w14:textId="77777777" w:rsidR="00B50022" w:rsidRDefault="00B50022" w:rsidP="00FC45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D0"/>
    <w:rsid w:val="0005157B"/>
    <w:rsid w:val="000B17CA"/>
    <w:rsid w:val="000B53B3"/>
    <w:rsid w:val="0013403E"/>
    <w:rsid w:val="001E5ABB"/>
    <w:rsid w:val="003B028C"/>
    <w:rsid w:val="005676C2"/>
    <w:rsid w:val="00687337"/>
    <w:rsid w:val="007840E8"/>
    <w:rsid w:val="008223C4"/>
    <w:rsid w:val="008D0FFD"/>
    <w:rsid w:val="0098280A"/>
    <w:rsid w:val="009C593F"/>
    <w:rsid w:val="00A27D99"/>
    <w:rsid w:val="00A32AC4"/>
    <w:rsid w:val="00A42E8B"/>
    <w:rsid w:val="00B00403"/>
    <w:rsid w:val="00B50022"/>
    <w:rsid w:val="00BD2FD0"/>
    <w:rsid w:val="00BF64E9"/>
    <w:rsid w:val="00CC43DA"/>
    <w:rsid w:val="00CC6853"/>
    <w:rsid w:val="00D82496"/>
    <w:rsid w:val="00DE3613"/>
    <w:rsid w:val="00F61BA1"/>
    <w:rsid w:val="00FA087A"/>
    <w:rsid w:val="00FC4521"/>
    <w:rsid w:val="00FF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BBF"/>
  <w15:chartTrackingRefBased/>
  <w15:docId w15:val="{CD737801-7F9C-475E-A7FB-9683389E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521"/>
    <w:pPr>
      <w:tabs>
        <w:tab w:val="center" w:pos="4153"/>
        <w:tab w:val="right" w:pos="8306"/>
      </w:tabs>
      <w:snapToGrid w:val="0"/>
      <w:jc w:val="center"/>
    </w:pPr>
    <w:rPr>
      <w:sz w:val="18"/>
      <w:szCs w:val="18"/>
    </w:rPr>
  </w:style>
  <w:style w:type="character" w:customStyle="1" w:styleId="a4">
    <w:name w:val="页眉 字符"/>
    <w:basedOn w:val="a0"/>
    <w:link w:val="a3"/>
    <w:uiPriority w:val="99"/>
    <w:rsid w:val="00FC4521"/>
    <w:rPr>
      <w:sz w:val="18"/>
      <w:szCs w:val="18"/>
    </w:rPr>
  </w:style>
  <w:style w:type="paragraph" w:styleId="a5">
    <w:name w:val="footer"/>
    <w:basedOn w:val="a"/>
    <w:link w:val="a6"/>
    <w:uiPriority w:val="99"/>
    <w:unhideWhenUsed/>
    <w:rsid w:val="00FC4521"/>
    <w:pPr>
      <w:tabs>
        <w:tab w:val="center" w:pos="4153"/>
        <w:tab w:val="right" w:pos="8306"/>
      </w:tabs>
      <w:snapToGrid w:val="0"/>
      <w:jc w:val="left"/>
    </w:pPr>
    <w:rPr>
      <w:sz w:val="18"/>
      <w:szCs w:val="18"/>
    </w:rPr>
  </w:style>
  <w:style w:type="character" w:customStyle="1" w:styleId="a6">
    <w:name w:val="页脚 字符"/>
    <w:basedOn w:val="a0"/>
    <w:link w:val="a5"/>
    <w:uiPriority w:val="99"/>
    <w:rsid w:val="00FC4521"/>
    <w:rPr>
      <w:sz w:val="18"/>
      <w:szCs w:val="18"/>
    </w:rPr>
  </w:style>
  <w:style w:type="paragraph" w:styleId="a7">
    <w:name w:val="Normal (Web)"/>
    <w:basedOn w:val="a"/>
    <w:uiPriority w:val="99"/>
    <w:semiHidden/>
    <w:unhideWhenUsed/>
    <w:rsid w:val="00FC45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0676">
      <w:bodyDiv w:val="1"/>
      <w:marLeft w:val="0"/>
      <w:marRight w:val="0"/>
      <w:marTop w:val="0"/>
      <w:marBottom w:val="0"/>
      <w:divBdr>
        <w:top w:val="none" w:sz="0" w:space="0" w:color="auto"/>
        <w:left w:val="none" w:sz="0" w:space="0" w:color="auto"/>
        <w:bottom w:val="none" w:sz="0" w:space="0" w:color="auto"/>
        <w:right w:val="none" w:sz="0" w:space="0" w:color="auto"/>
      </w:divBdr>
    </w:div>
    <w:div w:id="893925508">
      <w:bodyDiv w:val="1"/>
      <w:marLeft w:val="0"/>
      <w:marRight w:val="0"/>
      <w:marTop w:val="0"/>
      <w:marBottom w:val="0"/>
      <w:divBdr>
        <w:top w:val="none" w:sz="0" w:space="0" w:color="auto"/>
        <w:left w:val="none" w:sz="0" w:space="0" w:color="auto"/>
        <w:bottom w:val="none" w:sz="0" w:space="0" w:color="auto"/>
        <w:right w:val="none" w:sz="0" w:space="0" w:color="auto"/>
      </w:divBdr>
    </w:div>
    <w:div w:id="938025893">
      <w:bodyDiv w:val="1"/>
      <w:marLeft w:val="0"/>
      <w:marRight w:val="0"/>
      <w:marTop w:val="0"/>
      <w:marBottom w:val="0"/>
      <w:divBdr>
        <w:top w:val="none" w:sz="0" w:space="0" w:color="auto"/>
        <w:left w:val="none" w:sz="0" w:space="0" w:color="auto"/>
        <w:bottom w:val="none" w:sz="0" w:space="0" w:color="auto"/>
        <w:right w:val="none" w:sz="0" w:space="0" w:color="auto"/>
      </w:divBdr>
    </w:div>
    <w:div w:id="15908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liang</dc:creator>
  <cp:keywords/>
  <dc:description/>
  <cp:lastModifiedBy>hu liang</cp:lastModifiedBy>
  <cp:revision>75</cp:revision>
  <dcterms:created xsi:type="dcterms:W3CDTF">2023-03-27T07:42:00Z</dcterms:created>
  <dcterms:modified xsi:type="dcterms:W3CDTF">2023-03-29T13:45:00Z</dcterms:modified>
</cp:coreProperties>
</file>