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2EB4" w:rsidRDefault="005B2EB4" w:rsidP="008B0D68">
      <w:pPr>
        <w:pStyle w:val="1"/>
      </w:pPr>
      <w:r>
        <w:t>1</w:t>
      </w:r>
      <w:r>
        <w:rPr>
          <w:rFonts w:hint="eastAsia"/>
        </w:rPr>
        <w:t>、</w:t>
      </w:r>
      <w:r>
        <w:t>Shell</w:t>
      </w:r>
      <w:r>
        <w:t>脚本中出现</w:t>
      </w:r>
      <w:r>
        <w:rPr>
          <w:rFonts w:hint="eastAsia"/>
        </w:rPr>
        <w:t>：</w:t>
      </w:r>
      <w:r w:rsidRPr="005B2EB4">
        <w:t>bash^M:</w:t>
      </w:r>
    </w:p>
    <w:p w:rsidR="005B2EB4" w:rsidRDefault="005B2EB4" w:rsidP="005B2EB4">
      <w:pPr>
        <w:ind w:firstLineChars="100" w:firstLine="210"/>
      </w:pPr>
      <w:r>
        <w:t>问题</w:t>
      </w:r>
      <w:r>
        <w:rPr>
          <w:rFonts w:hint="eastAsia"/>
        </w:rPr>
        <w:t>：</w:t>
      </w:r>
      <w:r w:rsidRPr="005B2EB4">
        <w:t>-bash: ./cleanipc: /bin/bash^M:</w:t>
      </w:r>
    </w:p>
    <w:p w:rsidR="00F5125C" w:rsidRDefault="005B2EB4" w:rsidP="005B2EB4">
      <w:pPr>
        <w:ind w:firstLineChars="100" w:firstLine="210"/>
      </w:pPr>
      <w:r>
        <w:t>解决方法</w:t>
      </w:r>
      <w:r>
        <w:rPr>
          <w:rFonts w:hint="eastAsia"/>
        </w:rPr>
        <w:t>：</w:t>
      </w:r>
      <w:r w:rsidRPr="005B2EB4">
        <w:t>set ff = unix</w:t>
      </w:r>
      <w:r w:rsidR="000612BA">
        <w:t xml:space="preserve">    ESC</w:t>
      </w:r>
      <w:r w:rsidR="000612BA">
        <w:rPr>
          <w:rFonts w:hint="eastAsia"/>
        </w:rPr>
        <w:t xml:space="preserve"> ,</w:t>
      </w:r>
      <w:r w:rsidR="000612BA">
        <w:rPr>
          <w:rFonts w:hint="eastAsia"/>
        </w:rPr>
        <w:t>然后</w:t>
      </w:r>
      <w:r w:rsidR="000612BA">
        <w:t>shift</w:t>
      </w:r>
      <w:r w:rsidR="000612BA">
        <w:rPr>
          <w:rFonts w:hint="eastAsia"/>
        </w:rPr>
        <w:t>+</w:t>
      </w:r>
      <w:r w:rsidR="000612BA">
        <w:rPr>
          <w:rFonts w:hint="eastAsia"/>
        </w:rPr>
        <w:t>：</w:t>
      </w:r>
      <w:r w:rsidR="000612BA">
        <w:t>键</w:t>
      </w:r>
    </w:p>
    <w:p w:rsidR="00B54084" w:rsidRDefault="00B54084" w:rsidP="00B54084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gdb</w:t>
      </w:r>
      <w:r>
        <w:t>可视化调试技巧</w:t>
      </w:r>
    </w:p>
    <w:p w:rsidR="00B54084" w:rsidRDefault="00B54084" w:rsidP="00B54084">
      <w:pPr>
        <w:ind w:firstLineChars="200" w:firstLine="420"/>
      </w:pPr>
      <w:r>
        <w:t>第一</w:t>
      </w:r>
      <w:r>
        <w:rPr>
          <w:rFonts w:hint="eastAsia"/>
        </w:rPr>
        <w:t>：</w:t>
      </w:r>
      <w:r>
        <w:t xml:space="preserve">gdb  -tui  -q </w:t>
      </w:r>
      <w:r>
        <w:t>文件名</w:t>
      </w:r>
      <w:r>
        <w:rPr>
          <w:rFonts w:hint="eastAsia"/>
        </w:rPr>
        <w:t>，</w:t>
      </w:r>
      <w:r>
        <w:t>该文件名必须为可执行文件</w:t>
      </w:r>
    </w:p>
    <w:p w:rsidR="00B54084" w:rsidRDefault="00B54084" w:rsidP="00B54084">
      <w:pPr>
        <w:ind w:firstLineChars="200" w:firstLine="420"/>
      </w:pPr>
      <w:r>
        <w:rPr>
          <w:rFonts w:hint="eastAsia"/>
        </w:rPr>
        <w:t>第二：</w:t>
      </w:r>
      <w:r>
        <w:rPr>
          <w:rFonts w:hint="eastAsia"/>
        </w:rPr>
        <w:t xml:space="preserve">b </w:t>
      </w:r>
      <w:r>
        <w:rPr>
          <w:rFonts w:hint="eastAsia"/>
        </w:rPr>
        <w:t>函数名</w:t>
      </w:r>
      <w:r>
        <w:rPr>
          <w:rFonts w:hint="eastAsia"/>
        </w:rPr>
        <w:t xml:space="preserve"> </w:t>
      </w:r>
      <w:r>
        <w:rPr>
          <w:rFonts w:hint="eastAsia"/>
        </w:rPr>
        <w:t>就是加断点</w:t>
      </w:r>
    </w:p>
    <w:p w:rsidR="00B54084" w:rsidRDefault="00B54084" w:rsidP="00B54084">
      <w:pPr>
        <w:ind w:firstLineChars="200" w:firstLine="420"/>
      </w:pPr>
      <w:r>
        <w:rPr>
          <w:rFonts w:hint="eastAsia"/>
        </w:rPr>
        <w:t xml:space="preserve">      </w:t>
      </w:r>
      <w:r>
        <w:rPr>
          <w:rFonts w:hint="eastAsia"/>
        </w:rPr>
        <w:t>或者</w:t>
      </w:r>
      <w:r>
        <w:rPr>
          <w:rFonts w:hint="eastAsia"/>
        </w:rPr>
        <w:t xml:space="preserve"> b</w:t>
      </w:r>
      <w:r>
        <w:t xml:space="preserve"> row </w:t>
      </w:r>
      <w:r>
        <w:t>直接行数加断点</w:t>
      </w:r>
    </w:p>
    <w:p w:rsidR="00B54084" w:rsidRDefault="00B54084" w:rsidP="00B54084">
      <w:pPr>
        <w:ind w:firstLineChars="200" w:firstLine="420"/>
      </w:pPr>
      <w:r>
        <w:t>第三</w:t>
      </w:r>
      <w:r>
        <w:rPr>
          <w:rFonts w:hint="eastAsia"/>
        </w:rPr>
        <w:t>：</w:t>
      </w:r>
      <w:r>
        <w:t>n</w:t>
      </w:r>
      <w:r>
        <w:t>一行行执行</w:t>
      </w:r>
      <w:r>
        <w:rPr>
          <w:rFonts w:hint="eastAsia"/>
        </w:rPr>
        <w:t>，如有函数</w:t>
      </w:r>
      <w:r>
        <w:t>不进入函数体内</w:t>
      </w:r>
    </w:p>
    <w:p w:rsidR="00B54084" w:rsidRDefault="00B54084" w:rsidP="00B54084">
      <w:pPr>
        <w:ind w:firstLineChars="200" w:firstLine="420"/>
      </w:pPr>
      <w:r>
        <w:t>第四</w:t>
      </w:r>
      <w:r>
        <w:rPr>
          <w:rFonts w:hint="eastAsia"/>
        </w:rPr>
        <w:t>：</w:t>
      </w:r>
      <w:r>
        <w:t xml:space="preserve">s </w:t>
      </w:r>
      <w:r>
        <w:t>进入函数体内</w:t>
      </w:r>
    </w:p>
    <w:p w:rsidR="006E334A" w:rsidRPr="00B54084" w:rsidRDefault="006E334A" w:rsidP="006E334A">
      <w:pPr>
        <w:pStyle w:val="1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、查看消息队列所有信息</w:t>
      </w:r>
    </w:p>
    <w:p w:rsidR="00B54084" w:rsidRPr="00B54084" w:rsidRDefault="00B54084" w:rsidP="00B54084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E334A" w:rsidTr="006E334A">
        <w:tc>
          <w:tcPr>
            <w:tcW w:w="8296" w:type="dxa"/>
          </w:tcPr>
          <w:p w:rsidR="006E334A" w:rsidRDefault="006E334A" w:rsidP="006E334A">
            <w:r>
              <w:t>[abc@phynero fifo-pipe]$ ipcs -l</w:t>
            </w:r>
          </w:p>
          <w:p w:rsidR="006E334A" w:rsidRDefault="006E334A" w:rsidP="006E334A"/>
          <w:p w:rsidR="006E334A" w:rsidRDefault="006E334A" w:rsidP="006E334A">
            <w:r>
              <w:t>------ Shared Memory Limits --------</w:t>
            </w:r>
          </w:p>
          <w:p w:rsidR="006E334A" w:rsidRDefault="006E334A" w:rsidP="006E334A">
            <w:r>
              <w:t>max number of segments = 4096</w:t>
            </w:r>
          </w:p>
          <w:p w:rsidR="006E334A" w:rsidRDefault="006E334A" w:rsidP="006E334A">
            <w:r>
              <w:t>max seg size (kbytes) = 67108864</w:t>
            </w:r>
          </w:p>
          <w:p w:rsidR="006E334A" w:rsidRDefault="006E334A" w:rsidP="006E334A">
            <w:r>
              <w:t>max total shared memory (kbytes) = 17179869184</w:t>
            </w:r>
          </w:p>
          <w:p w:rsidR="006E334A" w:rsidRDefault="006E334A" w:rsidP="006E334A">
            <w:r>
              <w:t>min seg size (bytes) = 1</w:t>
            </w:r>
          </w:p>
          <w:p w:rsidR="006E334A" w:rsidRDefault="006E334A" w:rsidP="006E334A"/>
          <w:p w:rsidR="006E334A" w:rsidRDefault="006E334A" w:rsidP="006E334A">
            <w:r>
              <w:t>------ Semaphore Limits --------</w:t>
            </w:r>
            <w:bookmarkStart w:id="0" w:name="_GoBack"/>
            <w:bookmarkEnd w:id="0"/>
          </w:p>
          <w:p w:rsidR="006E334A" w:rsidRDefault="006E334A" w:rsidP="006E334A">
            <w:r>
              <w:t>max number of arrays = 128</w:t>
            </w:r>
          </w:p>
          <w:p w:rsidR="006E334A" w:rsidRDefault="006E334A" w:rsidP="006E334A">
            <w:r>
              <w:t>max semaphores per array = 250</w:t>
            </w:r>
          </w:p>
          <w:p w:rsidR="006E334A" w:rsidRDefault="006E334A" w:rsidP="006E334A">
            <w:r>
              <w:t>max semaphores system wide = 32000</w:t>
            </w:r>
          </w:p>
          <w:p w:rsidR="006E334A" w:rsidRDefault="006E334A" w:rsidP="006E334A">
            <w:r>
              <w:t>max ops per semop call = 32</w:t>
            </w:r>
          </w:p>
          <w:p w:rsidR="006E334A" w:rsidRDefault="006E334A" w:rsidP="006E334A">
            <w:r>
              <w:t>semaphore max value = 32767</w:t>
            </w:r>
          </w:p>
          <w:p w:rsidR="006E334A" w:rsidRDefault="006E334A" w:rsidP="006E334A"/>
          <w:p w:rsidR="006E334A" w:rsidRDefault="006E334A" w:rsidP="006E334A">
            <w:r>
              <w:t>------ Messages: Limits --------</w:t>
            </w:r>
          </w:p>
          <w:p w:rsidR="006E334A" w:rsidRDefault="006E334A" w:rsidP="006E334A">
            <w:r>
              <w:t>max queues system wide = 1721</w:t>
            </w:r>
          </w:p>
          <w:p w:rsidR="006E334A" w:rsidRDefault="006E334A" w:rsidP="006E334A">
            <w:r>
              <w:t>max size of message (bytes) = 65536</w:t>
            </w:r>
          </w:p>
          <w:p w:rsidR="006E334A" w:rsidRDefault="006E334A" w:rsidP="006E334A">
            <w:r>
              <w:t>default max size of queue (bytes) = 65536</w:t>
            </w:r>
          </w:p>
        </w:tc>
      </w:tr>
    </w:tbl>
    <w:p w:rsidR="005B2EB4" w:rsidRDefault="005B2EB4" w:rsidP="005B2EB4">
      <w:pPr>
        <w:ind w:firstLineChars="100" w:firstLine="210"/>
      </w:pPr>
    </w:p>
    <w:sectPr w:rsidR="005B2E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7BB9" w:rsidRDefault="00907BB9" w:rsidP="005B2EB4">
      <w:r>
        <w:separator/>
      </w:r>
    </w:p>
  </w:endnote>
  <w:endnote w:type="continuationSeparator" w:id="0">
    <w:p w:rsidR="00907BB9" w:rsidRDefault="00907BB9" w:rsidP="005B2E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7BB9" w:rsidRDefault="00907BB9" w:rsidP="005B2EB4">
      <w:r>
        <w:separator/>
      </w:r>
    </w:p>
  </w:footnote>
  <w:footnote w:type="continuationSeparator" w:id="0">
    <w:p w:rsidR="00907BB9" w:rsidRDefault="00907BB9" w:rsidP="005B2E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B3A"/>
    <w:rsid w:val="000612BA"/>
    <w:rsid w:val="000B4167"/>
    <w:rsid w:val="004A2391"/>
    <w:rsid w:val="005B2EB4"/>
    <w:rsid w:val="006E334A"/>
    <w:rsid w:val="00710AE8"/>
    <w:rsid w:val="008B0D68"/>
    <w:rsid w:val="00907BB9"/>
    <w:rsid w:val="00B54084"/>
    <w:rsid w:val="00C45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C92A534-EA5A-408C-9EA7-B5F29BCB9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B0D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B2E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B2EB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B2E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B2EB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B0D68"/>
    <w:rPr>
      <w:b/>
      <w:bCs/>
      <w:kern w:val="44"/>
      <w:sz w:val="44"/>
      <w:szCs w:val="44"/>
    </w:rPr>
  </w:style>
  <w:style w:type="table" w:styleId="a5">
    <w:name w:val="Table Grid"/>
    <w:basedOn w:val="a1"/>
    <w:uiPriority w:val="39"/>
    <w:rsid w:val="006E33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wudunxiong</dc:creator>
  <cp:keywords/>
  <dc:description/>
  <cp:lastModifiedBy>wudunxiong</cp:lastModifiedBy>
  <cp:revision>6</cp:revision>
  <dcterms:created xsi:type="dcterms:W3CDTF">2014-07-24T11:41:00Z</dcterms:created>
  <dcterms:modified xsi:type="dcterms:W3CDTF">2014-07-25T01:32:00Z</dcterms:modified>
</cp:coreProperties>
</file>