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32" w:rsidRDefault="00C65B32" w:rsidP="000E3952">
      <w:pPr>
        <w:widowControl/>
        <w:jc w:val="left"/>
      </w:pPr>
    </w:p>
    <w:p w:rsidR="00B153F8" w:rsidRDefault="005537D6" w:rsidP="00956CB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linux</w:t>
      </w:r>
      <w:r w:rsidR="00E540A6">
        <w:rPr>
          <w:rFonts w:hint="eastAsia"/>
          <w:sz w:val="30"/>
          <w:szCs w:val="30"/>
        </w:rPr>
        <w:t>管道</w:t>
      </w:r>
      <w:r w:rsidR="00575BD5">
        <w:rPr>
          <w:rFonts w:hint="eastAsia"/>
          <w:sz w:val="30"/>
          <w:szCs w:val="30"/>
        </w:rPr>
        <w:t>-</w:t>
      </w:r>
      <w:r w:rsidR="005428F6">
        <w:rPr>
          <w:rFonts w:hint="eastAsia"/>
          <w:sz w:val="30"/>
          <w:szCs w:val="30"/>
        </w:rPr>
        <w:t>应用</w:t>
      </w:r>
      <w:r w:rsidR="00956CB3" w:rsidRPr="00956CB3">
        <w:rPr>
          <w:rFonts w:hint="eastAsia"/>
          <w:sz w:val="30"/>
          <w:szCs w:val="30"/>
        </w:rPr>
        <w:t>编程</w:t>
      </w:r>
      <w:r w:rsidR="00575BD5">
        <w:rPr>
          <w:rFonts w:hint="eastAsia"/>
          <w:sz w:val="30"/>
          <w:szCs w:val="30"/>
        </w:rPr>
        <w:t>-</w:t>
      </w:r>
      <w:r w:rsidR="00956CB3" w:rsidRPr="00956CB3">
        <w:rPr>
          <w:rFonts w:hint="eastAsia"/>
          <w:sz w:val="30"/>
          <w:szCs w:val="30"/>
        </w:rPr>
        <w:t>专题讲座</w:t>
      </w:r>
      <w:r w:rsidR="00956CB3" w:rsidRPr="00956CB3">
        <w:rPr>
          <w:rFonts w:hint="eastAsia"/>
          <w:sz w:val="30"/>
          <w:szCs w:val="30"/>
        </w:rPr>
        <w:t xml:space="preserve"> </w:t>
      </w:r>
    </w:p>
    <w:p w:rsidR="00B17150" w:rsidRPr="00956CB3" w:rsidRDefault="00B17150" w:rsidP="00B171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written by </w:t>
      </w:r>
      <w:r>
        <w:rPr>
          <w:rFonts w:hint="eastAsia"/>
          <w:sz w:val="30"/>
          <w:szCs w:val="30"/>
        </w:rPr>
        <w:t>王保明</w:t>
      </w:r>
    </w:p>
    <w:p w:rsidR="00C65B32" w:rsidRDefault="00133663" w:rsidP="00002553">
      <w:pPr>
        <w:pStyle w:val="1"/>
      </w:pPr>
      <w:r>
        <w:rPr>
          <w:rFonts w:hint="eastAsia"/>
        </w:rPr>
        <w:t>linux</w:t>
      </w:r>
      <w:r w:rsidR="00AA2078">
        <w:rPr>
          <w:rFonts w:hint="eastAsia"/>
        </w:rPr>
        <w:t>管道</w:t>
      </w:r>
      <w:r w:rsidR="00D46CF0">
        <w:rPr>
          <w:rFonts w:hint="eastAsia"/>
        </w:rPr>
        <w:t>基本概念</w:t>
      </w:r>
    </w:p>
    <w:p w:rsidR="00002553" w:rsidRDefault="00002553" w:rsidP="00002553">
      <w:pPr>
        <w:pStyle w:val="2"/>
      </w:pPr>
      <w:r>
        <w:rPr>
          <w:rFonts w:hint="eastAsia"/>
        </w:rPr>
        <w:t>1</w:t>
      </w:r>
      <w:r w:rsidR="00F54B2A">
        <w:rPr>
          <w:rFonts w:hint="eastAsia"/>
        </w:rPr>
        <w:t>管道基本概念及</w:t>
      </w:r>
      <w:r w:rsidR="00CD2C33">
        <w:rPr>
          <w:rFonts w:hint="eastAsia"/>
        </w:rPr>
        <w:t>操作</w:t>
      </w:r>
    </w:p>
    <w:tbl>
      <w:tblPr>
        <w:tblStyle w:val="a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E16" w:rsidTr="00B80E16">
        <w:tc>
          <w:tcPr>
            <w:tcW w:w="8522" w:type="dxa"/>
          </w:tcPr>
          <w:p w:rsidR="00B80E16" w:rsidRDefault="00B80E16" w:rsidP="00B80E16">
            <w:r>
              <w:rPr>
                <w:rFonts w:hint="eastAsia"/>
              </w:rPr>
              <w:t>管道基本概念</w:t>
            </w:r>
          </w:p>
          <w:p w:rsidR="00B80E16" w:rsidRPr="00B80E16" w:rsidRDefault="00B80E16" w:rsidP="00B80E16">
            <w:pPr>
              <w:numPr>
                <w:ilvl w:val="0"/>
                <w:numId w:val="28"/>
              </w:numPr>
            </w:pPr>
            <w:r w:rsidRPr="00B80E16">
              <w:rPr>
                <w:rFonts w:hint="eastAsia"/>
              </w:rPr>
              <w:t>管道是</w:t>
            </w:r>
            <w:r w:rsidRPr="00B80E16">
              <w:t>Unix</w:t>
            </w:r>
            <w:r w:rsidRPr="00B80E16">
              <w:rPr>
                <w:rFonts w:hint="eastAsia"/>
              </w:rPr>
              <w:t>中最古老的进程间通信的形式。</w:t>
            </w:r>
          </w:p>
          <w:p w:rsidR="00B80E16" w:rsidRDefault="00B80E16" w:rsidP="00B80E16">
            <w:pPr>
              <w:numPr>
                <w:ilvl w:val="0"/>
                <w:numId w:val="28"/>
              </w:numPr>
              <w:rPr>
                <w:rFonts w:hint="eastAsia"/>
              </w:rPr>
            </w:pPr>
            <w:r w:rsidRPr="00B80E16">
              <w:rPr>
                <w:rFonts w:hint="eastAsia"/>
              </w:rPr>
              <w:t>我们把从一个进程连接到另一个进程的一个数据流称为一个“管道”</w:t>
            </w:r>
          </w:p>
          <w:p w:rsidR="008B2F35" w:rsidRPr="00B80E16" w:rsidRDefault="008B2F35" w:rsidP="008B2F35"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 xml:space="preserve">eg: ls | wc </w:t>
            </w:r>
            <w:r>
              <w:t>-</w:t>
            </w:r>
            <w:r>
              <w:rPr>
                <w:rFonts w:hint="eastAsia"/>
              </w:rPr>
              <w:t xml:space="preserve">l  ps </w:t>
            </w:r>
            <w:r>
              <w:t>–</w:t>
            </w:r>
            <w:r>
              <w:rPr>
                <w:rFonts w:hint="eastAsia"/>
              </w:rPr>
              <w:t xml:space="preserve">u wbm01|grep </w:t>
            </w:r>
            <w:r>
              <w:t>“</w:t>
            </w:r>
            <w:r>
              <w:rPr>
                <w:rFonts w:hint="eastAsia"/>
              </w:rPr>
              <w:t>aa</w:t>
            </w:r>
            <w:r>
              <w:t>”</w:t>
            </w:r>
          </w:p>
        </w:tc>
      </w:tr>
      <w:tr w:rsidR="00B80E16" w:rsidTr="00B80E16">
        <w:tc>
          <w:tcPr>
            <w:tcW w:w="8522" w:type="dxa"/>
          </w:tcPr>
          <w:p w:rsidR="00B80E16" w:rsidRDefault="00B80E16" w:rsidP="00B80E16">
            <w:r>
              <w:rPr>
                <w:rFonts w:hint="eastAsia"/>
              </w:rPr>
              <w:t>管道的本质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</w:t>
            </w:r>
            <w:r w:rsidRPr="00B80E16">
              <w:rPr>
                <w:rFonts w:hint="eastAsia"/>
              </w:rPr>
              <w:t>固定大小的内核缓冲区</w:t>
            </w:r>
          </w:p>
        </w:tc>
      </w:tr>
      <w:tr w:rsidR="00B80E16" w:rsidTr="00B80E16">
        <w:tc>
          <w:tcPr>
            <w:tcW w:w="8522" w:type="dxa"/>
          </w:tcPr>
          <w:p w:rsidR="00B80E16" w:rsidRDefault="00B80E16" w:rsidP="00B80E16">
            <w:r>
              <w:rPr>
                <w:rFonts w:hint="eastAsia"/>
              </w:rPr>
              <w:t>管道限制</w:t>
            </w:r>
          </w:p>
          <w:p w:rsidR="00B80E16" w:rsidRPr="00B80E16" w:rsidRDefault="00B80E16" w:rsidP="00B80E16">
            <w:pPr>
              <w:numPr>
                <w:ilvl w:val="0"/>
                <w:numId w:val="29"/>
              </w:numPr>
            </w:pPr>
            <w:r w:rsidRPr="00B80E16">
              <w:rPr>
                <w:rFonts w:hint="eastAsia"/>
              </w:rPr>
              <w:t>管道是半双工的，数据只能向一个方向流动；需要双方通信时，需要建立起两个管道</w:t>
            </w:r>
          </w:p>
          <w:p w:rsidR="00B80E16" w:rsidRPr="00B80E16" w:rsidRDefault="00B80E16" w:rsidP="00B80E16">
            <w:pPr>
              <w:numPr>
                <w:ilvl w:val="0"/>
                <w:numId w:val="29"/>
              </w:numPr>
            </w:pPr>
            <w:r w:rsidRPr="00B80E16">
              <w:rPr>
                <w:rFonts w:hint="eastAsia"/>
              </w:rPr>
              <w:t>只能用于具有共同祖先的进程（具有亲缘关系的进程）之间进行通信；通常，一个管道由一个进程创建，然后该进程调用</w:t>
            </w:r>
            <w:r w:rsidRPr="00B80E16">
              <w:rPr>
                <w:rFonts w:hint="eastAsia"/>
              </w:rPr>
              <w:t>fork</w:t>
            </w:r>
            <w:r w:rsidRPr="00B80E16">
              <w:rPr>
                <w:rFonts w:hint="eastAsia"/>
              </w:rPr>
              <w:t>，此后父、子进程之间就可应用该管道</w:t>
            </w:r>
            <w:r w:rsidRPr="00B80E16">
              <w:rPr>
                <w:rFonts w:hint="eastAsia"/>
                <w:b/>
                <w:bCs/>
              </w:rPr>
              <w:t>。</w:t>
            </w:r>
          </w:p>
        </w:tc>
      </w:tr>
      <w:tr w:rsidR="00B80E16" w:rsidTr="00B80E16">
        <w:tc>
          <w:tcPr>
            <w:tcW w:w="8522" w:type="dxa"/>
          </w:tcPr>
          <w:p w:rsidR="00B80E16" w:rsidRDefault="00B80E16" w:rsidP="00B80E16">
            <w:r>
              <w:rPr>
                <w:rFonts w:hint="eastAsia"/>
              </w:rPr>
              <w:t>匿名管道</w:t>
            </w:r>
            <w:r>
              <w:rPr>
                <w:rFonts w:hint="eastAsia"/>
              </w:rPr>
              <w:t>pipe</w:t>
            </w:r>
          </w:p>
          <w:p w:rsidR="00B80E16" w:rsidRPr="00B80E16" w:rsidRDefault="00B80E16" w:rsidP="00B80E16">
            <w:pPr>
              <w:numPr>
                <w:ilvl w:val="0"/>
                <w:numId w:val="30"/>
              </w:numPr>
            </w:pPr>
            <w:r w:rsidRPr="00B80E16">
              <w:rPr>
                <w:rFonts w:hint="eastAsia"/>
              </w:rPr>
              <w:t>包含头文件</w:t>
            </w:r>
            <w:r w:rsidRPr="00B80E16">
              <w:t>&lt;unistd.h&gt;</w:t>
            </w:r>
          </w:p>
          <w:p w:rsidR="00B80E16" w:rsidRPr="00B80E16" w:rsidRDefault="00B80E16" w:rsidP="00B80E16">
            <w:pPr>
              <w:numPr>
                <w:ilvl w:val="0"/>
                <w:numId w:val="30"/>
              </w:numPr>
            </w:pPr>
            <w:r w:rsidRPr="00B80E16">
              <w:rPr>
                <w:rFonts w:hint="eastAsia"/>
              </w:rPr>
              <w:t>功能</w:t>
            </w:r>
            <w:r w:rsidRPr="00B80E16">
              <w:t>:</w:t>
            </w:r>
            <w:r w:rsidRPr="00B80E16">
              <w:rPr>
                <w:rFonts w:hint="eastAsia"/>
              </w:rPr>
              <w:t>创建一无名管道</w:t>
            </w:r>
          </w:p>
          <w:p w:rsidR="00B80E16" w:rsidRPr="00B80E16" w:rsidRDefault="00B80E16" w:rsidP="00B80E16">
            <w:pPr>
              <w:numPr>
                <w:ilvl w:val="0"/>
                <w:numId w:val="30"/>
              </w:numPr>
            </w:pPr>
            <w:r w:rsidRPr="00B80E16">
              <w:rPr>
                <w:rFonts w:hint="eastAsia"/>
              </w:rPr>
              <w:t>原型</w:t>
            </w:r>
          </w:p>
          <w:p w:rsidR="00B80E16" w:rsidRPr="00B80E16" w:rsidRDefault="00B80E16" w:rsidP="00B80E16">
            <w:pPr>
              <w:numPr>
                <w:ilvl w:val="1"/>
                <w:numId w:val="30"/>
              </w:numPr>
            </w:pPr>
            <w:r w:rsidRPr="00B80E16">
              <w:t>int pipe(int fd[2]);</w:t>
            </w:r>
          </w:p>
          <w:p w:rsidR="00B80E16" w:rsidRPr="00B80E16" w:rsidRDefault="00B80E16" w:rsidP="00B80E16">
            <w:pPr>
              <w:numPr>
                <w:ilvl w:val="0"/>
                <w:numId w:val="30"/>
              </w:numPr>
            </w:pPr>
            <w:r w:rsidRPr="00B80E16">
              <w:rPr>
                <w:rFonts w:hint="eastAsia"/>
              </w:rPr>
              <w:t>参数</w:t>
            </w:r>
          </w:p>
          <w:p w:rsidR="00B80E16" w:rsidRPr="00B80E16" w:rsidRDefault="00B80E16" w:rsidP="00B80E16">
            <w:pPr>
              <w:numPr>
                <w:ilvl w:val="1"/>
                <w:numId w:val="30"/>
              </w:numPr>
            </w:pPr>
            <w:r w:rsidRPr="00B80E16">
              <w:t>fd</w:t>
            </w:r>
            <w:r w:rsidRPr="00B80E16">
              <w:rPr>
                <w:rFonts w:hint="eastAsia"/>
              </w:rPr>
              <w:t>：文件描述符数组</w:t>
            </w:r>
            <w:r w:rsidRPr="00B80E16">
              <w:t>,</w:t>
            </w:r>
            <w:r w:rsidRPr="00B80E16">
              <w:rPr>
                <w:rFonts w:hint="eastAsia"/>
              </w:rPr>
              <w:t>其中</w:t>
            </w:r>
            <w:r w:rsidRPr="00B80E16">
              <w:t>fd[0]</w:t>
            </w:r>
            <w:r w:rsidRPr="00B80E16">
              <w:rPr>
                <w:rFonts w:hint="eastAsia"/>
              </w:rPr>
              <w:t>表示读端</w:t>
            </w:r>
            <w:r w:rsidRPr="00B80E16">
              <w:t>, fd[1]</w:t>
            </w:r>
            <w:r w:rsidRPr="00B80E16">
              <w:rPr>
                <w:rFonts w:hint="eastAsia"/>
              </w:rPr>
              <w:t>表示写端</w:t>
            </w:r>
          </w:p>
          <w:p w:rsidR="00B80E16" w:rsidRPr="00B80E16" w:rsidRDefault="00B80E16" w:rsidP="00B80E16">
            <w:pPr>
              <w:numPr>
                <w:ilvl w:val="0"/>
                <w:numId w:val="30"/>
              </w:numPr>
            </w:pPr>
            <w:r w:rsidRPr="00B80E16">
              <w:rPr>
                <w:rFonts w:hint="eastAsia"/>
              </w:rPr>
              <w:t>返回值</w:t>
            </w:r>
            <w:r w:rsidRPr="00B80E16">
              <w:t>:</w:t>
            </w:r>
            <w:r w:rsidRPr="00B80E16">
              <w:rPr>
                <w:rFonts w:hint="eastAsia"/>
              </w:rPr>
              <w:t>成功返回</w:t>
            </w:r>
            <w:r w:rsidRPr="00B80E16">
              <w:t>0</w:t>
            </w:r>
            <w:r w:rsidRPr="00B80E16">
              <w:rPr>
                <w:rFonts w:hint="eastAsia"/>
              </w:rPr>
              <w:t>，失败返回错误代码</w:t>
            </w:r>
          </w:p>
        </w:tc>
      </w:tr>
      <w:tr w:rsidR="00B80E16" w:rsidTr="00B80E16">
        <w:tc>
          <w:tcPr>
            <w:tcW w:w="8522" w:type="dxa"/>
          </w:tcPr>
          <w:p w:rsidR="00B80E16" w:rsidRDefault="00B80E16" w:rsidP="00B80E16">
            <w:r>
              <w:rPr>
                <w:rFonts w:hint="eastAsia"/>
              </w:rPr>
              <w:t>管道创建后示意图</w:t>
            </w:r>
          </w:p>
          <w:p w:rsidR="00B80E16" w:rsidRDefault="00B80E16" w:rsidP="00B80E16">
            <w:r w:rsidRPr="00B80E16">
              <w:rPr>
                <w:noProof/>
              </w:rPr>
              <w:drawing>
                <wp:inline distT="0" distB="0" distL="0" distR="0" wp14:anchorId="6D8058FB" wp14:editId="6FE2856C">
                  <wp:extent cx="2173573" cy="1997501"/>
                  <wp:effectExtent l="0" t="0" r="0" b="3175"/>
                  <wp:docPr id="471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115" cy="199799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B80E16">
              <w:rPr>
                <w:noProof/>
              </w:rPr>
              <w:drawing>
                <wp:inline distT="0" distB="0" distL="0" distR="0" wp14:anchorId="174FD0DB" wp14:editId="6C0C2E6F">
                  <wp:extent cx="2398426" cy="1658416"/>
                  <wp:effectExtent l="0" t="0" r="1905" b="0"/>
                  <wp:docPr id="471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270" cy="1658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B80E16" w:rsidRDefault="00B80E16" w:rsidP="00B80E16"/>
          <w:p w:rsidR="00B80E16" w:rsidRPr="00B80E16" w:rsidRDefault="00B80E16" w:rsidP="00B80E16"/>
        </w:tc>
      </w:tr>
      <w:tr w:rsidR="00B80E16" w:rsidTr="00B80E16">
        <w:tc>
          <w:tcPr>
            <w:tcW w:w="8522" w:type="dxa"/>
          </w:tcPr>
          <w:p w:rsidR="00B80E16" w:rsidRDefault="00B80E16" w:rsidP="00B80E16">
            <w:r>
              <w:rPr>
                <w:rFonts w:hint="eastAsia"/>
              </w:rPr>
              <w:lastRenderedPageBreak/>
              <w:t>管道基本编程示例</w:t>
            </w:r>
          </w:p>
          <w:p w:rsidR="00B80E16" w:rsidRPr="00B80E16" w:rsidRDefault="00B80E16" w:rsidP="00B80E16"/>
        </w:tc>
      </w:tr>
    </w:tbl>
    <w:p w:rsidR="00B80E16" w:rsidRDefault="00B80E16" w:rsidP="00B80E16"/>
    <w:p w:rsidR="00B80E16" w:rsidRDefault="00B80E16" w:rsidP="00473503">
      <w:pPr>
        <w:pStyle w:val="2"/>
      </w:pPr>
      <w:r>
        <w:rPr>
          <w:rFonts w:hint="eastAsia"/>
        </w:rPr>
        <w:t>2</w:t>
      </w:r>
      <w:r w:rsidR="00C105F8">
        <w:rPr>
          <w:rFonts w:hint="eastAsia"/>
        </w:rPr>
        <w:t>管道和</w:t>
      </w:r>
      <w:r>
        <w:rPr>
          <w:rFonts w:hint="eastAsia"/>
        </w:rPr>
        <w:t>文件描述符</w:t>
      </w:r>
      <w:r w:rsidR="00C105F8">
        <w:rPr>
          <w:rFonts w:hint="eastAsia"/>
        </w:rPr>
        <w:t>在一起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5BCA" w:rsidTr="005A5BCA">
        <w:tc>
          <w:tcPr>
            <w:tcW w:w="8522" w:type="dxa"/>
          </w:tcPr>
          <w:p w:rsidR="005A5BCA" w:rsidRDefault="005A5BCA" w:rsidP="00B80E16">
            <w:r>
              <w:rPr>
                <w:rFonts w:hint="eastAsia"/>
              </w:rPr>
              <w:t>管道命令的编程实现：</w:t>
            </w:r>
          </w:p>
          <w:p w:rsidR="005A5BCA" w:rsidRDefault="005A5BCA" w:rsidP="00B80E16">
            <w:r>
              <w:rPr>
                <w:rFonts w:hint="eastAsia"/>
              </w:rPr>
              <w:t xml:space="preserve"> ls | wc </w:t>
            </w:r>
            <w:r>
              <w:t>–</w:t>
            </w:r>
            <w:r>
              <w:rPr>
                <w:rFonts w:hint="eastAsia"/>
              </w:rPr>
              <w:t>w</w:t>
            </w:r>
          </w:p>
        </w:tc>
      </w:tr>
      <w:tr w:rsidR="005A5BCA" w:rsidTr="005A5BCA">
        <w:tc>
          <w:tcPr>
            <w:tcW w:w="8522" w:type="dxa"/>
          </w:tcPr>
          <w:p w:rsidR="005A5BCA" w:rsidRDefault="005A5BCA" w:rsidP="00B80E16">
            <w:r>
              <w:rPr>
                <w:rFonts w:hint="eastAsia"/>
              </w:rPr>
              <w:t>文件描述符的深入理解</w:t>
            </w:r>
          </w:p>
        </w:tc>
      </w:tr>
      <w:tr w:rsidR="00E90D0C" w:rsidTr="005A5BCA">
        <w:tc>
          <w:tcPr>
            <w:tcW w:w="8522" w:type="dxa"/>
          </w:tcPr>
          <w:p w:rsidR="00E90D0C" w:rsidRDefault="00E90D0C" w:rsidP="00E90D0C">
            <w:r>
              <w:t>#include &lt;unistd.h&gt;</w:t>
            </w:r>
          </w:p>
          <w:p w:rsidR="00E90D0C" w:rsidRDefault="00E90D0C" w:rsidP="00E90D0C">
            <w:r>
              <w:t>#include &lt;sys/stat.h&gt;</w:t>
            </w:r>
          </w:p>
          <w:p w:rsidR="00E90D0C" w:rsidRDefault="00E90D0C" w:rsidP="00E90D0C">
            <w:r>
              <w:t>#include &lt;sys/wait.h&gt;</w:t>
            </w:r>
          </w:p>
          <w:p w:rsidR="00E90D0C" w:rsidRDefault="00E90D0C" w:rsidP="00E90D0C">
            <w:r>
              <w:t>#include &lt;sys/types.h&gt;</w:t>
            </w:r>
          </w:p>
          <w:p w:rsidR="00E90D0C" w:rsidRDefault="00E90D0C" w:rsidP="00E90D0C">
            <w:r>
              <w:t>#include &lt;fcntl.h&gt;</w:t>
            </w:r>
          </w:p>
          <w:p w:rsidR="00E90D0C" w:rsidRDefault="00E90D0C" w:rsidP="00E90D0C"/>
          <w:p w:rsidR="00E90D0C" w:rsidRDefault="00E90D0C" w:rsidP="00E90D0C">
            <w:r>
              <w:t>#include &lt;stdlib.h&gt;</w:t>
            </w:r>
          </w:p>
          <w:p w:rsidR="00E90D0C" w:rsidRDefault="00E90D0C" w:rsidP="00E90D0C">
            <w:r>
              <w:t>#include &lt;stdio.h&gt;</w:t>
            </w:r>
          </w:p>
          <w:p w:rsidR="00E90D0C" w:rsidRDefault="00E90D0C" w:rsidP="00E90D0C">
            <w:r>
              <w:t>#include &lt;errno.h&gt;</w:t>
            </w:r>
          </w:p>
          <w:p w:rsidR="00E90D0C" w:rsidRDefault="00E90D0C" w:rsidP="00E90D0C">
            <w:r>
              <w:t>#include &lt;string.h&gt;</w:t>
            </w:r>
          </w:p>
          <w:p w:rsidR="00E90D0C" w:rsidRDefault="00E90D0C" w:rsidP="00E90D0C">
            <w:r>
              <w:t>#include &lt;signal.h&gt;</w:t>
            </w:r>
          </w:p>
          <w:p w:rsidR="00E90D0C" w:rsidRDefault="00E90D0C" w:rsidP="00E90D0C"/>
          <w:p w:rsidR="00E90D0C" w:rsidRDefault="00E90D0C" w:rsidP="00E90D0C">
            <w:r>
              <w:t>#define ERR_EXIT(m) \</w:t>
            </w:r>
          </w:p>
          <w:p w:rsidR="00E90D0C" w:rsidRDefault="00E90D0C" w:rsidP="00E90D0C">
            <w:r>
              <w:tab/>
              <w:t>do \</w:t>
            </w:r>
          </w:p>
          <w:p w:rsidR="00E90D0C" w:rsidRDefault="00E90D0C" w:rsidP="00E90D0C">
            <w:r>
              <w:tab/>
              <w:t>{ \</w:t>
            </w:r>
          </w:p>
          <w:p w:rsidR="00E90D0C" w:rsidRDefault="00E90D0C" w:rsidP="00E90D0C">
            <w:r>
              <w:tab/>
            </w:r>
            <w:r>
              <w:tab/>
              <w:t>perror(m); \</w:t>
            </w:r>
          </w:p>
          <w:p w:rsidR="00E90D0C" w:rsidRDefault="00E90D0C" w:rsidP="00E90D0C">
            <w:r>
              <w:tab/>
            </w:r>
            <w:r>
              <w:tab/>
              <w:t>exit(EXIT_FAILURE); \</w:t>
            </w:r>
          </w:p>
          <w:p w:rsidR="00E90D0C" w:rsidRDefault="00E90D0C" w:rsidP="00E90D0C">
            <w:r>
              <w:tab/>
              <w:t>} while(0)</w:t>
            </w:r>
          </w:p>
          <w:p w:rsidR="00E90D0C" w:rsidRDefault="00E90D0C" w:rsidP="00E90D0C"/>
          <w:p w:rsidR="00E90D0C" w:rsidRDefault="00E90D0C" w:rsidP="00E90D0C">
            <w:r>
              <w:t>int main21(void )</w:t>
            </w:r>
          </w:p>
          <w:p w:rsidR="00E90D0C" w:rsidRDefault="00E90D0C" w:rsidP="00E90D0C">
            <w:r>
              <w:t>{</w:t>
            </w:r>
          </w:p>
          <w:p w:rsidR="00E90D0C" w:rsidRDefault="00E90D0C" w:rsidP="00E90D0C">
            <w:r>
              <w:tab/>
              <w:t>int pipefd[2];</w:t>
            </w:r>
          </w:p>
          <w:p w:rsidR="00E90D0C" w:rsidRDefault="00E90D0C" w:rsidP="00E90D0C">
            <w:r>
              <w:tab/>
              <w:t>pid_t pid;</w:t>
            </w:r>
          </w:p>
          <w:p w:rsidR="00E90D0C" w:rsidRDefault="00E90D0C" w:rsidP="00E90D0C">
            <w:r>
              <w:tab/>
              <w:t>if (pipe(pipefd) == -1 )</w:t>
            </w:r>
            <w:r>
              <w:tab/>
            </w:r>
          </w:p>
          <w:p w:rsidR="00E90D0C" w:rsidRDefault="00E90D0C" w:rsidP="00E90D0C">
            <w:r>
              <w:tab/>
              <w:t>{</w:t>
            </w:r>
          </w:p>
          <w:p w:rsidR="00E90D0C" w:rsidRDefault="00E90D0C" w:rsidP="00E90D0C">
            <w:r>
              <w:tab/>
            </w:r>
            <w:r>
              <w:tab/>
              <w:t>printf("pipe() err..\n");</w:t>
            </w:r>
            <w:r>
              <w:tab/>
            </w:r>
          </w:p>
          <w:p w:rsidR="00E90D0C" w:rsidRDefault="00E90D0C" w:rsidP="00E90D0C">
            <w:r>
              <w:tab/>
            </w:r>
            <w:r>
              <w:tab/>
              <w:t>return -1;</w:t>
            </w:r>
          </w:p>
          <w:p w:rsidR="00E90D0C" w:rsidRDefault="00E90D0C" w:rsidP="00E90D0C">
            <w:r>
              <w:tab/>
              <w:t>}</w:t>
            </w:r>
          </w:p>
          <w:p w:rsidR="00E90D0C" w:rsidRDefault="00E90D0C" w:rsidP="00E90D0C">
            <w:r>
              <w:tab/>
              <w:t>pid = fork();</w:t>
            </w:r>
          </w:p>
          <w:p w:rsidR="00E90D0C" w:rsidRDefault="00E90D0C" w:rsidP="00E90D0C">
            <w:r>
              <w:tab/>
              <w:t>if (pid == -1)</w:t>
            </w:r>
          </w:p>
          <w:p w:rsidR="00E90D0C" w:rsidRDefault="00E90D0C" w:rsidP="00E90D0C">
            <w:r>
              <w:tab/>
              <w:t>{</w:t>
            </w:r>
          </w:p>
          <w:p w:rsidR="00E90D0C" w:rsidRDefault="00E90D0C" w:rsidP="00E90D0C">
            <w:r>
              <w:tab/>
            </w:r>
            <w:r>
              <w:tab/>
              <w:t>printf("fork err..\n");</w:t>
            </w:r>
          </w:p>
          <w:p w:rsidR="00E90D0C" w:rsidRDefault="00E90D0C" w:rsidP="00E90D0C">
            <w:r>
              <w:tab/>
            </w:r>
            <w:r>
              <w:tab/>
              <w:t>return -1;</w:t>
            </w:r>
          </w:p>
          <w:p w:rsidR="00E90D0C" w:rsidRDefault="00E90D0C" w:rsidP="00E90D0C">
            <w:r>
              <w:lastRenderedPageBreak/>
              <w:tab/>
              <w:t>}</w:t>
            </w:r>
          </w:p>
          <w:p w:rsidR="00E90D0C" w:rsidRDefault="00E90D0C" w:rsidP="00E90D0C">
            <w:r>
              <w:tab/>
              <w:t>if (pid == 0)</w:t>
            </w:r>
          </w:p>
          <w:p w:rsidR="00E90D0C" w:rsidRDefault="00E90D0C" w:rsidP="00E90D0C">
            <w:r>
              <w:tab/>
              <w:t>{</w:t>
            </w:r>
          </w:p>
          <w:p w:rsidR="00E90D0C" w:rsidRDefault="00E90D0C" w:rsidP="00E90D0C">
            <w:r>
              <w:tab/>
            </w:r>
            <w:r>
              <w:tab/>
              <w:t>close(pipefd[0]);</w:t>
            </w:r>
          </w:p>
          <w:p w:rsidR="00E90D0C" w:rsidRDefault="00E90D0C" w:rsidP="00E90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复制文件描述符</w:t>
            </w:r>
            <w:r>
              <w:rPr>
                <w:rFonts w:hint="eastAsia"/>
              </w:rPr>
              <w:t>pipefd[1]</w:t>
            </w:r>
            <w:r>
              <w:rPr>
                <w:rFonts w:hint="eastAsia"/>
              </w:rPr>
              <w:t>，给标准输出，言外之意：</w:t>
            </w:r>
            <w:r>
              <w:rPr>
                <w:rFonts w:hint="eastAsia"/>
              </w:rPr>
              <w:t>execlp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命令输出到管道中</w:t>
            </w:r>
          </w:p>
          <w:p w:rsidR="00E90D0C" w:rsidRDefault="00E90D0C" w:rsidP="00E90D0C">
            <w:r>
              <w:tab/>
            </w:r>
            <w:r>
              <w:tab/>
              <w:t>dup2(pipefd[1], STDOUT_FILENO);</w:t>
            </w:r>
          </w:p>
          <w:p w:rsidR="00E90D0C" w:rsidRDefault="00E90D0C" w:rsidP="00E90D0C">
            <w:r>
              <w:tab/>
            </w:r>
            <w:r>
              <w:tab/>
              <w:t>close(pipefd[1]);</w:t>
            </w:r>
          </w:p>
          <w:p w:rsidR="00E90D0C" w:rsidRDefault="00E90D0C" w:rsidP="00E90D0C">
            <w:r>
              <w:tab/>
            </w:r>
            <w:r>
              <w:tab/>
            </w:r>
          </w:p>
          <w:p w:rsidR="00E90D0C" w:rsidRDefault="00E90D0C" w:rsidP="00E90D0C">
            <w:r>
              <w:tab/>
            </w:r>
            <w:r>
              <w:tab/>
              <w:t>execlp("ls", "ls", NULL);</w:t>
            </w:r>
          </w:p>
          <w:p w:rsidR="00E90D0C" w:rsidRDefault="00E90D0C" w:rsidP="00E90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如果替换新的进程印象失败，则会执行下面一句话</w:t>
            </w:r>
            <w:r>
              <w:rPr>
                <w:rFonts w:hint="eastAsia"/>
              </w:rPr>
              <w:tab/>
            </w:r>
          </w:p>
          <w:p w:rsidR="00E90D0C" w:rsidRDefault="00E90D0C" w:rsidP="00E90D0C">
            <w:r>
              <w:tab/>
            </w:r>
            <w:r>
              <w:tab/>
              <w:t>sprintf(stderr, "execute the cmd ls err..\n");</w:t>
            </w:r>
          </w:p>
          <w:p w:rsidR="00E90D0C" w:rsidRDefault="00E90D0C" w:rsidP="00E90D0C">
            <w:r>
              <w:tab/>
            </w:r>
            <w:r>
              <w:tab/>
              <w:t>exit(0);</w:t>
            </w:r>
            <w:r>
              <w:tab/>
            </w:r>
          </w:p>
          <w:p w:rsidR="00E90D0C" w:rsidRDefault="00E90D0C" w:rsidP="00E90D0C">
            <w:r>
              <w:tab/>
            </w:r>
          </w:p>
          <w:p w:rsidR="00E90D0C" w:rsidRDefault="00E90D0C" w:rsidP="00E90D0C">
            <w:r>
              <w:tab/>
            </w:r>
          </w:p>
          <w:p w:rsidR="00E90D0C" w:rsidRDefault="00E90D0C" w:rsidP="00E90D0C">
            <w:r>
              <w:tab/>
              <w:t xml:space="preserve">} </w:t>
            </w:r>
          </w:p>
          <w:p w:rsidR="00E90D0C" w:rsidRDefault="00E90D0C" w:rsidP="00E90D0C">
            <w:r>
              <w:tab/>
              <w:t>else if (pid &gt; 0 )</w:t>
            </w:r>
          </w:p>
          <w:p w:rsidR="00E90D0C" w:rsidRDefault="00E90D0C" w:rsidP="00E90D0C">
            <w:r>
              <w:tab/>
              <w:t>{</w:t>
            </w:r>
          </w:p>
          <w:p w:rsidR="00E90D0C" w:rsidRDefault="00E90D0C" w:rsidP="00E90D0C">
            <w:r>
              <w:tab/>
            </w:r>
            <w:r>
              <w:tab/>
              <w:t xml:space="preserve">int len = 0; </w:t>
            </w:r>
          </w:p>
          <w:p w:rsidR="00E90D0C" w:rsidRDefault="00E90D0C" w:rsidP="00E90D0C">
            <w:r>
              <w:tab/>
            </w:r>
            <w:r>
              <w:tab/>
              <w:t>char buf[100] = {0};</w:t>
            </w:r>
          </w:p>
          <w:p w:rsidR="00E90D0C" w:rsidRDefault="00E90D0C" w:rsidP="00E90D0C">
            <w:r>
              <w:tab/>
            </w:r>
            <w:r>
              <w:tab/>
              <w:t>close(pipefd[1]);</w:t>
            </w:r>
          </w:p>
          <w:p w:rsidR="00E90D0C" w:rsidRDefault="00E90D0C" w:rsidP="00E90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复制文件描述符</w:t>
            </w:r>
            <w:r>
              <w:rPr>
                <w:rFonts w:hint="eastAsia"/>
              </w:rPr>
              <w:t>pipefd[0]</w:t>
            </w:r>
            <w:r>
              <w:rPr>
                <w:rFonts w:hint="eastAsia"/>
              </w:rPr>
              <w:t>，给标准输入，言外之意：</w:t>
            </w:r>
            <w:r>
              <w:rPr>
                <w:rFonts w:hint="eastAsia"/>
              </w:rPr>
              <w:t>execlp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wc</w:t>
            </w:r>
            <w:r>
              <w:rPr>
                <w:rFonts w:hint="eastAsia"/>
              </w:rPr>
              <w:t>命令从管道中读</w:t>
            </w:r>
          </w:p>
          <w:p w:rsidR="00E90D0C" w:rsidRDefault="00E90D0C" w:rsidP="00E90D0C">
            <w:r>
              <w:tab/>
            </w:r>
            <w:r>
              <w:tab/>
              <w:t>dup2(pipefd[0], STDIN_FILENO);</w:t>
            </w:r>
          </w:p>
          <w:p w:rsidR="00E90D0C" w:rsidRDefault="00E90D0C" w:rsidP="00E90D0C">
            <w:r>
              <w:tab/>
            </w:r>
            <w:r>
              <w:tab/>
              <w:t>close(pipefd[0]);</w:t>
            </w:r>
          </w:p>
          <w:p w:rsidR="00E90D0C" w:rsidRDefault="00E90D0C" w:rsidP="00E90D0C">
            <w:r>
              <w:tab/>
            </w:r>
            <w:r>
              <w:tab/>
              <w:t>//len = read(pipefd[0], buf, 100);</w:t>
            </w:r>
          </w:p>
          <w:p w:rsidR="00E90D0C" w:rsidRDefault="00E90D0C" w:rsidP="00E90D0C">
            <w:r>
              <w:tab/>
            </w:r>
            <w:r>
              <w:tab/>
              <w:t>execlp("wc", "wc", "-w", NULL);</w:t>
            </w:r>
          </w:p>
          <w:p w:rsidR="00E90D0C" w:rsidRDefault="00E90D0C" w:rsidP="00E90D0C">
            <w:r>
              <w:tab/>
            </w:r>
            <w:r>
              <w:tab/>
              <w:t>printf("len:%d, buf:%s \n", len , buf);</w:t>
            </w:r>
          </w:p>
          <w:p w:rsidR="00E90D0C" w:rsidRDefault="00E90D0C" w:rsidP="00E90D0C"/>
          <w:p w:rsidR="00E90D0C" w:rsidRDefault="00E90D0C" w:rsidP="00E90D0C">
            <w:r>
              <w:tab/>
            </w:r>
            <w:r>
              <w:tab/>
              <w:t>//close(pipefd[0]);</w:t>
            </w:r>
          </w:p>
          <w:p w:rsidR="00E90D0C" w:rsidRDefault="00E90D0C" w:rsidP="00E90D0C">
            <w:r>
              <w:tab/>
              <w:t>}</w:t>
            </w:r>
          </w:p>
          <w:p w:rsidR="00E90D0C" w:rsidRDefault="00E90D0C" w:rsidP="00E90D0C"/>
          <w:p w:rsidR="00E90D0C" w:rsidRDefault="00E90D0C" w:rsidP="00E90D0C">
            <w:r>
              <w:tab/>
              <w:t>wait(NULL);</w:t>
            </w:r>
          </w:p>
          <w:p w:rsidR="00E90D0C" w:rsidRDefault="00E90D0C" w:rsidP="00E90D0C">
            <w:r>
              <w:tab/>
              <w:t>printf("parent ..quit\n");</w:t>
            </w:r>
          </w:p>
          <w:p w:rsidR="00E90D0C" w:rsidRDefault="00E90D0C" w:rsidP="00E90D0C">
            <w:r>
              <w:tab/>
              <w:t>return 0;</w:t>
            </w:r>
          </w:p>
          <w:p w:rsidR="00E90D0C" w:rsidRDefault="00E90D0C" w:rsidP="00E90D0C"/>
          <w:p w:rsidR="00E90D0C" w:rsidRDefault="00E90D0C" w:rsidP="00E90D0C">
            <w:r>
              <w:t>}</w:t>
            </w:r>
          </w:p>
          <w:p w:rsidR="00E90D0C" w:rsidRDefault="00E90D0C" w:rsidP="00E90D0C"/>
          <w:p w:rsidR="00E90D0C" w:rsidRDefault="00E90D0C" w:rsidP="00E90D0C">
            <w:r>
              <w:t>int main(int argc, char *argv[])</w:t>
            </w:r>
          </w:p>
          <w:p w:rsidR="00E90D0C" w:rsidRDefault="00E90D0C" w:rsidP="00E90D0C">
            <w:r>
              <w:t>{</w:t>
            </w:r>
          </w:p>
          <w:p w:rsidR="00E90D0C" w:rsidRDefault="00E90D0C" w:rsidP="00E90D0C">
            <w:r>
              <w:rPr>
                <w:rFonts w:hint="eastAsia"/>
              </w:rPr>
              <w:tab/>
              <w:t>close(0); //</w:t>
            </w:r>
            <w:r>
              <w:rPr>
                <w:rFonts w:hint="eastAsia"/>
              </w:rPr>
              <w:t>关闭表示输入</w:t>
            </w:r>
          </w:p>
          <w:p w:rsidR="00E90D0C" w:rsidRDefault="00E90D0C" w:rsidP="00E90D0C">
            <w:r>
              <w:rPr>
                <w:rFonts w:hint="eastAsia"/>
              </w:rPr>
              <w:tab/>
              <w:t>open("makefile", O_RDONLY); //makefile</w:t>
            </w:r>
            <w:r>
              <w:rPr>
                <w:rFonts w:hint="eastAsia"/>
              </w:rPr>
              <w:t>文件变成标准输入</w:t>
            </w:r>
          </w:p>
          <w:p w:rsidR="00E90D0C" w:rsidRDefault="00E90D0C" w:rsidP="00E90D0C">
            <w:r>
              <w:rPr>
                <w:rFonts w:hint="eastAsia"/>
              </w:rPr>
              <w:tab/>
              <w:t>close(1);//</w:t>
            </w:r>
            <w:r>
              <w:rPr>
                <w:rFonts w:hint="eastAsia"/>
              </w:rPr>
              <w:t>关闭标准输出</w:t>
            </w:r>
          </w:p>
          <w:p w:rsidR="00E90D0C" w:rsidRDefault="00E90D0C" w:rsidP="00E90D0C">
            <w:r>
              <w:rPr>
                <w:rFonts w:hint="eastAsia"/>
              </w:rPr>
              <w:tab/>
              <w:t>open("makefile2", O_WRONLY | O_CREAT | O_TRUNC, 0644); //maifle2</w:t>
            </w:r>
            <w:r>
              <w:rPr>
                <w:rFonts w:hint="eastAsia"/>
              </w:rPr>
              <w:t>变成标准输出</w:t>
            </w:r>
          </w:p>
          <w:p w:rsidR="00E90D0C" w:rsidRDefault="00E90D0C" w:rsidP="00E90D0C"/>
          <w:p w:rsidR="00E90D0C" w:rsidRDefault="00E90D0C" w:rsidP="00E90D0C">
            <w:r>
              <w:rPr>
                <w:rFonts w:hint="eastAsia"/>
              </w:rPr>
              <w:tab/>
              <w:t>execlp("cat", "cat", NULL); //</w:t>
            </w:r>
            <w:r>
              <w:rPr>
                <w:rFonts w:hint="eastAsia"/>
              </w:rPr>
              <w:t>替换进程印象后，执行</w:t>
            </w: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命令</w:t>
            </w:r>
          </w:p>
          <w:p w:rsidR="00E90D0C" w:rsidRDefault="00E90D0C" w:rsidP="00E90D0C">
            <w:r>
              <w:tab/>
            </w:r>
          </w:p>
          <w:p w:rsidR="00E90D0C" w:rsidRDefault="00E90D0C" w:rsidP="00E90D0C">
            <w:r>
              <w:rPr>
                <w:rFonts w:hint="eastAsia"/>
              </w:rPr>
              <w:tab/>
              <w:t>//cat</w:t>
            </w:r>
            <w:r>
              <w:rPr>
                <w:rFonts w:hint="eastAsia"/>
              </w:rPr>
              <w:t>命名从标准输入中按行读，紧接着写到标准输出</w:t>
            </w:r>
          </w:p>
          <w:p w:rsidR="00E90D0C" w:rsidRDefault="00E90D0C" w:rsidP="00E90D0C"/>
          <w:p w:rsidR="00E90D0C" w:rsidRDefault="00E90D0C" w:rsidP="00E90D0C">
            <w:r>
              <w:tab/>
              <w:t>return 0;</w:t>
            </w:r>
          </w:p>
          <w:p w:rsidR="00E90D0C" w:rsidRDefault="00E90D0C" w:rsidP="00E90D0C">
            <w:r>
              <w:t>}</w:t>
            </w:r>
          </w:p>
        </w:tc>
      </w:tr>
    </w:tbl>
    <w:p w:rsidR="00B80E16" w:rsidRPr="00B80E16" w:rsidRDefault="00B80E16" w:rsidP="00B80E16"/>
    <w:p w:rsidR="00C1739E" w:rsidRDefault="00002553" w:rsidP="00E20F1A">
      <w:pPr>
        <w:pStyle w:val="1"/>
      </w:pPr>
      <w:r>
        <w:rPr>
          <w:rFonts w:hint="eastAsia"/>
        </w:rPr>
        <w:t>2</w:t>
      </w:r>
      <w:r w:rsidR="00E20F1A">
        <w:rPr>
          <w:rFonts w:hint="eastAsia"/>
        </w:rPr>
        <w:t>管道的读写规则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739E" w:rsidTr="00C1739E">
        <w:tc>
          <w:tcPr>
            <w:tcW w:w="8522" w:type="dxa"/>
          </w:tcPr>
          <w:p w:rsidR="002D2B09" w:rsidRDefault="0026537E" w:rsidP="00C1739E">
            <w:r>
              <w:rPr>
                <w:rFonts w:hint="eastAsia"/>
              </w:rPr>
              <w:t>管道读写规则研究（重点）</w:t>
            </w:r>
          </w:p>
          <w:p w:rsidR="009A0AEC" w:rsidRPr="0026537E" w:rsidRDefault="0019180D" w:rsidP="0026537E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当没有数据可读时</w:t>
            </w:r>
          </w:p>
          <w:p w:rsidR="009A0AEC" w:rsidRPr="0026537E" w:rsidRDefault="0019180D" w:rsidP="0026537E">
            <w:pPr>
              <w:numPr>
                <w:ilvl w:val="1"/>
                <w:numId w:val="31"/>
              </w:numPr>
            </w:pPr>
            <w:r w:rsidRPr="0026537E">
              <w:rPr>
                <w:rFonts w:hint="eastAsia"/>
              </w:rPr>
              <w:t>O_NONBLOCK disable</w:t>
            </w:r>
            <w:r w:rsidRPr="0026537E">
              <w:rPr>
                <w:rFonts w:hint="eastAsia"/>
              </w:rPr>
              <w:t>：</w:t>
            </w:r>
            <w:r w:rsidRPr="0026537E">
              <w:rPr>
                <w:rFonts w:hint="eastAsia"/>
              </w:rPr>
              <w:t>read</w:t>
            </w:r>
            <w:r w:rsidRPr="0026537E">
              <w:rPr>
                <w:rFonts w:hint="eastAsia"/>
              </w:rPr>
              <w:t>调用阻塞，即进程暂停执行，一直等到有数据来到为止。</w:t>
            </w:r>
          </w:p>
          <w:p w:rsidR="009A0AEC" w:rsidRPr="0026537E" w:rsidRDefault="0019180D" w:rsidP="0026537E">
            <w:pPr>
              <w:numPr>
                <w:ilvl w:val="1"/>
                <w:numId w:val="31"/>
              </w:numPr>
            </w:pPr>
            <w:r w:rsidRPr="0026537E">
              <w:rPr>
                <w:rFonts w:hint="eastAsia"/>
              </w:rPr>
              <w:t>O_NONBLOCK enable</w:t>
            </w:r>
            <w:r w:rsidRPr="0026537E">
              <w:rPr>
                <w:rFonts w:hint="eastAsia"/>
              </w:rPr>
              <w:t>：</w:t>
            </w:r>
            <w:r w:rsidRPr="0026537E">
              <w:rPr>
                <w:rFonts w:hint="eastAsia"/>
              </w:rPr>
              <w:t>read</w:t>
            </w:r>
            <w:r w:rsidRPr="0026537E">
              <w:rPr>
                <w:rFonts w:hint="eastAsia"/>
              </w:rPr>
              <w:t>调用返回</w:t>
            </w:r>
            <w:r w:rsidRPr="0026537E">
              <w:rPr>
                <w:rFonts w:hint="eastAsia"/>
              </w:rPr>
              <w:t>-1</w:t>
            </w:r>
            <w:r w:rsidRPr="0026537E">
              <w:rPr>
                <w:rFonts w:hint="eastAsia"/>
              </w:rPr>
              <w:t>，</w:t>
            </w:r>
            <w:r w:rsidRPr="0026537E">
              <w:rPr>
                <w:rFonts w:hint="eastAsia"/>
              </w:rPr>
              <w:t>errno</w:t>
            </w:r>
            <w:r w:rsidRPr="0026537E">
              <w:rPr>
                <w:rFonts w:hint="eastAsia"/>
              </w:rPr>
              <w:t>值为</w:t>
            </w:r>
            <w:r w:rsidRPr="0026537E">
              <w:rPr>
                <w:rFonts w:hint="eastAsia"/>
              </w:rPr>
              <w:t>EAGAIN</w:t>
            </w:r>
            <w:r w:rsidRPr="0026537E">
              <w:rPr>
                <w:rFonts w:hint="eastAsia"/>
              </w:rPr>
              <w:t>。</w:t>
            </w:r>
          </w:p>
          <w:p w:rsidR="009A0AEC" w:rsidRPr="0026537E" w:rsidRDefault="0019180D" w:rsidP="0026537E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当管道满的时候</w:t>
            </w:r>
          </w:p>
          <w:p w:rsidR="009A0AEC" w:rsidRPr="0026537E" w:rsidRDefault="0019180D" w:rsidP="0026537E">
            <w:pPr>
              <w:numPr>
                <w:ilvl w:val="1"/>
                <w:numId w:val="31"/>
              </w:numPr>
            </w:pPr>
            <w:r w:rsidRPr="0026537E">
              <w:rPr>
                <w:rFonts w:hint="eastAsia"/>
              </w:rPr>
              <w:t>O_NONBLOCK disable</w:t>
            </w:r>
            <w:r w:rsidRPr="0026537E">
              <w:rPr>
                <w:rFonts w:hint="eastAsia"/>
              </w:rPr>
              <w:t>：</w:t>
            </w:r>
            <w:r w:rsidRPr="0026537E">
              <w:t xml:space="preserve"> write</w:t>
            </w:r>
            <w:r w:rsidRPr="0026537E">
              <w:rPr>
                <w:rFonts w:hint="eastAsia"/>
              </w:rPr>
              <w:t>调用阻塞，直到有进程读走数据</w:t>
            </w:r>
          </w:p>
          <w:p w:rsidR="009A0AEC" w:rsidRDefault="0019180D" w:rsidP="0026537E">
            <w:pPr>
              <w:numPr>
                <w:ilvl w:val="1"/>
                <w:numId w:val="31"/>
              </w:numPr>
            </w:pPr>
            <w:r w:rsidRPr="0026537E">
              <w:rPr>
                <w:rFonts w:hint="eastAsia"/>
              </w:rPr>
              <w:t>O_NONBLOCK enable</w:t>
            </w:r>
            <w:r w:rsidRPr="0026537E">
              <w:rPr>
                <w:rFonts w:hint="eastAsia"/>
              </w:rPr>
              <w:t>：调用返回</w:t>
            </w:r>
            <w:r w:rsidRPr="0026537E">
              <w:rPr>
                <w:rFonts w:hint="eastAsia"/>
              </w:rPr>
              <w:t>-1</w:t>
            </w:r>
            <w:r w:rsidRPr="0026537E">
              <w:rPr>
                <w:rFonts w:hint="eastAsia"/>
              </w:rPr>
              <w:t>，</w:t>
            </w:r>
            <w:r w:rsidRPr="0026537E">
              <w:rPr>
                <w:rFonts w:hint="eastAsia"/>
              </w:rPr>
              <w:t>errno</w:t>
            </w:r>
            <w:r w:rsidRPr="0026537E">
              <w:rPr>
                <w:rFonts w:hint="eastAsia"/>
              </w:rPr>
              <w:t>值为</w:t>
            </w:r>
            <w:r w:rsidRPr="0026537E">
              <w:rPr>
                <w:rFonts w:hint="eastAsia"/>
              </w:rPr>
              <w:t>EAGAIN</w:t>
            </w:r>
          </w:p>
          <w:p w:rsidR="0051394B" w:rsidRPr="0026537E" w:rsidRDefault="0051394B" w:rsidP="0051394B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当管道</w:t>
            </w:r>
            <w:r>
              <w:rPr>
                <w:rFonts w:hint="eastAsia"/>
              </w:rPr>
              <w:t>不停的被写，写</w:t>
            </w:r>
            <w:r w:rsidRPr="0026537E">
              <w:rPr>
                <w:rFonts w:hint="eastAsia"/>
              </w:rPr>
              <w:t>满的时候</w:t>
            </w:r>
          </w:p>
          <w:p w:rsidR="0051394B" w:rsidRPr="0026537E" w:rsidRDefault="0051394B" w:rsidP="0051394B">
            <w:pPr>
              <w:numPr>
                <w:ilvl w:val="1"/>
                <w:numId w:val="31"/>
              </w:numPr>
            </w:pPr>
            <w:r w:rsidRPr="0026537E">
              <w:rPr>
                <w:rFonts w:hint="eastAsia"/>
              </w:rPr>
              <w:t>O_NONBLOCK disable</w:t>
            </w:r>
            <w:r w:rsidRPr="0026537E">
              <w:rPr>
                <w:rFonts w:hint="eastAsia"/>
              </w:rPr>
              <w:t>：</w:t>
            </w:r>
            <w:r w:rsidRPr="0026537E">
              <w:t xml:space="preserve"> write</w:t>
            </w:r>
            <w:r>
              <w:rPr>
                <w:rFonts w:hint="eastAsia"/>
              </w:rPr>
              <w:t>调用阻塞</w:t>
            </w:r>
          </w:p>
          <w:p w:rsidR="0051394B" w:rsidRPr="0026537E" w:rsidRDefault="0051394B" w:rsidP="0051394B">
            <w:pPr>
              <w:numPr>
                <w:ilvl w:val="1"/>
                <w:numId w:val="31"/>
              </w:numPr>
            </w:pPr>
            <w:r w:rsidRPr="0026537E">
              <w:rPr>
                <w:rFonts w:hint="eastAsia"/>
              </w:rPr>
              <w:t>O_NONBLOCK enable</w:t>
            </w:r>
            <w:r w:rsidRPr="0026537E">
              <w:rPr>
                <w:rFonts w:hint="eastAsia"/>
              </w:rPr>
              <w:t>：调用返回</w:t>
            </w:r>
            <w:r w:rsidRPr="0026537E">
              <w:rPr>
                <w:rFonts w:hint="eastAsia"/>
              </w:rPr>
              <w:t>-1</w:t>
            </w:r>
            <w:r w:rsidRPr="0026537E">
              <w:rPr>
                <w:rFonts w:hint="eastAsia"/>
              </w:rPr>
              <w:t>，</w:t>
            </w:r>
            <w:r w:rsidRPr="0026537E">
              <w:rPr>
                <w:rFonts w:hint="eastAsia"/>
              </w:rPr>
              <w:t>errno</w:t>
            </w:r>
            <w:r w:rsidRPr="0026537E">
              <w:rPr>
                <w:rFonts w:hint="eastAsia"/>
              </w:rPr>
              <w:t>值为</w:t>
            </w:r>
            <w:r w:rsidRPr="0026537E">
              <w:rPr>
                <w:rFonts w:hint="eastAsia"/>
              </w:rPr>
              <w:t>EAGAIN</w:t>
            </w:r>
          </w:p>
          <w:p w:rsidR="009A0AEC" w:rsidRPr="0026537E" w:rsidRDefault="0019180D" w:rsidP="0026537E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如果所有管道写端对应的文件描述符被关闭，则</w:t>
            </w:r>
            <w:r w:rsidRPr="0026537E">
              <w:rPr>
                <w:rFonts w:hint="eastAsia"/>
              </w:rPr>
              <w:t>read</w:t>
            </w:r>
            <w:r w:rsidRPr="0026537E">
              <w:rPr>
                <w:rFonts w:hint="eastAsia"/>
              </w:rPr>
              <w:t>返回</w:t>
            </w:r>
            <w:r w:rsidRPr="0026537E">
              <w:rPr>
                <w:rFonts w:hint="eastAsia"/>
              </w:rPr>
              <w:t>0</w:t>
            </w:r>
          </w:p>
          <w:p w:rsidR="009A0AEC" w:rsidRPr="0026537E" w:rsidRDefault="0019180D" w:rsidP="0026537E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如果所有管道读端对应的文件描述符被关闭，则</w:t>
            </w:r>
            <w:r w:rsidRPr="0026537E">
              <w:rPr>
                <w:rFonts w:hint="eastAsia"/>
              </w:rPr>
              <w:t>write</w:t>
            </w:r>
            <w:r w:rsidRPr="0026537E">
              <w:rPr>
                <w:rFonts w:hint="eastAsia"/>
              </w:rPr>
              <w:t>操作会产生信号</w:t>
            </w:r>
            <w:r w:rsidRPr="0026537E">
              <w:rPr>
                <w:rFonts w:hint="eastAsia"/>
              </w:rPr>
              <w:t>SIGPIPE</w:t>
            </w:r>
          </w:p>
          <w:p w:rsidR="009A0AEC" w:rsidRPr="0026537E" w:rsidRDefault="0019180D" w:rsidP="0026537E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当要写入的数据量不大于</w:t>
            </w:r>
            <w:r w:rsidRPr="0026537E">
              <w:t>PIPE_BUF</w:t>
            </w:r>
            <w:r w:rsidRPr="0026537E">
              <w:rPr>
                <w:rFonts w:hint="eastAsia"/>
              </w:rPr>
              <w:t>时，</w:t>
            </w:r>
            <w:r w:rsidRPr="0026537E">
              <w:t>linux</w:t>
            </w:r>
            <w:r w:rsidRPr="0026537E">
              <w:rPr>
                <w:rFonts w:hint="eastAsia"/>
              </w:rPr>
              <w:t>将保证写入的原子性。</w:t>
            </w:r>
          </w:p>
          <w:p w:rsidR="0026537E" w:rsidRPr="0026537E" w:rsidRDefault="0019180D" w:rsidP="00C1739E">
            <w:pPr>
              <w:numPr>
                <w:ilvl w:val="0"/>
                <w:numId w:val="31"/>
              </w:numPr>
            </w:pPr>
            <w:r w:rsidRPr="0026537E">
              <w:rPr>
                <w:rFonts w:hint="eastAsia"/>
              </w:rPr>
              <w:t>当要写入的数据量大于</w:t>
            </w:r>
            <w:r w:rsidRPr="0026537E">
              <w:t>PIPE_BUF</w:t>
            </w:r>
            <w:r w:rsidRPr="0026537E">
              <w:rPr>
                <w:rFonts w:hint="eastAsia"/>
              </w:rPr>
              <w:t>时，</w:t>
            </w:r>
            <w:r w:rsidRPr="0026537E">
              <w:t>linux</w:t>
            </w:r>
            <w:r w:rsidRPr="0026537E">
              <w:rPr>
                <w:rFonts w:hint="eastAsia"/>
              </w:rPr>
              <w:t>将不再保证写入的原子性。</w:t>
            </w:r>
          </w:p>
        </w:tc>
      </w:tr>
      <w:tr w:rsidR="0051394B" w:rsidTr="00C1739E">
        <w:tc>
          <w:tcPr>
            <w:tcW w:w="8522" w:type="dxa"/>
          </w:tcPr>
          <w:p w:rsidR="0051394B" w:rsidRDefault="0051394B" w:rsidP="00C1739E">
            <w:r>
              <w:rPr>
                <w:rFonts w:hint="eastAsia"/>
              </w:rPr>
              <w:t>测试管道读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阻塞、非阻塞</w:t>
            </w:r>
            <w:r>
              <w:rPr>
                <w:rFonts w:hint="eastAsia"/>
              </w:rPr>
              <w:t>)</w:t>
            </w:r>
          </w:p>
          <w:p w:rsidR="0051394B" w:rsidRDefault="0051394B" w:rsidP="00C1739E">
            <w:r>
              <w:rPr>
                <w:rFonts w:hint="eastAsia"/>
              </w:rPr>
              <w:t>测试管道两端读、写均关闭</w:t>
            </w:r>
          </w:p>
          <w:p w:rsidR="0051394B" w:rsidRDefault="0051394B" w:rsidP="00C1739E">
            <w:r>
              <w:rPr>
                <w:rFonts w:hint="eastAsia"/>
              </w:rPr>
              <w:t>测试管道容量</w:t>
            </w:r>
          </w:p>
        </w:tc>
      </w:tr>
      <w:tr w:rsidR="00C1739E" w:rsidTr="00C1739E">
        <w:tc>
          <w:tcPr>
            <w:tcW w:w="8522" w:type="dxa"/>
          </w:tcPr>
          <w:p w:rsidR="00002553" w:rsidRDefault="007238D5" w:rsidP="00C1739E">
            <w:r>
              <w:rPr>
                <w:rFonts w:hint="eastAsia"/>
              </w:rPr>
              <w:t>编程实践</w:t>
            </w:r>
          </w:p>
          <w:p w:rsidR="006D7C7B" w:rsidRDefault="006D7C7B" w:rsidP="00C1739E">
            <w:r>
              <w:rPr>
                <w:rFonts w:hint="eastAsia"/>
              </w:rPr>
              <w:t xml:space="preserve">man fctl </w:t>
            </w:r>
          </w:p>
          <w:p w:rsidR="006D7C7B" w:rsidRDefault="006D7C7B" w:rsidP="006D7C7B">
            <w:r>
              <w:t xml:space="preserve">   File descriptor flags</w:t>
            </w:r>
          </w:p>
          <w:p w:rsidR="006D7C7B" w:rsidRDefault="006D7C7B" w:rsidP="006D7C7B">
            <w:r>
              <w:t xml:space="preserve">       The  following  commands  manipulate  the flags associated with a file descriptor.  Currently, only one such</w:t>
            </w:r>
          </w:p>
          <w:p w:rsidR="006D7C7B" w:rsidRDefault="006D7C7B" w:rsidP="006D7C7B">
            <w:r>
              <w:t xml:space="preserve">       flag is defined: FD_CLOEXEC, the close-on-exec flag.  If the FD_CLOEXEC bit is 0, the file  descriptor  will</w:t>
            </w:r>
          </w:p>
          <w:p w:rsidR="006D7C7B" w:rsidRDefault="006D7C7B" w:rsidP="006D7C7B">
            <w:r>
              <w:t xml:space="preserve">       remain open across an execve(2), otherwise it will be closed.</w:t>
            </w:r>
          </w:p>
          <w:p w:rsidR="006D7C7B" w:rsidRDefault="006D7C7B" w:rsidP="006D7C7B"/>
          <w:p w:rsidR="006D7C7B" w:rsidRDefault="006D7C7B" w:rsidP="006D7C7B">
            <w:r>
              <w:t xml:space="preserve">       F_GETFD</w:t>
            </w:r>
          </w:p>
          <w:p w:rsidR="006D7C7B" w:rsidRDefault="006D7C7B" w:rsidP="006D7C7B">
            <w:r>
              <w:t xml:space="preserve">              Read the file descriptor flags.</w:t>
            </w:r>
          </w:p>
          <w:p w:rsidR="006D7C7B" w:rsidRDefault="006D7C7B" w:rsidP="006D7C7B"/>
          <w:p w:rsidR="006D7C7B" w:rsidRDefault="006D7C7B" w:rsidP="006D7C7B">
            <w:r>
              <w:t xml:space="preserve">       F_SETFD</w:t>
            </w:r>
          </w:p>
          <w:p w:rsidR="006D7C7B" w:rsidRDefault="006D7C7B" w:rsidP="006D7C7B">
            <w:r>
              <w:lastRenderedPageBreak/>
              <w:t xml:space="preserve">              Set the file descriptor flags to the value specified by arg.</w:t>
            </w:r>
          </w:p>
          <w:p w:rsidR="006D7C7B" w:rsidRDefault="006D7C7B" w:rsidP="006D7C7B"/>
          <w:p w:rsidR="006D7C7B" w:rsidRDefault="006D7C7B" w:rsidP="006D7C7B">
            <w:r>
              <w:t xml:space="preserve">   </w:t>
            </w:r>
            <w:r w:rsidRPr="006D7C7B">
              <w:rPr>
                <w:color w:val="FF0000"/>
              </w:rPr>
              <w:t>File status flags</w:t>
            </w:r>
            <w:r>
              <w:rPr>
                <w:rFonts w:hint="eastAsia"/>
              </w:rPr>
              <w:t xml:space="preserve"> </w:t>
            </w:r>
          </w:p>
          <w:p w:rsidR="006D7C7B" w:rsidRDefault="006D7C7B" w:rsidP="006D7C7B">
            <w:r>
              <w:t xml:space="preserve">       Each open file description has certain associated status flags, initialized by open(2) and possibly modified</w:t>
            </w:r>
          </w:p>
          <w:p w:rsidR="006D7C7B" w:rsidRDefault="006D7C7B" w:rsidP="006D7C7B">
            <w:r>
              <w:t xml:space="preserve">       by fcntl(2).  Duplicated file descriptors (made with dup(), fcntl(F_DUPFD), fork(), etc.) refer to the  same</w:t>
            </w:r>
          </w:p>
          <w:p w:rsidR="006D7C7B" w:rsidRDefault="006D7C7B" w:rsidP="006D7C7B">
            <w:r>
              <w:t xml:space="preserve">       open file description, and thus share the same file status flags.</w:t>
            </w:r>
          </w:p>
          <w:p w:rsidR="006D7C7B" w:rsidRDefault="006D7C7B" w:rsidP="006D7C7B"/>
          <w:p w:rsidR="006D7C7B" w:rsidRDefault="006D7C7B" w:rsidP="006D7C7B">
            <w:r>
              <w:t xml:space="preserve">       The file status flags and their semantics are described in open(2).</w:t>
            </w:r>
          </w:p>
          <w:p w:rsidR="006D7C7B" w:rsidRDefault="006D7C7B" w:rsidP="006D7C7B"/>
          <w:p w:rsidR="006D7C7B" w:rsidRDefault="006D7C7B" w:rsidP="006D7C7B">
            <w:r>
              <w:t xml:space="preserve">       F_GETFL</w:t>
            </w:r>
          </w:p>
          <w:p w:rsidR="006D7C7B" w:rsidRDefault="006D7C7B" w:rsidP="006D7C7B">
            <w:r>
              <w:t xml:space="preserve">              Read the file status flags.</w:t>
            </w:r>
          </w:p>
          <w:p w:rsidR="006D7C7B" w:rsidRDefault="006D7C7B" w:rsidP="006D7C7B"/>
          <w:p w:rsidR="006D7C7B" w:rsidRDefault="006D7C7B" w:rsidP="006D7C7B">
            <w:r>
              <w:t xml:space="preserve">       F_SETFL</w:t>
            </w:r>
          </w:p>
          <w:p w:rsidR="006D7C7B" w:rsidRDefault="006D7C7B" w:rsidP="006D7C7B">
            <w:r>
              <w:t xml:space="preserve">              Set  the  file  status  flags  to  the value specified by arg.  File access mode (O_RDONLY, O_WRONLY,</w:t>
            </w:r>
          </w:p>
          <w:p w:rsidR="006D7C7B" w:rsidRDefault="006D7C7B" w:rsidP="006D7C7B">
            <w:r>
              <w:t xml:space="preserve">              O_RDWR) and file creation flags (i.e., O_CREAT, O_EXCL, O_NOCTTY, O_TRUNC) in arg  are  ignored.   On</w:t>
            </w:r>
          </w:p>
          <w:p w:rsidR="006D7C7B" w:rsidRDefault="006D7C7B" w:rsidP="006D7C7B">
            <w:r>
              <w:t xml:space="preserve">              Linux  this command can only change the O_APPEND, O_ASYNC, O_DIRECT, O_NOATIME, and O_NONBLOCK flags.</w:t>
            </w:r>
          </w:p>
          <w:p w:rsidR="006D7C7B" w:rsidRPr="007238D5" w:rsidRDefault="006D7C7B" w:rsidP="006D7C7B"/>
        </w:tc>
      </w:tr>
      <w:tr w:rsidR="00A567F9" w:rsidTr="00C1739E">
        <w:tc>
          <w:tcPr>
            <w:tcW w:w="8522" w:type="dxa"/>
          </w:tcPr>
          <w:p w:rsidR="00A567F9" w:rsidRDefault="00A567F9" w:rsidP="00C1739E">
            <w:r>
              <w:rPr>
                <w:rFonts w:hint="eastAsia"/>
              </w:rPr>
              <w:lastRenderedPageBreak/>
              <w:t>容量查询</w:t>
            </w:r>
          </w:p>
          <w:p w:rsidR="00A567F9" w:rsidRDefault="00A567F9" w:rsidP="00C1739E">
            <w:r>
              <w:rPr>
                <w:rFonts w:hint="eastAsia"/>
              </w:rPr>
              <w:t>man -6 pipe</w:t>
            </w:r>
            <w:r w:rsidR="00C9501C">
              <w:rPr>
                <w:rFonts w:hint="eastAsia"/>
              </w:rPr>
              <w:t xml:space="preserve"> </w:t>
            </w:r>
          </w:p>
          <w:p w:rsidR="00062215" w:rsidRDefault="00062215" w:rsidP="00C1739E"/>
          <w:p w:rsidR="00062215" w:rsidRDefault="00062215" w:rsidP="00062215">
            <w:r>
              <w:t xml:space="preserve">   Pipe Capacity</w:t>
            </w:r>
          </w:p>
          <w:p w:rsidR="00062215" w:rsidRDefault="00062215" w:rsidP="00062215">
            <w:r>
              <w:t xml:space="preserve">       A pipe has a limited capacity.  If the pipe is full, then a  write(2)  will  block  or  fail,  depending  on</w:t>
            </w:r>
          </w:p>
          <w:p w:rsidR="00062215" w:rsidRDefault="00062215" w:rsidP="00062215">
            <w:r>
              <w:t xml:space="preserve">       whether  the  O_NONBLOCK  flag  is set (see below).  Different implementations have different limits for the</w:t>
            </w:r>
          </w:p>
          <w:p w:rsidR="00062215" w:rsidRDefault="00062215" w:rsidP="00062215">
            <w:r>
              <w:t xml:space="preserve">       pipe capacity.  Applications should not rely on a particular capacity: an application should be designed  so</w:t>
            </w:r>
          </w:p>
          <w:p w:rsidR="00062215" w:rsidRDefault="00062215" w:rsidP="00062215">
            <w:r>
              <w:t xml:space="preserve">       that  a  reading process consumes data as soon as it is available, so that a writing process does not remain</w:t>
            </w:r>
          </w:p>
          <w:p w:rsidR="00062215" w:rsidRDefault="00062215" w:rsidP="00062215">
            <w:r>
              <w:t xml:space="preserve">       blocked.</w:t>
            </w:r>
          </w:p>
          <w:p w:rsidR="00062215" w:rsidRDefault="00062215" w:rsidP="00062215"/>
          <w:p w:rsidR="00062215" w:rsidRDefault="00062215" w:rsidP="00062215">
            <w:r>
              <w:t xml:space="preserve">       In Linux versions before 2.6.11, the capacity of a pipe was the same as the system  page  size  (e.g.,  4096</w:t>
            </w:r>
          </w:p>
          <w:p w:rsidR="00062215" w:rsidRDefault="00062215" w:rsidP="00062215">
            <w:r>
              <w:t xml:space="preserve">       bytes on x86).  Since Linux 2.6.11, the pipe capacity is 65536 bytes.</w:t>
            </w:r>
          </w:p>
        </w:tc>
      </w:tr>
      <w:tr w:rsidR="00A567F9" w:rsidTr="00C1739E">
        <w:tc>
          <w:tcPr>
            <w:tcW w:w="8522" w:type="dxa"/>
          </w:tcPr>
          <w:p w:rsidR="00A567F9" w:rsidRDefault="00062215" w:rsidP="00C1739E">
            <w:r>
              <w:rPr>
                <w:rFonts w:hint="eastAsia"/>
              </w:rPr>
              <w:t>读写规则</w:t>
            </w:r>
          </w:p>
          <w:p w:rsidR="00062215" w:rsidRDefault="00062215" w:rsidP="00062215">
            <w:r>
              <w:rPr>
                <w:rFonts w:hint="eastAsia"/>
              </w:rPr>
              <w:t>man -6 pipe</w:t>
            </w:r>
          </w:p>
          <w:p w:rsidR="00062215" w:rsidRDefault="00062215" w:rsidP="00062215">
            <w:r>
              <w:t xml:space="preserve">       If  all  file  descriptors referring to the write end of a pipe have been closed, then an attempt to read(2)</w:t>
            </w:r>
          </w:p>
          <w:p w:rsidR="00062215" w:rsidRDefault="00062215" w:rsidP="00062215">
            <w:r>
              <w:t xml:space="preserve">       from the pipe will see end-of-file (read(2) will return 0).  If all file descriptors referring </w:t>
            </w:r>
            <w:r>
              <w:lastRenderedPageBreak/>
              <w:t>to  the  read</w:t>
            </w:r>
          </w:p>
          <w:p w:rsidR="00062215" w:rsidRDefault="00062215" w:rsidP="00062215">
            <w:r>
              <w:t xml:space="preserve">       end  of a pipe have been closed, then a write(2) will cause a SIGPIPE signal to be generated for the calling</w:t>
            </w:r>
          </w:p>
          <w:p w:rsidR="00062215" w:rsidRDefault="00062215" w:rsidP="00062215">
            <w:r>
              <w:t xml:space="preserve">       process.  If the calling process is ignoring this signal, then write(2) fails  with  the  error  EPIPE.   An</w:t>
            </w:r>
          </w:p>
          <w:p w:rsidR="00062215" w:rsidRDefault="00062215" w:rsidP="00062215">
            <w:r>
              <w:t xml:space="preserve">       application  that uses pipe(2) and fork(2) should use suitable close(2) calls to close unnecessary duplicate</w:t>
            </w:r>
          </w:p>
          <w:p w:rsidR="00062215" w:rsidRDefault="00062215" w:rsidP="00062215">
            <w:r>
              <w:t xml:space="preserve">       file descriptors; this ensures that end-of-file and SIGPIPE/EPIPE are delivered when appropriate.</w:t>
            </w:r>
          </w:p>
          <w:p w:rsidR="00062215" w:rsidRDefault="00062215" w:rsidP="00062215"/>
          <w:p w:rsidR="00062215" w:rsidRDefault="00062215" w:rsidP="00062215">
            <w:r>
              <w:t xml:space="preserve">       It is not possible to apply lseek(2) to a pipe.</w:t>
            </w:r>
          </w:p>
        </w:tc>
      </w:tr>
    </w:tbl>
    <w:p w:rsidR="0023411C" w:rsidRDefault="0023411C" w:rsidP="00F241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7B83" w:rsidTr="00407B83">
        <w:tc>
          <w:tcPr>
            <w:tcW w:w="8522" w:type="dxa"/>
          </w:tcPr>
          <w:p w:rsidR="00407B83" w:rsidRDefault="00407B83" w:rsidP="00F24195">
            <w:r>
              <w:rPr>
                <w:rFonts w:hint="eastAsia"/>
              </w:rPr>
              <w:t>#include &lt;linux/limits.h&gt;</w:t>
            </w:r>
          </w:p>
          <w:p w:rsidR="00407B83" w:rsidRDefault="00407B83" w:rsidP="00F24195">
            <w:r>
              <w:rPr>
                <w:rFonts w:hint="eastAsia"/>
              </w:rPr>
              <w:t>PIPE_BUF</w:t>
            </w:r>
            <w:r w:rsidR="00C763C6">
              <w:rPr>
                <w:rFonts w:hint="eastAsia"/>
              </w:rPr>
              <w:t xml:space="preserve"> </w:t>
            </w:r>
          </w:p>
        </w:tc>
      </w:tr>
      <w:tr w:rsidR="00407B83" w:rsidTr="00407B83">
        <w:tc>
          <w:tcPr>
            <w:tcW w:w="8522" w:type="dxa"/>
          </w:tcPr>
          <w:p w:rsidR="00C763C6" w:rsidRDefault="00C763C6" w:rsidP="00C763C6">
            <w:r>
              <w:t>[root@localhost ~]# find / -name "limits.h"</w:t>
            </w:r>
          </w:p>
          <w:p w:rsidR="00C763C6" w:rsidRDefault="00C763C6" w:rsidP="00C763C6">
            <w:r>
              <w:t>/usr/include/linux/limits.h</w:t>
            </w:r>
          </w:p>
          <w:p w:rsidR="00C763C6" w:rsidRDefault="00C763C6" w:rsidP="00C763C6"/>
          <w:p w:rsidR="00C763C6" w:rsidRDefault="00C763C6" w:rsidP="00C763C6">
            <w:r>
              <w:t xml:space="preserve">[root@localhost ~]# find / -name "limits.h" | cat </w:t>
            </w:r>
          </w:p>
          <w:p w:rsidR="00C763C6" w:rsidRDefault="00C763C6" w:rsidP="00C763C6"/>
          <w:p w:rsidR="00C763C6" w:rsidRDefault="00C763C6" w:rsidP="00C763C6">
            <w:r>
              <w:t>[root@localhost ~]# find / -name "limits.h" | sed -n "1p"</w:t>
            </w:r>
          </w:p>
          <w:p w:rsidR="00C763C6" w:rsidRDefault="00C763C6" w:rsidP="00C763C6"/>
          <w:p w:rsidR="00C763C6" w:rsidRDefault="00C763C6" w:rsidP="00C763C6">
            <w:r>
              <w:t xml:space="preserve">[root@localhost ~]# cat /usr/include/linux/limits.h </w:t>
            </w:r>
          </w:p>
          <w:p w:rsidR="00C763C6" w:rsidRDefault="00C763C6" w:rsidP="00C763C6">
            <w:r>
              <w:t>#ifndef _LINUX_LIMITS_H</w:t>
            </w:r>
          </w:p>
          <w:p w:rsidR="00C763C6" w:rsidRDefault="00C763C6" w:rsidP="00C763C6">
            <w:r>
              <w:t>#define _LINUX_LIMITS_H</w:t>
            </w:r>
          </w:p>
          <w:p w:rsidR="00C763C6" w:rsidRDefault="00C763C6" w:rsidP="00C763C6"/>
          <w:p w:rsidR="00C763C6" w:rsidRDefault="00C763C6" w:rsidP="00C763C6">
            <w:r>
              <w:t>#define NR_OPEN         1024</w:t>
            </w:r>
          </w:p>
          <w:p w:rsidR="00C763C6" w:rsidRDefault="00C763C6" w:rsidP="00C763C6"/>
          <w:p w:rsidR="00C763C6" w:rsidRDefault="00C763C6" w:rsidP="00C763C6">
            <w:r>
              <w:t>#define NGROUPS_MAX    65536    /* supplemental group IDs are available */</w:t>
            </w:r>
          </w:p>
          <w:p w:rsidR="00C763C6" w:rsidRDefault="00C763C6" w:rsidP="00C763C6">
            <w:r>
              <w:t>#define ARG_MAX       131072    /* # bytes of args + environ for exec() */</w:t>
            </w:r>
          </w:p>
          <w:p w:rsidR="00C763C6" w:rsidRDefault="00C763C6" w:rsidP="00C763C6">
            <w:r>
              <w:t>#define CHILD_MAX        999    /* no limit :-) */</w:t>
            </w:r>
          </w:p>
          <w:p w:rsidR="00C763C6" w:rsidRDefault="00C763C6" w:rsidP="00C763C6">
            <w:r>
              <w:t>#define OPEN_MAX         256    /* # open files a process may have */</w:t>
            </w:r>
          </w:p>
          <w:p w:rsidR="00C763C6" w:rsidRDefault="00C763C6" w:rsidP="00C763C6">
            <w:r>
              <w:t>#define LINK_MAX         127    /* # links a file may have */</w:t>
            </w:r>
          </w:p>
          <w:p w:rsidR="00C763C6" w:rsidRDefault="00C763C6" w:rsidP="00C763C6">
            <w:r>
              <w:t>#define MAX_CANON        255    /* size of the canonical input queue */</w:t>
            </w:r>
          </w:p>
          <w:p w:rsidR="00C763C6" w:rsidRDefault="00C763C6" w:rsidP="00C763C6">
            <w:r>
              <w:t>#define MAX_INPUT        255    /* size of the type-ahead buffer */</w:t>
            </w:r>
          </w:p>
          <w:p w:rsidR="00C763C6" w:rsidRDefault="00C763C6" w:rsidP="00C763C6">
            <w:r>
              <w:t>#define NAME_MAX         255    /* # chars in a file name */</w:t>
            </w:r>
          </w:p>
          <w:p w:rsidR="00C763C6" w:rsidRDefault="00C763C6" w:rsidP="00C763C6">
            <w:r>
              <w:t>#define PATH_MAX        4096    /* # chars in a path name including nul */</w:t>
            </w:r>
          </w:p>
          <w:p w:rsidR="00C763C6" w:rsidRDefault="00C763C6" w:rsidP="00C763C6">
            <w:r>
              <w:t>#define PIPE_BUF        4096    /* # bytes in atomic write to a pipe */</w:t>
            </w:r>
          </w:p>
          <w:p w:rsidR="00C763C6" w:rsidRDefault="00C763C6" w:rsidP="00C763C6">
            <w:r>
              <w:t>#define XATTR_NAME_MAX   255    /* # chars in an extended attribute name */</w:t>
            </w:r>
          </w:p>
          <w:p w:rsidR="00C763C6" w:rsidRDefault="00C763C6" w:rsidP="00C763C6">
            <w:r>
              <w:t>#define XATTR_SIZE_MAX 65536    /* size of an extended attribute value (64k) */</w:t>
            </w:r>
          </w:p>
          <w:p w:rsidR="00C763C6" w:rsidRDefault="00C763C6" w:rsidP="00C763C6">
            <w:r>
              <w:t>#define XATTR_LIST_MAX 65536    /* size of extended attribute namelist (64k) */</w:t>
            </w:r>
          </w:p>
          <w:p w:rsidR="00C763C6" w:rsidRDefault="00C763C6" w:rsidP="00C763C6"/>
          <w:p w:rsidR="00C763C6" w:rsidRDefault="00C763C6" w:rsidP="00C763C6">
            <w:r>
              <w:t>#define RTSIG_MAX         32</w:t>
            </w:r>
          </w:p>
          <w:p w:rsidR="00C763C6" w:rsidRDefault="00C763C6" w:rsidP="00C763C6"/>
          <w:p w:rsidR="00C763C6" w:rsidRDefault="00C763C6" w:rsidP="00C763C6">
            <w:r>
              <w:t>#endif</w:t>
            </w:r>
          </w:p>
          <w:p w:rsidR="00407B83" w:rsidRDefault="00C763C6" w:rsidP="00C763C6">
            <w:r>
              <w:lastRenderedPageBreak/>
              <w:t>[root@localhost ~]#</w:t>
            </w:r>
          </w:p>
        </w:tc>
      </w:tr>
      <w:tr w:rsidR="00C9501C" w:rsidTr="00407B83">
        <w:tc>
          <w:tcPr>
            <w:tcW w:w="8522" w:type="dxa"/>
          </w:tcPr>
          <w:p w:rsidR="006E393B" w:rsidRDefault="006E393B" w:rsidP="00C950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man 7 pipe</w:t>
            </w:r>
            <w:r w:rsidR="00C9501C">
              <w:t xml:space="preserve">   </w:t>
            </w:r>
          </w:p>
          <w:p w:rsidR="00C9501C" w:rsidRDefault="00C9501C" w:rsidP="00C9501C">
            <w:r>
              <w:t>Pipe Capacity</w:t>
            </w:r>
          </w:p>
          <w:p w:rsidR="00C9501C" w:rsidRDefault="00FA5473" w:rsidP="00C9501C">
            <w:r>
              <w:t xml:space="preserve">      </w:t>
            </w:r>
            <w:r w:rsidR="00C9501C">
              <w:t>A pipe has a limited capacity.  If the pipe is full, then a write(2) will block or fail, depending on whether the  O_NONBLOCK flag is set (see below).  Different implementations have diff</w:t>
            </w:r>
            <w:r w:rsidR="00883B45">
              <w:t>erent limits for the pipe capac</w:t>
            </w:r>
            <w:r w:rsidR="00C9501C">
              <w:t>ity.  Applications should not rely on a particular capacity: an application should  be  designed  so  that  a reading  process consumes data as soon as it is available, so that a writing process does not remain blocked.</w:t>
            </w:r>
          </w:p>
          <w:p w:rsidR="00584214" w:rsidRDefault="00B3528F" w:rsidP="00883B45">
            <w:r>
              <w:t xml:space="preserve">     </w:t>
            </w:r>
            <w:r w:rsidR="00C9501C">
              <w:t>In Linux versions before 2.6.11, the capacity of a pipe was the same as the  system  page  size  (e.g.,  4096</w:t>
            </w:r>
            <w:r w:rsidR="00883B45">
              <w:rPr>
                <w:rFonts w:hint="eastAsia"/>
              </w:rPr>
              <w:t xml:space="preserve"> </w:t>
            </w:r>
            <w:r w:rsidR="00C9501C">
              <w:t xml:space="preserve"> bytes on x86).  Since Linux 2.6.11, the pipe capacity is 65536 bytes.</w:t>
            </w:r>
          </w:p>
        </w:tc>
      </w:tr>
    </w:tbl>
    <w:p w:rsidR="0023411C" w:rsidRDefault="0023411C" w:rsidP="00F24195"/>
    <w:p w:rsidR="0023411C" w:rsidRDefault="00E3291F" w:rsidP="00BA2C51">
      <w:pPr>
        <w:pStyle w:val="1"/>
      </w:pPr>
      <w:r>
        <w:rPr>
          <w:rFonts w:hint="eastAsia"/>
        </w:rPr>
        <w:t>3 FIFO</w:t>
      </w:r>
      <w:r>
        <w:rPr>
          <w:rFonts w:hint="eastAsia"/>
        </w:rPr>
        <w:t>管道</w:t>
      </w:r>
      <w:r w:rsidR="00BA2C51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91F" w:rsidTr="00E3291F">
        <w:tc>
          <w:tcPr>
            <w:tcW w:w="8522" w:type="dxa"/>
          </w:tcPr>
          <w:p w:rsidR="00E3291F" w:rsidRDefault="00E3291F" w:rsidP="00F24195">
            <w:r>
              <w:rPr>
                <w:rFonts w:hint="eastAsia"/>
              </w:rPr>
              <w:t>命名管道</w:t>
            </w:r>
          </w:p>
          <w:p w:rsidR="009A0AEC" w:rsidRPr="00E3291F" w:rsidRDefault="0019180D" w:rsidP="00E3291F">
            <w:pPr>
              <w:numPr>
                <w:ilvl w:val="0"/>
                <w:numId w:val="32"/>
              </w:numPr>
            </w:pPr>
            <w:r w:rsidRPr="00E3291F">
              <w:rPr>
                <w:rFonts w:hint="eastAsia"/>
              </w:rPr>
              <w:t>管道应用的一个限制就是只能在具有共同祖先（具有亲缘关系）的进程间通信。</w:t>
            </w:r>
          </w:p>
          <w:p w:rsidR="009A0AEC" w:rsidRPr="00E3291F" w:rsidRDefault="0019180D" w:rsidP="00E3291F">
            <w:pPr>
              <w:numPr>
                <w:ilvl w:val="0"/>
                <w:numId w:val="32"/>
              </w:numPr>
            </w:pPr>
            <w:r w:rsidRPr="00E3291F">
              <w:rPr>
                <w:rFonts w:hint="eastAsia"/>
              </w:rPr>
              <w:t>如果我们想在不相关的进程之间交换数据，可以使用</w:t>
            </w:r>
            <w:r w:rsidRPr="00E3291F">
              <w:rPr>
                <w:rFonts w:hint="eastAsia"/>
              </w:rPr>
              <w:t>FIFO</w:t>
            </w:r>
            <w:r w:rsidRPr="00E3291F">
              <w:rPr>
                <w:rFonts w:hint="eastAsia"/>
              </w:rPr>
              <w:t>文件来做这项工作，它经常被称为命名管道。</w:t>
            </w:r>
          </w:p>
          <w:p w:rsidR="009A0AEC" w:rsidRPr="00E3291F" w:rsidRDefault="0019180D" w:rsidP="00E3291F">
            <w:pPr>
              <w:numPr>
                <w:ilvl w:val="0"/>
                <w:numId w:val="32"/>
              </w:numPr>
            </w:pPr>
            <w:r w:rsidRPr="00E3291F">
              <w:rPr>
                <w:rFonts w:hint="eastAsia"/>
              </w:rPr>
              <w:t>命名管道是一种特殊类型的文件</w:t>
            </w:r>
          </w:p>
          <w:p w:rsidR="00E3291F" w:rsidRPr="00E3291F" w:rsidRDefault="00E3291F" w:rsidP="00F24195"/>
        </w:tc>
      </w:tr>
      <w:tr w:rsidR="00E3291F" w:rsidTr="00E3291F">
        <w:tc>
          <w:tcPr>
            <w:tcW w:w="8522" w:type="dxa"/>
          </w:tcPr>
          <w:p w:rsidR="00E3291F" w:rsidRDefault="00BA2C51" w:rsidP="00F24195">
            <w:r>
              <w:rPr>
                <w:rFonts w:hint="eastAsia"/>
              </w:rPr>
              <w:t>命名管道和匿名管道区别</w:t>
            </w:r>
          </w:p>
          <w:p w:rsidR="009A0AEC" w:rsidRPr="00BA2C51" w:rsidRDefault="0019180D" w:rsidP="00BA2C51">
            <w:pPr>
              <w:numPr>
                <w:ilvl w:val="0"/>
                <w:numId w:val="33"/>
              </w:numPr>
            </w:pPr>
            <w:r w:rsidRPr="00BA2C51">
              <w:rPr>
                <w:rFonts w:hint="eastAsia"/>
              </w:rPr>
              <w:t>管道应用的一个限制就是只能在具有共同祖先（具有亲缘关系）的进程间通信。</w:t>
            </w:r>
          </w:p>
          <w:p w:rsidR="009A0AEC" w:rsidRPr="00BA2C51" w:rsidRDefault="0019180D" w:rsidP="00BA2C51">
            <w:pPr>
              <w:numPr>
                <w:ilvl w:val="0"/>
                <w:numId w:val="33"/>
              </w:numPr>
            </w:pPr>
            <w:r w:rsidRPr="00BA2C51">
              <w:rPr>
                <w:rFonts w:hint="eastAsia"/>
              </w:rPr>
              <w:t>如果我们想在不相关的进程之间交换数据，可以使用</w:t>
            </w:r>
            <w:r w:rsidRPr="00BA2C51">
              <w:rPr>
                <w:rFonts w:hint="eastAsia"/>
              </w:rPr>
              <w:t>FIFO</w:t>
            </w:r>
            <w:r w:rsidRPr="00BA2C51">
              <w:rPr>
                <w:rFonts w:hint="eastAsia"/>
              </w:rPr>
              <w:t>文件来做这项工作，它经常被称为命名管道。</w:t>
            </w:r>
          </w:p>
          <w:p w:rsidR="009A0AEC" w:rsidRPr="00BA2C51" w:rsidRDefault="0019180D" w:rsidP="00BA2C51">
            <w:pPr>
              <w:numPr>
                <w:ilvl w:val="0"/>
                <w:numId w:val="33"/>
              </w:numPr>
            </w:pPr>
            <w:r w:rsidRPr="00BA2C51">
              <w:rPr>
                <w:rFonts w:hint="eastAsia"/>
              </w:rPr>
              <w:t>命名管道是一种特殊类型的文件</w:t>
            </w:r>
          </w:p>
          <w:p w:rsidR="00BA2C51" w:rsidRPr="00BA2C51" w:rsidRDefault="00BA2C51" w:rsidP="00F24195"/>
        </w:tc>
      </w:tr>
      <w:tr w:rsidR="00E3291F" w:rsidTr="00E3291F">
        <w:tc>
          <w:tcPr>
            <w:tcW w:w="8522" w:type="dxa"/>
          </w:tcPr>
          <w:p w:rsidR="00E3291F" w:rsidRDefault="00BA2C51" w:rsidP="00F24195">
            <w:r>
              <w:rPr>
                <w:rFonts w:hint="eastAsia"/>
              </w:rPr>
              <w:t>创建一个命名管道</w:t>
            </w:r>
          </w:p>
          <w:p w:rsidR="009A0AEC" w:rsidRPr="00BA2C51" w:rsidRDefault="0019180D" w:rsidP="00BA2C51">
            <w:pPr>
              <w:numPr>
                <w:ilvl w:val="0"/>
                <w:numId w:val="34"/>
              </w:numPr>
            </w:pPr>
            <w:r w:rsidRPr="00BA2C51">
              <w:rPr>
                <w:rFonts w:hint="eastAsia"/>
              </w:rPr>
              <w:t>命名管道可以从命令行上创建，命令行方法是使用下面这个命令：</w:t>
            </w:r>
          </w:p>
          <w:p w:rsidR="00BA2C51" w:rsidRPr="00BA2C51" w:rsidRDefault="00BA2C51" w:rsidP="00BA2C51">
            <w:r w:rsidRPr="00BA2C51">
              <w:tab/>
            </w:r>
            <w:r w:rsidRPr="00BA2C51">
              <w:tab/>
            </w:r>
            <w:r w:rsidRPr="00BA2C51">
              <w:tab/>
              <w:t>$ mkfifo filename</w:t>
            </w:r>
          </w:p>
          <w:p w:rsidR="009A0AEC" w:rsidRPr="00BA2C51" w:rsidRDefault="0019180D" w:rsidP="00BA2C51">
            <w:pPr>
              <w:numPr>
                <w:ilvl w:val="0"/>
                <w:numId w:val="35"/>
              </w:numPr>
            </w:pPr>
            <w:r w:rsidRPr="00BA2C51">
              <w:rPr>
                <w:rFonts w:hint="eastAsia"/>
              </w:rPr>
              <w:t>命名管道也可以从程序里创建，相关函数有：</w:t>
            </w:r>
          </w:p>
          <w:p w:rsidR="00BA2C51" w:rsidRDefault="00BA2C51" w:rsidP="00F24195">
            <w:pPr>
              <w:rPr>
                <w:rFonts w:hint="eastAsia"/>
              </w:rPr>
            </w:pPr>
            <w:r w:rsidRPr="00BA2C51">
              <w:tab/>
            </w:r>
            <w:r w:rsidR="00CB4049">
              <w:rPr>
                <w:rFonts w:hint="eastAsia"/>
              </w:rPr>
              <w:t xml:space="preserve">        </w:t>
            </w:r>
            <w:r w:rsidRPr="00BA2C51">
              <w:t>int mkfifo(const char *filename,mode_t );</w:t>
            </w:r>
          </w:p>
          <w:p w:rsidR="00B73EBE" w:rsidRPr="00BA2C51" w:rsidRDefault="00B73EBE" w:rsidP="00B73EBE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man 3 mkfifo</w:t>
            </w:r>
          </w:p>
          <w:p w:rsidR="0032425A" w:rsidRPr="00BA2C51" w:rsidRDefault="0032425A" w:rsidP="00F24195">
            <w:bookmarkStart w:id="0" w:name="_GoBack"/>
            <w:bookmarkEnd w:id="0"/>
          </w:p>
        </w:tc>
      </w:tr>
      <w:tr w:rsidR="0032425A" w:rsidTr="00E3291F">
        <w:tc>
          <w:tcPr>
            <w:tcW w:w="8522" w:type="dxa"/>
          </w:tcPr>
          <w:p w:rsidR="0032425A" w:rsidRDefault="0032425A" w:rsidP="00F24195">
            <w:r>
              <w:rPr>
                <w:rFonts w:hint="eastAsia"/>
              </w:rPr>
              <w:t>匿名管道与命名管道</w:t>
            </w:r>
            <w:r>
              <w:rPr>
                <w:rFonts w:hint="eastAsia"/>
              </w:rPr>
              <w:t>PK</w:t>
            </w:r>
          </w:p>
          <w:p w:rsidR="009A0AEC" w:rsidRPr="0032425A" w:rsidRDefault="0019180D" w:rsidP="0032425A">
            <w:pPr>
              <w:numPr>
                <w:ilvl w:val="0"/>
                <w:numId w:val="36"/>
              </w:numPr>
            </w:pPr>
            <w:r w:rsidRPr="0032425A">
              <w:rPr>
                <w:rFonts w:hint="eastAsia"/>
              </w:rPr>
              <w:t>匿名管道由</w:t>
            </w:r>
            <w:r w:rsidRPr="0032425A">
              <w:t>pipe</w:t>
            </w:r>
            <w:r w:rsidRPr="0032425A">
              <w:rPr>
                <w:rFonts w:hint="eastAsia"/>
              </w:rPr>
              <w:t>函数创建并打开。</w:t>
            </w:r>
          </w:p>
          <w:p w:rsidR="009A0AEC" w:rsidRPr="0032425A" w:rsidRDefault="0019180D" w:rsidP="0032425A">
            <w:pPr>
              <w:numPr>
                <w:ilvl w:val="0"/>
                <w:numId w:val="36"/>
              </w:numPr>
            </w:pPr>
            <w:r w:rsidRPr="0032425A">
              <w:rPr>
                <w:rFonts w:hint="eastAsia"/>
              </w:rPr>
              <w:t>命名管道由</w:t>
            </w:r>
            <w:r w:rsidRPr="0032425A">
              <w:t>mkfifo</w:t>
            </w:r>
            <w:r w:rsidRPr="0032425A">
              <w:rPr>
                <w:rFonts w:hint="eastAsia"/>
              </w:rPr>
              <w:t>函数创建，打开用</w:t>
            </w:r>
            <w:r w:rsidRPr="0032425A">
              <w:t>open</w:t>
            </w:r>
          </w:p>
          <w:p w:rsidR="0032425A" w:rsidRDefault="0019180D" w:rsidP="00F24195">
            <w:pPr>
              <w:numPr>
                <w:ilvl w:val="0"/>
                <w:numId w:val="36"/>
              </w:numPr>
            </w:pPr>
            <w:r w:rsidRPr="0032425A">
              <w:t>FIFO</w:t>
            </w:r>
            <w:r w:rsidRPr="0032425A">
              <w:rPr>
                <w:rFonts w:hint="eastAsia"/>
              </w:rPr>
              <w:t>（命名管道）与</w:t>
            </w:r>
            <w:r w:rsidRPr="0032425A">
              <w:t>pipe</w:t>
            </w:r>
            <w:r w:rsidRPr="0032425A">
              <w:rPr>
                <w:rFonts w:hint="eastAsia"/>
              </w:rPr>
              <w:t>（匿名管道）之间唯一的区别在它们创建与打开的方式不同，一但这些工作完成之后，它们具有相同的语义。</w:t>
            </w:r>
          </w:p>
          <w:p w:rsidR="0032425A" w:rsidRPr="0032425A" w:rsidRDefault="0032425A" w:rsidP="00F24195"/>
        </w:tc>
      </w:tr>
      <w:tr w:rsidR="0032425A" w:rsidTr="00E3291F">
        <w:tc>
          <w:tcPr>
            <w:tcW w:w="8522" w:type="dxa"/>
          </w:tcPr>
          <w:p w:rsidR="0032425A" w:rsidRDefault="0032425A" w:rsidP="00F24195">
            <w:r>
              <w:rPr>
                <w:rFonts w:hint="eastAsia"/>
              </w:rPr>
              <w:t>命名管道的打开规则</w:t>
            </w:r>
          </w:p>
          <w:p w:rsidR="009A0AEC" w:rsidRPr="0032425A" w:rsidRDefault="0019180D" w:rsidP="0032425A">
            <w:pPr>
              <w:numPr>
                <w:ilvl w:val="0"/>
                <w:numId w:val="37"/>
              </w:numPr>
            </w:pPr>
            <w:r w:rsidRPr="0032425A">
              <w:rPr>
                <w:rFonts w:hint="eastAsia"/>
              </w:rPr>
              <w:t>如果当前打开操作是为读而打开</w:t>
            </w:r>
            <w:r w:rsidRPr="0032425A">
              <w:t>FIFO</w:t>
            </w:r>
            <w:r w:rsidRPr="0032425A">
              <w:rPr>
                <w:rFonts w:hint="eastAsia"/>
              </w:rPr>
              <w:t>时</w:t>
            </w:r>
          </w:p>
          <w:p w:rsidR="009A0AEC" w:rsidRPr="0032425A" w:rsidRDefault="0019180D" w:rsidP="0032425A">
            <w:pPr>
              <w:numPr>
                <w:ilvl w:val="1"/>
                <w:numId w:val="37"/>
              </w:numPr>
            </w:pPr>
            <w:r w:rsidRPr="0032425A">
              <w:t>O_NONBLOCK disable</w:t>
            </w:r>
            <w:r w:rsidRPr="0032425A">
              <w:rPr>
                <w:rFonts w:hint="eastAsia"/>
              </w:rPr>
              <w:t>：阻塞直到有相应进程为写而打开该</w:t>
            </w:r>
            <w:r w:rsidRPr="0032425A">
              <w:t>FIFO</w:t>
            </w:r>
          </w:p>
          <w:p w:rsidR="009A0AEC" w:rsidRPr="0032425A" w:rsidRDefault="0019180D" w:rsidP="0032425A">
            <w:pPr>
              <w:numPr>
                <w:ilvl w:val="1"/>
                <w:numId w:val="37"/>
              </w:numPr>
            </w:pPr>
            <w:r w:rsidRPr="0032425A">
              <w:lastRenderedPageBreak/>
              <w:t>O_NONBLOCK enable</w:t>
            </w:r>
            <w:r w:rsidRPr="0032425A">
              <w:rPr>
                <w:rFonts w:hint="eastAsia"/>
              </w:rPr>
              <w:t>：立刻返回成功</w:t>
            </w:r>
          </w:p>
          <w:p w:rsidR="009A0AEC" w:rsidRPr="0032425A" w:rsidRDefault="0019180D" w:rsidP="0032425A">
            <w:pPr>
              <w:numPr>
                <w:ilvl w:val="0"/>
                <w:numId w:val="37"/>
              </w:numPr>
            </w:pPr>
            <w:r w:rsidRPr="0032425A">
              <w:rPr>
                <w:rFonts w:hint="eastAsia"/>
              </w:rPr>
              <w:t>如果当前打开操作是为写而打开</w:t>
            </w:r>
            <w:r w:rsidRPr="0032425A">
              <w:t>FIFO</w:t>
            </w:r>
            <w:r w:rsidRPr="0032425A">
              <w:rPr>
                <w:rFonts w:hint="eastAsia"/>
              </w:rPr>
              <w:t>时</w:t>
            </w:r>
          </w:p>
          <w:p w:rsidR="009A0AEC" w:rsidRPr="0032425A" w:rsidRDefault="0019180D" w:rsidP="0032425A">
            <w:pPr>
              <w:numPr>
                <w:ilvl w:val="1"/>
                <w:numId w:val="37"/>
              </w:numPr>
            </w:pPr>
            <w:r w:rsidRPr="0032425A">
              <w:t>O_NONBLOCK disable</w:t>
            </w:r>
            <w:r w:rsidRPr="0032425A">
              <w:rPr>
                <w:rFonts w:hint="eastAsia"/>
              </w:rPr>
              <w:t>：阻塞直到有相应进程为读而打开该</w:t>
            </w:r>
            <w:r w:rsidRPr="0032425A">
              <w:t>FIFO</w:t>
            </w:r>
          </w:p>
          <w:p w:rsidR="009A0AEC" w:rsidRPr="0032425A" w:rsidRDefault="0019180D" w:rsidP="0032425A">
            <w:pPr>
              <w:numPr>
                <w:ilvl w:val="1"/>
                <w:numId w:val="37"/>
              </w:numPr>
            </w:pPr>
            <w:r w:rsidRPr="0032425A">
              <w:t>O_NONBLOCK enable</w:t>
            </w:r>
            <w:r w:rsidRPr="0032425A">
              <w:rPr>
                <w:rFonts w:hint="eastAsia"/>
              </w:rPr>
              <w:t>：立刻返回失败，错误码为</w:t>
            </w:r>
            <w:r w:rsidRPr="0032425A">
              <w:t>ENXIO</w:t>
            </w:r>
          </w:p>
          <w:p w:rsidR="0032425A" w:rsidRDefault="0032425A" w:rsidP="00F24195"/>
          <w:p w:rsidR="0032425A" w:rsidRDefault="0032425A" w:rsidP="00F24195">
            <w:r>
              <w:rPr>
                <w:rFonts w:hint="eastAsia"/>
              </w:rPr>
              <w:t>命名管道的读写规则</w:t>
            </w:r>
          </w:p>
          <w:p w:rsidR="0032425A" w:rsidRPr="0032425A" w:rsidRDefault="0032425A" w:rsidP="0032425A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同匿名管道</w:t>
            </w:r>
          </w:p>
          <w:p w:rsidR="0032425A" w:rsidRPr="0032425A" w:rsidRDefault="0032425A" w:rsidP="00F24195"/>
        </w:tc>
      </w:tr>
      <w:tr w:rsidR="0032425A" w:rsidTr="00E3291F">
        <w:tc>
          <w:tcPr>
            <w:tcW w:w="8522" w:type="dxa"/>
          </w:tcPr>
          <w:p w:rsidR="0032425A" w:rsidRDefault="0032425A" w:rsidP="0032425A">
            <w:r>
              <w:lastRenderedPageBreak/>
              <w:t>mknod</w:t>
            </w:r>
          </w:p>
          <w:p w:rsidR="0032425A" w:rsidRDefault="0032425A" w:rsidP="0032425A">
            <w:r>
              <w:rPr>
                <w:rFonts w:hint="eastAsia"/>
              </w:rPr>
              <w:t>管道文件不能使用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打开。。就是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不能打开看管道内容</w:t>
            </w:r>
          </w:p>
        </w:tc>
      </w:tr>
      <w:tr w:rsidR="0032425A" w:rsidTr="00E3291F">
        <w:tc>
          <w:tcPr>
            <w:tcW w:w="8522" w:type="dxa"/>
          </w:tcPr>
          <w:p w:rsidR="0032425A" w:rsidRDefault="0032425A" w:rsidP="00F24195"/>
        </w:tc>
      </w:tr>
    </w:tbl>
    <w:p w:rsidR="00E3291F" w:rsidRDefault="00E3291F" w:rsidP="00F24195"/>
    <w:p w:rsidR="00E3291F" w:rsidRDefault="0032425A" w:rsidP="008178C2">
      <w:pPr>
        <w:pStyle w:val="1"/>
      </w:pPr>
      <w:r>
        <w:rPr>
          <w:rFonts w:hint="eastAsia"/>
        </w:rPr>
        <w:t>4FIFO</w:t>
      </w:r>
      <w:r>
        <w:rPr>
          <w:rFonts w:hint="eastAsia"/>
        </w:rPr>
        <w:t>管道编程实践</w:t>
      </w:r>
      <w:r w:rsidR="00E22AAE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425A" w:rsidTr="0032425A">
        <w:tc>
          <w:tcPr>
            <w:tcW w:w="8522" w:type="dxa"/>
          </w:tcPr>
          <w:p w:rsidR="0032425A" w:rsidRDefault="0032425A" w:rsidP="0032425A">
            <w:r>
              <w:rPr>
                <w:rFonts w:hint="eastAsia"/>
              </w:rPr>
              <w:t>利用管道，两个进程间进行文件复制。</w:t>
            </w:r>
          </w:p>
          <w:p w:rsidR="0032425A" w:rsidRDefault="0032425A" w:rsidP="0032425A">
            <w:r>
              <w:rPr>
                <w:rFonts w:hint="eastAsia"/>
              </w:rPr>
              <w:t>fifow</w:t>
            </w:r>
          </w:p>
          <w:p w:rsidR="0032425A" w:rsidRDefault="0032425A" w:rsidP="0032425A">
            <w:pPr>
              <w:ind w:firstLine="420"/>
            </w:pPr>
            <w:r>
              <w:rPr>
                <w:rFonts w:hint="eastAsia"/>
              </w:rPr>
              <w:t>读文件</w:t>
            </w:r>
            <w:r>
              <w:rPr>
                <w:rFonts w:hint="eastAsia"/>
              </w:rPr>
              <w:t>1.txt</w:t>
            </w:r>
            <w:r>
              <w:rPr>
                <w:rFonts w:hint="eastAsia"/>
              </w:rPr>
              <w:tab/>
            </w:r>
          </w:p>
          <w:p w:rsidR="0032425A" w:rsidRDefault="0032425A" w:rsidP="003242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写入管道</w:t>
            </w:r>
          </w:p>
          <w:p w:rsidR="0032425A" w:rsidRDefault="0032425A" w:rsidP="0032425A">
            <w:r>
              <w:rPr>
                <w:rFonts w:hint="eastAsia"/>
              </w:rPr>
              <w:t>fifor</w:t>
            </w:r>
            <w:r>
              <w:rPr>
                <w:rFonts w:hint="eastAsia"/>
              </w:rPr>
              <w:tab/>
            </w:r>
          </w:p>
          <w:p w:rsidR="0032425A" w:rsidRDefault="0032425A" w:rsidP="003242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读管道</w:t>
            </w:r>
          </w:p>
          <w:p w:rsidR="0032425A" w:rsidRDefault="0032425A" w:rsidP="00F24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2.txt</w:t>
            </w:r>
            <w:r>
              <w:rPr>
                <w:rFonts w:hint="eastAsia"/>
              </w:rPr>
              <w:t>文件</w:t>
            </w:r>
          </w:p>
        </w:tc>
      </w:tr>
      <w:tr w:rsidR="0032425A" w:rsidTr="0032425A">
        <w:tc>
          <w:tcPr>
            <w:tcW w:w="8522" w:type="dxa"/>
          </w:tcPr>
          <w:p w:rsidR="0032425A" w:rsidRDefault="0032425A" w:rsidP="0032425A">
            <w:r>
              <w:t>FIFO(7)    Linux Programmer's Manual   FIFO(7)</w:t>
            </w:r>
            <w:r>
              <w:rPr>
                <w:rFonts w:hint="eastAsia"/>
              </w:rPr>
              <w:t xml:space="preserve"> </w:t>
            </w:r>
          </w:p>
          <w:p w:rsidR="0032425A" w:rsidRDefault="0032425A" w:rsidP="0032425A">
            <w:r>
              <w:t>NAME</w:t>
            </w:r>
          </w:p>
          <w:p w:rsidR="0032425A" w:rsidRDefault="0032425A" w:rsidP="0032425A">
            <w:r>
              <w:t xml:space="preserve">       fifo - first-in first-out special file, named pipe</w:t>
            </w:r>
          </w:p>
        </w:tc>
      </w:tr>
      <w:tr w:rsidR="0032425A" w:rsidTr="0032425A">
        <w:tc>
          <w:tcPr>
            <w:tcW w:w="8522" w:type="dxa"/>
          </w:tcPr>
          <w:p w:rsidR="0032425A" w:rsidRDefault="0032425A" w:rsidP="0032425A">
            <w:r>
              <w:rPr>
                <w:rFonts w:hint="eastAsia"/>
              </w:rPr>
              <w:t>man 3 mkfifo</w:t>
            </w:r>
          </w:p>
          <w:p w:rsidR="0032425A" w:rsidRDefault="0032425A" w:rsidP="0032425A">
            <w:r>
              <w:t>mkfifo - make a FIFO special file (a named pipe)</w:t>
            </w:r>
            <w:r>
              <w:rPr>
                <w:rFonts w:hint="eastAsia"/>
              </w:rPr>
              <w:t xml:space="preserve"> </w:t>
            </w:r>
          </w:p>
          <w:p w:rsidR="0032425A" w:rsidRDefault="0032425A" w:rsidP="0032425A"/>
          <w:p w:rsidR="0032425A" w:rsidRDefault="0032425A" w:rsidP="0032425A">
            <w:r>
              <w:t>SYNOPSIS</w:t>
            </w:r>
          </w:p>
          <w:p w:rsidR="0032425A" w:rsidRDefault="0032425A" w:rsidP="0032425A">
            <w:r>
              <w:t xml:space="preserve">       #include &lt;sys/types.h&gt;</w:t>
            </w:r>
          </w:p>
          <w:p w:rsidR="0032425A" w:rsidRDefault="0032425A" w:rsidP="0032425A">
            <w:r>
              <w:t xml:space="preserve">       #include &lt;sys/stat.h&gt;</w:t>
            </w:r>
          </w:p>
          <w:p w:rsidR="0032425A" w:rsidRDefault="0032425A" w:rsidP="0032425A"/>
          <w:p w:rsidR="0032425A" w:rsidRDefault="0032425A" w:rsidP="0032425A">
            <w:r>
              <w:t xml:space="preserve">       int mkfifo(const char *pathname, mode_t mode);</w:t>
            </w:r>
          </w:p>
          <w:p w:rsidR="0032425A" w:rsidRDefault="0032425A" w:rsidP="0032425A"/>
          <w:p w:rsidR="0032425A" w:rsidRDefault="0032425A" w:rsidP="0032425A">
            <w:r>
              <w:t>DESCRIPTION</w:t>
            </w:r>
          </w:p>
          <w:p w:rsidR="0032425A" w:rsidRDefault="0032425A" w:rsidP="0032425A">
            <w:r>
              <w:t xml:space="preserve">       mkfifo()  makes  a FIFO special file with name pathname.  mode specifies the FIFO's permissions. It is modi-</w:t>
            </w:r>
          </w:p>
          <w:p w:rsidR="0032425A" w:rsidRDefault="0032425A" w:rsidP="0032425A">
            <w:r>
              <w:t xml:space="preserve">       fied by the process's umask in the usual way: the permissions of the created file are (mode &amp; ~umask).</w:t>
            </w:r>
          </w:p>
          <w:p w:rsidR="0032425A" w:rsidRDefault="0032425A" w:rsidP="0032425A"/>
          <w:p w:rsidR="0032425A" w:rsidRDefault="0032425A" w:rsidP="0032425A">
            <w:r>
              <w:t xml:space="preserve">       A FIFO special file is similar to a pipe, except that it is created in a different way.  Instead of being an</w:t>
            </w:r>
          </w:p>
          <w:p w:rsidR="0032425A" w:rsidRDefault="0032425A" w:rsidP="0032425A">
            <w:r>
              <w:lastRenderedPageBreak/>
              <w:t xml:space="preserve">       anonymous communications channel, a FIFO special file is entered into the file system by calling mkfifo().</w:t>
            </w:r>
          </w:p>
          <w:p w:rsidR="0032425A" w:rsidRDefault="0032425A" w:rsidP="0032425A"/>
          <w:p w:rsidR="0032425A" w:rsidRDefault="0032425A" w:rsidP="0032425A">
            <w:r>
              <w:t xml:space="preserve">       Once  you  have  created a FIFO special file in this way, any process can open it for reading or writing, in</w:t>
            </w:r>
          </w:p>
          <w:p w:rsidR="0032425A" w:rsidRDefault="0032425A" w:rsidP="0032425A">
            <w:r>
              <w:t xml:space="preserve">       the same way as an ordinary file.  However, it has to be open at both ends  simultaneously  before  you  can</w:t>
            </w:r>
          </w:p>
          <w:p w:rsidR="0032425A" w:rsidRDefault="0032425A" w:rsidP="0032425A">
            <w:r>
              <w:t xml:space="preserve">       proceed  to  do any input or output operations on it.  Opening a FIFO for reading normally blocks until some</w:t>
            </w:r>
          </w:p>
          <w:p w:rsidR="0032425A" w:rsidRDefault="0032425A" w:rsidP="0032425A">
            <w:r>
              <w:t xml:space="preserve">       other process opens the same FIFO for writing, and vice versa. See fifo(7) for non-blocking handling of FIFO</w:t>
            </w:r>
          </w:p>
          <w:p w:rsidR="0032425A" w:rsidRDefault="0032425A" w:rsidP="0032425A">
            <w:r>
              <w:t xml:space="preserve">       special files.</w:t>
            </w:r>
          </w:p>
          <w:p w:rsidR="0032425A" w:rsidRDefault="0032425A" w:rsidP="0032425A"/>
          <w:p w:rsidR="0032425A" w:rsidRDefault="0032425A" w:rsidP="0032425A">
            <w:r>
              <w:t>RETURN VALUE</w:t>
            </w:r>
          </w:p>
          <w:p w:rsidR="0032425A" w:rsidRDefault="0032425A" w:rsidP="0032425A">
            <w:r>
              <w:t xml:space="preserve">       On  success mkfifo() returns 0.  In the case of an error, -1 is returned (in which case, errno is set appro-</w:t>
            </w:r>
          </w:p>
          <w:p w:rsidR="0032425A" w:rsidRDefault="0032425A" w:rsidP="0032425A">
            <w:r>
              <w:t xml:space="preserve">       priately).</w:t>
            </w:r>
          </w:p>
        </w:tc>
      </w:tr>
      <w:tr w:rsidR="0032425A" w:rsidTr="0032425A">
        <w:tc>
          <w:tcPr>
            <w:tcW w:w="8522" w:type="dxa"/>
          </w:tcPr>
          <w:p w:rsidR="0032425A" w:rsidRDefault="0032425A" w:rsidP="00F24195"/>
        </w:tc>
      </w:tr>
    </w:tbl>
    <w:p w:rsidR="0032425A" w:rsidRDefault="0032425A" w:rsidP="00F24195"/>
    <w:p w:rsidR="0023411C" w:rsidRDefault="0023411C" w:rsidP="00F24195"/>
    <w:p w:rsidR="0023411C" w:rsidRDefault="0023411C" w:rsidP="00F24195"/>
    <w:p w:rsidR="0023411C" w:rsidRDefault="0023411C" w:rsidP="00F24195"/>
    <w:p w:rsidR="0023411C" w:rsidRDefault="0023411C" w:rsidP="00F24195"/>
    <w:p w:rsidR="0023411C" w:rsidRDefault="0023411C" w:rsidP="00F24195"/>
    <w:p w:rsidR="0023411C" w:rsidRDefault="0023411C" w:rsidP="00F24195"/>
    <w:sectPr w:rsidR="0023411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F52" w:rsidRDefault="00832F52" w:rsidP="00256AA6">
      <w:r>
        <w:separator/>
      </w:r>
    </w:p>
  </w:endnote>
  <w:endnote w:type="continuationSeparator" w:id="0">
    <w:p w:rsidR="00832F52" w:rsidRDefault="00832F52" w:rsidP="0025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F52" w:rsidRDefault="00832F52" w:rsidP="00256AA6">
      <w:r>
        <w:separator/>
      </w:r>
    </w:p>
  </w:footnote>
  <w:footnote w:type="continuationSeparator" w:id="0">
    <w:p w:rsidR="00832F52" w:rsidRDefault="00832F52" w:rsidP="00256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39E" w:rsidRDefault="00C1739E" w:rsidP="00256AA6">
    <w:pPr>
      <w:pStyle w:val="a5"/>
      <w:ind w:firstLineChars="50" w:firstLine="90"/>
      <w:jc w:val="both"/>
    </w:pPr>
    <w:r>
      <w:rPr>
        <w:rFonts w:hint="eastAsia"/>
      </w:rPr>
      <w:t>轻松入门</w:t>
    </w:r>
    <w:r>
      <w:rPr>
        <w:rFonts w:hint="eastAsia"/>
      </w:rPr>
      <w:t xml:space="preserve"> </w:t>
    </w:r>
    <w:r>
      <w:rPr>
        <w:rFonts w:hint="eastAsia"/>
      </w:rPr>
      <w:t>实战应用</w:t>
    </w:r>
    <w:r>
      <w:rPr>
        <w:rFonts w:hint="eastAsia"/>
      </w:rPr>
      <w:t xml:space="preserve">         </w:t>
    </w:r>
    <w:r>
      <w:rPr>
        <w:rFonts w:hint="eastAsia"/>
      </w:rPr>
      <w:t>从项目开发角度</w:t>
    </w:r>
    <w:r>
      <w:rPr>
        <w:rFonts w:hint="eastAsia"/>
      </w:rPr>
      <w:t xml:space="preserve"> </w:t>
    </w:r>
    <w:r>
      <w:rPr>
        <w:rFonts w:hint="eastAsia"/>
      </w:rPr>
      <w:t>为你搭建完整的知识体系</w:t>
    </w:r>
    <w:r>
      <w:rPr>
        <w:rFonts w:hint="eastAsia"/>
      </w:rPr>
      <w:t xml:space="preserve">          wangbaoming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9DA"/>
    <w:multiLevelType w:val="hybridMultilevel"/>
    <w:tmpl w:val="07B646B0"/>
    <w:lvl w:ilvl="0" w:tplc="2B18BA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8F3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421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250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A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ED8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E5D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42C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66F3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E1A52"/>
    <w:multiLevelType w:val="hybridMultilevel"/>
    <w:tmpl w:val="FD0C55E4"/>
    <w:lvl w:ilvl="0" w:tplc="A82066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40A62">
      <w:start w:val="213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3A8E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0B1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8C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E9E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EBD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2E1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24F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E1F08"/>
    <w:multiLevelType w:val="hybridMultilevel"/>
    <w:tmpl w:val="6C628956"/>
    <w:lvl w:ilvl="0" w:tplc="3BE057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0AC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A84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AB6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C89A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4D3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875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CE1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6B3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A21A38"/>
    <w:multiLevelType w:val="hybridMultilevel"/>
    <w:tmpl w:val="0D409D16"/>
    <w:lvl w:ilvl="0" w:tplc="E6861E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962E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E03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882E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10EB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292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18DC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06E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E48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E92910"/>
    <w:multiLevelType w:val="hybridMultilevel"/>
    <w:tmpl w:val="03C86BCC"/>
    <w:lvl w:ilvl="0" w:tplc="E99EFB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22E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A238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00F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A81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0D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4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E93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EDA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402148"/>
    <w:multiLevelType w:val="hybridMultilevel"/>
    <w:tmpl w:val="FED83EA6"/>
    <w:lvl w:ilvl="0" w:tplc="CDB2B2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2BB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6F2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477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8D5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272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0A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8C9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E3D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B69F3"/>
    <w:multiLevelType w:val="hybridMultilevel"/>
    <w:tmpl w:val="C4E07F2A"/>
    <w:lvl w:ilvl="0" w:tplc="E3EEBB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0A44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81F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AEE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C22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8C6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EB2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E0F2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8BC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23121C"/>
    <w:multiLevelType w:val="hybridMultilevel"/>
    <w:tmpl w:val="D070D5C2"/>
    <w:lvl w:ilvl="0" w:tplc="F34665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AA9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852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CA1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BC5D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A66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6EE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6C5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0E2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E241F9"/>
    <w:multiLevelType w:val="hybridMultilevel"/>
    <w:tmpl w:val="76147690"/>
    <w:lvl w:ilvl="0" w:tplc="0AAE33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6C1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609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A7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EC4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C3A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EDD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8C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29A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04407A"/>
    <w:multiLevelType w:val="hybridMultilevel"/>
    <w:tmpl w:val="72B62876"/>
    <w:lvl w:ilvl="0" w:tplc="911A12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A1B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658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8D1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644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A48B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6AD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4E3F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C93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E053DF"/>
    <w:multiLevelType w:val="hybridMultilevel"/>
    <w:tmpl w:val="C6565D20"/>
    <w:lvl w:ilvl="0" w:tplc="2E3ABF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8C0D2">
      <w:start w:val="252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273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6A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AD1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C04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6C0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B1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4E7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55DBD"/>
    <w:multiLevelType w:val="hybridMultilevel"/>
    <w:tmpl w:val="E9AE5CF4"/>
    <w:lvl w:ilvl="0" w:tplc="82C8C9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EC55E">
      <w:start w:val="298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429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835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41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0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0EF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0D5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295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C3282C"/>
    <w:multiLevelType w:val="hybridMultilevel"/>
    <w:tmpl w:val="BAA4A01C"/>
    <w:lvl w:ilvl="0" w:tplc="C2C490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4A014">
      <w:start w:val="211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A28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A6F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D63D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E32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059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A18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A41F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0A6488"/>
    <w:multiLevelType w:val="hybridMultilevel"/>
    <w:tmpl w:val="072A4F1A"/>
    <w:lvl w:ilvl="0" w:tplc="14568C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46F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EB3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087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261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CE2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C09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CA0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81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0D3BCB"/>
    <w:multiLevelType w:val="hybridMultilevel"/>
    <w:tmpl w:val="2630596C"/>
    <w:lvl w:ilvl="0" w:tplc="E7A672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866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E8B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E1D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CAC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0AC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6A8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1292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DAC8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650D7C"/>
    <w:multiLevelType w:val="hybridMultilevel"/>
    <w:tmpl w:val="16CE43AC"/>
    <w:lvl w:ilvl="0" w:tplc="92ECEE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8DC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8E8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A80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E6C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0BB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0F6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FA8E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3CC9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5238E9"/>
    <w:multiLevelType w:val="hybridMultilevel"/>
    <w:tmpl w:val="03785360"/>
    <w:lvl w:ilvl="0" w:tplc="0066C0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688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4D2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4F8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C4B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68D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E84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85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C65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0E1EF7"/>
    <w:multiLevelType w:val="hybridMultilevel"/>
    <w:tmpl w:val="3250B548"/>
    <w:lvl w:ilvl="0" w:tplc="1E6440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EBF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270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DC2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86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2C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634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A7A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466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612B0C"/>
    <w:multiLevelType w:val="hybridMultilevel"/>
    <w:tmpl w:val="6DC0CFCC"/>
    <w:lvl w:ilvl="0" w:tplc="470029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40A">
      <w:start w:val="407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CE7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67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839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2F7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41D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C85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CAC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264280"/>
    <w:multiLevelType w:val="hybridMultilevel"/>
    <w:tmpl w:val="EE4A290E"/>
    <w:lvl w:ilvl="0" w:tplc="509E17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A7F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AA5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864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C70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8CF5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E64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064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0E2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461251"/>
    <w:multiLevelType w:val="hybridMultilevel"/>
    <w:tmpl w:val="A0C64532"/>
    <w:lvl w:ilvl="0" w:tplc="E8A822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AC5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A3C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CD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443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0E7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0C1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E46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960B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B619A4"/>
    <w:multiLevelType w:val="hybridMultilevel"/>
    <w:tmpl w:val="BBAA1206"/>
    <w:lvl w:ilvl="0" w:tplc="ECE6C0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42C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A690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E68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894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E83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65A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6E1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4B6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720392"/>
    <w:multiLevelType w:val="hybridMultilevel"/>
    <w:tmpl w:val="6A080F1C"/>
    <w:lvl w:ilvl="0" w:tplc="E744B3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DA74">
      <w:start w:val="43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E7D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A6DC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1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CA4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CC3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2C9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A46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561B1E"/>
    <w:multiLevelType w:val="hybridMultilevel"/>
    <w:tmpl w:val="121C39D4"/>
    <w:lvl w:ilvl="0" w:tplc="C6F2E1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4E1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A50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8A2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094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037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E4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E76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643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4820E3"/>
    <w:multiLevelType w:val="hybridMultilevel"/>
    <w:tmpl w:val="D77C3854"/>
    <w:lvl w:ilvl="0" w:tplc="3B44E7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E98A8">
      <w:start w:val="211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20B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094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69F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8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278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E21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52A3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2D0D1C"/>
    <w:multiLevelType w:val="hybridMultilevel"/>
    <w:tmpl w:val="3F643DE2"/>
    <w:lvl w:ilvl="0" w:tplc="9C20DF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1C88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0AE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A7A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3AA8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EA8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1A07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19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46B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326556"/>
    <w:multiLevelType w:val="hybridMultilevel"/>
    <w:tmpl w:val="B5DE9BB0"/>
    <w:lvl w:ilvl="0" w:tplc="58E0FB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893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28A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41A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8E0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AE59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C08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9C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A0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704EFE"/>
    <w:multiLevelType w:val="hybridMultilevel"/>
    <w:tmpl w:val="7A9C41DC"/>
    <w:lvl w:ilvl="0" w:tplc="1D8CDE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489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81B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72B0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6EA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63A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84B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23D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14DC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540EF8"/>
    <w:multiLevelType w:val="hybridMultilevel"/>
    <w:tmpl w:val="CD34D74A"/>
    <w:lvl w:ilvl="0" w:tplc="B82271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76EA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91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C26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28C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0D3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53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3E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78A7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BD1B19"/>
    <w:multiLevelType w:val="hybridMultilevel"/>
    <w:tmpl w:val="6C5A4E2A"/>
    <w:lvl w:ilvl="0" w:tplc="36CEC5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6238A">
      <w:start w:val="434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062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22B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C14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2EA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0A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E75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AF1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5307B6"/>
    <w:multiLevelType w:val="hybridMultilevel"/>
    <w:tmpl w:val="14A67192"/>
    <w:lvl w:ilvl="0" w:tplc="902449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22F1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C5A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88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ADB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63E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20B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64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673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B1672B"/>
    <w:multiLevelType w:val="hybridMultilevel"/>
    <w:tmpl w:val="4F46AF6A"/>
    <w:lvl w:ilvl="0" w:tplc="267EF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C07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4AD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101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AAB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AA7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1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69F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4AF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CF5B13"/>
    <w:multiLevelType w:val="hybridMultilevel"/>
    <w:tmpl w:val="87EE5F52"/>
    <w:lvl w:ilvl="0" w:tplc="643839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4FD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EF9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0E5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828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0DC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31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099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0C5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F26F84"/>
    <w:multiLevelType w:val="hybridMultilevel"/>
    <w:tmpl w:val="D0B07234"/>
    <w:lvl w:ilvl="0" w:tplc="CABC35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AFB86">
      <w:start w:val="271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A8A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30B4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E4D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69A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216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EBD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CC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D53DF9"/>
    <w:multiLevelType w:val="hybridMultilevel"/>
    <w:tmpl w:val="706422B2"/>
    <w:lvl w:ilvl="0" w:tplc="61205C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A9C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EB3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451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0A2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081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0FE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4CE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870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742896"/>
    <w:multiLevelType w:val="hybridMultilevel"/>
    <w:tmpl w:val="8EBE9A8C"/>
    <w:lvl w:ilvl="0" w:tplc="6E66AF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AB358">
      <w:start w:val="407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ED5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A98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0AE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82A7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C0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612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D820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7E4A52"/>
    <w:multiLevelType w:val="hybridMultilevel"/>
    <w:tmpl w:val="E50463EE"/>
    <w:lvl w:ilvl="0" w:tplc="0F3CD3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0BA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640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E29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E4E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E8F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C4F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AD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6C4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8"/>
  </w:num>
  <w:num w:numId="4">
    <w:abstractNumId w:val="30"/>
  </w:num>
  <w:num w:numId="5">
    <w:abstractNumId w:val="35"/>
  </w:num>
  <w:num w:numId="6">
    <w:abstractNumId w:val="17"/>
  </w:num>
  <w:num w:numId="7">
    <w:abstractNumId w:val="20"/>
  </w:num>
  <w:num w:numId="8">
    <w:abstractNumId w:val="2"/>
  </w:num>
  <w:num w:numId="9">
    <w:abstractNumId w:val="15"/>
  </w:num>
  <w:num w:numId="10">
    <w:abstractNumId w:val="1"/>
  </w:num>
  <w:num w:numId="11">
    <w:abstractNumId w:val="11"/>
  </w:num>
  <w:num w:numId="12">
    <w:abstractNumId w:val="7"/>
  </w:num>
  <w:num w:numId="13">
    <w:abstractNumId w:val="26"/>
  </w:num>
  <w:num w:numId="14">
    <w:abstractNumId w:val="29"/>
  </w:num>
  <w:num w:numId="15">
    <w:abstractNumId w:val="0"/>
  </w:num>
  <w:num w:numId="16">
    <w:abstractNumId w:val="13"/>
  </w:num>
  <w:num w:numId="17">
    <w:abstractNumId w:val="5"/>
  </w:num>
  <w:num w:numId="18">
    <w:abstractNumId w:val="16"/>
  </w:num>
  <w:num w:numId="19">
    <w:abstractNumId w:val="36"/>
  </w:num>
  <w:num w:numId="20">
    <w:abstractNumId w:val="21"/>
  </w:num>
  <w:num w:numId="21">
    <w:abstractNumId w:val="33"/>
  </w:num>
  <w:num w:numId="22">
    <w:abstractNumId w:val="23"/>
  </w:num>
  <w:num w:numId="23">
    <w:abstractNumId w:val="19"/>
  </w:num>
  <w:num w:numId="24">
    <w:abstractNumId w:val="22"/>
  </w:num>
  <w:num w:numId="25">
    <w:abstractNumId w:val="32"/>
  </w:num>
  <w:num w:numId="26">
    <w:abstractNumId w:val="4"/>
  </w:num>
  <w:num w:numId="27">
    <w:abstractNumId w:val="18"/>
  </w:num>
  <w:num w:numId="28">
    <w:abstractNumId w:val="31"/>
  </w:num>
  <w:num w:numId="29">
    <w:abstractNumId w:val="14"/>
  </w:num>
  <w:num w:numId="30">
    <w:abstractNumId w:val="24"/>
  </w:num>
  <w:num w:numId="31">
    <w:abstractNumId w:val="10"/>
  </w:num>
  <w:num w:numId="32">
    <w:abstractNumId w:val="34"/>
  </w:num>
  <w:num w:numId="33">
    <w:abstractNumId w:val="9"/>
  </w:num>
  <w:num w:numId="34">
    <w:abstractNumId w:val="6"/>
  </w:num>
  <w:num w:numId="35">
    <w:abstractNumId w:val="3"/>
  </w:num>
  <w:num w:numId="36">
    <w:abstractNumId w:val="27"/>
  </w:num>
  <w:num w:numId="3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4"/>
    <w:rsid w:val="000014F3"/>
    <w:rsid w:val="00002553"/>
    <w:rsid w:val="00003BFE"/>
    <w:rsid w:val="00004244"/>
    <w:rsid w:val="000117E1"/>
    <w:rsid w:val="00031237"/>
    <w:rsid w:val="00062215"/>
    <w:rsid w:val="000649F1"/>
    <w:rsid w:val="00064FE1"/>
    <w:rsid w:val="00074D91"/>
    <w:rsid w:val="00080F44"/>
    <w:rsid w:val="000951BA"/>
    <w:rsid w:val="000956E2"/>
    <w:rsid w:val="000A0CAE"/>
    <w:rsid w:val="000E3952"/>
    <w:rsid w:val="000E61A3"/>
    <w:rsid w:val="001039B2"/>
    <w:rsid w:val="00133663"/>
    <w:rsid w:val="00136DFB"/>
    <w:rsid w:val="00144535"/>
    <w:rsid w:val="00151E2C"/>
    <w:rsid w:val="0018258F"/>
    <w:rsid w:val="00185986"/>
    <w:rsid w:val="0019180D"/>
    <w:rsid w:val="00192275"/>
    <w:rsid w:val="001D0EB8"/>
    <w:rsid w:val="001D4FB1"/>
    <w:rsid w:val="001F3C3B"/>
    <w:rsid w:val="00217E29"/>
    <w:rsid w:val="00221A41"/>
    <w:rsid w:val="0022394D"/>
    <w:rsid w:val="0023411C"/>
    <w:rsid w:val="00243348"/>
    <w:rsid w:val="00250DB8"/>
    <w:rsid w:val="002557A3"/>
    <w:rsid w:val="00256AA6"/>
    <w:rsid w:val="0026537E"/>
    <w:rsid w:val="00272F73"/>
    <w:rsid w:val="00275A5B"/>
    <w:rsid w:val="00291F65"/>
    <w:rsid w:val="002A206A"/>
    <w:rsid w:val="002B0925"/>
    <w:rsid w:val="002C4DB0"/>
    <w:rsid w:val="002D2B09"/>
    <w:rsid w:val="002D6846"/>
    <w:rsid w:val="002E063B"/>
    <w:rsid w:val="002E550F"/>
    <w:rsid w:val="002F6F18"/>
    <w:rsid w:val="00313865"/>
    <w:rsid w:val="00315856"/>
    <w:rsid w:val="0032425A"/>
    <w:rsid w:val="003252B9"/>
    <w:rsid w:val="00335226"/>
    <w:rsid w:val="003842DD"/>
    <w:rsid w:val="00393FDF"/>
    <w:rsid w:val="003A0DFA"/>
    <w:rsid w:val="003A3EE0"/>
    <w:rsid w:val="003A4DB4"/>
    <w:rsid w:val="003F1020"/>
    <w:rsid w:val="00407B83"/>
    <w:rsid w:val="004122E2"/>
    <w:rsid w:val="0045553F"/>
    <w:rsid w:val="004632E7"/>
    <w:rsid w:val="00473503"/>
    <w:rsid w:val="004832E5"/>
    <w:rsid w:val="00484D9E"/>
    <w:rsid w:val="004B739B"/>
    <w:rsid w:val="004E4834"/>
    <w:rsid w:val="004F3323"/>
    <w:rsid w:val="004F7304"/>
    <w:rsid w:val="00501ABC"/>
    <w:rsid w:val="00505C22"/>
    <w:rsid w:val="0050622B"/>
    <w:rsid w:val="0051394B"/>
    <w:rsid w:val="00525EB1"/>
    <w:rsid w:val="005428F6"/>
    <w:rsid w:val="005537D6"/>
    <w:rsid w:val="00560D8A"/>
    <w:rsid w:val="005620A7"/>
    <w:rsid w:val="00570919"/>
    <w:rsid w:val="00575BD5"/>
    <w:rsid w:val="00584214"/>
    <w:rsid w:val="005A5BCA"/>
    <w:rsid w:val="005D4BFC"/>
    <w:rsid w:val="005F0B57"/>
    <w:rsid w:val="006024E3"/>
    <w:rsid w:val="006127B3"/>
    <w:rsid w:val="00635B6C"/>
    <w:rsid w:val="0065159A"/>
    <w:rsid w:val="0065289A"/>
    <w:rsid w:val="00654FB4"/>
    <w:rsid w:val="00655549"/>
    <w:rsid w:val="00672A05"/>
    <w:rsid w:val="00673BCF"/>
    <w:rsid w:val="00685451"/>
    <w:rsid w:val="006B35EF"/>
    <w:rsid w:val="006D53FC"/>
    <w:rsid w:val="006D7C7B"/>
    <w:rsid w:val="006E393B"/>
    <w:rsid w:val="006E7DA3"/>
    <w:rsid w:val="007238D5"/>
    <w:rsid w:val="00777109"/>
    <w:rsid w:val="00781CCF"/>
    <w:rsid w:val="0078395F"/>
    <w:rsid w:val="00811A57"/>
    <w:rsid w:val="008178C2"/>
    <w:rsid w:val="00832F52"/>
    <w:rsid w:val="008462AB"/>
    <w:rsid w:val="008515E5"/>
    <w:rsid w:val="00867AA9"/>
    <w:rsid w:val="00874B82"/>
    <w:rsid w:val="00883B45"/>
    <w:rsid w:val="008A475A"/>
    <w:rsid w:val="008B2F35"/>
    <w:rsid w:val="008D7082"/>
    <w:rsid w:val="008E40E6"/>
    <w:rsid w:val="008E5B35"/>
    <w:rsid w:val="008F4206"/>
    <w:rsid w:val="00912BB4"/>
    <w:rsid w:val="00925AB1"/>
    <w:rsid w:val="009549FD"/>
    <w:rsid w:val="00956CB3"/>
    <w:rsid w:val="00960068"/>
    <w:rsid w:val="009954E5"/>
    <w:rsid w:val="009A0AEC"/>
    <w:rsid w:val="009B1538"/>
    <w:rsid w:val="009D4BCD"/>
    <w:rsid w:val="009F4913"/>
    <w:rsid w:val="00A03D31"/>
    <w:rsid w:val="00A07A7F"/>
    <w:rsid w:val="00A149FE"/>
    <w:rsid w:val="00A24E66"/>
    <w:rsid w:val="00A4553C"/>
    <w:rsid w:val="00A46F11"/>
    <w:rsid w:val="00A567F9"/>
    <w:rsid w:val="00A71C01"/>
    <w:rsid w:val="00A819CE"/>
    <w:rsid w:val="00AA2078"/>
    <w:rsid w:val="00AB0F70"/>
    <w:rsid w:val="00AC2349"/>
    <w:rsid w:val="00AE6145"/>
    <w:rsid w:val="00AF52C3"/>
    <w:rsid w:val="00B153F8"/>
    <w:rsid w:val="00B163DA"/>
    <w:rsid w:val="00B17150"/>
    <w:rsid w:val="00B27F83"/>
    <w:rsid w:val="00B3362D"/>
    <w:rsid w:val="00B3448E"/>
    <w:rsid w:val="00B3528F"/>
    <w:rsid w:val="00B357B5"/>
    <w:rsid w:val="00B3642E"/>
    <w:rsid w:val="00B50C2A"/>
    <w:rsid w:val="00B73EBE"/>
    <w:rsid w:val="00B80E16"/>
    <w:rsid w:val="00B81E7E"/>
    <w:rsid w:val="00B96ACA"/>
    <w:rsid w:val="00BA2C51"/>
    <w:rsid w:val="00BB1C24"/>
    <w:rsid w:val="00BF398C"/>
    <w:rsid w:val="00C02162"/>
    <w:rsid w:val="00C04022"/>
    <w:rsid w:val="00C04B29"/>
    <w:rsid w:val="00C105F8"/>
    <w:rsid w:val="00C1739E"/>
    <w:rsid w:val="00C216FB"/>
    <w:rsid w:val="00C32D39"/>
    <w:rsid w:val="00C35257"/>
    <w:rsid w:val="00C46E60"/>
    <w:rsid w:val="00C55B4C"/>
    <w:rsid w:val="00C6247F"/>
    <w:rsid w:val="00C65B32"/>
    <w:rsid w:val="00C702E2"/>
    <w:rsid w:val="00C763C6"/>
    <w:rsid w:val="00C9501C"/>
    <w:rsid w:val="00CB1BA8"/>
    <w:rsid w:val="00CB4049"/>
    <w:rsid w:val="00CC3FAF"/>
    <w:rsid w:val="00CD2C1C"/>
    <w:rsid w:val="00CD2C33"/>
    <w:rsid w:val="00CE7E52"/>
    <w:rsid w:val="00CF374D"/>
    <w:rsid w:val="00D050DC"/>
    <w:rsid w:val="00D15CB1"/>
    <w:rsid w:val="00D17809"/>
    <w:rsid w:val="00D46CF0"/>
    <w:rsid w:val="00D52CE5"/>
    <w:rsid w:val="00D74428"/>
    <w:rsid w:val="00D749B7"/>
    <w:rsid w:val="00D76C78"/>
    <w:rsid w:val="00D817B6"/>
    <w:rsid w:val="00D90A7D"/>
    <w:rsid w:val="00DC516E"/>
    <w:rsid w:val="00DC730B"/>
    <w:rsid w:val="00DD5382"/>
    <w:rsid w:val="00DD5723"/>
    <w:rsid w:val="00E064D2"/>
    <w:rsid w:val="00E075B6"/>
    <w:rsid w:val="00E12817"/>
    <w:rsid w:val="00E20F1A"/>
    <w:rsid w:val="00E22AAE"/>
    <w:rsid w:val="00E24D96"/>
    <w:rsid w:val="00E3291F"/>
    <w:rsid w:val="00E359E4"/>
    <w:rsid w:val="00E36093"/>
    <w:rsid w:val="00E37E2B"/>
    <w:rsid w:val="00E50B6C"/>
    <w:rsid w:val="00E540A6"/>
    <w:rsid w:val="00E62D1B"/>
    <w:rsid w:val="00E6487E"/>
    <w:rsid w:val="00E6512E"/>
    <w:rsid w:val="00E723E4"/>
    <w:rsid w:val="00E90D0C"/>
    <w:rsid w:val="00EC19E1"/>
    <w:rsid w:val="00EE5EE9"/>
    <w:rsid w:val="00EF4872"/>
    <w:rsid w:val="00F15A90"/>
    <w:rsid w:val="00F24195"/>
    <w:rsid w:val="00F257B6"/>
    <w:rsid w:val="00F31AFF"/>
    <w:rsid w:val="00F5272D"/>
    <w:rsid w:val="00F54B2A"/>
    <w:rsid w:val="00F7026F"/>
    <w:rsid w:val="00F70FCA"/>
    <w:rsid w:val="00FA4278"/>
    <w:rsid w:val="00FA5473"/>
    <w:rsid w:val="00FB6741"/>
    <w:rsid w:val="00FC6884"/>
    <w:rsid w:val="00FD3D3F"/>
    <w:rsid w:val="00FE27A0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36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C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1BA8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5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6A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6AA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36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C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1BA8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5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6A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6AA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9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8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2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0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4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9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1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3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0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19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3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7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1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1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9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1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2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3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2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3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9</Pages>
  <Words>1405</Words>
  <Characters>8015</Characters>
  <Application>Microsoft Office Word</Application>
  <DocSecurity>0</DocSecurity>
  <Lines>66</Lines>
  <Paragraphs>18</Paragraphs>
  <ScaleCrop>false</ScaleCrop>
  <Company>微软中国</Company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196</cp:revision>
  <dcterms:created xsi:type="dcterms:W3CDTF">2014-07-01T08:45:00Z</dcterms:created>
  <dcterms:modified xsi:type="dcterms:W3CDTF">2014-07-22T15:48:00Z</dcterms:modified>
</cp:coreProperties>
</file>