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B32" w:rsidRDefault="00C65B32" w:rsidP="000E3952">
      <w:pPr>
        <w:widowControl/>
        <w:jc w:val="left"/>
      </w:pPr>
    </w:p>
    <w:p w:rsidR="00B153F8" w:rsidRDefault="005537D6" w:rsidP="00956CB3">
      <w:pPr>
        <w:jc w:val="center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linux</w:t>
      </w:r>
      <w:proofErr w:type="spellEnd"/>
      <w:r w:rsidR="005F06C4">
        <w:rPr>
          <w:rFonts w:hint="eastAsia"/>
          <w:sz w:val="30"/>
          <w:szCs w:val="30"/>
        </w:rPr>
        <w:t xml:space="preserve"> Socket</w:t>
      </w:r>
      <w:r w:rsidR="00575BD5">
        <w:rPr>
          <w:rFonts w:hint="eastAsia"/>
          <w:sz w:val="30"/>
          <w:szCs w:val="30"/>
        </w:rPr>
        <w:t>-</w:t>
      </w:r>
      <w:r w:rsidR="005428F6">
        <w:rPr>
          <w:rFonts w:hint="eastAsia"/>
          <w:sz w:val="30"/>
          <w:szCs w:val="30"/>
        </w:rPr>
        <w:t>应用</w:t>
      </w:r>
      <w:r w:rsidR="00956CB3" w:rsidRPr="00956CB3">
        <w:rPr>
          <w:rFonts w:hint="eastAsia"/>
          <w:sz w:val="30"/>
          <w:szCs w:val="30"/>
        </w:rPr>
        <w:t>编程</w:t>
      </w:r>
      <w:r w:rsidR="0018578C">
        <w:rPr>
          <w:rFonts w:hint="eastAsia"/>
          <w:sz w:val="30"/>
          <w:szCs w:val="30"/>
        </w:rPr>
        <w:t>-</w:t>
      </w:r>
      <w:r w:rsidR="0018578C">
        <w:rPr>
          <w:rFonts w:hint="eastAsia"/>
          <w:sz w:val="30"/>
          <w:szCs w:val="30"/>
        </w:rPr>
        <w:t>理论概念</w:t>
      </w:r>
      <w:r w:rsidR="00575BD5">
        <w:rPr>
          <w:rFonts w:hint="eastAsia"/>
          <w:sz w:val="30"/>
          <w:szCs w:val="30"/>
        </w:rPr>
        <w:t>-</w:t>
      </w:r>
      <w:r w:rsidR="00956CB3" w:rsidRPr="00956CB3">
        <w:rPr>
          <w:rFonts w:hint="eastAsia"/>
          <w:sz w:val="30"/>
          <w:szCs w:val="30"/>
        </w:rPr>
        <w:t>专题讲座</w:t>
      </w:r>
      <w:r w:rsidR="00956CB3" w:rsidRPr="00956CB3">
        <w:rPr>
          <w:rFonts w:hint="eastAsia"/>
          <w:sz w:val="30"/>
          <w:szCs w:val="30"/>
        </w:rPr>
        <w:t xml:space="preserve"> </w:t>
      </w:r>
    </w:p>
    <w:p w:rsidR="00B17150" w:rsidRPr="00956CB3" w:rsidRDefault="00B17150" w:rsidP="00B1715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</w:r>
      <w:r>
        <w:rPr>
          <w:rFonts w:hint="eastAsia"/>
          <w:sz w:val="30"/>
          <w:szCs w:val="30"/>
        </w:rPr>
        <w:tab/>
        <w:t xml:space="preserve">written by </w:t>
      </w:r>
      <w:r>
        <w:rPr>
          <w:rFonts w:hint="eastAsia"/>
          <w:sz w:val="30"/>
          <w:szCs w:val="30"/>
        </w:rPr>
        <w:t>王保明</w:t>
      </w:r>
    </w:p>
    <w:p w:rsidR="009D2A78" w:rsidRPr="009D2A78" w:rsidRDefault="00724217" w:rsidP="00A17D84">
      <w:pPr>
        <w:pStyle w:val="2"/>
      </w:pPr>
      <w:r>
        <w:rPr>
          <w:rFonts w:hint="eastAsia"/>
        </w:rPr>
        <w:t>ISO</w:t>
      </w:r>
      <w:r>
        <w:rPr>
          <w:rFonts w:hint="eastAsia"/>
        </w:rPr>
        <w:t>的开放互联网模型（</w:t>
      </w:r>
      <w:r>
        <w:rPr>
          <w:rFonts w:hint="eastAsia"/>
        </w:rPr>
        <w:t>OSI</w:t>
      </w:r>
      <w:r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5B48" w:rsidTr="00EC5B48">
        <w:tc>
          <w:tcPr>
            <w:tcW w:w="8522" w:type="dxa"/>
          </w:tcPr>
          <w:p w:rsidR="00EC5B48" w:rsidRDefault="00EC5B48" w:rsidP="00947E25">
            <w:pPr>
              <w:rPr>
                <w:b/>
                <w:bCs/>
              </w:rPr>
            </w:pPr>
            <w:r w:rsidRPr="00EC5B48">
              <w:rPr>
                <w:b/>
                <w:bCs/>
              </w:rPr>
              <w:t>TCP</w:t>
            </w:r>
            <w:r w:rsidRPr="00EC5B48">
              <w:rPr>
                <w:rFonts w:hint="eastAsia"/>
                <w:b/>
                <w:bCs/>
              </w:rPr>
              <w:t>回</w:t>
            </w:r>
            <w:proofErr w:type="gramStart"/>
            <w:r w:rsidRPr="00EC5B48">
              <w:rPr>
                <w:rFonts w:hint="eastAsia"/>
                <w:b/>
                <w:bCs/>
              </w:rPr>
              <w:t>射客户</w:t>
            </w:r>
            <w:proofErr w:type="gramEnd"/>
            <w:r w:rsidRPr="00EC5B48">
              <w:rPr>
                <w:b/>
                <w:bCs/>
              </w:rPr>
              <w:t>/</w:t>
            </w:r>
            <w:r w:rsidRPr="00EC5B48">
              <w:rPr>
                <w:rFonts w:hint="eastAsia"/>
                <w:b/>
                <w:bCs/>
              </w:rPr>
              <w:t>服务器</w:t>
            </w:r>
            <w:r>
              <w:rPr>
                <w:rFonts w:hint="eastAsia"/>
                <w:b/>
                <w:bCs/>
              </w:rPr>
              <w:t>模型总结</w:t>
            </w:r>
            <w:r w:rsidR="00A17D84">
              <w:rPr>
                <w:rFonts w:hint="eastAsia"/>
                <w:b/>
                <w:bCs/>
              </w:rPr>
              <w:t xml:space="preserve"> </w:t>
            </w:r>
          </w:p>
          <w:p w:rsidR="00D41FCE" w:rsidRPr="00724217" w:rsidRDefault="00E34CFD" w:rsidP="00BF0338">
            <w:pPr>
              <w:numPr>
                <w:ilvl w:val="0"/>
                <w:numId w:val="1"/>
              </w:numPr>
            </w:pPr>
            <w:r w:rsidRPr="00724217">
              <w:rPr>
                <w:rFonts w:hint="eastAsia"/>
              </w:rPr>
              <w:t>OSI</w:t>
            </w:r>
            <w:r w:rsidRPr="00724217">
              <w:rPr>
                <w:rFonts w:hint="eastAsia"/>
              </w:rPr>
              <w:t>（</w:t>
            </w:r>
            <w:r w:rsidRPr="00724217">
              <w:t>open system interconnection</w:t>
            </w:r>
            <w:r w:rsidRPr="00724217">
              <w:rPr>
                <w:rFonts w:hint="eastAsia"/>
              </w:rPr>
              <w:t>）开放系统互联模型是由</w:t>
            </w:r>
            <w:r w:rsidRPr="00724217">
              <w:t>ISO</w:t>
            </w:r>
            <w:r w:rsidRPr="00724217">
              <w:rPr>
                <w:rFonts w:hint="eastAsia"/>
              </w:rPr>
              <w:t>（</w:t>
            </w:r>
            <w:r w:rsidRPr="00724217">
              <w:t>International Organization for Standardization</w:t>
            </w:r>
            <w:r w:rsidRPr="00724217">
              <w:rPr>
                <w:rFonts w:hint="eastAsia"/>
              </w:rPr>
              <w:t>）国际标准化组织定义的网络分层模型，共七层。</w:t>
            </w:r>
          </w:p>
          <w:p w:rsidR="00724217" w:rsidRPr="00724217" w:rsidRDefault="00906A1A" w:rsidP="00947E25">
            <w:r>
              <w:rPr>
                <w:rFonts w:hint="eastAsia"/>
              </w:rPr>
              <w:t xml:space="preserve">   </w:t>
            </w:r>
          </w:p>
          <w:p w:rsidR="00724217" w:rsidRDefault="00724217" w:rsidP="00947E25">
            <w:r w:rsidRPr="00724217">
              <w:rPr>
                <w:noProof/>
              </w:rPr>
              <w:drawing>
                <wp:inline distT="0" distB="0" distL="0" distR="0" wp14:anchorId="3275A573" wp14:editId="6658F6CE">
                  <wp:extent cx="4160323" cy="2345960"/>
                  <wp:effectExtent l="0" t="0" r="0" b="0"/>
                  <wp:docPr id="4301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1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0323" cy="234596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B48" w:rsidTr="00EC5B48">
        <w:tc>
          <w:tcPr>
            <w:tcW w:w="8522" w:type="dxa"/>
          </w:tcPr>
          <w:p w:rsidR="00D41FCE" w:rsidRPr="00A17D84" w:rsidRDefault="00E34CFD" w:rsidP="00BF0338">
            <w:pPr>
              <w:numPr>
                <w:ilvl w:val="0"/>
                <w:numId w:val="2"/>
              </w:numPr>
              <w:rPr>
                <w:bCs/>
              </w:rPr>
            </w:pPr>
            <w:r w:rsidRPr="00A17D84">
              <w:rPr>
                <w:rFonts w:hint="eastAsia"/>
                <w:bCs/>
              </w:rPr>
              <w:t>物理层</w:t>
            </w:r>
            <w:r w:rsidRPr="00A17D84">
              <w:rPr>
                <w:rFonts w:hint="eastAsia"/>
                <w:bCs/>
              </w:rPr>
              <w:t>(Physical Layer)</w:t>
            </w:r>
            <w:r w:rsidRPr="00A17D84">
              <w:rPr>
                <w:rFonts w:hint="eastAsia"/>
                <w:bCs/>
              </w:rPr>
              <w:t>：物理层定义了所有电子及物理设备的规范，为上层的传输提供了一个物理介质，本层中数据传输的单位为比特（</w:t>
            </w:r>
            <w:r w:rsidRPr="00A17D84">
              <w:rPr>
                <w:rFonts w:hint="eastAsia"/>
                <w:bCs/>
              </w:rPr>
              <w:t>b</w:t>
            </w:r>
            <w:r w:rsidRPr="00A17D84">
              <w:rPr>
                <w:bCs/>
              </w:rPr>
              <w:t>it</w:t>
            </w:r>
            <w:r w:rsidRPr="00A17D84">
              <w:rPr>
                <w:rFonts w:hint="eastAsia"/>
                <w:bCs/>
              </w:rPr>
              <w:t>）。属于本层定义的规范有</w:t>
            </w:r>
            <w:r w:rsidRPr="00A17D84">
              <w:rPr>
                <w:rFonts w:hint="eastAsia"/>
                <w:bCs/>
              </w:rPr>
              <w:t>EIA/TIA RS-232</w:t>
            </w:r>
            <w:r w:rsidRPr="00A17D84">
              <w:rPr>
                <w:rFonts w:hint="eastAsia"/>
                <w:bCs/>
              </w:rPr>
              <w:t>、</w:t>
            </w:r>
            <w:r w:rsidRPr="00A17D84">
              <w:rPr>
                <w:rFonts w:hint="eastAsia"/>
                <w:bCs/>
              </w:rPr>
              <w:t>EIA/TIA RS-449</w:t>
            </w:r>
            <w:r w:rsidRPr="00A17D84">
              <w:rPr>
                <w:rFonts w:hint="eastAsia"/>
                <w:bCs/>
              </w:rPr>
              <w:t>、</w:t>
            </w:r>
            <w:r w:rsidRPr="00A17D84">
              <w:rPr>
                <w:rFonts w:hint="eastAsia"/>
                <w:bCs/>
              </w:rPr>
              <w:t>V.35</w:t>
            </w:r>
            <w:r w:rsidRPr="00A17D84">
              <w:rPr>
                <w:rFonts w:hint="eastAsia"/>
                <w:bCs/>
              </w:rPr>
              <w:t>、</w:t>
            </w:r>
            <w:r w:rsidRPr="00A17D84">
              <w:rPr>
                <w:rFonts w:hint="eastAsia"/>
                <w:bCs/>
              </w:rPr>
              <w:t>RJ-45</w:t>
            </w:r>
            <w:r w:rsidRPr="00A17D84">
              <w:rPr>
                <w:rFonts w:hint="eastAsia"/>
                <w:bCs/>
              </w:rPr>
              <w:t>等，实际使用中的设备如网卡等属于本层。</w:t>
            </w:r>
          </w:p>
          <w:p w:rsidR="00D41FCE" w:rsidRPr="00A17D84" w:rsidRDefault="00E34CFD" w:rsidP="00BF0338">
            <w:pPr>
              <w:numPr>
                <w:ilvl w:val="0"/>
                <w:numId w:val="2"/>
              </w:numPr>
              <w:rPr>
                <w:bCs/>
              </w:rPr>
            </w:pPr>
            <w:r w:rsidRPr="00A17D84">
              <w:rPr>
                <w:rFonts w:hint="eastAsia"/>
                <w:bCs/>
              </w:rPr>
              <w:t>数据链路层（</w:t>
            </w:r>
            <w:r w:rsidRPr="00A17D84">
              <w:rPr>
                <w:rFonts w:hint="eastAsia"/>
                <w:bCs/>
              </w:rPr>
              <w:t>Data Link Layer</w:t>
            </w:r>
            <w:r w:rsidRPr="00A17D84">
              <w:rPr>
                <w:rFonts w:hint="eastAsia"/>
                <w:bCs/>
              </w:rPr>
              <w:t>）：对物理层收到的比特流进行数据成帧。提供可靠的数据传输服务，实现无差错数据传输。在数据链路层中数据的单位为帧（</w:t>
            </w:r>
            <w:r w:rsidRPr="00A17D84">
              <w:rPr>
                <w:rFonts w:hint="eastAsia"/>
                <w:bCs/>
              </w:rPr>
              <w:t>frame</w:t>
            </w:r>
            <w:r w:rsidRPr="00A17D84">
              <w:rPr>
                <w:rFonts w:hint="eastAsia"/>
                <w:bCs/>
              </w:rPr>
              <w:t>）。属于本层定义的规范有</w:t>
            </w:r>
            <w:r w:rsidRPr="00A17D84">
              <w:rPr>
                <w:rFonts w:hint="eastAsia"/>
                <w:bCs/>
              </w:rPr>
              <w:t>SDLC</w:t>
            </w:r>
            <w:r w:rsidRPr="00A17D84">
              <w:rPr>
                <w:rFonts w:hint="eastAsia"/>
                <w:bCs/>
              </w:rPr>
              <w:t>、</w:t>
            </w:r>
            <w:r w:rsidRPr="00A17D84">
              <w:rPr>
                <w:rFonts w:hint="eastAsia"/>
                <w:bCs/>
              </w:rPr>
              <w:t>HDLC</w:t>
            </w:r>
            <w:r w:rsidRPr="00A17D84">
              <w:rPr>
                <w:rFonts w:hint="eastAsia"/>
                <w:bCs/>
              </w:rPr>
              <w:t>、</w:t>
            </w:r>
            <w:r w:rsidRPr="00A17D84">
              <w:rPr>
                <w:rFonts w:hint="eastAsia"/>
                <w:bCs/>
              </w:rPr>
              <w:t>PPP</w:t>
            </w:r>
            <w:r w:rsidRPr="00A17D84">
              <w:rPr>
                <w:rFonts w:hint="eastAsia"/>
                <w:bCs/>
              </w:rPr>
              <w:t>、</w:t>
            </w:r>
            <w:r w:rsidRPr="00A17D84">
              <w:rPr>
                <w:rFonts w:hint="eastAsia"/>
                <w:bCs/>
              </w:rPr>
              <w:t>STP</w:t>
            </w:r>
            <w:r w:rsidRPr="00A17D84">
              <w:rPr>
                <w:rFonts w:hint="eastAsia"/>
                <w:bCs/>
              </w:rPr>
              <w:t>、帧中继等，实际使用中的设备如</w:t>
            </w:r>
            <w:r w:rsidRPr="00A17D84">
              <w:rPr>
                <w:rFonts w:hint="eastAsia"/>
                <w:bCs/>
              </w:rPr>
              <w:t>switch</w:t>
            </w:r>
            <w:r w:rsidRPr="00A17D84">
              <w:rPr>
                <w:rFonts w:hint="eastAsia"/>
                <w:bCs/>
              </w:rPr>
              <w:t>交换机属于本层。</w:t>
            </w:r>
          </w:p>
          <w:p w:rsidR="00E85A1B" w:rsidRPr="00A17D84" w:rsidRDefault="00E34CFD" w:rsidP="00BF0338">
            <w:pPr>
              <w:numPr>
                <w:ilvl w:val="0"/>
                <w:numId w:val="2"/>
              </w:numPr>
              <w:rPr>
                <w:bCs/>
              </w:rPr>
            </w:pPr>
            <w:r w:rsidRPr="00A17D84">
              <w:rPr>
                <w:rFonts w:hint="eastAsia"/>
                <w:bCs/>
              </w:rPr>
              <w:t>网络层（</w:t>
            </w:r>
            <w:r w:rsidRPr="00A17D84">
              <w:rPr>
                <w:rFonts w:hint="eastAsia"/>
                <w:bCs/>
              </w:rPr>
              <w:t>Network Layer</w:t>
            </w:r>
            <w:r w:rsidRPr="00A17D84">
              <w:rPr>
                <w:rFonts w:hint="eastAsia"/>
                <w:bCs/>
              </w:rPr>
              <w:t>）：网络层负责将各个子网之间的数据进行路由选择，分组与重组。本层中数据传输的单位为数据包（</w:t>
            </w:r>
            <w:r w:rsidRPr="00A17D84">
              <w:rPr>
                <w:rFonts w:hint="eastAsia"/>
                <w:bCs/>
              </w:rPr>
              <w:t>packet</w:t>
            </w:r>
            <w:r w:rsidRPr="00A17D84">
              <w:rPr>
                <w:rFonts w:hint="eastAsia"/>
                <w:bCs/>
              </w:rPr>
              <w:t>）。属于本层定义的规范有</w:t>
            </w:r>
            <w:r w:rsidRPr="00A17D84">
              <w:rPr>
                <w:rFonts w:hint="eastAsia"/>
                <w:bCs/>
              </w:rPr>
              <w:t>IP</w:t>
            </w:r>
            <w:r w:rsidRPr="00A17D84">
              <w:rPr>
                <w:rFonts w:hint="eastAsia"/>
                <w:bCs/>
              </w:rPr>
              <w:t>、</w:t>
            </w:r>
            <w:r w:rsidRPr="00A17D84">
              <w:rPr>
                <w:rFonts w:hint="eastAsia"/>
                <w:bCs/>
              </w:rPr>
              <w:t>IPX</w:t>
            </w:r>
            <w:r w:rsidRPr="00A17D84">
              <w:rPr>
                <w:rFonts w:hint="eastAsia"/>
                <w:bCs/>
              </w:rPr>
              <w:t>、</w:t>
            </w:r>
            <w:r w:rsidRPr="00A17D84">
              <w:rPr>
                <w:rFonts w:hint="eastAsia"/>
                <w:bCs/>
              </w:rPr>
              <w:t>RIP</w:t>
            </w:r>
            <w:r w:rsidRPr="00A17D84">
              <w:rPr>
                <w:rFonts w:hint="eastAsia"/>
                <w:bCs/>
              </w:rPr>
              <w:t>、</w:t>
            </w:r>
            <w:r w:rsidRPr="00A17D84">
              <w:rPr>
                <w:rFonts w:hint="eastAsia"/>
                <w:bCs/>
              </w:rPr>
              <w:t>OSPF</w:t>
            </w:r>
            <w:r w:rsidRPr="00A17D84">
              <w:rPr>
                <w:rFonts w:hint="eastAsia"/>
                <w:bCs/>
              </w:rPr>
              <w:t>、</w:t>
            </w:r>
            <w:r w:rsidRPr="00A17D84">
              <w:rPr>
                <w:rFonts w:hint="eastAsia"/>
                <w:bCs/>
              </w:rPr>
              <w:t>ICMP</w:t>
            </w:r>
            <w:r w:rsidRPr="00A17D84">
              <w:rPr>
                <w:rFonts w:hint="eastAsia"/>
                <w:bCs/>
              </w:rPr>
              <w:t>、</w:t>
            </w:r>
            <w:r w:rsidRPr="00A17D84">
              <w:rPr>
                <w:rFonts w:hint="eastAsia"/>
                <w:bCs/>
              </w:rPr>
              <w:t>IGMP</w:t>
            </w:r>
            <w:r w:rsidRPr="00A17D84">
              <w:rPr>
                <w:rFonts w:hint="eastAsia"/>
                <w:bCs/>
              </w:rPr>
              <w:t>等。实际使用中的设备如路由器属于本层。</w:t>
            </w:r>
          </w:p>
        </w:tc>
      </w:tr>
      <w:tr w:rsidR="00EC5B48" w:rsidTr="00EC5B48">
        <w:tc>
          <w:tcPr>
            <w:tcW w:w="8522" w:type="dxa"/>
          </w:tcPr>
          <w:p w:rsidR="00D41FCE" w:rsidRPr="00A17D84" w:rsidRDefault="00E34CFD" w:rsidP="00BF0338">
            <w:pPr>
              <w:numPr>
                <w:ilvl w:val="0"/>
                <w:numId w:val="3"/>
              </w:numPr>
            </w:pPr>
            <w:r w:rsidRPr="00A17D84">
              <w:rPr>
                <w:rFonts w:hint="eastAsia"/>
              </w:rPr>
              <w:t>传输层（</w:t>
            </w:r>
            <w:r w:rsidRPr="00A17D84">
              <w:rPr>
                <w:rFonts w:hint="eastAsia"/>
              </w:rPr>
              <w:t>Transport Layer</w:t>
            </w:r>
            <w:r w:rsidRPr="00A17D84">
              <w:rPr>
                <w:rFonts w:hint="eastAsia"/>
              </w:rPr>
              <w:t>）：提供可靠的数据传输服务，它检测路由器丢弃的包，然后产生一个重传请求，能够将</w:t>
            </w:r>
            <w:proofErr w:type="gramStart"/>
            <w:r w:rsidRPr="00A17D84">
              <w:rPr>
                <w:rFonts w:hint="eastAsia"/>
              </w:rPr>
              <w:t>乱序收到</w:t>
            </w:r>
            <w:proofErr w:type="gramEnd"/>
            <w:r w:rsidRPr="00A17D84">
              <w:rPr>
                <w:rFonts w:hint="eastAsia"/>
              </w:rPr>
              <w:t>的数据包重新排序。</w:t>
            </w:r>
          </w:p>
          <w:p w:rsidR="00D41FCE" w:rsidRPr="00A17D84" w:rsidRDefault="00E34CFD" w:rsidP="00BF0338">
            <w:pPr>
              <w:numPr>
                <w:ilvl w:val="0"/>
                <w:numId w:val="3"/>
              </w:numPr>
            </w:pPr>
            <w:r w:rsidRPr="00A17D84">
              <w:rPr>
                <w:rFonts w:hint="eastAsia"/>
              </w:rPr>
              <w:t>会话层（</w:t>
            </w:r>
            <w:r w:rsidRPr="00A17D84">
              <w:rPr>
                <w:rFonts w:hint="eastAsia"/>
              </w:rPr>
              <w:t>Session Layer</w:t>
            </w:r>
            <w:r w:rsidRPr="00A17D84">
              <w:rPr>
                <w:rFonts w:hint="eastAsia"/>
              </w:rPr>
              <w:t>）：管理主机之间会话过程，包括会话建立、终止和会话过程中的管理。</w:t>
            </w:r>
          </w:p>
          <w:p w:rsidR="00D41FCE" w:rsidRPr="00A17D84" w:rsidRDefault="00E34CFD" w:rsidP="00BF0338">
            <w:pPr>
              <w:numPr>
                <w:ilvl w:val="0"/>
                <w:numId w:val="3"/>
              </w:numPr>
            </w:pPr>
            <w:r w:rsidRPr="00A17D84">
              <w:rPr>
                <w:rFonts w:hint="eastAsia"/>
              </w:rPr>
              <w:t>表示层（</w:t>
            </w:r>
            <w:r w:rsidRPr="00A17D84">
              <w:rPr>
                <w:rFonts w:hint="eastAsia"/>
              </w:rPr>
              <w:t>Presentation Layer</w:t>
            </w:r>
            <w:r w:rsidRPr="00A17D84">
              <w:rPr>
                <w:rFonts w:hint="eastAsia"/>
              </w:rPr>
              <w:t>）：表示层对网络传输的数据进行变换，使得多个主机之间传送的信息能够互相理解，包括数据的压缩、加密、格式转换等。</w:t>
            </w:r>
          </w:p>
          <w:p w:rsidR="00D41FCE" w:rsidRDefault="00E34CFD" w:rsidP="00BF0338">
            <w:pPr>
              <w:numPr>
                <w:ilvl w:val="0"/>
                <w:numId w:val="3"/>
              </w:numPr>
              <w:rPr>
                <w:rFonts w:hint="eastAsia"/>
              </w:rPr>
            </w:pPr>
            <w:r w:rsidRPr="00A17D84">
              <w:rPr>
                <w:rFonts w:hint="eastAsia"/>
              </w:rPr>
              <w:t>应用层（</w:t>
            </w:r>
            <w:r w:rsidRPr="00A17D84">
              <w:rPr>
                <w:rFonts w:hint="eastAsia"/>
              </w:rPr>
              <w:t>Application Layer</w:t>
            </w:r>
            <w:r w:rsidRPr="00A17D84">
              <w:rPr>
                <w:rFonts w:hint="eastAsia"/>
              </w:rPr>
              <w:t>）：应用层与应用程序界面沟通，以达至展示给用户的目的。</w:t>
            </w:r>
            <w:r w:rsidRPr="00A17D84">
              <w:rPr>
                <w:rFonts w:hint="eastAsia"/>
              </w:rPr>
              <w:t xml:space="preserve"> </w:t>
            </w:r>
            <w:r w:rsidRPr="00A17D84">
              <w:rPr>
                <w:rFonts w:hint="eastAsia"/>
              </w:rPr>
              <w:t>在此常见的协定有</w:t>
            </w:r>
            <w:r w:rsidRPr="00A17D84">
              <w:rPr>
                <w:rFonts w:hint="eastAsia"/>
              </w:rPr>
              <w:t>: HTTP</w:t>
            </w:r>
            <w:r w:rsidRPr="00A17D84">
              <w:rPr>
                <w:rFonts w:hint="eastAsia"/>
              </w:rPr>
              <w:t>，</w:t>
            </w:r>
            <w:r w:rsidRPr="00A17D84">
              <w:rPr>
                <w:rFonts w:hint="eastAsia"/>
              </w:rPr>
              <w:t>HTTPS</w:t>
            </w:r>
            <w:r w:rsidRPr="00A17D84">
              <w:rPr>
                <w:rFonts w:hint="eastAsia"/>
              </w:rPr>
              <w:t>，</w:t>
            </w:r>
            <w:r w:rsidRPr="00A17D84">
              <w:rPr>
                <w:rFonts w:hint="eastAsia"/>
              </w:rPr>
              <w:t>FTP</w:t>
            </w:r>
            <w:r w:rsidRPr="00A17D84">
              <w:rPr>
                <w:rFonts w:hint="eastAsia"/>
              </w:rPr>
              <w:t>，</w:t>
            </w:r>
            <w:r w:rsidRPr="00A17D84">
              <w:rPr>
                <w:rFonts w:hint="eastAsia"/>
              </w:rPr>
              <w:t>TELNET</w:t>
            </w:r>
            <w:r w:rsidRPr="00A17D84">
              <w:rPr>
                <w:rFonts w:hint="eastAsia"/>
              </w:rPr>
              <w:t>，</w:t>
            </w:r>
            <w:r w:rsidRPr="00A17D84">
              <w:rPr>
                <w:rFonts w:hint="eastAsia"/>
              </w:rPr>
              <w:t>SSH</w:t>
            </w:r>
            <w:r w:rsidRPr="00A17D84">
              <w:rPr>
                <w:rFonts w:hint="eastAsia"/>
              </w:rPr>
              <w:t>，</w:t>
            </w:r>
            <w:r w:rsidRPr="00A17D84">
              <w:rPr>
                <w:rFonts w:hint="eastAsia"/>
              </w:rPr>
              <w:t>SMTP</w:t>
            </w:r>
            <w:r w:rsidRPr="00A17D84">
              <w:rPr>
                <w:rFonts w:hint="eastAsia"/>
              </w:rPr>
              <w:t>，</w:t>
            </w:r>
            <w:r w:rsidRPr="00A17D84">
              <w:rPr>
                <w:rFonts w:hint="eastAsia"/>
              </w:rPr>
              <w:t>POP3</w:t>
            </w:r>
            <w:r w:rsidRPr="00A17D84">
              <w:rPr>
                <w:rFonts w:hint="eastAsia"/>
              </w:rPr>
              <w:t>等</w:t>
            </w:r>
          </w:p>
          <w:p w:rsidR="00761F18" w:rsidRPr="00A17D84" w:rsidRDefault="00761F18" w:rsidP="00BF0338">
            <w:pPr>
              <w:numPr>
                <w:ilvl w:val="0"/>
                <w:numId w:val="3"/>
              </w:numPr>
            </w:pPr>
            <w:r w:rsidRPr="00761F18">
              <w:rPr>
                <w:rFonts w:hint="eastAsia"/>
                <w:color w:val="FF0000"/>
              </w:rPr>
              <w:lastRenderedPageBreak/>
              <w:t>结论：传输层能做差错控制。。对</w:t>
            </w:r>
            <w:r w:rsidRPr="00761F18">
              <w:rPr>
                <w:rFonts w:hint="eastAsia"/>
                <w:color w:val="FF0000"/>
              </w:rPr>
              <w:t>IP</w:t>
            </w:r>
            <w:r w:rsidRPr="00761F18">
              <w:rPr>
                <w:rFonts w:hint="eastAsia"/>
                <w:color w:val="FF0000"/>
              </w:rPr>
              <w:t>包进行排序</w:t>
            </w:r>
            <w:r>
              <w:rPr>
                <w:rFonts w:hint="eastAsia"/>
              </w:rPr>
              <w:t xml:space="preserve"> </w:t>
            </w:r>
            <w:r w:rsidRPr="00906A1A">
              <w:rPr>
                <w:rFonts w:hint="eastAsia"/>
                <w:color w:val="FF0000"/>
              </w:rPr>
              <w:t xml:space="preserve"> IP</w:t>
            </w:r>
            <w:r w:rsidRPr="00906A1A">
              <w:rPr>
                <w:rFonts w:hint="eastAsia"/>
                <w:color w:val="FF0000"/>
              </w:rPr>
              <w:t>路由</w:t>
            </w:r>
            <w:r w:rsidR="00906A1A">
              <w:rPr>
                <w:rFonts w:hint="eastAsia"/>
              </w:rPr>
              <w:t xml:space="preserve"> </w:t>
            </w:r>
          </w:p>
          <w:p w:rsidR="00EC5B48" w:rsidRDefault="00A17D84" w:rsidP="00947E25">
            <w:r w:rsidRPr="00A17D84">
              <w:rPr>
                <w:b/>
                <w:bCs/>
              </w:rPr>
              <w:t>OSI</w:t>
            </w:r>
            <w:r w:rsidRPr="00A17D84">
              <w:rPr>
                <w:rFonts w:hint="eastAsia"/>
                <w:b/>
                <w:bCs/>
              </w:rPr>
              <w:t>和邮件发送</w:t>
            </w:r>
          </w:p>
          <w:p w:rsidR="00A17D84" w:rsidRDefault="00A17D84" w:rsidP="00947E25">
            <w:r w:rsidRPr="00A17D84">
              <w:rPr>
                <w:noProof/>
              </w:rPr>
              <w:drawing>
                <wp:inline distT="0" distB="0" distL="0" distR="0" wp14:anchorId="65BFA718" wp14:editId="047A30F8">
                  <wp:extent cx="4364047" cy="4459573"/>
                  <wp:effectExtent l="0" t="0" r="0" b="0"/>
                  <wp:docPr id="4506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6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040" cy="4458544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A17D84" w:rsidRDefault="00A17D84" w:rsidP="00947E25"/>
        </w:tc>
      </w:tr>
    </w:tbl>
    <w:p w:rsidR="00237F2E" w:rsidRDefault="00237F2E" w:rsidP="00947E25"/>
    <w:p w:rsidR="009D0DF8" w:rsidRDefault="00A17D84" w:rsidP="00A17D84">
      <w:pPr>
        <w:pStyle w:val="2"/>
      </w:pPr>
      <w:r w:rsidRPr="00A17D84">
        <w:rPr>
          <w:rFonts w:hint="eastAsia"/>
        </w:rPr>
        <w:t>TCP/IP</w:t>
      </w:r>
      <w:r w:rsidRPr="00A17D84">
        <w:rPr>
          <w:rFonts w:hint="eastAsia"/>
        </w:rPr>
        <w:t>四层模型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0DF8" w:rsidTr="009D0DF8">
        <w:tc>
          <w:tcPr>
            <w:tcW w:w="8522" w:type="dxa"/>
          </w:tcPr>
          <w:p w:rsidR="00A17D84" w:rsidRDefault="002D319C" w:rsidP="00A17D84">
            <w:pPr>
              <w:rPr>
                <w:b/>
                <w:bCs/>
              </w:rPr>
            </w:pPr>
            <w:r w:rsidRPr="002D319C">
              <w:rPr>
                <w:rFonts w:hint="eastAsia"/>
                <w:b/>
                <w:bCs/>
              </w:rPr>
              <w:t>和</w:t>
            </w:r>
            <w:r w:rsidRPr="002D319C">
              <w:rPr>
                <w:b/>
                <w:bCs/>
              </w:rPr>
              <w:t>OSI</w:t>
            </w:r>
            <w:r w:rsidRPr="002D319C">
              <w:rPr>
                <w:rFonts w:hint="eastAsia"/>
                <w:b/>
                <w:bCs/>
              </w:rPr>
              <w:t>七层的不同</w:t>
            </w:r>
          </w:p>
          <w:p w:rsidR="00A17D84" w:rsidRDefault="00A17D84" w:rsidP="00A17D84">
            <w:pPr>
              <w:rPr>
                <w:b/>
                <w:bCs/>
              </w:rPr>
            </w:pPr>
            <w:r>
              <w:object w:dxaOrig="7511" w:dyaOrig="33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5.35pt;height:167pt" o:ole="">
                  <v:imagedata r:id="rId10" o:title=""/>
                </v:shape>
                <o:OLEObject Type="Embed" ProgID="PBrush" ShapeID="_x0000_i1025" DrawAspect="Content" ObjectID="_1467550094" r:id="rId11"/>
              </w:object>
            </w:r>
          </w:p>
          <w:p w:rsidR="00A17D84" w:rsidRDefault="002D319C" w:rsidP="00A17D8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TCP/IP</w:t>
            </w:r>
            <w:r>
              <w:rPr>
                <w:rFonts w:hint="eastAsia"/>
                <w:b/>
                <w:bCs/>
              </w:rPr>
              <w:t>主要协议</w:t>
            </w:r>
          </w:p>
          <w:p w:rsidR="002D319C" w:rsidRDefault="002D319C" w:rsidP="00A17D84">
            <w:pPr>
              <w:rPr>
                <w:b/>
                <w:bCs/>
              </w:rPr>
            </w:pPr>
            <w:r w:rsidRPr="002D319C">
              <w:rPr>
                <w:b/>
                <w:bCs/>
                <w:noProof/>
              </w:rPr>
              <w:lastRenderedPageBreak/>
              <w:drawing>
                <wp:inline distT="0" distB="0" distL="0" distR="0" wp14:anchorId="155C56FA" wp14:editId="1281744A">
                  <wp:extent cx="4377127" cy="3132944"/>
                  <wp:effectExtent l="0" t="0" r="4445" b="0"/>
                  <wp:docPr id="624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6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9761" cy="3134829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A17D84" w:rsidRDefault="00A17D84" w:rsidP="00A17D84">
            <w:pPr>
              <w:rPr>
                <w:b/>
                <w:bCs/>
              </w:rPr>
            </w:pPr>
          </w:p>
          <w:p w:rsidR="002D319C" w:rsidRDefault="002D319C" w:rsidP="00A17D84">
            <w:pPr>
              <w:rPr>
                <w:b/>
                <w:bCs/>
              </w:rPr>
            </w:pPr>
            <w:r w:rsidRPr="002D319C">
              <w:rPr>
                <w:rFonts w:hint="eastAsia"/>
                <w:b/>
                <w:bCs/>
              </w:rPr>
              <w:t>运行</w:t>
            </w:r>
            <w:r w:rsidRPr="002D319C">
              <w:rPr>
                <w:b/>
                <w:bCs/>
              </w:rPr>
              <w:t>FTP</w:t>
            </w:r>
            <w:r w:rsidRPr="002D319C">
              <w:rPr>
                <w:rFonts w:hint="eastAsia"/>
                <w:b/>
                <w:bCs/>
              </w:rPr>
              <w:t>的两台主机</w:t>
            </w:r>
          </w:p>
          <w:p w:rsidR="002D319C" w:rsidRDefault="002D319C" w:rsidP="00A17D84">
            <w:pPr>
              <w:rPr>
                <w:b/>
                <w:bCs/>
              </w:rPr>
            </w:pPr>
            <w:r w:rsidRPr="002D319C">
              <w:rPr>
                <w:b/>
                <w:bCs/>
                <w:noProof/>
              </w:rPr>
              <w:drawing>
                <wp:inline distT="0" distB="0" distL="0" distR="0" wp14:anchorId="0B56E898" wp14:editId="2025BB0E">
                  <wp:extent cx="4070819" cy="2518348"/>
                  <wp:effectExtent l="0" t="0" r="6350" b="0"/>
                  <wp:docPr id="5632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0819" cy="251834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A17D84" w:rsidRDefault="00A17D84" w:rsidP="00A17D84"/>
        </w:tc>
      </w:tr>
      <w:tr w:rsidR="009D0DF8" w:rsidTr="009D0DF8">
        <w:tc>
          <w:tcPr>
            <w:tcW w:w="8522" w:type="dxa"/>
          </w:tcPr>
          <w:p w:rsidR="00FC5511" w:rsidRDefault="002D319C" w:rsidP="002D319C">
            <w:pPr>
              <w:rPr>
                <w:b/>
                <w:bCs/>
              </w:rPr>
            </w:pPr>
            <w:r w:rsidRPr="002D319C">
              <w:rPr>
                <w:rFonts w:hint="eastAsia"/>
                <w:b/>
                <w:bCs/>
              </w:rPr>
              <w:lastRenderedPageBreak/>
              <w:t>通过路由器连接的网络</w:t>
            </w:r>
          </w:p>
          <w:p w:rsidR="002D319C" w:rsidRDefault="002D319C" w:rsidP="002D319C">
            <w:pPr>
              <w:rPr>
                <w:b/>
                <w:bCs/>
              </w:rPr>
            </w:pPr>
            <w:r w:rsidRPr="002D319C">
              <w:rPr>
                <w:b/>
                <w:bCs/>
                <w:noProof/>
              </w:rPr>
              <w:lastRenderedPageBreak/>
              <w:drawing>
                <wp:inline distT="0" distB="0" distL="0" distR="0" wp14:anchorId="6285C586" wp14:editId="40F7A3C9">
                  <wp:extent cx="4439822" cy="3020518"/>
                  <wp:effectExtent l="0" t="0" r="0" b="8890"/>
                  <wp:docPr id="17613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3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9822" cy="3020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2D319C" w:rsidRPr="004657C6" w:rsidRDefault="00731871" w:rsidP="00BF0338">
            <w:pPr>
              <w:numPr>
                <w:ilvl w:val="0"/>
                <w:numId w:val="5"/>
              </w:numPr>
              <w:rPr>
                <w:b/>
                <w:bCs/>
              </w:rPr>
            </w:pPr>
            <w:r w:rsidRPr="004657C6">
              <w:rPr>
                <w:rFonts w:hint="eastAsia"/>
                <w:b/>
                <w:bCs/>
              </w:rPr>
              <w:t>（对等通信、封装、分用、端口）</w:t>
            </w:r>
          </w:p>
          <w:p w:rsidR="002D319C" w:rsidRDefault="00AE49E4" w:rsidP="002D319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对等通讯</w:t>
            </w:r>
          </w:p>
          <w:p w:rsidR="002D319C" w:rsidRDefault="00AE49E4" w:rsidP="002D319C">
            <w:r>
              <w:object w:dxaOrig="8852" w:dyaOrig="4023">
                <v:shape id="_x0000_i1026" type="#_x0000_t75" style="width:375.95pt;height:171.15pt" o:ole="">
                  <v:imagedata r:id="rId15" o:title=""/>
                </v:shape>
                <o:OLEObject Type="Embed" ProgID="PBrush" ShapeID="_x0000_i1026" DrawAspect="Content" ObjectID="_1467550095" r:id="rId16"/>
              </w:object>
            </w:r>
          </w:p>
          <w:p w:rsidR="00134226" w:rsidRDefault="00134226" w:rsidP="002D319C"/>
          <w:p w:rsidR="00134226" w:rsidRDefault="00134226" w:rsidP="002D319C">
            <w:pPr>
              <w:rPr>
                <w:b/>
                <w:bCs/>
              </w:rPr>
            </w:pPr>
            <w:r w:rsidRPr="00134226">
              <w:rPr>
                <w:rFonts w:hint="eastAsia"/>
                <w:b/>
                <w:bCs/>
              </w:rPr>
              <w:t>封装（</w:t>
            </w:r>
            <w:r w:rsidRPr="00134226">
              <w:rPr>
                <w:b/>
                <w:bCs/>
              </w:rPr>
              <w:t>Encapsulation</w:t>
            </w:r>
            <w:r w:rsidRPr="00134226">
              <w:rPr>
                <w:rFonts w:hint="eastAsia"/>
                <w:b/>
                <w:bCs/>
              </w:rPr>
              <w:t>）</w:t>
            </w:r>
          </w:p>
          <w:p w:rsidR="002D319C" w:rsidRDefault="00134226" w:rsidP="002D319C">
            <w:pPr>
              <w:rPr>
                <w:b/>
                <w:bCs/>
              </w:rPr>
            </w:pPr>
            <w:r w:rsidRPr="00134226">
              <w:rPr>
                <w:b/>
                <w:bCs/>
                <w:noProof/>
              </w:rPr>
              <w:lastRenderedPageBreak/>
              <w:drawing>
                <wp:inline distT="0" distB="0" distL="0" distR="0" wp14:anchorId="77532464" wp14:editId="4BA81061">
                  <wp:extent cx="4838472" cy="3904938"/>
                  <wp:effectExtent l="0" t="0" r="635" b="635"/>
                  <wp:docPr id="5837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7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472" cy="390493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2D319C" w:rsidRDefault="000B760D" w:rsidP="002D319C">
            <w:pPr>
              <w:rPr>
                <w:b/>
                <w:bCs/>
              </w:rPr>
            </w:pPr>
            <w:r w:rsidRPr="000B760D">
              <w:rPr>
                <w:rFonts w:hint="eastAsia"/>
                <w:b/>
                <w:bCs/>
              </w:rPr>
              <w:t>分用（</w:t>
            </w:r>
            <w:proofErr w:type="spellStart"/>
            <w:r w:rsidRPr="000B760D">
              <w:rPr>
                <w:b/>
                <w:bCs/>
              </w:rPr>
              <w:t>Demultiplexing</w:t>
            </w:r>
            <w:proofErr w:type="spellEnd"/>
            <w:r w:rsidR="00A81427">
              <w:rPr>
                <w:rFonts w:hint="eastAsia"/>
                <w:b/>
                <w:bCs/>
              </w:rPr>
              <w:t>,</w:t>
            </w:r>
            <w:r w:rsidR="00A81427">
              <w:rPr>
                <w:rFonts w:hint="eastAsia"/>
                <w:b/>
                <w:bCs/>
              </w:rPr>
              <w:t>解封</w:t>
            </w:r>
            <w:r w:rsidRPr="000B760D">
              <w:rPr>
                <w:rFonts w:hint="eastAsia"/>
                <w:b/>
                <w:bCs/>
              </w:rPr>
              <w:t>）</w:t>
            </w:r>
          </w:p>
          <w:p w:rsidR="000B760D" w:rsidRDefault="000B760D" w:rsidP="002D319C">
            <w:pPr>
              <w:rPr>
                <w:b/>
                <w:bCs/>
              </w:rPr>
            </w:pPr>
            <w:r w:rsidRPr="000B760D">
              <w:rPr>
                <w:b/>
                <w:bCs/>
                <w:noProof/>
              </w:rPr>
              <w:drawing>
                <wp:inline distT="0" distB="0" distL="0" distR="0" wp14:anchorId="0989436A" wp14:editId="71EBFBBE">
                  <wp:extent cx="4731295" cy="3185410"/>
                  <wp:effectExtent l="0" t="0" r="0" b="0"/>
                  <wp:docPr id="5939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9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1295" cy="318541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2D319C" w:rsidRDefault="008E36D8" w:rsidP="002D319C">
            <w:pPr>
              <w:rPr>
                <w:b/>
                <w:bCs/>
              </w:rPr>
            </w:pPr>
            <w:r w:rsidRPr="008E36D8">
              <w:rPr>
                <w:rFonts w:hint="eastAsia"/>
                <w:b/>
                <w:bCs/>
              </w:rPr>
              <w:t>端口</w:t>
            </w:r>
          </w:p>
          <w:p w:rsidR="00CD5F20" w:rsidRPr="008E36D8" w:rsidRDefault="00731871" w:rsidP="00BF0338">
            <w:pPr>
              <w:numPr>
                <w:ilvl w:val="0"/>
                <w:numId w:val="4"/>
              </w:numPr>
              <w:rPr>
                <w:bCs/>
              </w:rPr>
            </w:pPr>
            <w:r w:rsidRPr="008E36D8">
              <w:rPr>
                <w:rFonts w:hint="eastAsia"/>
                <w:bCs/>
              </w:rPr>
              <w:t>众所周知端口（</w:t>
            </w:r>
            <w:r w:rsidRPr="008E36D8">
              <w:rPr>
                <w:bCs/>
              </w:rPr>
              <w:t>Well Known Ports</w:t>
            </w:r>
            <w:r w:rsidRPr="008E36D8">
              <w:rPr>
                <w:rFonts w:hint="eastAsia"/>
                <w:bCs/>
              </w:rPr>
              <w:t>）：从</w:t>
            </w:r>
            <w:r w:rsidRPr="008E36D8">
              <w:rPr>
                <w:bCs/>
              </w:rPr>
              <w:t>0</w:t>
            </w:r>
            <w:r w:rsidRPr="008E36D8">
              <w:rPr>
                <w:rFonts w:hint="eastAsia"/>
                <w:bCs/>
              </w:rPr>
              <w:t>到</w:t>
            </w:r>
            <w:r w:rsidRPr="008E36D8">
              <w:rPr>
                <w:bCs/>
              </w:rPr>
              <w:t>1023</w:t>
            </w:r>
            <w:r w:rsidRPr="008E36D8">
              <w:rPr>
                <w:rFonts w:hint="eastAsia"/>
                <w:bCs/>
              </w:rPr>
              <w:t>，这些端口由</w:t>
            </w:r>
            <w:r w:rsidRPr="008E36D8">
              <w:rPr>
                <w:bCs/>
              </w:rPr>
              <w:t>IANA</w:t>
            </w:r>
            <w:r w:rsidRPr="008E36D8">
              <w:rPr>
                <w:rFonts w:hint="eastAsia"/>
                <w:bCs/>
              </w:rPr>
              <w:t>分配和控制它们紧密绑定于一些服务。通常这些端口的通讯明确表明了某种服务的协议。例如：</w:t>
            </w:r>
            <w:r w:rsidRPr="008E36D8">
              <w:rPr>
                <w:bCs/>
              </w:rPr>
              <w:t>21</w:t>
            </w:r>
            <w:r w:rsidRPr="008E36D8">
              <w:rPr>
                <w:rFonts w:hint="eastAsia"/>
                <w:bCs/>
              </w:rPr>
              <w:t>端口为</w:t>
            </w:r>
            <w:r w:rsidRPr="008E36D8">
              <w:rPr>
                <w:bCs/>
              </w:rPr>
              <w:t>ftp</w:t>
            </w:r>
            <w:r w:rsidRPr="008E36D8">
              <w:rPr>
                <w:rFonts w:hint="eastAsia"/>
                <w:bCs/>
              </w:rPr>
              <w:t>服务端口。</w:t>
            </w:r>
            <w:r w:rsidRPr="008E36D8">
              <w:rPr>
                <w:rFonts w:hint="eastAsia"/>
                <w:bCs/>
              </w:rPr>
              <w:t xml:space="preserve"> </w:t>
            </w:r>
          </w:p>
          <w:p w:rsidR="00CD5F20" w:rsidRPr="008E36D8" w:rsidRDefault="00731871" w:rsidP="00BF0338">
            <w:pPr>
              <w:numPr>
                <w:ilvl w:val="0"/>
                <w:numId w:val="4"/>
              </w:numPr>
              <w:rPr>
                <w:bCs/>
              </w:rPr>
            </w:pPr>
            <w:r w:rsidRPr="008E36D8">
              <w:rPr>
                <w:rFonts w:hint="eastAsia"/>
                <w:bCs/>
              </w:rPr>
              <w:t>注册端口（</w:t>
            </w:r>
            <w:r w:rsidRPr="008E36D8">
              <w:rPr>
                <w:bCs/>
              </w:rPr>
              <w:t>Registered Ports</w:t>
            </w:r>
            <w:r w:rsidRPr="008E36D8">
              <w:rPr>
                <w:rFonts w:hint="eastAsia"/>
                <w:bCs/>
              </w:rPr>
              <w:t>）：从</w:t>
            </w:r>
            <w:r w:rsidRPr="008E36D8">
              <w:rPr>
                <w:bCs/>
              </w:rPr>
              <w:t>1024</w:t>
            </w:r>
            <w:r w:rsidRPr="008E36D8">
              <w:rPr>
                <w:rFonts w:hint="eastAsia"/>
                <w:bCs/>
              </w:rPr>
              <w:t>到</w:t>
            </w:r>
            <w:r w:rsidRPr="008E36D8">
              <w:rPr>
                <w:bCs/>
              </w:rPr>
              <w:t>49151</w:t>
            </w:r>
            <w:r w:rsidRPr="008E36D8">
              <w:rPr>
                <w:rFonts w:hint="eastAsia"/>
                <w:bCs/>
              </w:rPr>
              <w:t>。</w:t>
            </w:r>
            <w:proofErr w:type="gramStart"/>
            <w:r w:rsidRPr="008E36D8">
              <w:rPr>
                <w:rFonts w:hint="eastAsia"/>
                <w:bCs/>
              </w:rPr>
              <w:t>它些端口</w:t>
            </w:r>
            <w:proofErr w:type="gramEnd"/>
            <w:r w:rsidRPr="008E36D8">
              <w:rPr>
                <w:rFonts w:hint="eastAsia"/>
                <w:bCs/>
              </w:rPr>
              <w:t>不受</w:t>
            </w:r>
            <w:r w:rsidRPr="008E36D8">
              <w:rPr>
                <w:bCs/>
              </w:rPr>
              <w:t>IANA</w:t>
            </w:r>
            <w:r w:rsidRPr="008E36D8">
              <w:rPr>
                <w:rFonts w:hint="eastAsia"/>
                <w:bCs/>
              </w:rPr>
              <w:t>控制，但由</w:t>
            </w:r>
            <w:r w:rsidRPr="008E36D8">
              <w:rPr>
                <w:bCs/>
              </w:rPr>
              <w:t>IANA</w:t>
            </w:r>
            <w:r w:rsidRPr="008E36D8">
              <w:rPr>
                <w:rFonts w:hint="eastAsia"/>
                <w:bCs/>
              </w:rPr>
              <w:t>登记并提供使用情况清单。它们松散地绑定于一些服务。也就是说有许多服务绑定</w:t>
            </w:r>
            <w:r w:rsidRPr="008E36D8">
              <w:rPr>
                <w:rFonts w:hint="eastAsia"/>
                <w:bCs/>
              </w:rPr>
              <w:lastRenderedPageBreak/>
              <w:t>于这些端口，这些端口同样用于许多其它目的。例如：</w:t>
            </w:r>
            <w:r w:rsidRPr="008E36D8">
              <w:rPr>
                <w:bCs/>
              </w:rPr>
              <w:t>1433 Microsoft SQL</w:t>
            </w:r>
            <w:r w:rsidRPr="008E36D8">
              <w:rPr>
                <w:rFonts w:hint="eastAsia"/>
                <w:bCs/>
              </w:rPr>
              <w:t>服务端口</w:t>
            </w:r>
          </w:p>
          <w:p w:rsidR="00134226" w:rsidRPr="002D319C" w:rsidRDefault="00731871" w:rsidP="00BF0338">
            <w:pPr>
              <w:numPr>
                <w:ilvl w:val="0"/>
                <w:numId w:val="4"/>
              </w:numPr>
              <w:rPr>
                <w:b/>
                <w:bCs/>
              </w:rPr>
            </w:pPr>
            <w:r w:rsidRPr="008E36D8">
              <w:rPr>
                <w:rFonts w:hint="eastAsia"/>
                <w:bCs/>
              </w:rPr>
              <w:t>动态或私有端口（</w:t>
            </w:r>
            <w:r w:rsidRPr="008E36D8">
              <w:rPr>
                <w:bCs/>
              </w:rPr>
              <w:t>Dynamic or Private Ports</w:t>
            </w:r>
            <w:r w:rsidRPr="008E36D8">
              <w:rPr>
                <w:rFonts w:hint="eastAsia"/>
                <w:bCs/>
              </w:rPr>
              <w:t>）：从</w:t>
            </w:r>
            <w:r w:rsidRPr="008E36D8">
              <w:rPr>
                <w:bCs/>
              </w:rPr>
              <w:t>49152</w:t>
            </w:r>
            <w:r w:rsidRPr="008E36D8">
              <w:rPr>
                <w:rFonts w:hint="eastAsia"/>
                <w:bCs/>
              </w:rPr>
              <w:t>到</w:t>
            </w:r>
            <w:r w:rsidRPr="008E36D8">
              <w:rPr>
                <w:bCs/>
              </w:rPr>
              <w:t>65535</w:t>
            </w:r>
            <w:r w:rsidRPr="008E36D8">
              <w:rPr>
                <w:rFonts w:hint="eastAsia"/>
                <w:bCs/>
              </w:rPr>
              <w:t>。</w:t>
            </w:r>
            <w:r w:rsidRPr="008E36D8">
              <w:rPr>
                <w:bCs/>
              </w:rPr>
              <w:t>IANA</w:t>
            </w:r>
            <w:r w:rsidRPr="008E36D8">
              <w:rPr>
                <w:rFonts w:hint="eastAsia"/>
                <w:bCs/>
              </w:rPr>
              <w:t>不管这些端口。实际上，机器通常从</w:t>
            </w:r>
            <w:r w:rsidRPr="008E36D8">
              <w:rPr>
                <w:bCs/>
              </w:rPr>
              <w:t>1024</w:t>
            </w:r>
            <w:r w:rsidRPr="008E36D8">
              <w:rPr>
                <w:rFonts w:hint="eastAsia"/>
                <w:bCs/>
              </w:rPr>
              <w:t>起分配动态端口。但也有例外：</w:t>
            </w:r>
            <w:r w:rsidRPr="008E36D8">
              <w:rPr>
                <w:bCs/>
              </w:rPr>
              <w:t>SUN</w:t>
            </w:r>
            <w:r w:rsidRPr="008E36D8">
              <w:rPr>
                <w:rFonts w:hint="eastAsia"/>
                <w:bCs/>
              </w:rPr>
              <w:t>的</w:t>
            </w:r>
            <w:r w:rsidRPr="008E36D8">
              <w:rPr>
                <w:bCs/>
              </w:rPr>
              <w:t>RPC</w:t>
            </w:r>
            <w:r w:rsidRPr="008E36D8">
              <w:rPr>
                <w:rFonts w:hint="eastAsia"/>
                <w:bCs/>
              </w:rPr>
              <w:t>端口从</w:t>
            </w:r>
            <w:r w:rsidRPr="008E36D8">
              <w:rPr>
                <w:bCs/>
              </w:rPr>
              <w:t>32768</w:t>
            </w:r>
            <w:r w:rsidRPr="008E36D8">
              <w:rPr>
                <w:rFonts w:hint="eastAsia"/>
                <w:bCs/>
              </w:rPr>
              <w:t>开始。</w:t>
            </w:r>
          </w:p>
        </w:tc>
      </w:tr>
    </w:tbl>
    <w:p w:rsidR="00E85A1B" w:rsidRDefault="00E85A1B" w:rsidP="00947E25"/>
    <w:p w:rsidR="005148A2" w:rsidRDefault="00BF0B0A" w:rsidP="002F69CA">
      <w:pPr>
        <w:pStyle w:val="2"/>
      </w:pPr>
      <w:r>
        <w:rPr>
          <w:rFonts w:hint="eastAsia"/>
        </w:rPr>
        <w:t>TCP/IP</w:t>
      </w:r>
      <w:r w:rsidR="00ED3C90">
        <w:rPr>
          <w:rFonts w:hint="eastAsia"/>
        </w:rPr>
        <w:t>各层报文</w:t>
      </w:r>
    </w:p>
    <w:p w:rsidR="005148A2" w:rsidRDefault="00A07DB3" w:rsidP="00FF5F6E">
      <w:pPr>
        <w:pStyle w:val="3"/>
      </w:pPr>
      <w:r>
        <w:rPr>
          <w:rFonts w:hint="eastAsia"/>
        </w:rPr>
        <w:t>以太网帧</w:t>
      </w:r>
      <w:r w:rsidR="00A56302">
        <w:rPr>
          <w:rFonts w:hint="eastAsia"/>
        </w:rPr>
        <w:t>格式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7DB3" w:rsidTr="00A07DB3">
        <w:tc>
          <w:tcPr>
            <w:tcW w:w="8522" w:type="dxa"/>
          </w:tcPr>
          <w:p w:rsidR="00E53A89" w:rsidRDefault="00E53A89" w:rsidP="005148A2">
            <w:r w:rsidRPr="00E53A89">
              <w:rPr>
                <w:noProof/>
              </w:rPr>
              <w:drawing>
                <wp:inline distT="0" distB="0" distL="0" distR="0" wp14:anchorId="41342824" wp14:editId="08F4CB44">
                  <wp:extent cx="4704132" cy="2211050"/>
                  <wp:effectExtent l="0" t="0" r="1270" b="0"/>
                  <wp:docPr id="1884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1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535" cy="221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E53A89" w:rsidRDefault="00E53A89" w:rsidP="005148A2"/>
          <w:p w:rsidR="00E53A89" w:rsidRDefault="00641F6B" w:rsidP="005148A2">
            <w:r>
              <w:rPr>
                <w:rFonts w:hint="eastAsia"/>
              </w:rPr>
              <w:t>说明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：链路层数据包，称为以太网帧。</w:t>
            </w:r>
          </w:p>
          <w:p w:rsidR="00641F6B" w:rsidRDefault="00641F6B" w:rsidP="005148A2">
            <w:r>
              <w:rPr>
                <w:rFonts w:hint="eastAsia"/>
              </w:rPr>
              <w:t>说明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：链路层不识别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地址（逻辑地址，公网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），链路层识别物理网卡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地址。</w:t>
            </w:r>
          </w:p>
          <w:p w:rsidR="005F7742" w:rsidRDefault="005F7742" w:rsidP="005148A2">
            <w:r>
              <w:rPr>
                <w:rFonts w:hint="eastAsia"/>
              </w:rPr>
              <w:t>说明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：需要根据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地址找到对方的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地址。这个过程称为：地址解析，也就是</w:t>
            </w:r>
            <w:r>
              <w:rPr>
                <w:rFonts w:hint="eastAsia"/>
              </w:rPr>
              <w:t>ARP</w:t>
            </w:r>
            <w:r>
              <w:rPr>
                <w:rFonts w:hint="eastAsia"/>
              </w:rPr>
              <w:t>协议。（</w:t>
            </w:r>
            <w:r>
              <w:rPr>
                <w:rFonts w:hint="eastAsia"/>
              </w:rPr>
              <w:t>MAC</w:t>
            </w:r>
            <w:r>
              <w:t>—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地址方向地址解析</w:t>
            </w:r>
            <w:r>
              <w:rPr>
                <w:rFonts w:hint="eastAsia"/>
              </w:rPr>
              <w:t xml:space="preserve"> </w:t>
            </w:r>
            <w:r w:rsidR="00173D31">
              <w:rPr>
                <w:rFonts w:hint="eastAsia"/>
              </w:rPr>
              <w:t>RARP</w:t>
            </w:r>
            <w:r>
              <w:rPr>
                <w:rFonts w:hint="eastAsia"/>
              </w:rPr>
              <w:t>）</w:t>
            </w:r>
            <w:r w:rsidR="00173D31">
              <w:rPr>
                <w:rFonts w:hint="eastAsia"/>
              </w:rPr>
              <w:t>。</w:t>
            </w:r>
          </w:p>
          <w:p w:rsidR="00E53A89" w:rsidRDefault="00BC3713" w:rsidP="005148A2">
            <w:r>
              <w:rPr>
                <w:rFonts w:hint="eastAsia"/>
              </w:rPr>
              <w:t>说明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：应用层根据对等方的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地址进行通讯，在数据封装过程中，链路层有需要目的地址的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网卡地址？怎么样解决这个问题？</w:t>
            </w:r>
            <w:r w:rsidR="000014CF">
              <w:rPr>
                <w:rFonts w:hint="eastAsia"/>
              </w:rPr>
              <w:t xml:space="preserve"> </w:t>
            </w:r>
            <w:r w:rsidR="000014CF">
              <w:rPr>
                <w:rFonts w:hint="eastAsia"/>
              </w:rPr>
              <w:t>需要将</w:t>
            </w:r>
            <w:r w:rsidR="000014CF">
              <w:rPr>
                <w:rFonts w:hint="eastAsia"/>
              </w:rPr>
              <w:t>IP</w:t>
            </w:r>
            <w:r w:rsidR="000014CF">
              <w:rPr>
                <w:rFonts w:hint="eastAsia"/>
              </w:rPr>
              <w:t>地址转换成</w:t>
            </w:r>
            <w:r w:rsidR="000014CF">
              <w:rPr>
                <w:rFonts w:hint="eastAsia"/>
              </w:rPr>
              <w:t>MAC</w:t>
            </w:r>
            <w:r w:rsidR="000014CF">
              <w:rPr>
                <w:rFonts w:hint="eastAsia"/>
              </w:rPr>
              <w:t>地址，也就是地址解析。</w:t>
            </w:r>
          </w:p>
          <w:p w:rsidR="00E53A89" w:rsidRDefault="00E53A89" w:rsidP="005148A2"/>
          <w:p w:rsidR="00E53A89" w:rsidRDefault="0021109C" w:rsidP="005148A2">
            <w:r w:rsidRPr="0021109C">
              <w:rPr>
                <w:noProof/>
              </w:rPr>
              <w:drawing>
                <wp:inline distT="0" distB="0" distL="0" distR="0" wp14:anchorId="48A8B541" wp14:editId="0B3E65A5">
                  <wp:extent cx="4834327" cy="1281880"/>
                  <wp:effectExtent l="0" t="0" r="4445" b="0"/>
                  <wp:docPr id="6246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6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6784" cy="1282531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DB3" w:rsidTr="00A07DB3">
        <w:tc>
          <w:tcPr>
            <w:tcW w:w="8522" w:type="dxa"/>
          </w:tcPr>
          <w:p w:rsidR="00A07DB3" w:rsidRDefault="0021109C" w:rsidP="005148A2">
            <w:r>
              <w:rPr>
                <w:rFonts w:hint="eastAsia"/>
              </w:rPr>
              <w:t>ARP</w:t>
            </w:r>
            <w:r>
              <w:rPr>
                <w:rFonts w:hint="eastAsia"/>
              </w:rPr>
              <w:t>地址解析协议</w:t>
            </w:r>
          </w:p>
          <w:p w:rsidR="0021109C" w:rsidRDefault="0021109C" w:rsidP="005148A2">
            <w:r>
              <w:object w:dxaOrig="10828" w:dyaOrig="4885">
                <v:shape id="_x0000_i1027" type="#_x0000_t75" style="width:415.5pt;height:187.1pt" o:ole="">
                  <v:imagedata r:id="rId21" o:title=""/>
                </v:shape>
                <o:OLEObject Type="Embed" ProgID="PBrush" ShapeID="_x0000_i1027" DrawAspect="Content" ObjectID="_1467550096" r:id="rId22"/>
              </w:object>
            </w:r>
          </w:p>
        </w:tc>
      </w:tr>
      <w:tr w:rsidR="00A07DB3" w:rsidTr="00A07DB3">
        <w:tc>
          <w:tcPr>
            <w:tcW w:w="8522" w:type="dxa"/>
          </w:tcPr>
          <w:p w:rsidR="00CC42B3" w:rsidRDefault="00CC42B3" w:rsidP="005148A2">
            <w:r w:rsidRPr="00CC42B3">
              <w:rPr>
                <w:noProof/>
              </w:rPr>
              <w:lastRenderedPageBreak/>
              <w:drawing>
                <wp:inline distT="0" distB="0" distL="0" distR="0" wp14:anchorId="398D01CE" wp14:editId="718B0B1B">
                  <wp:extent cx="4759377" cy="4759377"/>
                  <wp:effectExtent l="0" t="0" r="3175" b="3175"/>
                  <wp:docPr id="7168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8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77" cy="4759377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2104" w:rsidRDefault="00FF5F6E" w:rsidP="00FF5F6E">
      <w:pPr>
        <w:pStyle w:val="3"/>
      </w:pPr>
      <w:r>
        <w:rPr>
          <w:rFonts w:hint="eastAsia"/>
        </w:rPr>
        <w:t>以太网的</w:t>
      </w:r>
      <w:r>
        <w:rPr>
          <w:rFonts w:hint="eastAsia"/>
        </w:rPr>
        <w:t>MTU</w:t>
      </w:r>
      <w:r>
        <w:rPr>
          <w:rFonts w:hint="eastAsia"/>
        </w:rPr>
        <w:t>和路径</w:t>
      </w:r>
      <w:r>
        <w:rPr>
          <w:rFonts w:hint="eastAsia"/>
        </w:rPr>
        <w:t xml:space="preserve">MTU 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1109C" w:rsidTr="0021109C">
        <w:tc>
          <w:tcPr>
            <w:tcW w:w="8522" w:type="dxa"/>
          </w:tcPr>
          <w:p w:rsidR="0021109C" w:rsidRDefault="0021109C" w:rsidP="005148A2">
            <w:r>
              <w:rPr>
                <w:rFonts w:hint="eastAsia"/>
              </w:rPr>
              <w:t>以太网</w:t>
            </w:r>
            <w:r>
              <w:rPr>
                <w:rFonts w:hint="eastAsia"/>
              </w:rPr>
              <w:t>MTU</w:t>
            </w:r>
          </w:p>
          <w:p w:rsidR="00CD5F20" w:rsidRPr="0021109C" w:rsidRDefault="00731871" w:rsidP="00BF0338">
            <w:pPr>
              <w:numPr>
                <w:ilvl w:val="0"/>
                <w:numId w:val="6"/>
              </w:numPr>
            </w:pPr>
            <w:r w:rsidRPr="0021109C">
              <w:rPr>
                <w:rFonts w:hint="eastAsia"/>
              </w:rPr>
              <w:t>以太网和</w:t>
            </w:r>
            <w:r w:rsidRPr="0021109C">
              <w:rPr>
                <w:rFonts w:hint="eastAsia"/>
              </w:rPr>
              <w:t>IEEE 802.3</w:t>
            </w:r>
            <w:r w:rsidRPr="0021109C">
              <w:rPr>
                <w:rFonts w:hint="eastAsia"/>
              </w:rPr>
              <w:t>对数据帧的长度都有限制，其最大值分别是</w:t>
            </w:r>
            <w:r w:rsidRPr="0021109C">
              <w:rPr>
                <w:rFonts w:hint="eastAsia"/>
              </w:rPr>
              <w:t>1500</w:t>
            </w:r>
            <w:r w:rsidRPr="0021109C">
              <w:rPr>
                <w:rFonts w:hint="eastAsia"/>
              </w:rPr>
              <w:t>和</w:t>
            </w:r>
            <w:r w:rsidRPr="0021109C">
              <w:rPr>
                <w:rFonts w:hint="eastAsia"/>
              </w:rPr>
              <w:t>1492</w:t>
            </w:r>
            <w:r w:rsidRPr="0021109C">
              <w:rPr>
                <w:rFonts w:hint="eastAsia"/>
              </w:rPr>
              <w:t>字节，将这个限制称作最大传输单元（</w:t>
            </w:r>
            <w:r w:rsidRPr="0021109C">
              <w:rPr>
                <w:rFonts w:hint="eastAsia"/>
              </w:rPr>
              <w:t>MTU</w:t>
            </w:r>
            <w:r w:rsidRPr="0021109C">
              <w:rPr>
                <w:rFonts w:hint="eastAsia"/>
              </w:rPr>
              <w:t>，</w:t>
            </w:r>
            <w:r w:rsidRPr="0021109C">
              <w:t>Maximum Transmission Unit</w:t>
            </w:r>
            <w:r w:rsidRPr="0021109C">
              <w:rPr>
                <w:rFonts w:hint="eastAsia"/>
              </w:rPr>
              <w:t>）</w:t>
            </w:r>
          </w:p>
          <w:p w:rsidR="00CD5F20" w:rsidRPr="0021109C" w:rsidRDefault="00731871" w:rsidP="00BF0338">
            <w:pPr>
              <w:numPr>
                <w:ilvl w:val="0"/>
                <w:numId w:val="6"/>
              </w:numPr>
            </w:pPr>
            <w:r w:rsidRPr="0021109C">
              <w:rPr>
                <w:rFonts w:hint="eastAsia"/>
              </w:rPr>
              <w:lastRenderedPageBreak/>
              <w:t>如果</w:t>
            </w:r>
            <w:r w:rsidRPr="0021109C">
              <w:t>IP</w:t>
            </w:r>
            <w:r w:rsidRPr="0021109C">
              <w:rPr>
                <w:rFonts w:hint="eastAsia"/>
              </w:rPr>
              <w:t>层有一个数据报要传，而且数据的长度比链路层的</w:t>
            </w:r>
            <w:r w:rsidRPr="0021109C">
              <w:t>MTU</w:t>
            </w:r>
            <w:r w:rsidRPr="0021109C">
              <w:rPr>
                <w:rFonts w:hint="eastAsia"/>
              </w:rPr>
              <w:t>还大，那么</w:t>
            </w:r>
            <w:r w:rsidRPr="0021109C">
              <w:t>IP</w:t>
            </w:r>
            <w:r w:rsidRPr="0021109C">
              <w:rPr>
                <w:rFonts w:hint="eastAsia"/>
              </w:rPr>
              <w:t>层就要进行分片（</w:t>
            </w:r>
            <w:r w:rsidRPr="0021109C">
              <w:t>Fragmentation</w:t>
            </w:r>
            <w:r w:rsidRPr="0021109C">
              <w:rPr>
                <w:rFonts w:hint="eastAsia"/>
              </w:rPr>
              <w:t>），把数据报分成若干片，这样每一片都小于</w:t>
            </w:r>
            <w:r w:rsidRPr="0021109C">
              <w:t>MTU</w:t>
            </w:r>
            <w:r w:rsidRPr="0021109C">
              <w:rPr>
                <w:rFonts w:hint="eastAsia"/>
              </w:rPr>
              <w:t>。</w:t>
            </w:r>
          </w:p>
          <w:p w:rsidR="00CD5F20" w:rsidRPr="0021109C" w:rsidRDefault="00731871" w:rsidP="00BF0338">
            <w:pPr>
              <w:numPr>
                <w:ilvl w:val="0"/>
                <w:numId w:val="6"/>
              </w:numPr>
            </w:pPr>
            <w:r w:rsidRPr="0021109C">
              <w:rPr>
                <w:rFonts w:hint="eastAsia"/>
              </w:rPr>
              <w:t>当网络上的两台主机互相进行通信时，两台主机之间要经过多个网络，每个网络的链路层可能有不同的</w:t>
            </w:r>
            <w:r w:rsidRPr="0021109C">
              <w:t>MTU</w:t>
            </w:r>
            <w:r w:rsidRPr="0021109C">
              <w:rPr>
                <w:rFonts w:hint="eastAsia"/>
              </w:rPr>
              <w:t>，其中两台通信主机路径中的最小</w:t>
            </w:r>
            <w:r w:rsidRPr="0021109C">
              <w:t>MTU</w:t>
            </w:r>
            <w:r w:rsidRPr="0021109C">
              <w:rPr>
                <w:rFonts w:hint="eastAsia"/>
              </w:rPr>
              <w:t>被称作路径</w:t>
            </w:r>
            <w:r w:rsidRPr="0021109C">
              <w:t>MTU</w:t>
            </w:r>
            <w:r w:rsidRPr="0021109C">
              <w:rPr>
                <w:rFonts w:hint="eastAsia"/>
              </w:rPr>
              <w:t>。</w:t>
            </w:r>
          </w:p>
          <w:p w:rsidR="0021109C" w:rsidRPr="002D480D" w:rsidRDefault="0021109C" w:rsidP="005148A2"/>
        </w:tc>
      </w:tr>
    </w:tbl>
    <w:p w:rsidR="008A2104" w:rsidRDefault="008A2104" w:rsidP="005148A2"/>
    <w:p w:rsidR="009B72C0" w:rsidRDefault="009B72C0" w:rsidP="00FD41A2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数据报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B33B8" w:rsidTr="009B33B8">
        <w:tc>
          <w:tcPr>
            <w:tcW w:w="8522" w:type="dxa"/>
          </w:tcPr>
          <w:p w:rsidR="002D480D" w:rsidRDefault="002D480D" w:rsidP="005148A2">
            <w:r w:rsidRPr="002D480D">
              <w:rPr>
                <w:noProof/>
              </w:rPr>
              <w:drawing>
                <wp:inline distT="0" distB="0" distL="0" distR="0" wp14:anchorId="3146FBB3" wp14:editId="0B32D2A7">
                  <wp:extent cx="5486400" cy="3743960"/>
                  <wp:effectExtent l="0" t="0" r="0" b="8890"/>
                  <wp:docPr id="1638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74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3B8" w:rsidTr="009B33B8">
        <w:tc>
          <w:tcPr>
            <w:tcW w:w="8522" w:type="dxa"/>
          </w:tcPr>
          <w:p w:rsidR="00F85EB6" w:rsidRPr="002D480D" w:rsidRDefault="00BF0338" w:rsidP="00BF0338">
            <w:pPr>
              <w:numPr>
                <w:ilvl w:val="0"/>
                <w:numId w:val="8"/>
              </w:numPr>
            </w:pPr>
            <w:r w:rsidRPr="002D480D">
              <w:rPr>
                <w:rFonts w:hint="eastAsia"/>
              </w:rPr>
              <w:t>版本号，目前取值</w:t>
            </w:r>
            <w:r w:rsidRPr="002D480D">
              <w:t>4</w:t>
            </w:r>
          </w:p>
          <w:p w:rsidR="00F85EB6" w:rsidRPr="002D480D" w:rsidRDefault="00BF0338" w:rsidP="00BF0338">
            <w:pPr>
              <w:numPr>
                <w:ilvl w:val="0"/>
                <w:numId w:val="8"/>
              </w:numPr>
            </w:pPr>
            <w:r w:rsidRPr="002D480D">
              <w:rPr>
                <w:rFonts w:hint="eastAsia"/>
              </w:rPr>
              <w:t>首部长度，</w:t>
            </w:r>
            <w:r w:rsidRPr="002D480D">
              <w:t>4</w:t>
            </w:r>
            <w:r w:rsidRPr="002D480D">
              <w:rPr>
                <w:rFonts w:hint="eastAsia"/>
              </w:rPr>
              <w:t>个字节为单位，取值范围</w:t>
            </w:r>
            <w:r w:rsidRPr="002D480D">
              <w:t>5</w:t>
            </w:r>
            <w:r w:rsidRPr="002D480D">
              <w:rPr>
                <w:rFonts w:hint="eastAsia"/>
              </w:rPr>
              <w:t>～</w:t>
            </w:r>
            <w:r w:rsidRPr="002D480D">
              <w:t>15</w:t>
            </w:r>
          </w:p>
          <w:p w:rsidR="00F85EB6" w:rsidRPr="002D480D" w:rsidRDefault="00BF0338" w:rsidP="00BF0338">
            <w:pPr>
              <w:numPr>
                <w:ilvl w:val="0"/>
                <w:numId w:val="8"/>
              </w:numPr>
            </w:pPr>
            <w:r w:rsidRPr="002D480D">
              <w:rPr>
                <w:rFonts w:hint="eastAsia"/>
              </w:rPr>
              <w:t>服务类型，指定传输的优先级、传输速度、可靠性和吞吐量等</w:t>
            </w:r>
          </w:p>
          <w:p w:rsidR="00F85EB6" w:rsidRPr="002D480D" w:rsidRDefault="00BF0338" w:rsidP="00BF0338">
            <w:pPr>
              <w:numPr>
                <w:ilvl w:val="0"/>
                <w:numId w:val="8"/>
              </w:numPr>
            </w:pPr>
            <w:r w:rsidRPr="002D480D">
              <w:rPr>
                <w:rFonts w:hint="eastAsia"/>
              </w:rPr>
              <w:t>报文总长度，最大长度为</w:t>
            </w:r>
            <w:r w:rsidRPr="002D480D">
              <w:t>65535</w:t>
            </w:r>
            <w:r w:rsidRPr="002D480D">
              <w:rPr>
                <w:rFonts w:hint="eastAsia"/>
              </w:rPr>
              <w:t>字节</w:t>
            </w:r>
          </w:p>
          <w:p w:rsidR="00F85EB6" w:rsidRPr="002D480D" w:rsidRDefault="00BF0338" w:rsidP="00BF0338">
            <w:pPr>
              <w:numPr>
                <w:ilvl w:val="0"/>
                <w:numId w:val="8"/>
              </w:numPr>
            </w:pPr>
            <w:r w:rsidRPr="002D480D">
              <w:rPr>
                <w:rFonts w:hint="eastAsia"/>
              </w:rPr>
              <w:t>报文标识，唯一标识一个数据报，如果数据报分段，则每个分段的标识都一样</w:t>
            </w:r>
          </w:p>
          <w:p w:rsidR="00F85EB6" w:rsidRPr="002D480D" w:rsidRDefault="00BF0338" w:rsidP="00BF0338">
            <w:pPr>
              <w:numPr>
                <w:ilvl w:val="0"/>
                <w:numId w:val="8"/>
              </w:numPr>
            </w:pPr>
            <w:r w:rsidRPr="002D480D">
              <w:rPr>
                <w:rFonts w:hint="eastAsia"/>
              </w:rPr>
              <w:t>标志，最高位未使用，定义为</w:t>
            </w:r>
            <w:r w:rsidRPr="002D480D">
              <w:t>0</w:t>
            </w:r>
            <w:r w:rsidRPr="002D480D">
              <w:rPr>
                <w:rFonts w:hint="eastAsia"/>
              </w:rPr>
              <w:t>，其余两位为</w:t>
            </w:r>
            <w:r w:rsidRPr="002D480D">
              <w:t>DF</w:t>
            </w:r>
            <w:r w:rsidRPr="002D480D">
              <w:rPr>
                <w:rFonts w:hint="eastAsia"/>
              </w:rPr>
              <w:t>（不分段）和</w:t>
            </w:r>
            <w:r w:rsidRPr="002D480D">
              <w:t>MF</w:t>
            </w:r>
            <w:r w:rsidRPr="002D480D">
              <w:rPr>
                <w:rFonts w:hint="eastAsia"/>
              </w:rPr>
              <w:t>（更多分段）</w:t>
            </w:r>
          </w:p>
          <w:p w:rsidR="002D480D" w:rsidRDefault="00BF0338" w:rsidP="00BF0338">
            <w:pPr>
              <w:numPr>
                <w:ilvl w:val="0"/>
                <w:numId w:val="8"/>
              </w:numPr>
            </w:pPr>
            <w:r w:rsidRPr="002D480D">
              <w:rPr>
                <w:rFonts w:hint="eastAsia"/>
              </w:rPr>
              <w:t>段偏移量，以</w:t>
            </w:r>
            <w:r w:rsidRPr="002D480D">
              <w:t>8</w:t>
            </w:r>
            <w:r w:rsidRPr="002D480D">
              <w:rPr>
                <w:rFonts w:hint="eastAsia"/>
              </w:rPr>
              <w:t>个字节为单位，指出该分段的第一个数据字在原始数据报中的偏移位置</w:t>
            </w:r>
          </w:p>
        </w:tc>
      </w:tr>
      <w:tr w:rsidR="009B33B8" w:rsidTr="009B33B8">
        <w:tc>
          <w:tcPr>
            <w:tcW w:w="8522" w:type="dxa"/>
          </w:tcPr>
          <w:p w:rsidR="00F85EB6" w:rsidRPr="002E5265" w:rsidRDefault="00BF0338" w:rsidP="00BF0338">
            <w:pPr>
              <w:numPr>
                <w:ilvl w:val="0"/>
                <w:numId w:val="9"/>
              </w:numPr>
            </w:pPr>
            <w:r w:rsidRPr="002E5265">
              <w:rPr>
                <w:rFonts w:hint="eastAsia"/>
              </w:rPr>
              <w:t>生存时间，取值</w:t>
            </w:r>
            <w:r w:rsidRPr="002E5265">
              <w:t>0</w:t>
            </w:r>
            <w:r w:rsidRPr="002E5265">
              <w:rPr>
                <w:rFonts w:hint="eastAsia"/>
              </w:rPr>
              <w:t>～</w:t>
            </w:r>
            <w:r w:rsidRPr="002E5265">
              <w:t>255</w:t>
            </w:r>
            <w:r w:rsidRPr="002E5265">
              <w:rPr>
                <w:rFonts w:hint="eastAsia"/>
              </w:rPr>
              <w:t>，每经过一个路由节点减</w:t>
            </w:r>
            <w:r w:rsidRPr="002E5265">
              <w:t>1</w:t>
            </w:r>
            <w:r w:rsidRPr="002E5265">
              <w:rPr>
                <w:rFonts w:hint="eastAsia"/>
              </w:rPr>
              <w:t>，为</w:t>
            </w:r>
            <w:r w:rsidRPr="002E5265">
              <w:t>0</w:t>
            </w:r>
            <w:r w:rsidRPr="002E5265">
              <w:rPr>
                <w:rFonts w:hint="eastAsia"/>
              </w:rPr>
              <w:t>时被丢弃</w:t>
            </w:r>
          </w:p>
          <w:p w:rsidR="00F85EB6" w:rsidRPr="002E5265" w:rsidRDefault="00BF0338" w:rsidP="00BF0338">
            <w:pPr>
              <w:numPr>
                <w:ilvl w:val="0"/>
                <w:numId w:val="9"/>
              </w:numPr>
            </w:pPr>
            <w:r w:rsidRPr="002E5265">
              <w:rPr>
                <w:rFonts w:hint="eastAsia"/>
              </w:rPr>
              <w:t>协议，指明该数据报的协议类型，如</w:t>
            </w:r>
            <w:r w:rsidRPr="002E5265">
              <w:t>1</w:t>
            </w:r>
            <w:r w:rsidRPr="002E5265">
              <w:rPr>
                <w:rFonts w:hint="eastAsia"/>
              </w:rPr>
              <w:t>为</w:t>
            </w:r>
            <w:r w:rsidRPr="002E5265">
              <w:t>ICMP</w:t>
            </w:r>
            <w:r w:rsidRPr="002E5265">
              <w:rPr>
                <w:rFonts w:hint="eastAsia"/>
              </w:rPr>
              <w:t>，</w:t>
            </w:r>
            <w:r w:rsidRPr="002E5265">
              <w:t>4</w:t>
            </w:r>
            <w:r w:rsidRPr="002E5265">
              <w:rPr>
                <w:rFonts w:hint="eastAsia"/>
              </w:rPr>
              <w:t>为</w:t>
            </w:r>
            <w:r w:rsidRPr="002E5265">
              <w:t>IP</w:t>
            </w:r>
            <w:r w:rsidRPr="002E5265">
              <w:rPr>
                <w:rFonts w:hint="eastAsia"/>
              </w:rPr>
              <w:t>，</w:t>
            </w:r>
            <w:r w:rsidRPr="002E5265">
              <w:t>6</w:t>
            </w:r>
            <w:r w:rsidRPr="002E5265">
              <w:rPr>
                <w:rFonts w:hint="eastAsia"/>
              </w:rPr>
              <w:t>为</w:t>
            </w:r>
            <w:r w:rsidRPr="002E5265">
              <w:t>TCP</w:t>
            </w:r>
            <w:r w:rsidRPr="002E5265">
              <w:rPr>
                <w:rFonts w:hint="eastAsia"/>
              </w:rPr>
              <w:t>，</w:t>
            </w:r>
            <w:r w:rsidRPr="002E5265">
              <w:t>17</w:t>
            </w:r>
            <w:r w:rsidRPr="002E5265">
              <w:rPr>
                <w:rFonts w:hint="eastAsia"/>
              </w:rPr>
              <w:t>为</w:t>
            </w:r>
            <w:r w:rsidRPr="002E5265">
              <w:t>UDP</w:t>
            </w:r>
            <w:r w:rsidRPr="002E5265">
              <w:rPr>
                <w:rFonts w:hint="eastAsia"/>
              </w:rPr>
              <w:t>等</w:t>
            </w:r>
          </w:p>
          <w:p w:rsidR="00F85EB6" w:rsidRPr="002E5265" w:rsidRDefault="00BF0338" w:rsidP="00BF0338">
            <w:pPr>
              <w:numPr>
                <w:ilvl w:val="0"/>
                <w:numId w:val="9"/>
              </w:numPr>
            </w:pPr>
            <w:r w:rsidRPr="002E5265">
              <w:rPr>
                <w:rFonts w:hint="eastAsia"/>
              </w:rPr>
              <w:t>首部校验和，每通过一次网关都要重新计算该值，用于保证</w:t>
            </w:r>
            <w:r w:rsidRPr="002E5265">
              <w:t>IP</w:t>
            </w:r>
            <w:r w:rsidRPr="002E5265">
              <w:rPr>
                <w:rFonts w:hint="eastAsia"/>
              </w:rPr>
              <w:t>首部的完整性</w:t>
            </w:r>
          </w:p>
          <w:p w:rsidR="00F85EB6" w:rsidRPr="002E5265" w:rsidRDefault="00BF0338" w:rsidP="00BF0338">
            <w:pPr>
              <w:numPr>
                <w:ilvl w:val="0"/>
                <w:numId w:val="9"/>
              </w:numPr>
            </w:pPr>
            <w:r w:rsidRPr="002E5265">
              <w:rPr>
                <w:rFonts w:hint="eastAsia"/>
              </w:rPr>
              <w:t>选项，长度可变，提供某些场合下需要的控制功能，</w:t>
            </w:r>
            <w:r w:rsidRPr="002E5265">
              <w:t>IP</w:t>
            </w:r>
            <w:r w:rsidRPr="002E5265">
              <w:rPr>
                <w:rFonts w:hint="eastAsia"/>
              </w:rPr>
              <w:t>首部的长度必须是</w:t>
            </w:r>
            <w:r w:rsidRPr="002E5265">
              <w:t>4</w:t>
            </w:r>
            <w:r w:rsidRPr="002E5265">
              <w:rPr>
                <w:rFonts w:hint="eastAsia"/>
              </w:rPr>
              <w:t>个字节的整数</w:t>
            </w:r>
            <w:proofErr w:type="gramStart"/>
            <w:r w:rsidRPr="002E5265">
              <w:rPr>
                <w:rFonts w:hint="eastAsia"/>
              </w:rPr>
              <w:t>倍</w:t>
            </w:r>
            <w:proofErr w:type="gramEnd"/>
            <w:r w:rsidRPr="002E5265">
              <w:rPr>
                <w:rFonts w:hint="eastAsia"/>
              </w:rPr>
              <w:t>，如果选项长度不是</w:t>
            </w:r>
            <w:r w:rsidRPr="002E5265">
              <w:t>4</w:t>
            </w:r>
            <w:r w:rsidRPr="002E5265">
              <w:rPr>
                <w:rFonts w:hint="eastAsia"/>
              </w:rPr>
              <w:t>的整数</w:t>
            </w:r>
            <w:proofErr w:type="gramStart"/>
            <w:r w:rsidRPr="002E5265">
              <w:rPr>
                <w:rFonts w:hint="eastAsia"/>
              </w:rPr>
              <w:t>倍</w:t>
            </w:r>
            <w:proofErr w:type="gramEnd"/>
            <w:r w:rsidRPr="002E5265">
              <w:rPr>
                <w:rFonts w:hint="eastAsia"/>
              </w:rPr>
              <w:t>，必须填充数据</w:t>
            </w:r>
          </w:p>
          <w:p w:rsidR="009B33B8" w:rsidRPr="002E5265" w:rsidRDefault="009B33B8" w:rsidP="005148A2"/>
        </w:tc>
      </w:tr>
      <w:tr w:rsidR="002D480D" w:rsidTr="009B33B8">
        <w:tc>
          <w:tcPr>
            <w:tcW w:w="8522" w:type="dxa"/>
          </w:tcPr>
          <w:p w:rsidR="002D480D" w:rsidRDefault="002D480D" w:rsidP="005148A2"/>
        </w:tc>
      </w:tr>
      <w:tr w:rsidR="002D480D" w:rsidTr="009B33B8">
        <w:tc>
          <w:tcPr>
            <w:tcW w:w="8522" w:type="dxa"/>
          </w:tcPr>
          <w:p w:rsidR="002D480D" w:rsidRDefault="002D480D" w:rsidP="005148A2"/>
        </w:tc>
      </w:tr>
      <w:tr w:rsidR="002D480D" w:rsidTr="009B33B8">
        <w:tc>
          <w:tcPr>
            <w:tcW w:w="8522" w:type="dxa"/>
          </w:tcPr>
          <w:p w:rsidR="002D480D" w:rsidRDefault="002D480D" w:rsidP="005148A2"/>
        </w:tc>
      </w:tr>
    </w:tbl>
    <w:p w:rsidR="009B72C0" w:rsidRDefault="009B72C0" w:rsidP="005148A2"/>
    <w:p w:rsidR="009B72C0" w:rsidRDefault="009B33B8" w:rsidP="00602625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协议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B33B8" w:rsidTr="009B33B8">
        <w:tc>
          <w:tcPr>
            <w:tcW w:w="8522" w:type="dxa"/>
          </w:tcPr>
          <w:p w:rsidR="002E5265" w:rsidRDefault="002E5265" w:rsidP="002E5265">
            <w:r>
              <w:rPr>
                <w:rFonts w:hint="eastAsia"/>
              </w:rPr>
              <w:t>ICMP</w:t>
            </w:r>
            <w:r>
              <w:rPr>
                <w:rFonts w:hint="eastAsia"/>
              </w:rPr>
              <w:t>协议说明</w:t>
            </w:r>
            <w:r w:rsidR="00D707E4">
              <w:rPr>
                <w:rFonts w:hint="eastAsia"/>
              </w:rPr>
              <w:t xml:space="preserve"> </w:t>
            </w:r>
          </w:p>
          <w:p w:rsidR="00CD5F20" w:rsidRDefault="00731871" w:rsidP="00BF0338">
            <w:pPr>
              <w:numPr>
                <w:ilvl w:val="0"/>
                <w:numId w:val="10"/>
              </w:numPr>
            </w:pPr>
            <w:r w:rsidRPr="00797A53">
              <w:t>ICMP</w:t>
            </w:r>
            <w:r w:rsidRPr="00797A53">
              <w:rPr>
                <w:rFonts w:hint="eastAsia"/>
              </w:rPr>
              <w:t>协议用于传递差错信息、时间、回显、网络信息等控制数据</w:t>
            </w:r>
          </w:p>
          <w:p w:rsidR="002E5265" w:rsidRDefault="002E5265" w:rsidP="002E5265"/>
          <w:p w:rsidR="00F85EB6" w:rsidRDefault="00BF0338" w:rsidP="00BF0338">
            <w:pPr>
              <w:numPr>
                <w:ilvl w:val="0"/>
                <w:numId w:val="10"/>
              </w:numPr>
            </w:pPr>
            <w:r w:rsidRPr="002E5265">
              <w:rPr>
                <w:rFonts w:hint="eastAsia"/>
              </w:rPr>
              <w:t>当你</w:t>
            </w:r>
            <w:r w:rsidRPr="002E5265">
              <w:t xml:space="preserve">ping </w:t>
            </w:r>
            <w:r w:rsidRPr="002E5265">
              <w:rPr>
                <w:rFonts w:hint="eastAsia"/>
              </w:rPr>
              <w:t>一台主机想看它是否运行时，就产生了一条</w:t>
            </w:r>
            <w:r w:rsidRPr="002E5265">
              <w:t xml:space="preserve">ICMP </w:t>
            </w:r>
            <w:r w:rsidRPr="002E5265">
              <w:rPr>
                <w:rFonts w:hint="eastAsia"/>
              </w:rPr>
              <w:t>信息。远程主机将用它自己的</w:t>
            </w:r>
            <w:r w:rsidRPr="002E5265">
              <w:t xml:space="preserve">ICMP </w:t>
            </w:r>
            <w:r w:rsidRPr="002E5265">
              <w:rPr>
                <w:rFonts w:hint="eastAsia"/>
              </w:rPr>
              <w:t>信息对</w:t>
            </w:r>
            <w:r w:rsidRPr="002E5265">
              <w:t xml:space="preserve">ping </w:t>
            </w:r>
            <w:r w:rsidRPr="002E5265">
              <w:rPr>
                <w:rFonts w:hint="eastAsia"/>
              </w:rPr>
              <w:t>请求</w:t>
            </w:r>
            <w:proofErr w:type="gramStart"/>
            <w:r w:rsidRPr="002E5265">
              <w:rPr>
                <w:rFonts w:hint="eastAsia"/>
              </w:rPr>
              <w:t>作出</w:t>
            </w:r>
            <w:proofErr w:type="gramEnd"/>
            <w:r w:rsidRPr="002E5265">
              <w:rPr>
                <w:rFonts w:hint="eastAsia"/>
              </w:rPr>
              <w:t>回应。</w:t>
            </w:r>
          </w:p>
          <w:p w:rsidR="002E5265" w:rsidRDefault="002E5265" w:rsidP="002E5265">
            <w:pPr>
              <w:pStyle w:val="a8"/>
            </w:pPr>
          </w:p>
          <w:p w:rsidR="002E5265" w:rsidRPr="002E5265" w:rsidRDefault="002E5265" w:rsidP="002E5265">
            <w:r w:rsidRPr="002E5265">
              <w:rPr>
                <w:b/>
                <w:bCs/>
              </w:rPr>
              <w:t>ICMP</w:t>
            </w:r>
            <w:r w:rsidRPr="002E5265">
              <w:rPr>
                <w:rFonts w:hint="eastAsia"/>
                <w:b/>
                <w:bCs/>
              </w:rPr>
              <w:t>协议</w:t>
            </w:r>
          </w:p>
          <w:p w:rsidR="00F85EB6" w:rsidRPr="002E5265" w:rsidRDefault="00BF0338" w:rsidP="00BF0338">
            <w:pPr>
              <w:numPr>
                <w:ilvl w:val="0"/>
                <w:numId w:val="10"/>
              </w:numPr>
            </w:pPr>
            <w:r w:rsidRPr="002E5265">
              <w:rPr>
                <w:rFonts w:hint="eastAsia"/>
              </w:rPr>
              <w:t>本身是</w:t>
            </w:r>
            <w:r w:rsidRPr="002E5265">
              <w:t>IP</w:t>
            </w:r>
            <w:r w:rsidRPr="002E5265">
              <w:rPr>
                <w:rFonts w:hint="eastAsia"/>
              </w:rPr>
              <w:t>的一部分。</w:t>
            </w:r>
          </w:p>
          <w:p w:rsidR="00F85EB6" w:rsidRPr="002E5265" w:rsidRDefault="00BF0338" w:rsidP="00BF0338">
            <w:pPr>
              <w:numPr>
                <w:ilvl w:val="0"/>
                <w:numId w:val="10"/>
              </w:numPr>
            </w:pPr>
            <w:r w:rsidRPr="002E5265">
              <w:rPr>
                <w:rFonts w:hint="eastAsia"/>
              </w:rPr>
              <w:t>用途</w:t>
            </w:r>
            <w:r w:rsidRPr="002E5265">
              <w:t>:</w:t>
            </w:r>
            <w:r w:rsidRPr="002E5265">
              <w:rPr>
                <w:rFonts w:hint="eastAsia"/>
              </w:rPr>
              <w:t>网关或者目标机器利用</w:t>
            </w:r>
            <w:r w:rsidRPr="002E5265">
              <w:t>ICMP</w:t>
            </w:r>
            <w:r w:rsidRPr="002E5265">
              <w:rPr>
                <w:rFonts w:hint="eastAsia"/>
              </w:rPr>
              <w:t>与源通讯，当出现问题时，提供反馈信息</w:t>
            </w:r>
          </w:p>
          <w:p w:rsidR="00F85EB6" w:rsidRPr="002E5265" w:rsidRDefault="00BF0338" w:rsidP="00BF0338">
            <w:pPr>
              <w:numPr>
                <w:ilvl w:val="0"/>
                <w:numId w:val="10"/>
              </w:numPr>
            </w:pPr>
            <w:r w:rsidRPr="002E5265">
              <w:rPr>
                <w:rFonts w:hint="eastAsia"/>
              </w:rPr>
              <w:t>在</w:t>
            </w:r>
            <w:r w:rsidRPr="002E5265">
              <w:t>IP</w:t>
            </w:r>
            <w:r w:rsidRPr="002E5265">
              <w:rPr>
                <w:rFonts w:hint="eastAsia"/>
              </w:rPr>
              <w:t>协议</w:t>
            </w:r>
            <w:proofErr w:type="gramStart"/>
            <w:r w:rsidRPr="002E5265">
              <w:rPr>
                <w:rFonts w:hint="eastAsia"/>
              </w:rPr>
              <w:t>栈</w:t>
            </w:r>
            <w:proofErr w:type="gramEnd"/>
            <w:r w:rsidRPr="002E5265">
              <w:rPr>
                <w:rFonts w:hint="eastAsia"/>
              </w:rPr>
              <w:t>中必须实现</w:t>
            </w:r>
          </w:p>
          <w:p w:rsidR="00F85EB6" w:rsidRPr="002E5265" w:rsidRDefault="00BF0338" w:rsidP="00BF0338">
            <w:pPr>
              <w:numPr>
                <w:ilvl w:val="0"/>
                <w:numId w:val="10"/>
              </w:numPr>
            </w:pPr>
            <w:r w:rsidRPr="002E5265">
              <w:rPr>
                <w:rFonts w:hint="eastAsia"/>
              </w:rPr>
              <w:t>特点：</w:t>
            </w:r>
          </w:p>
          <w:p w:rsidR="00F85EB6" w:rsidRPr="002E5265" w:rsidRDefault="00BF0338" w:rsidP="00BF0338">
            <w:pPr>
              <w:numPr>
                <w:ilvl w:val="1"/>
                <w:numId w:val="10"/>
              </w:numPr>
            </w:pPr>
            <w:r w:rsidRPr="002E5265">
              <w:rPr>
                <w:rFonts w:hint="eastAsia"/>
              </w:rPr>
              <w:t>其控制能力并不用于保证传输的可靠性</w:t>
            </w:r>
          </w:p>
          <w:p w:rsidR="00F85EB6" w:rsidRPr="002E5265" w:rsidRDefault="00BF0338" w:rsidP="00BF0338">
            <w:pPr>
              <w:numPr>
                <w:ilvl w:val="1"/>
                <w:numId w:val="10"/>
              </w:numPr>
            </w:pPr>
            <w:r w:rsidRPr="002E5265">
              <w:rPr>
                <w:rFonts w:hint="eastAsia"/>
              </w:rPr>
              <w:t>它本身也不是可靠传输的</w:t>
            </w:r>
          </w:p>
          <w:p w:rsidR="00F85EB6" w:rsidRPr="002E5265" w:rsidRDefault="00BF0338" w:rsidP="00BF0338">
            <w:pPr>
              <w:numPr>
                <w:ilvl w:val="0"/>
                <w:numId w:val="10"/>
              </w:numPr>
            </w:pPr>
            <w:r w:rsidRPr="002E5265">
              <w:t>ICMP</w:t>
            </w:r>
            <w:r w:rsidRPr="002E5265">
              <w:rPr>
                <w:rFonts w:hint="eastAsia"/>
              </w:rPr>
              <w:t>包含在</w:t>
            </w:r>
            <w:r w:rsidRPr="002E5265">
              <w:t>IP</w:t>
            </w:r>
            <w:r w:rsidRPr="002E5265">
              <w:rPr>
                <w:rFonts w:hint="eastAsia"/>
              </w:rPr>
              <w:t>数据包的</w:t>
            </w:r>
            <w:proofErr w:type="gramStart"/>
            <w:r w:rsidRPr="002E5265">
              <w:rPr>
                <w:rFonts w:hint="eastAsia"/>
              </w:rPr>
              <w:t>净荷数据</w:t>
            </w:r>
            <w:proofErr w:type="gramEnd"/>
            <w:r w:rsidRPr="002E5265">
              <w:rPr>
                <w:rFonts w:hint="eastAsia"/>
              </w:rPr>
              <w:t>中，</w:t>
            </w:r>
            <w:r w:rsidRPr="002E5265">
              <w:t>IP</w:t>
            </w:r>
            <w:r w:rsidRPr="002E5265">
              <w:rPr>
                <w:rFonts w:hint="eastAsia"/>
              </w:rPr>
              <w:t>头中协议类型为</w:t>
            </w:r>
            <w:r w:rsidRPr="002E5265">
              <w:t>1</w:t>
            </w:r>
          </w:p>
          <w:p w:rsidR="00F85EB6" w:rsidRPr="002E5265" w:rsidRDefault="00BF0338" w:rsidP="00BF0338">
            <w:pPr>
              <w:numPr>
                <w:ilvl w:val="0"/>
                <w:numId w:val="10"/>
              </w:numPr>
            </w:pPr>
            <w:r w:rsidRPr="002E5265">
              <w:t>ICMP</w:t>
            </w:r>
            <w:r w:rsidRPr="002E5265">
              <w:rPr>
                <w:rFonts w:hint="eastAsia"/>
              </w:rPr>
              <w:t>数据的第一个字节代表</w:t>
            </w:r>
            <w:r w:rsidRPr="002E5265">
              <w:t>ICMP</w:t>
            </w:r>
            <w:r w:rsidRPr="002E5265">
              <w:rPr>
                <w:rFonts w:hint="eastAsia"/>
              </w:rPr>
              <w:t>报文的类型，它决定了后续数据的格式</w:t>
            </w:r>
          </w:p>
          <w:p w:rsidR="002E5265" w:rsidRPr="002E5265" w:rsidRDefault="002E5265" w:rsidP="002E5265"/>
          <w:p w:rsidR="00D707E4" w:rsidRDefault="00D707E4" w:rsidP="005148A2">
            <w:pPr>
              <w:rPr>
                <w:b/>
                <w:bCs/>
              </w:rPr>
            </w:pPr>
            <w:r w:rsidRPr="00D707E4">
              <w:rPr>
                <w:b/>
                <w:bCs/>
              </w:rPr>
              <w:t>ICMP</w:t>
            </w:r>
            <w:r w:rsidRPr="00D707E4">
              <w:rPr>
                <w:rFonts w:hint="eastAsia"/>
                <w:b/>
                <w:bCs/>
              </w:rPr>
              <w:t>数据包</w:t>
            </w:r>
          </w:p>
          <w:p w:rsidR="00F85EB6" w:rsidRPr="00D707E4" w:rsidRDefault="00BF0338" w:rsidP="00BF0338">
            <w:pPr>
              <w:numPr>
                <w:ilvl w:val="0"/>
                <w:numId w:val="10"/>
              </w:numPr>
            </w:pPr>
            <w:r w:rsidRPr="00D707E4">
              <w:t>ICMP</w:t>
            </w:r>
            <w:r w:rsidRPr="00D707E4">
              <w:rPr>
                <w:rFonts w:hint="eastAsia"/>
              </w:rPr>
              <w:t>包含在</w:t>
            </w:r>
            <w:r w:rsidRPr="00D707E4">
              <w:t>IP</w:t>
            </w:r>
            <w:r w:rsidRPr="00D707E4">
              <w:rPr>
                <w:rFonts w:hint="eastAsia"/>
              </w:rPr>
              <w:t>数据包的</w:t>
            </w:r>
            <w:proofErr w:type="gramStart"/>
            <w:r w:rsidRPr="00D707E4">
              <w:rPr>
                <w:rFonts w:hint="eastAsia"/>
              </w:rPr>
              <w:t>净荷数据</w:t>
            </w:r>
            <w:proofErr w:type="gramEnd"/>
            <w:r w:rsidRPr="00D707E4">
              <w:rPr>
                <w:rFonts w:hint="eastAsia"/>
              </w:rPr>
              <w:t>中，</w:t>
            </w:r>
            <w:r w:rsidRPr="00D707E4">
              <w:t>IP</w:t>
            </w:r>
            <w:r w:rsidRPr="00D707E4">
              <w:rPr>
                <w:rFonts w:hint="eastAsia"/>
              </w:rPr>
              <w:t>头中协议类型为</w:t>
            </w:r>
            <w:r w:rsidRPr="00D707E4">
              <w:t>1</w:t>
            </w:r>
          </w:p>
          <w:p w:rsidR="009B33B8" w:rsidRPr="00D707E4" w:rsidRDefault="00BF0338" w:rsidP="00BF0338">
            <w:pPr>
              <w:numPr>
                <w:ilvl w:val="0"/>
                <w:numId w:val="10"/>
              </w:numPr>
            </w:pPr>
            <w:r w:rsidRPr="00D707E4">
              <w:t>ICMP</w:t>
            </w:r>
            <w:r w:rsidRPr="00D707E4">
              <w:rPr>
                <w:rFonts w:hint="eastAsia"/>
              </w:rPr>
              <w:t>数据的第一个字节代表</w:t>
            </w:r>
            <w:r w:rsidRPr="00D707E4">
              <w:t>ICMP</w:t>
            </w:r>
            <w:r w:rsidRPr="00D707E4">
              <w:rPr>
                <w:rFonts w:hint="eastAsia"/>
              </w:rPr>
              <w:t>报文的类型，它决定了后续数据的格式</w:t>
            </w:r>
          </w:p>
          <w:p w:rsidR="009B33B8" w:rsidRDefault="00797A53" w:rsidP="005148A2">
            <w:r w:rsidRPr="00797A53">
              <w:rPr>
                <w:noProof/>
              </w:rPr>
              <w:drawing>
                <wp:inline distT="0" distB="0" distL="0" distR="0" wp14:anchorId="7E8214F2" wp14:editId="5F6A73BC">
                  <wp:extent cx="4066626" cy="1086787"/>
                  <wp:effectExtent l="0" t="0" r="0" b="0"/>
                  <wp:docPr id="7066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6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6626" cy="1086787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9B33B8" w:rsidRDefault="009B33B8" w:rsidP="005148A2"/>
          <w:p w:rsidR="00797A53" w:rsidRDefault="00797A53" w:rsidP="005148A2">
            <w:r w:rsidRPr="00797A53">
              <w:rPr>
                <w:noProof/>
              </w:rPr>
              <w:drawing>
                <wp:inline distT="0" distB="0" distL="0" distR="0" wp14:anchorId="11E6DBD3" wp14:editId="608BF00A">
                  <wp:extent cx="3245370" cy="1266669"/>
                  <wp:effectExtent l="0" t="0" r="0" b="0"/>
                  <wp:docPr id="7066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6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5250" cy="1266622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797A53" w:rsidRDefault="002E5265" w:rsidP="005148A2">
            <w:r w:rsidRPr="002E5265">
              <w:rPr>
                <w:b/>
                <w:bCs/>
              </w:rPr>
              <w:t>ICMP</w:t>
            </w:r>
            <w:r w:rsidRPr="002E5265">
              <w:rPr>
                <w:rFonts w:hint="eastAsia"/>
                <w:b/>
                <w:bCs/>
              </w:rPr>
              <w:t>报文类型</w:t>
            </w:r>
          </w:p>
          <w:p w:rsidR="00797A53" w:rsidRDefault="00797A53" w:rsidP="005148A2">
            <w:r w:rsidRPr="00797A53">
              <w:rPr>
                <w:noProof/>
              </w:rPr>
              <w:lastRenderedPageBreak/>
              <w:drawing>
                <wp:inline distT="0" distB="0" distL="0" distR="0" wp14:anchorId="738486EC" wp14:editId="3E38FD07">
                  <wp:extent cx="4620444" cy="2428407"/>
                  <wp:effectExtent l="0" t="0" r="8890" b="0"/>
                  <wp:docPr id="7271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1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444" cy="2428407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797A53" w:rsidRDefault="00237DF2" w:rsidP="005148A2">
            <w:r w:rsidRPr="00237DF2">
              <w:rPr>
                <w:noProof/>
              </w:rPr>
              <w:drawing>
                <wp:inline distT="0" distB="0" distL="0" distR="0" wp14:anchorId="2B4FC199" wp14:editId="2DC2CC12">
                  <wp:extent cx="4557009" cy="2353400"/>
                  <wp:effectExtent l="0" t="0" r="0" b="8890"/>
                  <wp:docPr id="7373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3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656" cy="2354767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136B42" w:rsidRDefault="00136B42" w:rsidP="005148A2">
            <w:r>
              <w:rPr>
                <w:rFonts w:hint="eastAsia"/>
              </w:rPr>
              <w:t>报文类型说明</w:t>
            </w:r>
          </w:p>
          <w:p w:rsidR="00F85EB6" w:rsidRPr="00136B42" w:rsidRDefault="00BF0338" w:rsidP="00BF0338">
            <w:pPr>
              <w:numPr>
                <w:ilvl w:val="0"/>
                <w:numId w:val="10"/>
              </w:numPr>
            </w:pPr>
            <w:r w:rsidRPr="00136B42">
              <w:t>0 Echo Reply</w:t>
            </w:r>
          </w:p>
          <w:p w:rsidR="00F85EB6" w:rsidRPr="00136B42" w:rsidRDefault="00BF0338" w:rsidP="00BF0338">
            <w:pPr>
              <w:numPr>
                <w:ilvl w:val="0"/>
                <w:numId w:val="10"/>
              </w:numPr>
            </w:pPr>
            <w:r w:rsidRPr="00136B42">
              <w:t>3 Destination Unreachable</w:t>
            </w:r>
          </w:p>
          <w:p w:rsidR="00F85EB6" w:rsidRPr="00136B42" w:rsidRDefault="00BF0338" w:rsidP="00BF0338">
            <w:pPr>
              <w:numPr>
                <w:ilvl w:val="0"/>
                <w:numId w:val="10"/>
              </w:numPr>
            </w:pPr>
            <w:r w:rsidRPr="00136B42">
              <w:t xml:space="preserve">4 Source Quench </w:t>
            </w:r>
          </w:p>
          <w:p w:rsidR="00F85EB6" w:rsidRPr="00136B42" w:rsidRDefault="00BF0338" w:rsidP="00BF0338">
            <w:pPr>
              <w:numPr>
                <w:ilvl w:val="0"/>
                <w:numId w:val="10"/>
              </w:numPr>
            </w:pPr>
            <w:r w:rsidRPr="00136B42">
              <w:t xml:space="preserve">5 Redirect </w:t>
            </w:r>
          </w:p>
          <w:p w:rsidR="00F85EB6" w:rsidRPr="00136B42" w:rsidRDefault="00BF0338" w:rsidP="00BF0338">
            <w:pPr>
              <w:numPr>
                <w:ilvl w:val="0"/>
                <w:numId w:val="10"/>
              </w:numPr>
            </w:pPr>
            <w:r w:rsidRPr="00136B42">
              <w:t xml:space="preserve">8 Echo </w:t>
            </w:r>
          </w:p>
          <w:p w:rsidR="00F85EB6" w:rsidRPr="00136B42" w:rsidRDefault="00BF0338" w:rsidP="00BF0338">
            <w:pPr>
              <w:numPr>
                <w:ilvl w:val="0"/>
                <w:numId w:val="10"/>
              </w:numPr>
            </w:pPr>
            <w:r w:rsidRPr="00136B42">
              <w:t>11 Time Exceeded</w:t>
            </w:r>
          </w:p>
          <w:p w:rsidR="00F85EB6" w:rsidRPr="00136B42" w:rsidRDefault="00BF0338" w:rsidP="00BF0338">
            <w:pPr>
              <w:numPr>
                <w:ilvl w:val="0"/>
                <w:numId w:val="10"/>
              </w:numPr>
            </w:pPr>
            <w:r w:rsidRPr="00136B42">
              <w:t>12 Parameter Problem</w:t>
            </w:r>
          </w:p>
          <w:p w:rsidR="00F85EB6" w:rsidRPr="00136B42" w:rsidRDefault="00BF0338" w:rsidP="00BF0338">
            <w:pPr>
              <w:numPr>
                <w:ilvl w:val="0"/>
                <w:numId w:val="10"/>
              </w:numPr>
            </w:pPr>
            <w:r w:rsidRPr="00136B42">
              <w:t xml:space="preserve">13 Timestamp </w:t>
            </w:r>
          </w:p>
          <w:p w:rsidR="00F85EB6" w:rsidRPr="00136B42" w:rsidRDefault="00BF0338" w:rsidP="00BF0338">
            <w:pPr>
              <w:numPr>
                <w:ilvl w:val="0"/>
                <w:numId w:val="10"/>
              </w:numPr>
            </w:pPr>
            <w:r w:rsidRPr="00136B42">
              <w:t xml:space="preserve">14 Timestamp Reply </w:t>
            </w:r>
          </w:p>
          <w:p w:rsidR="00F85EB6" w:rsidRPr="00136B42" w:rsidRDefault="00BF0338" w:rsidP="00BF0338">
            <w:pPr>
              <w:numPr>
                <w:ilvl w:val="0"/>
                <w:numId w:val="10"/>
              </w:numPr>
            </w:pPr>
            <w:r w:rsidRPr="00136B42">
              <w:t xml:space="preserve">15 Information Request </w:t>
            </w:r>
          </w:p>
          <w:p w:rsidR="00F85EB6" w:rsidRPr="00136B42" w:rsidRDefault="00BF0338" w:rsidP="00BF0338">
            <w:pPr>
              <w:numPr>
                <w:ilvl w:val="0"/>
                <w:numId w:val="10"/>
              </w:numPr>
            </w:pPr>
            <w:r w:rsidRPr="00136B42">
              <w:t xml:space="preserve">16 Information Reply </w:t>
            </w:r>
          </w:p>
          <w:p w:rsidR="00F85EB6" w:rsidRPr="00136B42" w:rsidRDefault="00BF0338" w:rsidP="00BF0338">
            <w:pPr>
              <w:numPr>
                <w:ilvl w:val="0"/>
                <w:numId w:val="10"/>
              </w:numPr>
            </w:pPr>
            <w:r w:rsidRPr="00136B42">
              <w:t xml:space="preserve">17 Address Mask Request </w:t>
            </w:r>
          </w:p>
          <w:p w:rsidR="00F85EB6" w:rsidRPr="00136B42" w:rsidRDefault="00BF0338" w:rsidP="00BF0338">
            <w:pPr>
              <w:numPr>
                <w:ilvl w:val="0"/>
                <w:numId w:val="10"/>
              </w:numPr>
            </w:pPr>
            <w:r w:rsidRPr="00136B42">
              <w:t xml:space="preserve">18 Address Mask Reply </w:t>
            </w:r>
          </w:p>
          <w:p w:rsidR="00136B42" w:rsidRDefault="00CD77BF" w:rsidP="005148A2">
            <w:r>
              <w:rPr>
                <w:rFonts w:hint="eastAsia"/>
              </w:rPr>
              <w:t>报文分类</w:t>
            </w:r>
          </w:p>
          <w:p w:rsidR="00F85EB6" w:rsidRPr="002E5265" w:rsidRDefault="00BF0338" w:rsidP="00BF0338">
            <w:pPr>
              <w:numPr>
                <w:ilvl w:val="0"/>
                <w:numId w:val="10"/>
              </w:numPr>
            </w:pPr>
            <w:r w:rsidRPr="002E5265">
              <w:t>ICMP</w:t>
            </w:r>
            <w:r w:rsidRPr="002E5265">
              <w:rPr>
                <w:rFonts w:hint="eastAsia"/>
              </w:rPr>
              <w:t>差错报文</w:t>
            </w:r>
          </w:p>
          <w:p w:rsidR="00F85EB6" w:rsidRPr="002E5265" w:rsidRDefault="00BF0338" w:rsidP="00BF0338">
            <w:pPr>
              <w:numPr>
                <w:ilvl w:val="1"/>
                <w:numId w:val="10"/>
              </w:numPr>
            </w:pPr>
            <w:r w:rsidRPr="002E5265">
              <w:rPr>
                <w:rFonts w:hint="eastAsia"/>
              </w:rPr>
              <w:t>目的不可达报文（类型</w:t>
            </w:r>
            <w:r w:rsidRPr="002E5265">
              <w:t>3</w:t>
            </w:r>
            <w:r w:rsidRPr="002E5265">
              <w:rPr>
                <w:rFonts w:hint="eastAsia"/>
              </w:rPr>
              <w:t>）</w:t>
            </w:r>
          </w:p>
          <w:p w:rsidR="00F85EB6" w:rsidRPr="002E5265" w:rsidRDefault="00BF0338" w:rsidP="00BF0338">
            <w:pPr>
              <w:numPr>
                <w:ilvl w:val="1"/>
                <w:numId w:val="10"/>
              </w:numPr>
            </w:pPr>
            <w:r w:rsidRPr="002E5265">
              <w:rPr>
                <w:rFonts w:hint="eastAsia"/>
              </w:rPr>
              <w:t>超时报文（类型</w:t>
            </w:r>
            <w:r w:rsidRPr="002E5265">
              <w:t>11</w:t>
            </w:r>
            <w:r w:rsidRPr="002E5265">
              <w:rPr>
                <w:rFonts w:hint="eastAsia"/>
              </w:rPr>
              <w:t>）</w:t>
            </w:r>
          </w:p>
          <w:p w:rsidR="00F85EB6" w:rsidRPr="002E5265" w:rsidRDefault="00BF0338" w:rsidP="00BF0338">
            <w:pPr>
              <w:numPr>
                <w:ilvl w:val="1"/>
                <w:numId w:val="10"/>
              </w:numPr>
            </w:pPr>
            <w:r w:rsidRPr="002E5265">
              <w:rPr>
                <w:rFonts w:hint="eastAsia"/>
              </w:rPr>
              <w:t>参数出错报文（类型</w:t>
            </w:r>
            <w:r w:rsidRPr="002E5265">
              <w:t>12</w:t>
            </w:r>
            <w:r w:rsidRPr="002E5265">
              <w:rPr>
                <w:rFonts w:hint="eastAsia"/>
              </w:rPr>
              <w:t>）</w:t>
            </w:r>
          </w:p>
          <w:p w:rsidR="00F85EB6" w:rsidRPr="002E5265" w:rsidRDefault="00BF0338" w:rsidP="00BF0338">
            <w:pPr>
              <w:numPr>
                <w:ilvl w:val="0"/>
                <w:numId w:val="10"/>
              </w:numPr>
            </w:pPr>
            <w:r w:rsidRPr="002E5265">
              <w:lastRenderedPageBreak/>
              <w:t>ICMP</w:t>
            </w:r>
            <w:r w:rsidRPr="002E5265">
              <w:rPr>
                <w:rFonts w:hint="eastAsia"/>
              </w:rPr>
              <w:t>控制报文</w:t>
            </w:r>
          </w:p>
          <w:p w:rsidR="00F85EB6" w:rsidRPr="002E5265" w:rsidRDefault="00BF0338" w:rsidP="00BF0338">
            <w:pPr>
              <w:numPr>
                <w:ilvl w:val="1"/>
                <w:numId w:val="10"/>
              </w:numPr>
            </w:pPr>
            <w:proofErr w:type="gramStart"/>
            <w:r w:rsidRPr="002E5265">
              <w:rPr>
                <w:rFonts w:hint="eastAsia"/>
              </w:rPr>
              <w:t>报源抑制</w:t>
            </w:r>
            <w:proofErr w:type="gramEnd"/>
            <w:r w:rsidRPr="002E5265">
              <w:rPr>
                <w:rFonts w:hint="eastAsia"/>
              </w:rPr>
              <w:t>报文（类型</w:t>
            </w:r>
            <w:r w:rsidRPr="002E5265">
              <w:t>4</w:t>
            </w:r>
            <w:r w:rsidRPr="002E5265">
              <w:rPr>
                <w:rFonts w:hint="eastAsia"/>
              </w:rPr>
              <w:t>）</w:t>
            </w:r>
          </w:p>
          <w:p w:rsidR="00F85EB6" w:rsidRPr="002E5265" w:rsidRDefault="00BF0338" w:rsidP="00BF0338">
            <w:pPr>
              <w:numPr>
                <w:ilvl w:val="1"/>
                <w:numId w:val="10"/>
              </w:numPr>
            </w:pPr>
            <w:r w:rsidRPr="002E5265">
              <w:rPr>
                <w:rFonts w:hint="eastAsia"/>
              </w:rPr>
              <w:t>重定向（类型</w:t>
            </w:r>
            <w:r w:rsidRPr="002E5265">
              <w:t>5</w:t>
            </w:r>
            <w:r w:rsidRPr="002E5265">
              <w:rPr>
                <w:rFonts w:hint="eastAsia"/>
              </w:rPr>
              <w:t>）</w:t>
            </w:r>
          </w:p>
          <w:p w:rsidR="00F85EB6" w:rsidRPr="002E5265" w:rsidRDefault="00BF0338" w:rsidP="00BF0338">
            <w:pPr>
              <w:numPr>
                <w:ilvl w:val="0"/>
                <w:numId w:val="10"/>
              </w:numPr>
            </w:pPr>
            <w:r w:rsidRPr="002E5265">
              <w:t>ICMP</w:t>
            </w:r>
            <w:r w:rsidRPr="002E5265">
              <w:rPr>
                <w:rFonts w:hint="eastAsia"/>
              </w:rPr>
              <w:t>请求</w:t>
            </w:r>
            <w:r w:rsidRPr="002E5265">
              <w:t>/</w:t>
            </w:r>
            <w:r w:rsidRPr="002E5265">
              <w:rPr>
                <w:rFonts w:hint="eastAsia"/>
              </w:rPr>
              <w:t>应答报文</w:t>
            </w:r>
          </w:p>
          <w:p w:rsidR="00F85EB6" w:rsidRPr="002E5265" w:rsidRDefault="00BF0338" w:rsidP="00BF0338">
            <w:pPr>
              <w:numPr>
                <w:ilvl w:val="1"/>
                <w:numId w:val="10"/>
              </w:numPr>
            </w:pPr>
            <w:r w:rsidRPr="002E5265">
              <w:rPr>
                <w:rFonts w:hint="eastAsia"/>
              </w:rPr>
              <w:t>回送请求和响应报文（类型</w:t>
            </w:r>
            <w:r w:rsidRPr="002E5265">
              <w:t>0</w:t>
            </w:r>
            <w:r w:rsidRPr="002E5265">
              <w:rPr>
                <w:rFonts w:hint="eastAsia"/>
              </w:rPr>
              <w:t>和</w:t>
            </w:r>
            <w:r w:rsidRPr="002E5265">
              <w:t>8</w:t>
            </w:r>
            <w:r w:rsidRPr="002E5265">
              <w:rPr>
                <w:rFonts w:hint="eastAsia"/>
              </w:rPr>
              <w:t>）</w:t>
            </w:r>
          </w:p>
          <w:p w:rsidR="00F85EB6" w:rsidRPr="002E5265" w:rsidRDefault="00BF0338" w:rsidP="00BF0338">
            <w:pPr>
              <w:numPr>
                <w:ilvl w:val="1"/>
                <w:numId w:val="10"/>
              </w:numPr>
            </w:pPr>
            <w:r w:rsidRPr="002E5265">
              <w:rPr>
                <w:rFonts w:hint="eastAsia"/>
              </w:rPr>
              <w:t>时间戳请求和响应报文（类型</w:t>
            </w:r>
            <w:r w:rsidRPr="002E5265">
              <w:t>13</w:t>
            </w:r>
            <w:r w:rsidRPr="002E5265">
              <w:rPr>
                <w:rFonts w:hint="eastAsia"/>
              </w:rPr>
              <w:t>和</w:t>
            </w:r>
            <w:r w:rsidRPr="002E5265">
              <w:t>14</w:t>
            </w:r>
            <w:r w:rsidRPr="002E5265">
              <w:rPr>
                <w:rFonts w:hint="eastAsia"/>
              </w:rPr>
              <w:t>）</w:t>
            </w:r>
          </w:p>
          <w:p w:rsidR="00F85EB6" w:rsidRPr="002E5265" w:rsidRDefault="00BF0338" w:rsidP="00BF0338">
            <w:pPr>
              <w:numPr>
                <w:ilvl w:val="1"/>
                <w:numId w:val="10"/>
              </w:numPr>
            </w:pPr>
            <w:r w:rsidRPr="002E5265">
              <w:rPr>
                <w:rFonts w:hint="eastAsia"/>
              </w:rPr>
              <w:t>地址掩码请求和响应报文（类型</w:t>
            </w:r>
            <w:r w:rsidRPr="002E5265">
              <w:t>17</w:t>
            </w:r>
            <w:r w:rsidRPr="002E5265">
              <w:rPr>
                <w:rFonts w:hint="eastAsia"/>
              </w:rPr>
              <w:t>和</w:t>
            </w:r>
            <w:r w:rsidRPr="002E5265">
              <w:t>18</w:t>
            </w:r>
            <w:r w:rsidRPr="002E5265">
              <w:rPr>
                <w:rFonts w:hint="eastAsia"/>
              </w:rPr>
              <w:t>）</w:t>
            </w:r>
          </w:p>
          <w:p w:rsidR="00797A53" w:rsidRDefault="00BF0338" w:rsidP="00BF0338">
            <w:pPr>
              <w:numPr>
                <w:ilvl w:val="0"/>
                <w:numId w:val="10"/>
              </w:numPr>
            </w:pPr>
            <w:r w:rsidRPr="002E5265">
              <w:rPr>
                <w:rFonts w:hint="eastAsia"/>
              </w:rPr>
              <w:t>其他</w:t>
            </w:r>
          </w:p>
        </w:tc>
      </w:tr>
      <w:tr w:rsidR="009B33B8" w:rsidTr="009B33B8">
        <w:tc>
          <w:tcPr>
            <w:tcW w:w="8522" w:type="dxa"/>
          </w:tcPr>
          <w:p w:rsidR="009B33B8" w:rsidRDefault="00F2049A" w:rsidP="005148A2">
            <w:r w:rsidRPr="00F2049A">
              <w:rPr>
                <w:b/>
                <w:bCs/>
              </w:rPr>
              <w:lastRenderedPageBreak/>
              <w:t>ICMP Echo</w:t>
            </w:r>
            <w:r w:rsidRPr="00F2049A">
              <w:rPr>
                <w:rFonts w:hint="eastAsia"/>
                <w:b/>
                <w:bCs/>
              </w:rPr>
              <w:t>报文</w:t>
            </w:r>
          </w:p>
          <w:p w:rsidR="00F2049A" w:rsidRDefault="00F2049A" w:rsidP="005148A2">
            <w:r>
              <w:rPr>
                <w:noProof/>
              </w:rPr>
              <w:drawing>
                <wp:inline distT="0" distB="0" distL="0" distR="0" wp14:anchorId="417DE6AB">
                  <wp:extent cx="4891278" cy="1746354"/>
                  <wp:effectExtent l="0" t="0" r="508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ject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3984" cy="17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F85EB6" w:rsidRPr="00C72120" w:rsidRDefault="00BF0338" w:rsidP="00BF0338">
            <w:pPr>
              <w:numPr>
                <w:ilvl w:val="0"/>
                <w:numId w:val="11"/>
              </w:numPr>
            </w:pPr>
            <w:r w:rsidRPr="00C72120">
              <w:rPr>
                <w:rFonts w:hint="eastAsia"/>
              </w:rPr>
              <w:t>类型：</w:t>
            </w:r>
            <w:r w:rsidRPr="00C72120">
              <w:t>0</w:t>
            </w:r>
            <w:r w:rsidRPr="00C72120">
              <w:rPr>
                <w:rFonts w:hint="eastAsia"/>
              </w:rPr>
              <w:t>表示</w:t>
            </w:r>
            <w:r w:rsidRPr="00C72120">
              <w:t>Echo Reply</w:t>
            </w:r>
            <w:r w:rsidRPr="00C72120">
              <w:rPr>
                <w:rFonts w:hint="eastAsia"/>
              </w:rPr>
              <w:t>，</w:t>
            </w:r>
            <w:r w:rsidRPr="00C72120">
              <w:t>8</w:t>
            </w:r>
            <w:r w:rsidRPr="00C72120">
              <w:rPr>
                <w:rFonts w:hint="eastAsia"/>
              </w:rPr>
              <w:t>表示</w:t>
            </w:r>
            <w:r w:rsidRPr="00C72120">
              <w:t>Echo</w:t>
            </w:r>
          </w:p>
          <w:p w:rsidR="00F85EB6" w:rsidRPr="00C72120" w:rsidRDefault="00BF0338" w:rsidP="00BF0338">
            <w:pPr>
              <w:numPr>
                <w:ilvl w:val="0"/>
                <w:numId w:val="11"/>
              </w:numPr>
            </w:pPr>
            <w:r w:rsidRPr="00C72120">
              <w:rPr>
                <w:rFonts w:hint="eastAsia"/>
              </w:rPr>
              <w:t>代码：</w:t>
            </w:r>
            <w:r w:rsidRPr="00C72120">
              <w:t>0</w:t>
            </w:r>
          </w:p>
          <w:p w:rsidR="00F85EB6" w:rsidRPr="00C72120" w:rsidRDefault="00BF0338" w:rsidP="00BF0338">
            <w:pPr>
              <w:numPr>
                <w:ilvl w:val="0"/>
                <w:numId w:val="11"/>
              </w:numPr>
            </w:pPr>
            <w:r w:rsidRPr="00C72120">
              <w:rPr>
                <w:rFonts w:hint="eastAsia"/>
              </w:rPr>
              <w:t>标识符：标识一个会话，例如，</w:t>
            </w:r>
            <w:proofErr w:type="gramStart"/>
            <w:r w:rsidRPr="00C72120">
              <w:rPr>
                <w:rFonts w:hint="eastAsia"/>
              </w:rPr>
              <w:t>用进程</w:t>
            </w:r>
            <w:proofErr w:type="gramEnd"/>
            <w:r w:rsidRPr="00C72120">
              <w:t>ID</w:t>
            </w:r>
          </w:p>
          <w:p w:rsidR="00F85EB6" w:rsidRPr="00C72120" w:rsidRDefault="00BF0338" w:rsidP="00BF0338">
            <w:pPr>
              <w:numPr>
                <w:ilvl w:val="0"/>
                <w:numId w:val="11"/>
              </w:numPr>
            </w:pPr>
            <w:r w:rsidRPr="00C72120">
              <w:rPr>
                <w:rFonts w:hint="eastAsia"/>
              </w:rPr>
              <w:t>序号：例如每个请求增</w:t>
            </w:r>
            <w:r w:rsidRPr="00C72120">
              <w:t>1</w:t>
            </w:r>
          </w:p>
          <w:p w:rsidR="00F85EB6" w:rsidRPr="00C72120" w:rsidRDefault="00BF0338" w:rsidP="00BF0338">
            <w:pPr>
              <w:numPr>
                <w:ilvl w:val="0"/>
                <w:numId w:val="11"/>
              </w:numPr>
            </w:pPr>
            <w:r w:rsidRPr="00C72120">
              <w:rPr>
                <w:rFonts w:hint="eastAsia"/>
              </w:rPr>
              <w:t>选项数据：回显</w:t>
            </w:r>
          </w:p>
          <w:p w:rsidR="00F2049A" w:rsidRDefault="00F2049A" w:rsidP="005148A2"/>
        </w:tc>
      </w:tr>
      <w:tr w:rsidR="009B33B8" w:rsidTr="009B33B8">
        <w:tc>
          <w:tcPr>
            <w:tcW w:w="8522" w:type="dxa"/>
          </w:tcPr>
          <w:p w:rsidR="009B33B8" w:rsidRDefault="00F5015E" w:rsidP="005148A2">
            <w:r w:rsidRPr="00F5015E">
              <w:rPr>
                <w:b/>
                <w:bCs/>
              </w:rPr>
              <w:t xml:space="preserve">ICMP </w:t>
            </w:r>
            <w:r w:rsidRPr="00F5015E">
              <w:rPr>
                <w:rFonts w:hint="eastAsia"/>
                <w:b/>
                <w:bCs/>
              </w:rPr>
              <w:t>目的不可达报文</w:t>
            </w:r>
          </w:p>
          <w:p w:rsidR="00F5015E" w:rsidRDefault="00602625" w:rsidP="005148A2">
            <w:r>
              <w:rPr>
                <w:noProof/>
              </w:rPr>
              <w:drawing>
                <wp:inline distT="0" distB="0" distL="0" distR="0" wp14:anchorId="6B6DB248">
                  <wp:extent cx="5346965" cy="1888028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ject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4082" cy="1890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F85EB6" w:rsidRPr="00602625" w:rsidRDefault="00BF0338" w:rsidP="00BF0338">
            <w:pPr>
              <w:numPr>
                <w:ilvl w:val="0"/>
                <w:numId w:val="12"/>
              </w:numPr>
            </w:pPr>
            <w:r w:rsidRPr="00602625">
              <w:rPr>
                <w:rFonts w:hint="eastAsia"/>
              </w:rPr>
              <w:t>类型：</w:t>
            </w:r>
            <w:r w:rsidRPr="00602625">
              <w:t>3</w:t>
            </w:r>
          </w:p>
          <w:p w:rsidR="00F85EB6" w:rsidRPr="00602625" w:rsidRDefault="00BF0338" w:rsidP="00BF0338">
            <w:pPr>
              <w:numPr>
                <w:ilvl w:val="0"/>
                <w:numId w:val="12"/>
              </w:numPr>
            </w:pPr>
            <w:r w:rsidRPr="00602625">
              <w:rPr>
                <w:rFonts w:hint="eastAsia"/>
              </w:rPr>
              <w:t>代码：</w:t>
            </w:r>
            <w:r w:rsidRPr="00602625">
              <w:t>0</w:t>
            </w:r>
            <w:r w:rsidRPr="00602625">
              <w:rPr>
                <w:rFonts w:hint="eastAsia"/>
              </w:rPr>
              <w:t>表示网络不可达，</w:t>
            </w:r>
            <w:r w:rsidRPr="00602625">
              <w:t>1</w:t>
            </w:r>
            <w:r w:rsidRPr="00602625">
              <w:rPr>
                <w:rFonts w:hint="eastAsia"/>
              </w:rPr>
              <w:t>表示主机不可达；</w:t>
            </w:r>
            <w:r w:rsidRPr="00602625">
              <w:rPr>
                <w:rFonts w:hint="eastAsia"/>
              </w:rPr>
              <w:br/>
            </w:r>
            <w:r w:rsidRPr="00602625">
              <w:t>2</w:t>
            </w:r>
            <w:r w:rsidRPr="00602625">
              <w:rPr>
                <w:rFonts w:hint="eastAsia"/>
              </w:rPr>
              <w:t>表示协议不可达；</w:t>
            </w:r>
            <w:r w:rsidRPr="00602625">
              <w:t>3</w:t>
            </w:r>
            <w:r w:rsidRPr="00602625">
              <w:rPr>
                <w:rFonts w:hint="eastAsia"/>
              </w:rPr>
              <w:t>表示端口不可达；等等</w:t>
            </w:r>
          </w:p>
          <w:p w:rsidR="00F85EB6" w:rsidRPr="00602625" w:rsidRDefault="00BF0338" w:rsidP="00BF0338">
            <w:pPr>
              <w:numPr>
                <w:ilvl w:val="0"/>
                <w:numId w:val="12"/>
              </w:numPr>
            </w:pPr>
            <w:r w:rsidRPr="00602625">
              <w:rPr>
                <w:rFonts w:hint="eastAsia"/>
              </w:rPr>
              <w:t>出错的</w:t>
            </w:r>
            <w:r w:rsidRPr="00602625">
              <w:t>IP</w:t>
            </w:r>
            <w:r w:rsidRPr="00602625">
              <w:rPr>
                <w:rFonts w:hint="eastAsia"/>
              </w:rPr>
              <w:t>包的</w:t>
            </w:r>
            <w:r w:rsidRPr="00602625">
              <w:t>IP</w:t>
            </w:r>
            <w:r w:rsidRPr="00602625">
              <w:rPr>
                <w:rFonts w:hint="eastAsia"/>
              </w:rPr>
              <w:t>首部</w:t>
            </w:r>
            <w:r w:rsidRPr="00602625">
              <w:t>+</w:t>
            </w:r>
            <w:r w:rsidRPr="00602625">
              <w:rPr>
                <w:rFonts w:hint="eastAsia"/>
              </w:rPr>
              <w:t>原始</w:t>
            </w:r>
            <w:r w:rsidRPr="00602625">
              <w:t>IP</w:t>
            </w:r>
            <w:r w:rsidRPr="00602625">
              <w:rPr>
                <w:rFonts w:hint="eastAsia"/>
              </w:rPr>
              <w:t>数据包中前</w:t>
            </w:r>
            <w:r w:rsidRPr="00602625">
              <w:t>8</w:t>
            </w:r>
            <w:r w:rsidRPr="00602625">
              <w:rPr>
                <w:rFonts w:hint="eastAsia"/>
              </w:rPr>
              <w:t>个字节</w:t>
            </w:r>
          </w:p>
          <w:p w:rsidR="00F5015E" w:rsidRDefault="00F5015E" w:rsidP="005148A2"/>
        </w:tc>
      </w:tr>
    </w:tbl>
    <w:p w:rsidR="009B33B8" w:rsidRDefault="009B33B8" w:rsidP="005148A2"/>
    <w:p w:rsidR="00FA78B9" w:rsidRDefault="0027678C" w:rsidP="005148A2">
      <w:r w:rsidRPr="0027678C">
        <w:rPr>
          <w:b/>
          <w:bCs/>
        </w:rPr>
        <w:t>UDP</w:t>
      </w:r>
      <w:r w:rsidRPr="0027678C">
        <w:rPr>
          <w:rFonts w:hint="eastAsia"/>
          <w:b/>
          <w:bCs/>
        </w:rPr>
        <w:t>数据报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78B9" w:rsidTr="00FA78B9">
        <w:tc>
          <w:tcPr>
            <w:tcW w:w="8522" w:type="dxa"/>
          </w:tcPr>
          <w:p w:rsidR="00FA78B9" w:rsidRDefault="001B3494" w:rsidP="005148A2">
            <w:r w:rsidRPr="001B3494">
              <w:rPr>
                <w:noProof/>
              </w:rPr>
              <w:lastRenderedPageBreak/>
              <w:drawing>
                <wp:inline distT="0" distB="0" distL="0" distR="0" wp14:anchorId="73A618CE" wp14:editId="461286EE">
                  <wp:extent cx="5486400" cy="2244725"/>
                  <wp:effectExtent l="0" t="0" r="0" b="3175"/>
                  <wp:docPr id="2662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2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24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3E0" w:rsidRDefault="00121B3C" w:rsidP="0018578C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报文段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2793D" w:rsidTr="00A2793D">
        <w:tc>
          <w:tcPr>
            <w:tcW w:w="8522" w:type="dxa"/>
          </w:tcPr>
          <w:p w:rsidR="00A2793D" w:rsidRDefault="00EF1C03" w:rsidP="005148A2">
            <w:r>
              <w:rPr>
                <w:rFonts w:hint="eastAsia"/>
                <w:b/>
                <w:bCs/>
              </w:rPr>
              <w:t>协议描述</w:t>
            </w:r>
          </w:p>
          <w:p w:rsidR="00A2793D" w:rsidRDefault="0018578C" w:rsidP="005148A2">
            <w:r>
              <w:object w:dxaOrig="8414" w:dyaOrig="5534">
                <v:shape id="_x0000_i1028" type="#_x0000_t75" style="width:415.5pt;height:273.25pt" o:ole="">
                  <v:imagedata r:id="rId32" o:title=""/>
                </v:shape>
                <o:OLEObject Type="Embed" ProgID="PBrush" ShapeID="_x0000_i1028" DrawAspect="Content" ObjectID="_1467550097" r:id="rId33"/>
              </w:object>
            </w:r>
          </w:p>
          <w:p w:rsidR="00A2793D" w:rsidRDefault="00A2793D" w:rsidP="005148A2"/>
          <w:p w:rsidR="00A2793D" w:rsidRDefault="00A2793D" w:rsidP="005148A2"/>
          <w:p w:rsidR="00F85EB6" w:rsidRPr="0018578C" w:rsidRDefault="00BF0338" w:rsidP="00BF0338">
            <w:pPr>
              <w:numPr>
                <w:ilvl w:val="0"/>
                <w:numId w:val="13"/>
              </w:numPr>
            </w:pPr>
            <w:r w:rsidRPr="0018578C">
              <w:rPr>
                <w:rFonts w:hint="eastAsia"/>
              </w:rPr>
              <w:t>源端口号和目的端口号：源和目的主机的</w:t>
            </w:r>
            <w:r w:rsidRPr="0018578C">
              <w:t>IP</w:t>
            </w:r>
            <w:r w:rsidRPr="0018578C">
              <w:rPr>
                <w:rFonts w:hint="eastAsia"/>
              </w:rPr>
              <w:t>地址加上端口号构成一个</w:t>
            </w:r>
            <w:r w:rsidRPr="0018578C">
              <w:t>TCP</w:t>
            </w:r>
            <w:r w:rsidRPr="0018578C">
              <w:rPr>
                <w:rFonts w:hint="eastAsia"/>
              </w:rPr>
              <w:t>连接</w:t>
            </w:r>
          </w:p>
          <w:p w:rsidR="00F85EB6" w:rsidRPr="0018578C" w:rsidRDefault="00BF0338" w:rsidP="00BF0338">
            <w:pPr>
              <w:numPr>
                <w:ilvl w:val="0"/>
                <w:numId w:val="13"/>
              </w:numPr>
            </w:pPr>
            <w:r w:rsidRPr="0018578C">
              <w:rPr>
                <w:rFonts w:hint="eastAsia"/>
              </w:rPr>
              <w:t>序号和确认号：序号为该</w:t>
            </w:r>
            <w:r w:rsidRPr="0018578C">
              <w:t>TCP</w:t>
            </w:r>
            <w:r w:rsidRPr="0018578C">
              <w:rPr>
                <w:rFonts w:hint="eastAsia"/>
              </w:rPr>
              <w:t>数据包的第一个数据字在所发送的数据流中的偏移量；确认号为希望接收的下一个数据字的序号；</w:t>
            </w:r>
          </w:p>
          <w:p w:rsidR="00F85EB6" w:rsidRPr="0018578C" w:rsidRDefault="00BF0338" w:rsidP="00BF0338">
            <w:pPr>
              <w:numPr>
                <w:ilvl w:val="0"/>
                <w:numId w:val="13"/>
              </w:numPr>
            </w:pPr>
            <w:r w:rsidRPr="0018578C">
              <w:rPr>
                <w:rFonts w:hint="eastAsia"/>
              </w:rPr>
              <w:t>首部长度，以</w:t>
            </w:r>
            <w:r w:rsidRPr="0018578C">
              <w:t>4</w:t>
            </w:r>
            <w:r w:rsidRPr="0018578C">
              <w:rPr>
                <w:rFonts w:hint="eastAsia"/>
              </w:rPr>
              <w:t>个字节为单位，通常为</w:t>
            </w:r>
            <w:r w:rsidRPr="0018578C">
              <w:t>20</w:t>
            </w:r>
            <w:r w:rsidRPr="0018578C">
              <w:rPr>
                <w:rFonts w:hint="eastAsia"/>
              </w:rPr>
              <w:t>个字节</w:t>
            </w:r>
          </w:p>
          <w:p w:rsidR="00F85EB6" w:rsidRPr="0018578C" w:rsidRDefault="00BF0338" w:rsidP="00BF0338">
            <w:pPr>
              <w:numPr>
                <w:ilvl w:val="0"/>
                <w:numId w:val="13"/>
              </w:numPr>
            </w:pPr>
            <w:r w:rsidRPr="0018578C">
              <w:t>6</w:t>
            </w:r>
            <w:r w:rsidRPr="0018578C">
              <w:rPr>
                <w:rFonts w:hint="eastAsia"/>
              </w:rPr>
              <w:t>个标志位：</w:t>
            </w:r>
          </w:p>
          <w:p w:rsidR="00F85EB6" w:rsidRPr="0018578C" w:rsidRDefault="00BF0338" w:rsidP="00BF0338">
            <w:pPr>
              <w:numPr>
                <w:ilvl w:val="1"/>
                <w:numId w:val="13"/>
              </w:numPr>
            </w:pPr>
            <w:r w:rsidRPr="0018578C">
              <w:t>URG</w:t>
            </w:r>
            <w:r w:rsidRPr="0018578C">
              <w:rPr>
                <w:rFonts w:hint="eastAsia"/>
              </w:rPr>
              <w:t>：如果使用了紧急指针，</w:t>
            </w:r>
            <w:r w:rsidRPr="0018578C">
              <w:t>URG</w:t>
            </w:r>
            <w:r w:rsidRPr="0018578C">
              <w:rPr>
                <w:rFonts w:hint="eastAsia"/>
              </w:rPr>
              <w:t>置</w:t>
            </w:r>
            <w:r w:rsidRPr="0018578C">
              <w:t>1</w:t>
            </w:r>
            <w:r w:rsidRPr="0018578C">
              <w:rPr>
                <w:rFonts w:hint="eastAsia"/>
              </w:rPr>
              <w:t>，紧急指针为当前序号到紧急数据位置的偏移量</w:t>
            </w:r>
          </w:p>
          <w:p w:rsidR="00F85EB6" w:rsidRPr="0018578C" w:rsidRDefault="00BF0338" w:rsidP="00BF0338">
            <w:pPr>
              <w:numPr>
                <w:ilvl w:val="1"/>
                <w:numId w:val="13"/>
              </w:numPr>
            </w:pPr>
            <w:r w:rsidRPr="0018578C">
              <w:lastRenderedPageBreak/>
              <w:t>ACK</w:t>
            </w:r>
            <w:r w:rsidRPr="0018578C">
              <w:rPr>
                <w:rFonts w:hint="eastAsia"/>
              </w:rPr>
              <w:t>：为</w:t>
            </w:r>
            <w:r w:rsidRPr="0018578C">
              <w:t>1</w:t>
            </w:r>
            <w:r w:rsidRPr="0018578C">
              <w:rPr>
                <w:rFonts w:hint="eastAsia"/>
              </w:rPr>
              <w:t>表示确认号有效，为</w:t>
            </w:r>
            <w:r w:rsidRPr="0018578C">
              <w:t>0</w:t>
            </w:r>
            <w:r w:rsidRPr="0018578C">
              <w:rPr>
                <w:rFonts w:hint="eastAsia"/>
              </w:rPr>
              <w:t>表示该</w:t>
            </w:r>
            <w:r w:rsidRPr="0018578C">
              <w:t>TCP</w:t>
            </w:r>
            <w:r w:rsidRPr="0018578C">
              <w:rPr>
                <w:rFonts w:hint="eastAsia"/>
              </w:rPr>
              <w:t>数据包不包含确认信息</w:t>
            </w:r>
          </w:p>
          <w:p w:rsidR="00A2793D" w:rsidRDefault="00BF0338" w:rsidP="00BF0338">
            <w:pPr>
              <w:numPr>
                <w:ilvl w:val="1"/>
                <w:numId w:val="13"/>
              </w:numPr>
            </w:pPr>
            <w:r w:rsidRPr="0018578C">
              <w:t>PSH</w:t>
            </w:r>
            <w:r w:rsidRPr="0018578C">
              <w:rPr>
                <w:rFonts w:hint="eastAsia"/>
              </w:rPr>
              <w:t>：表示是带有</w:t>
            </w:r>
            <w:r w:rsidRPr="0018578C">
              <w:t>PUSH</w:t>
            </w:r>
            <w:r w:rsidRPr="0018578C">
              <w:rPr>
                <w:rFonts w:hint="eastAsia"/>
              </w:rPr>
              <w:t>标志的数据，接收到数据后不必等</w:t>
            </w:r>
            <w:proofErr w:type="gramStart"/>
            <w:r w:rsidRPr="0018578C">
              <w:rPr>
                <w:rFonts w:hint="eastAsia"/>
              </w:rPr>
              <w:t>缓冲区满再发送</w:t>
            </w:r>
            <w:proofErr w:type="gramEnd"/>
          </w:p>
          <w:p w:rsidR="00A2793D" w:rsidRDefault="00A2793D" w:rsidP="005148A2"/>
        </w:tc>
      </w:tr>
      <w:tr w:rsidR="00A2793D" w:rsidTr="00A2793D">
        <w:tc>
          <w:tcPr>
            <w:tcW w:w="8522" w:type="dxa"/>
          </w:tcPr>
          <w:p w:rsidR="00F85EB6" w:rsidRPr="0018578C" w:rsidRDefault="00BF0338" w:rsidP="00BF0338">
            <w:pPr>
              <w:numPr>
                <w:ilvl w:val="1"/>
                <w:numId w:val="14"/>
              </w:numPr>
            </w:pPr>
            <w:r w:rsidRPr="0018578C">
              <w:lastRenderedPageBreak/>
              <w:t>RST</w:t>
            </w:r>
            <w:r w:rsidRPr="0018578C">
              <w:rPr>
                <w:rFonts w:hint="eastAsia"/>
              </w:rPr>
              <w:t>：用于连接复位，也可用于拒绝非法的数据或拒绝连接请求</w:t>
            </w:r>
          </w:p>
          <w:p w:rsidR="00F85EB6" w:rsidRPr="0018578C" w:rsidRDefault="00BF0338" w:rsidP="00BF0338">
            <w:pPr>
              <w:numPr>
                <w:ilvl w:val="1"/>
                <w:numId w:val="14"/>
              </w:numPr>
            </w:pPr>
            <w:r w:rsidRPr="0018578C">
              <w:t>SYN</w:t>
            </w:r>
            <w:r w:rsidRPr="0018578C">
              <w:rPr>
                <w:rFonts w:hint="eastAsia"/>
              </w:rPr>
              <w:t>：用于建立连接，连接请求时</w:t>
            </w:r>
            <w:r w:rsidRPr="0018578C">
              <w:t>SYN</w:t>
            </w:r>
            <w:r w:rsidRPr="0018578C">
              <w:rPr>
                <w:rFonts w:hint="eastAsia"/>
              </w:rPr>
              <w:t>＝</w:t>
            </w:r>
            <w:r w:rsidRPr="0018578C">
              <w:t>1</w:t>
            </w:r>
            <w:r w:rsidRPr="0018578C">
              <w:rPr>
                <w:rFonts w:hint="eastAsia"/>
              </w:rPr>
              <w:t>，</w:t>
            </w:r>
            <w:r w:rsidRPr="0018578C">
              <w:t>ACK=0</w:t>
            </w:r>
            <w:r w:rsidRPr="0018578C">
              <w:rPr>
                <w:rFonts w:hint="eastAsia"/>
              </w:rPr>
              <w:t>；响应连接请求时</w:t>
            </w:r>
            <w:r w:rsidRPr="0018578C">
              <w:t>SYN=1</w:t>
            </w:r>
            <w:r w:rsidRPr="0018578C">
              <w:rPr>
                <w:rFonts w:hint="eastAsia"/>
              </w:rPr>
              <w:t>，</w:t>
            </w:r>
            <w:r w:rsidRPr="0018578C">
              <w:t>ACK=1</w:t>
            </w:r>
          </w:p>
          <w:p w:rsidR="00F85EB6" w:rsidRPr="0018578C" w:rsidRDefault="00BF0338" w:rsidP="00BF0338">
            <w:pPr>
              <w:numPr>
                <w:ilvl w:val="1"/>
                <w:numId w:val="14"/>
              </w:numPr>
            </w:pPr>
            <w:r w:rsidRPr="0018578C">
              <w:t>FIN</w:t>
            </w:r>
            <w:r w:rsidRPr="0018578C">
              <w:rPr>
                <w:rFonts w:hint="eastAsia"/>
              </w:rPr>
              <w:t>：用于释放连接，表示发送方已经没有供发送的数据</w:t>
            </w:r>
          </w:p>
          <w:p w:rsidR="00F85EB6" w:rsidRPr="0018578C" w:rsidRDefault="00BF0338" w:rsidP="00BF0338">
            <w:pPr>
              <w:numPr>
                <w:ilvl w:val="0"/>
                <w:numId w:val="15"/>
              </w:numPr>
            </w:pPr>
            <w:r w:rsidRPr="0018578C">
              <w:rPr>
                <w:rFonts w:hint="eastAsia"/>
              </w:rPr>
              <w:t>窗口大小：表示在确认字节后还可以发送字节数，用于流量控制</w:t>
            </w:r>
          </w:p>
          <w:p w:rsidR="00F85EB6" w:rsidRPr="0018578C" w:rsidRDefault="00BF0338" w:rsidP="00BF0338">
            <w:pPr>
              <w:numPr>
                <w:ilvl w:val="0"/>
                <w:numId w:val="15"/>
              </w:numPr>
            </w:pPr>
            <w:r w:rsidRPr="0018578C">
              <w:rPr>
                <w:rFonts w:hint="eastAsia"/>
              </w:rPr>
              <w:t>校验和：覆盖了整个数据包，包括对数据包的首部和数据</w:t>
            </w:r>
          </w:p>
          <w:p w:rsidR="00F85EB6" w:rsidRPr="0018578C" w:rsidRDefault="00BF0338" w:rsidP="00BF0338">
            <w:pPr>
              <w:numPr>
                <w:ilvl w:val="0"/>
                <w:numId w:val="15"/>
              </w:numPr>
            </w:pPr>
            <w:r w:rsidRPr="0018578C">
              <w:rPr>
                <w:rFonts w:hint="eastAsia"/>
              </w:rPr>
              <w:t>选项：常见的选项是</w:t>
            </w:r>
            <w:r w:rsidRPr="0018578C">
              <w:t>MSS(Maximum Segment Size)</w:t>
            </w:r>
          </w:p>
          <w:p w:rsidR="00A2793D" w:rsidRDefault="00A2793D" w:rsidP="005148A2"/>
        </w:tc>
      </w:tr>
      <w:tr w:rsidR="00A2793D" w:rsidTr="00A2793D">
        <w:tc>
          <w:tcPr>
            <w:tcW w:w="8522" w:type="dxa"/>
          </w:tcPr>
          <w:p w:rsidR="00A2793D" w:rsidRDefault="00EF1C03" w:rsidP="005148A2">
            <w:pPr>
              <w:rPr>
                <w:b/>
                <w:bCs/>
              </w:rPr>
            </w:pPr>
            <w:r w:rsidRPr="00EF1C03">
              <w:rPr>
                <w:rFonts w:hint="eastAsia"/>
                <w:b/>
                <w:bCs/>
              </w:rPr>
              <w:t>连接建立三次握手</w:t>
            </w:r>
          </w:p>
          <w:p w:rsidR="00343DC6" w:rsidRDefault="00343DC6" w:rsidP="005148A2">
            <w:r w:rsidRPr="00343DC6">
              <w:rPr>
                <w:noProof/>
              </w:rPr>
              <w:drawing>
                <wp:inline distT="0" distB="0" distL="0" distR="0" wp14:anchorId="66224B76" wp14:editId="4CB5DF15">
                  <wp:extent cx="3028950" cy="3352800"/>
                  <wp:effectExtent l="0" t="0" r="0" b="0"/>
                  <wp:docPr id="6554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3352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DC6" w:rsidTr="00A2793D">
        <w:tc>
          <w:tcPr>
            <w:tcW w:w="8522" w:type="dxa"/>
          </w:tcPr>
          <w:p w:rsidR="00343DC6" w:rsidRDefault="00343DC6" w:rsidP="005148A2">
            <w:pPr>
              <w:rPr>
                <w:b/>
                <w:bCs/>
              </w:rPr>
            </w:pPr>
            <w:r w:rsidRPr="00343DC6">
              <w:rPr>
                <w:rFonts w:hint="eastAsia"/>
                <w:b/>
                <w:bCs/>
              </w:rPr>
              <w:t>连接终止四次握手</w:t>
            </w:r>
          </w:p>
          <w:p w:rsidR="00343DC6" w:rsidRPr="00EF1C03" w:rsidRDefault="00343DC6" w:rsidP="005148A2">
            <w:pPr>
              <w:rPr>
                <w:b/>
                <w:bCs/>
              </w:rPr>
            </w:pPr>
            <w:r w:rsidRPr="00343DC6">
              <w:rPr>
                <w:b/>
                <w:bCs/>
                <w:noProof/>
              </w:rPr>
              <w:lastRenderedPageBreak/>
              <w:drawing>
                <wp:inline distT="0" distB="0" distL="0" distR="0" wp14:anchorId="6FB5AF2C" wp14:editId="280E2BF0">
                  <wp:extent cx="2943225" cy="3905250"/>
                  <wp:effectExtent l="0" t="0" r="9525" b="0"/>
                  <wp:docPr id="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6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3905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DC6" w:rsidTr="00A2793D">
        <w:tc>
          <w:tcPr>
            <w:tcW w:w="8522" w:type="dxa"/>
          </w:tcPr>
          <w:p w:rsidR="00343DC6" w:rsidRDefault="00343DC6" w:rsidP="005148A2">
            <w:pPr>
              <w:rPr>
                <w:b/>
                <w:bCs/>
              </w:rPr>
            </w:pPr>
            <w:r w:rsidRPr="00343DC6">
              <w:rPr>
                <w:b/>
                <w:bCs/>
              </w:rPr>
              <w:lastRenderedPageBreak/>
              <w:t>TCP</w:t>
            </w:r>
            <w:r w:rsidRPr="00343DC6">
              <w:rPr>
                <w:rFonts w:hint="eastAsia"/>
                <w:b/>
                <w:bCs/>
              </w:rPr>
              <w:t>如何保证可靠性</w:t>
            </w:r>
          </w:p>
          <w:p w:rsidR="00F85EB6" w:rsidRPr="00343DC6" w:rsidRDefault="00BF0338" w:rsidP="00BF0338">
            <w:pPr>
              <w:numPr>
                <w:ilvl w:val="0"/>
                <w:numId w:val="16"/>
              </w:numPr>
              <w:rPr>
                <w:bCs/>
              </w:rPr>
            </w:pPr>
            <w:r w:rsidRPr="00343DC6">
              <w:rPr>
                <w:rFonts w:hint="eastAsia"/>
                <w:bCs/>
              </w:rPr>
              <w:t>应用数据被分割成</w:t>
            </w:r>
            <w:r w:rsidRPr="00343DC6">
              <w:rPr>
                <w:rFonts w:hint="eastAsia"/>
                <w:bCs/>
              </w:rPr>
              <w:t>TCP</w:t>
            </w:r>
            <w:r w:rsidRPr="00343DC6">
              <w:rPr>
                <w:rFonts w:hint="eastAsia"/>
                <w:bCs/>
              </w:rPr>
              <w:t>认为最适合发送的数据块，称为段传递给</w:t>
            </w:r>
            <w:r w:rsidRPr="00343DC6">
              <w:rPr>
                <w:rFonts w:hint="eastAsia"/>
                <w:bCs/>
              </w:rPr>
              <w:t>IP</w:t>
            </w:r>
            <w:r w:rsidRPr="00343DC6">
              <w:rPr>
                <w:rFonts w:hint="eastAsia"/>
                <w:bCs/>
              </w:rPr>
              <w:t>层。</w:t>
            </w:r>
          </w:p>
          <w:p w:rsidR="00F85EB6" w:rsidRPr="00343DC6" w:rsidRDefault="00BF0338" w:rsidP="00BF0338">
            <w:pPr>
              <w:numPr>
                <w:ilvl w:val="0"/>
                <w:numId w:val="16"/>
              </w:numPr>
              <w:rPr>
                <w:bCs/>
              </w:rPr>
            </w:pPr>
            <w:r w:rsidRPr="00343DC6">
              <w:rPr>
                <w:rFonts w:hint="eastAsia"/>
                <w:bCs/>
              </w:rPr>
              <w:t>当</w:t>
            </w:r>
            <w:r w:rsidRPr="00343DC6">
              <w:rPr>
                <w:rFonts w:hint="eastAsia"/>
                <w:bCs/>
              </w:rPr>
              <w:t>TCP</w:t>
            </w:r>
            <w:r w:rsidRPr="00343DC6">
              <w:rPr>
                <w:rFonts w:hint="eastAsia"/>
                <w:bCs/>
              </w:rPr>
              <w:t>发出一个段后，它启动一个定时器，等待目的端确认收到这个报文段。如果不能及时收到一个确认，将重发这个报文段。</w:t>
            </w:r>
          </w:p>
          <w:p w:rsidR="00F85EB6" w:rsidRPr="00343DC6" w:rsidRDefault="00BF0338" w:rsidP="00BF0338">
            <w:pPr>
              <w:numPr>
                <w:ilvl w:val="0"/>
                <w:numId w:val="16"/>
              </w:numPr>
              <w:rPr>
                <w:bCs/>
              </w:rPr>
            </w:pPr>
            <w:r w:rsidRPr="00343DC6">
              <w:rPr>
                <w:rFonts w:hint="eastAsia"/>
                <w:bCs/>
              </w:rPr>
              <w:t>当</w:t>
            </w:r>
            <w:r w:rsidRPr="00343DC6">
              <w:rPr>
                <w:rFonts w:hint="eastAsia"/>
                <w:bCs/>
              </w:rPr>
              <w:t>TCP</w:t>
            </w:r>
            <w:r w:rsidRPr="00343DC6">
              <w:rPr>
                <w:rFonts w:hint="eastAsia"/>
                <w:bCs/>
              </w:rPr>
              <w:t>收到发自</w:t>
            </w:r>
            <w:r w:rsidRPr="00343DC6">
              <w:rPr>
                <w:rFonts w:hint="eastAsia"/>
                <w:bCs/>
              </w:rPr>
              <w:t>TCP</w:t>
            </w:r>
            <w:r w:rsidRPr="00343DC6">
              <w:rPr>
                <w:rFonts w:hint="eastAsia"/>
                <w:bCs/>
              </w:rPr>
              <w:t>连接另一端的数据，它将发送一个确认。这个确认不是立即发送，通常将推迟几分之一秒。</w:t>
            </w:r>
          </w:p>
          <w:p w:rsidR="00F85EB6" w:rsidRPr="00343DC6" w:rsidRDefault="00BF0338" w:rsidP="00BF0338">
            <w:pPr>
              <w:numPr>
                <w:ilvl w:val="0"/>
                <w:numId w:val="16"/>
              </w:numPr>
              <w:rPr>
                <w:bCs/>
              </w:rPr>
            </w:pPr>
            <w:r w:rsidRPr="00343DC6">
              <w:rPr>
                <w:rFonts w:hint="eastAsia"/>
                <w:bCs/>
              </w:rPr>
              <w:t>TCP</w:t>
            </w:r>
            <w:r w:rsidRPr="00343DC6">
              <w:rPr>
                <w:rFonts w:hint="eastAsia"/>
                <w:bCs/>
              </w:rPr>
              <w:t>将保持它首部和数据的校验和。这是一个端到端的校验和，目的是检测数据在传输过程中的任何变化。如果收到段的校验和有差错，</w:t>
            </w:r>
            <w:r w:rsidRPr="00343DC6">
              <w:rPr>
                <w:rFonts w:hint="eastAsia"/>
                <w:bCs/>
              </w:rPr>
              <w:t>TCP</w:t>
            </w:r>
            <w:r w:rsidRPr="00343DC6">
              <w:rPr>
                <w:rFonts w:hint="eastAsia"/>
                <w:bCs/>
              </w:rPr>
              <w:t>将丢弃这个报文段并且不确认（导致对方超时重传）</w:t>
            </w:r>
          </w:p>
          <w:p w:rsidR="00F85EB6" w:rsidRPr="00343DC6" w:rsidRDefault="00BF0338" w:rsidP="00BF0338">
            <w:pPr>
              <w:numPr>
                <w:ilvl w:val="0"/>
                <w:numId w:val="16"/>
              </w:numPr>
              <w:rPr>
                <w:bCs/>
              </w:rPr>
            </w:pPr>
            <w:r w:rsidRPr="00343DC6">
              <w:rPr>
                <w:rFonts w:hint="eastAsia"/>
                <w:bCs/>
              </w:rPr>
              <w:t>TCP</w:t>
            </w:r>
            <w:r w:rsidRPr="00343DC6">
              <w:rPr>
                <w:rFonts w:hint="eastAsia"/>
                <w:bCs/>
              </w:rPr>
              <w:t>承载于</w:t>
            </w:r>
            <w:r w:rsidRPr="00343DC6">
              <w:rPr>
                <w:rFonts w:hint="eastAsia"/>
                <w:bCs/>
              </w:rPr>
              <w:t>IP</w:t>
            </w:r>
            <w:r w:rsidRPr="00343DC6">
              <w:rPr>
                <w:rFonts w:hint="eastAsia"/>
                <w:bCs/>
              </w:rPr>
              <w:t>数据报来传输，而</w:t>
            </w:r>
            <w:r w:rsidRPr="00343DC6">
              <w:rPr>
                <w:rFonts w:hint="eastAsia"/>
                <w:bCs/>
              </w:rPr>
              <w:t>IP</w:t>
            </w:r>
            <w:r w:rsidRPr="00343DC6">
              <w:rPr>
                <w:rFonts w:hint="eastAsia"/>
                <w:bCs/>
              </w:rPr>
              <w:t>数据报的到达可能会失序，因此</w:t>
            </w:r>
            <w:r w:rsidRPr="00343DC6">
              <w:rPr>
                <w:rFonts w:hint="eastAsia"/>
                <w:bCs/>
              </w:rPr>
              <w:t>TCP</w:t>
            </w:r>
            <w:r w:rsidRPr="00343DC6">
              <w:rPr>
                <w:rFonts w:hint="eastAsia"/>
                <w:bCs/>
              </w:rPr>
              <w:t>报文段的到达也可能会失序。</w:t>
            </w:r>
            <w:r w:rsidRPr="00343DC6">
              <w:rPr>
                <w:rFonts w:hint="eastAsia"/>
                <w:bCs/>
              </w:rPr>
              <w:t>TCP</w:t>
            </w:r>
            <w:r w:rsidRPr="00343DC6">
              <w:rPr>
                <w:rFonts w:hint="eastAsia"/>
                <w:bCs/>
              </w:rPr>
              <w:t>将对收到的数据进行重新排序。</w:t>
            </w:r>
          </w:p>
          <w:p w:rsidR="00F85EB6" w:rsidRPr="00343DC6" w:rsidRDefault="00BF0338" w:rsidP="00BF0338">
            <w:pPr>
              <w:numPr>
                <w:ilvl w:val="0"/>
                <w:numId w:val="16"/>
              </w:numPr>
              <w:rPr>
                <w:bCs/>
              </w:rPr>
            </w:pPr>
            <w:r w:rsidRPr="00343DC6">
              <w:rPr>
                <w:rFonts w:hint="eastAsia"/>
                <w:bCs/>
              </w:rPr>
              <w:t>IP</w:t>
            </w:r>
            <w:r w:rsidRPr="00343DC6">
              <w:rPr>
                <w:rFonts w:hint="eastAsia"/>
                <w:bCs/>
              </w:rPr>
              <w:t>数据报会发生重复，</w:t>
            </w:r>
            <w:r w:rsidRPr="00343DC6">
              <w:rPr>
                <w:rFonts w:hint="eastAsia"/>
                <w:bCs/>
              </w:rPr>
              <w:t>TCP</w:t>
            </w:r>
            <w:r w:rsidRPr="00343DC6">
              <w:rPr>
                <w:rFonts w:hint="eastAsia"/>
                <w:bCs/>
              </w:rPr>
              <w:t>的接收</w:t>
            </w:r>
            <w:proofErr w:type="gramStart"/>
            <w:r w:rsidRPr="00343DC6">
              <w:rPr>
                <w:rFonts w:hint="eastAsia"/>
                <w:bCs/>
              </w:rPr>
              <w:t>端必须</w:t>
            </w:r>
            <w:proofErr w:type="gramEnd"/>
            <w:r w:rsidRPr="00343DC6">
              <w:rPr>
                <w:rFonts w:hint="eastAsia"/>
                <w:bCs/>
              </w:rPr>
              <w:t>丢弃重复的数据。</w:t>
            </w:r>
          </w:p>
          <w:p w:rsidR="00F85EB6" w:rsidRPr="00343DC6" w:rsidRDefault="00BF0338" w:rsidP="00BF0338">
            <w:pPr>
              <w:numPr>
                <w:ilvl w:val="0"/>
                <w:numId w:val="16"/>
              </w:numPr>
              <w:rPr>
                <w:bCs/>
              </w:rPr>
            </w:pPr>
            <w:r w:rsidRPr="00343DC6">
              <w:rPr>
                <w:rFonts w:hint="eastAsia"/>
                <w:bCs/>
              </w:rPr>
              <w:t>TCP</w:t>
            </w:r>
            <w:r w:rsidRPr="00343DC6">
              <w:rPr>
                <w:rFonts w:hint="eastAsia"/>
                <w:bCs/>
              </w:rPr>
              <w:t>还能提供流量控制。</w:t>
            </w:r>
            <w:r w:rsidRPr="00343DC6">
              <w:rPr>
                <w:rFonts w:hint="eastAsia"/>
                <w:bCs/>
              </w:rPr>
              <w:t>TCP</w:t>
            </w:r>
            <w:r w:rsidRPr="00343DC6">
              <w:rPr>
                <w:rFonts w:hint="eastAsia"/>
                <w:bCs/>
              </w:rPr>
              <w:t>连接的每一方都有一定大小的缓冲空间。</w:t>
            </w:r>
          </w:p>
          <w:p w:rsidR="00343DC6" w:rsidRPr="00343DC6" w:rsidRDefault="00343DC6" w:rsidP="005148A2">
            <w:pPr>
              <w:rPr>
                <w:bCs/>
              </w:rPr>
            </w:pPr>
          </w:p>
          <w:p w:rsidR="00343DC6" w:rsidRPr="00EF1C03" w:rsidRDefault="00343DC6" w:rsidP="005148A2">
            <w:pPr>
              <w:rPr>
                <w:b/>
                <w:bCs/>
              </w:rPr>
            </w:pPr>
          </w:p>
        </w:tc>
      </w:tr>
    </w:tbl>
    <w:p w:rsidR="00121B3C" w:rsidRDefault="00121B3C" w:rsidP="005148A2"/>
    <w:p w:rsidR="00E663E0" w:rsidRDefault="00E663E0" w:rsidP="005148A2"/>
    <w:p w:rsidR="00E663E0" w:rsidRDefault="00E663E0" w:rsidP="005148A2"/>
    <w:p w:rsidR="009B33B8" w:rsidRDefault="00AB1C3A" w:rsidP="00F14F5D">
      <w:pPr>
        <w:pStyle w:val="3"/>
      </w:pPr>
      <w:r>
        <w:rPr>
          <w:rFonts w:hint="eastAsia"/>
        </w:rPr>
        <w:t>综合案例</w:t>
      </w:r>
    </w:p>
    <w:p w:rsidR="00AB1C3A" w:rsidRDefault="00AB1C3A" w:rsidP="005148A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B1C3A" w:rsidTr="00AB1C3A">
        <w:tc>
          <w:tcPr>
            <w:tcW w:w="8522" w:type="dxa"/>
          </w:tcPr>
          <w:p w:rsidR="00AB1C3A" w:rsidRDefault="00A43DD5" w:rsidP="005148A2">
            <w:r w:rsidRPr="00A43DD5">
              <w:rPr>
                <w:rFonts w:hint="eastAsia"/>
                <w:b/>
                <w:bCs/>
              </w:rPr>
              <w:t>数据在网络中传输过程</w:t>
            </w:r>
          </w:p>
          <w:p w:rsidR="00AB1C3A" w:rsidRDefault="00E35E83" w:rsidP="005148A2">
            <w:r w:rsidRPr="00AB1C3A">
              <w:rPr>
                <w:noProof/>
              </w:rPr>
              <w:lastRenderedPageBreak/>
              <w:drawing>
                <wp:inline distT="0" distB="0" distL="0" distR="0" wp14:anchorId="5D729878" wp14:editId="1050160E">
                  <wp:extent cx="4908807" cy="2848131"/>
                  <wp:effectExtent l="0" t="0" r="6350" b="9525"/>
                  <wp:docPr id="6349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9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07" cy="2848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CD5F20" w:rsidRPr="003133F9" w:rsidRDefault="00731871" w:rsidP="00BF0338">
            <w:pPr>
              <w:numPr>
                <w:ilvl w:val="0"/>
                <w:numId w:val="7"/>
              </w:numPr>
            </w:pPr>
            <w:r w:rsidRPr="003133F9">
              <w:rPr>
                <w:rFonts w:hint="eastAsia"/>
              </w:rPr>
              <w:t>步骤</w:t>
            </w:r>
            <w:r w:rsidRPr="003133F9">
              <w:t>a</w:t>
            </w:r>
            <w:r w:rsidRPr="003133F9">
              <w:rPr>
                <w:rFonts w:hint="eastAsia"/>
              </w:rPr>
              <w:t>：应用程序</w:t>
            </w:r>
            <w:r w:rsidRPr="003133F9">
              <w:t>ping</w:t>
            </w:r>
            <w:r w:rsidRPr="003133F9">
              <w:rPr>
                <w:rFonts w:hint="eastAsia"/>
              </w:rPr>
              <w:t>会判断发送的是主机名还是</w:t>
            </w:r>
            <w:r w:rsidRPr="003133F9">
              <w:t>IP</w:t>
            </w:r>
            <w:r w:rsidRPr="003133F9">
              <w:rPr>
                <w:rFonts w:hint="eastAsia"/>
              </w:rPr>
              <w:t>地址，调用函数</w:t>
            </w:r>
            <w:proofErr w:type="spellStart"/>
            <w:r w:rsidRPr="003133F9">
              <w:t>gethostbyname</w:t>
            </w:r>
            <w:proofErr w:type="spellEnd"/>
            <w:r w:rsidRPr="003133F9">
              <w:t>()</w:t>
            </w:r>
            <w:r w:rsidRPr="003133F9">
              <w:rPr>
                <w:rFonts w:hint="eastAsia"/>
              </w:rPr>
              <w:t>解析主机</w:t>
            </w:r>
            <w:proofErr w:type="gramStart"/>
            <w:r w:rsidRPr="003133F9">
              <w:rPr>
                <w:rFonts w:hint="eastAsia"/>
              </w:rPr>
              <w:t>机</w:t>
            </w:r>
            <w:proofErr w:type="gramEnd"/>
            <w:r w:rsidRPr="003133F9">
              <w:t>B</w:t>
            </w:r>
            <w:r w:rsidRPr="003133F9">
              <w:rPr>
                <w:rFonts w:hint="eastAsia"/>
              </w:rPr>
              <w:t>，将主机名转换成一个</w:t>
            </w:r>
            <w:r w:rsidRPr="003133F9">
              <w:t>32</w:t>
            </w:r>
            <w:r w:rsidRPr="003133F9">
              <w:rPr>
                <w:rFonts w:hint="eastAsia"/>
              </w:rPr>
              <w:t>位的</w:t>
            </w:r>
            <w:r w:rsidRPr="003133F9">
              <w:t>IP</w:t>
            </w:r>
            <w:r w:rsidRPr="003133F9">
              <w:rPr>
                <w:rFonts w:hint="eastAsia"/>
              </w:rPr>
              <w:t>地址。这个过程叫做</w:t>
            </w:r>
            <w:r w:rsidRPr="003133F9">
              <w:t>DNS</w:t>
            </w:r>
            <w:r w:rsidRPr="003133F9">
              <w:rPr>
                <w:rFonts w:hint="eastAsia"/>
              </w:rPr>
              <w:t>域名解析</w:t>
            </w:r>
          </w:p>
          <w:p w:rsidR="00CD5F20" w:rsidRPr="003133F9" w:rsidRDefault="00731871" w:rsidP="00BF0338">
            <w:pPr>
              <w:numPr>
                <w:ilvl w:val="0"/>
                <w:numId w:val="7"/>
              </w:numPr>
            </w:pPr>
            <w:r w:rsidRPr="003133F9">
              <w:rPr>
                <w:rFonts w:hint="eastAsia"/>
              </w:rPr>
              <w:t>步骤</w:t>
            </w:r>
            <w:r w:rsidRPr="003133F9">
              <w:t>b</w:t>
            </w:r>
            <w:r w:rsidRPr="003133F9">
              <w:rPr>
                <w:rFonts w:hint="eastAsia"/>
              </w:rPr>
              <w:t>：</w:t>
            </w:r>
            <w:r w:rsidRPr="003133F9">
              <w:t>ping</w:t>
            </w:r>
            <w:r w:rsidRPr="003133F9">
              <w:rPr>
                <w:rFonts w:hint="eastAsia"/>
              </w:rPr>
              <w:t>程序向目的</w:t>
            </w:r>
            <w:r w:rsidRPr="003133F9">
              <w:t>IP</w:t>
            </w:r>
            <w:r w:rsidRPr="003133F9">
              <w:rPr>
                <w:rFonts w:hint="eastAsia"/>
              </w:rPr>
              <w:t>地址发送一个</w:t>
            </w:r>
            <w:r w:rsidRPr="003133F9">
              <w:t>ICMP</w:t>
            </w:r>
            <w:r w:rsidRPr="003133F9">
              <w:rPr>
                <w:rFonts w:hint="eastAsia"/>
              </w:rPr>
              <w:t>的</w:t>
            </w:r>
            <w:r w:rsidRPr="003133F9">
              <w:t>ECHO</w:t>
            </w:r>
            <w:r w:rsidRPr="003133F9">
              <w:rPr>
                <w:rFonts w:hint="eastAsia"/>
              </w:rPr>
              <w:t>包</w:t>
            </w:r>
          </w:p>
          <w:p w:rsidR="00CD5F20" w:rsidRPr="003133F9" w:rsidRDefault="00731871" w:rsidP="00BF0338">
            <w:pPr>
              <w:numPr>
                <w:ilvl w:val="0"/>
                <w:numId w:val="7"/>
              </w:numPr>
            </w:pPr>
            <w:r w:rsidRPr="003133F9">
              <w:rPr>
                <w:rFonts w:hint="eastAsia"/>
              </w:rPr>
              <w:t>步骤</w:t>
            </w:r>
            <w:r w:rsidRPr="003133F9">
              <w:t>c</w:t>
            </w:r>
            <w:r w:rsidRPr="003133F9">
              <w:rPr>
                <w:rFonts w:hint="eastAsia"/>
              </w:rPr>
              <w:t>：将目标主机的</w:t>
            </w:r>
            <w:r w:rsidRPr="003133F9">
              <w:t>IP</w:t>
            </w:r>
            <w:r w:rsidRPr="003133F9">
              <w:rPr>
                <w:rFonts w:hint="eastAsia"/>
              </w:rPr>
              <w:t>地址转换为</w:t>
            </w:r>
            <w:r w:rsidRPr="003133F9">
              <w:t>48</w:t>
            </w:r>
            <w:r w:rsidRPr="003133F9">
              <w:rPr>
                <w:rFonts w:hint="eastAsia"/>
              </w:rPr>
              <w:t>位硬件地址，在局域网内发送</w:t>
            </w:r>
            <w:r w:rsidRPr="003133F9">
              <w:t>ARP</w:t>
            </w:r>
            <w:r w:rsidRPr="003133F9">
              <w:rPr>
                <w:rFonts w:hint="eastAsia"/>
              </w:rPr>
              <w:t>请求广播，查找主机</w:t>
            </w:r>
            <w:r w:rsidRPr="003133F9">
              <w:t>B</w:t>
            </w:r>
            <w:r w:rsidRPr="003133F9">
              <w:rPr>
                <w:rFonts w:hint="eastAsia"/>
              </w:rPr>
              <w:t>的硬件地址。</w:t>
            </w:r>
          </w:p>
          <w:p w:rsidR="00CD5F20" w:rsidRPr="003133F9" w:rsidRDefault="00731871" w:rsidP="00BF0338">
            <w:pPr>
              <w:numPr>
                <w:ilvl w:val="0"/>
                <w:numId w:val="7"/>
              </w:numPr>
            </w:pPr>
            <w:r w:rsidRPr="003133F9">
              <w:rPr>
                <w:rFonts w:hint="eastAsia"/>
              </w:rPr>
              <w:t>步骤</w:t>
            </w:r>
            <w:r w:rsidRPr="003133F9">
              <w:t>d</w:t>
            </w:r>
            <w:r w:rsidRPr="003133F9">
              <w:rPr>
                <w:rFonts w:hint="eastAsia"/>
              </w:rPr>
              <w:t>：主机</w:t>
            </w:r>
            <w:r w:rsidRPr="003133F9">
              <w:t>B</w:t>
            </w:r>
            <w:r w:rsidRPr="003133F9">
              <w:rPr>
                <w:rFonts w:hint="eastAsia"/>
              </w:rPr>
              <w:t>的</w:t>
            </w:r>
            <w:r w:rsidRPr="003133F9">
              <w:t>ARP</w:t>
            </w:r>
            <w:r w:rsidRPr="003133F9">
              <w:rPr>
                <w:rFonts w:hint="eastAsia"/>
              </w:rPr>
              <w:t>协议层接收到主机</w:t>
            </w:r>
            <w:r w:rsidRPr="003133F9">
              <w:t>A</w:t>
            </w:r>
            <w:r w:rsidRPr="003133F9">
              <w:rPr>
                <w:rFonts w:hint="eastAsia"/>
              </w:rPr>
              <w:t>的</w:t>
            </w:r>
            <w:r w:rsidRPr="003133F9">
              <w:t>ARP</w:t>
            </w:r>
            <w:r w:rsidRPr="003133F9">
              <w:rPr>
                <w:rFonts w:hint="eastAsia"/>
              </w:rPr>
              <w:t>请求后，将本机的硬件地址填充到应答包，发送</w:t>
            </w:r>
            <w:r w:rsidRPr="003133F9">
              <w:t>ARP</w:t>
            </w:r>
            <w:r w:rsidRPr="003133F9">
              <w:rPr>
                <w:rFonts w:hint="eastAsia"/>
              </w:rPr>
              <w:t>应答到主机</w:t>
            </w:r>
            <w:r w:rsidRPr="003133F9">
              <w:t>A</w:t>
            </w:r>
            <w:r w:rsidRPr="003133F9">
              <w:rPr>
                <w:rFonts w:hint="eastAsia"/>
              </w:rPr>
              <w:t>。</w:t>
            </w:r>
          </w:p>
          <w:p w:rsidR="00CD5F20" w:rsidRPr="003133F9" w:rsidRDefault="00731871" w:rsidP="00BF0338">
            <w:pPr>
              <w:numPr>
                <w:ilvl w:val="0"/>
                <w:numId w:val="7"/>
              </w:numPr>
            </w:pPr>
            <w:r w:rsidRPr="003133F9">
              <w:rPr>
                <w:rFonts w:hint="eastAsia"/>
              </w:rPr>
              <w:t>步骤</w:t>
            </w:r>
            <w:r w:rsidRPr="003133F9">
              <w:t>e</w:t>
            </w:r>
            <w:r w:rsidRPr="003133F9">
              <w:rPr>
                <w:rFonts w:hint="eastAsia"/>
              </w:rPr>
              <w:t>：发送</w:t>
            </w:r>
            <w:r w:rsidRPr="003133F9">
              <w:t>ICMP</w:t>
            </w:r>
            <w:r w:rsidRPr="003133F9">
              <w:rPr>
                <w:rFonts w:hint="eastAsia"/>
              </w:rPr>
              <w:t>数据包到主机</w:t>
            </w:r>
            <w:r w:rsidRPr="003133F9">
              <w:t>B</w:t>
            </w:r>
          </w:p>
          <w:p w:rsidR="00CD5F20" w:rsidRPr="003133F9" w:rsidRDefault="00731871" w:rsidP="00BF0338">
            <w:pPr>
              <w:numPr>
                <w:ilvl w:val="0"/>
                <w:numId w:val="7"/>
              </w:numPr>
            </w:pPr>
            <w:r w:rsidRPr="003133F9">
              <w:rPr>
                <w:rFonts w:hint="eastAsia"/>
              </w:rPr>
              <w:t>步骤</w:t>
            </w:r>
            <w:r w:rsidRPr="003133F9">
              <w:t>f</w:t>
            </w:r>
            <w:r w:rsidRPr="003133F9">
              <w:rPr>
                <w:rFonts w:hint="eastAsia"/>
              </w:rPr>
              <w:t>：主机</w:t>
            </w:r>
            <w:r w:rsidRPr="003133F9">
              <w:t>B</w:t>
            </w:r>
            <w:r w:rsidRPr="003133F9">
              <w:rPr>
                <w:rFonts w:hint="eastAsia"/>
              </w:rPr>
              <w:t>接收到主机</w:t>
            </w:r>
            <w:r w:rsidRPr="003133F9">
              <w:t>A</w:t>
            </w:r>
            <w:r w:rsidRPr="003133F9">
              <w:rPr>
                <w:rFonts w:hint="eastAsia"/>
              </w:rPr>
              <w:t>的</w:t>
            </w:r>
            <w:r w:rsidRPr="003133F9">
              <w:t>ICMP</w:t>
            </w:r>
            <w:r w:rsidRPr="003133F9">
              <w:rPr>
                <w:rFonts w:hint="eastAsia"/>
              </w:rPr>
              <w:t>包，发送响应包。</w:t>
            </w:r>
          </w:p>
          <w:p w:rsidR="00CD5F20" w:rsidRPr="003133F9" w:rsidRDefault="00731871" w:rsidP="00BF0338">
            <w:pPr>
              <w:numPr>
                <w:ilvl w:val="0"/>
                <w:numId w:val="7"/>
              </w:numPr>
            </w:pPr>
            <w:r w:rsidRPr="003133F9">
              <w:rPr>
                <w:rFonts w:hint="eastAsia"/>
              </w:rPr>
              <w:t>步骤</w:t>
            </w:r>
            <w:r w:rsidRPr="003133F9">
              <w:t>g</w:t>
            </w:r>
            <w:r w:rsidRPr="003133F9">
              <w:rPr>
                <w:rFonts w:hint="eastAsia"/>
              </w:rPr>
              <w:t>：主机</w:t>
            </w:r>
            <w:r w:rsidRPr="003133F9">
              <w:t>A</w:t>
            </w:r>
            <w:r w:rsidRPr="003133F9">
              <w:rPr>
                <w:rFonts w:hint="eastAsia"/>
              </w:rPr>
              <w:t>接收到主机</w:t>
            </w:r>
            <w:r w:rsidRPr="003133F9">
              <w:t>B</w:t>
            </w:r>
            <w:r w:rsidRPr="003133F9">
              <w:rPr>
                <w:rFonts w:hint="eastAsia"/>
              </w:rPr>
              <w:t>的</w:t>
            </w:r>
            <w:r w:rsidRPr="003133F9">
              <w:t>ICMP</w:t>
            </w:r>
            <w:r w:rsidRPr="003133F9">
              <w:rPr>
                <w:rFonts w:hint="eastAsia"/>
              </w:rPr>
              <w:t>包响应包。</w:t>
            </w:r>
          </w:p>
          <w:p w:rsidR="00AB1C3A" w:rsidRDefault="00AB1C3A" w:rsidP="005148A2"/>
        </w:tc>
      </w:tr>
    </w:tbl>
    <w:p w:rsidR="00AB1C3A" w:rsidRDefault="00AB1C3A" w:rsidP="005148A2"/>
    <w:p w:rsidR="009B33B8" w:rsidRDefault="00F14F5D" w:rsidP="00F14F5D">
      <w:pPr>
        <w:pStyle w:val="3"/>
      </w:pPr>
      <w:r>
        <w:rPr>
          <w:rFonts w:hint="eastAsia"/>
        </w:rPr>
        <w:t>其他补充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14F5D" w:rsidTr="00F14F5D">
        <w:tc>
          <w:tcPr>
            <w:tcW w:w="8522" w:type="dxa"/>
          </w:tcPr>
          <w:p w:rsidR="00F14F5D" w:rsidRDefault="00F14F5D" w:rsidP="005148A2">
            <w:r w:rsidRPr="00F14F5D">
              <w:rPr>
                <w:rFonts w:hint="eastAsia"/>
                <w:b/>
                <w:bCs/>
              </w:rPr>
              <w:t>主要协议及其关系</w:t>
            </w:r>
          </w:p>
          <w:p w:rsidR="00F14F5D" w:rsidRDefault="00F14F5D" w:rsidP="005148A2"/>
          <w:p w:rsidR="00F14F5D" w:rsidRDefault="00287216" w:rsidP="005148A2">
            <w:r>
              <w:object w:dxaOrig="10137" w:dyaOrig="5167">
                <v:shape id="_x0000_i1029" type="#_x0000_t75" style="width:371.8pt;height:189.45pt" o:ole="">
                  <v:imagedata r:id="rId37" o:title=""/>
                </v:shape>
                <o:OLEObject Type="Embed" ProgID="PBrush" ShapeID="_x0000_i1029" DrawAspect="Content" ObjectID="_1467550098" r:id="rId38"/>
              </w:object>
            </w:r>
          </w:p>
          <w:p w:rsidR="00F14F5D" w:rsidRDefault="00287216" w:rsidP="005148A2">
            <w:r w:rsidRPr="00287216">
              <w:rPr>
                <w:b/>
                <w:bCs/>
              </w:rPr>
              <w:t>TCP/IP</w:t>
            </w:r>
            <w:r w:rsidRPr="00287216">
              <w:rPr>
                <w:rFonts w:hint="eastAsia"/>
                <w:b/>
                <w:bCs/>
              </w:rPr>
              <w:t>协议</w:t>
            </w:r>
            <w:proofErr w:type="gramStart"/>
            <w:r w:rsidRPr="00287216">
              <w:rPr>
                <w:rFonts w:hint="eastAsia"/>
                <w:b/>
                <w:bCs/>
              </w:rPr>
              <w:t>栈</w:t>
            </w:r>
            <w:proofErr w:type="gramEnd"/>
          </w:p>
          <w:p w:rsidR="00F14F5D" w:rsidRDefault="00287216" w:rsidP="005148A2">
            <w:r>
              <w:object w:dxaOrig="10207" w:dyaOrig="5365">
                <v:shape id="_x0000_i1030" type="#_x0000_t75" style="width:414.3pt;height:217.75pt" o:ole="">
                  <v:imagedata r:id="rId39" o:title=""/>
                </v:shape>
                <o:OLEObject Type="Embed" ProgID="PBrush" ShapeID="_x0000_i1030" DrawAspect="Content" ObjectID="_1467550099" r:id="rId40"/>
              </w:object>
            </w:r>
          </w:p>
          <w:p w:rsidR="00F14F5D" w:rsidRDefault="00F14F5D" w:rsidP="005148A2"/>
          <w:p w:rsidR="00287216" w:rsidRDefault="00287216" w:rsidP="005148A2">
            <w:r>
              <w:object w:dxaOrig="9063" w:dyaOrig="4983">
                <v:shape id="_x0000_i1031" type="#_x0000_t75" style="width:386.55pt;height:211.85pt" o:ole="">
                  <v:imagedata r:id="rId41" o:title=""/>
                </v:shape>
                <o:OLEObject Type="Embed" ProgID="PBrush" ShapeID="_x0000_i1031" DrawAspect="Content" ObjectID="_1467550100" r:id="rId42"/>
              </w:object>
            </w:r>
          </w:p>
          <w:p w:rsidR="00F14F5D" w:rsidRDefault="00287216" w:rsidP="005148A2">
            <w:r>
              <w:object w:dxaOrig="10207" w:dyaOrig="5054">
                <v:shape id="_x0000_i1032" type="#_x0000_t75" style="width:414.3pt;height:205.95pt" o:ole="">
                  <v:imagedata r:id="rId43" o:title=""/>
                </v:shape>
                <o:OLEObject Type="Embed" ProgID="PBrush" ShapeID="_x0000_i1032" DrawAspect="Content" ObjectID="_1467550101" r:id="rId44"/>
              </w:object>
            </w:r>
          </w:p>
        </w:tc>
      </w:tr>
      <w:tr w:rsidR="00F14F5D" w:rsidTr="00F14F5D">
        <w:tc>
          <w:tcPr>
            <w:tcW w:w="8522" w:type="dxa"/>
          </w:tcPr>
          <w:p w:rsidR="00F14F5D" w:rsidRDefault="00F14F5D" w:rsidP="005148A2"/>
        </w:tc>
      </w:tr>
    </w:tbl>
    <w:p w:rsidR="00F14F5D" w:rsidRDefault="00F14F5D" w:rsidP="005148A2"/>
    <w:p w:rsidR="009B33B8" w:rsidRDefault="009B33B8" w:rsidP="005148A2"/>
    <w:p w:rsidR="009B72C0" w:rsidRDefault="009B72C0" w:rsidP="005148A2"/>
    <w:p w:rsidR="009B72C0" w:rsidRDefault="009B72C0" w:rsidP="005148A2"/>
    <w:p w:rsidR="009B72C0" w:rsidRDefault="009B72C0" w:rsidP="005148A2"/>
    <w:p w:rsidR="008A2104" w:rsidRDefault="008A2104" w:rsidP="005148A2"/>
    <w:p w:rsidR="005148A2" w:rsidRPr="005148A2" w:rsidRDefault="005148A2" w:rsidP="005148A2"/>
    <w:sectPr w:rsidR="005148A2" w:rsidRPr="005148A2">
      <w:head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2981" w:rsidRDefault="00D92981" w:rsidP="00256AA6">
      <w:r>
        <w:separator/>
      </w:r>
    </w:p>
  </w:endnote>
  <w:endnote w:type="continuationSeparator" w:id="0">
    <w:p w:rsidR="00D92981" w:rsidRDefault="00D92981" w:rsidP="00256A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2981" w:rsidRDefault="00D92981" w:rsidP="00256AA6">
      <w:r>
        <w:separator/>
      </w:r>
    </w:p>
  </w:footnote>
  <w:footnote w:type="continuationSeparator" w:id="0">
    <w:p w:rsidR="00D92981" w:rsidRDefault="00D92981" w:rsidP="00256A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6DD" w:rsidRDefault="00BC16DD" w:rsidP="00256AA6">
    <w:pPr>
      <w:pStyle w:val="a5"/>
      <w:ind w:firstLineChars="50" w:firstLine="90"/>
      <w:jc w:val="both"/>
    </w:pPr>
    <w:r>
      <w:rPr>
        <w:rFonts w:hint="eastAsia"/>
      </w:rPr>
      <w:t>轻松入门</w:t>
    </w:r>
    <w:r>
      <w:rPr>
        <w:rFonts w:hint="eastAsia"/>
      </w:rPr>
      <w:t xml:space="preserve"> </w:t>
    </w:r>
    <w:r>
      <w:rPr>
        <w:rFonts w:hint="eastAsia"/>
      </w:rPr>
      <w:t>实战应用</w:t>
    </w:r>
    <w:r>
      <w:rPr>
        <w:rFonts w:hint="eastAsia"/>
      </w:rPr>
      <w:t xml:space="preserve">         </w:t>
    </w:r>
    <w:r>
      <w:rPr>
        <w:rFonts w:hint="eastAsia"/>
      </w:rPr>
      <w:t>从项目开发角度</w:t>
    </w:r>
    <w:r>
      <w:rPr>
        <w:rFonts w:hint="eastAsia"/>
      </w:rPr>
      <w:t xml:space="preserve"> </w:t>
    </w:r>
    <w:r>
      <w:rPr>
        <w:rFonts w:hint="eastAsia"/>
      </w:rPr>
      <w:t>为你搭建完整的知识体系</w:t>
    </w:r>
    <w:r>
      <w:rPr>
        <w:rFonts w:hint="eastAsia"/>
      </w:rPr>
      <w:t xml:space="preserve">          </w:t>
    </w:r>
    <w:proofErr w:type="spellStart"/>
    <w:r>
      <w:rPr>
        <w:rFonts w:hint="eastAsia"/>
      </w:rPr>
      <w:t>wangbaoming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A4FC8"/>
    <w:multiLevelType w:val="hybridMultilevel"/>
    <w:tmpl w:val="EC0AF480"/>
    <w:lvl w:ilvl="0" w:tplc="524CC34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5CA13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1CA69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648AA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2E07D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D2DFD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7AECE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348FC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1C9B6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5CC636C"/>
    <w:multiLevelType w:val="hybridMultilevel"/>
    <w:tmpl w:val="002AC9DA"/>
    <w:lvl w:ilvl="0" w:tplc="46AED8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D12C0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75A2F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CB451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6A0B5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FC07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BC27B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A4C1A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21074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>
    <w:nsid w:val="24D404B0"/>
    <w:multiLevelType w:val="hybridMultilevel"/>
    <w:tmpl w:val="F1329360"/>
    <w:lvl w:ilvl="0" w:tplc="6E9E0C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85CAD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9881D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38EDA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D62AC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218A8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C7AD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412F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100F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>
    <w:nsid w:val="38624321"/>
    <w:multiLevelType w:val="hybridMultilevel"/>
    <w:tmpl w:val="29807942"/>
    <w:lvl w:ilvl="0" w:tplc="3F5888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EB2B1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B5C5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B584E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80E9F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BCCC9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F50C4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2F4E8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A314CE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>
    <w:nsid w:val="3CBB048C"/>
    <w:multiLevelType w:val="hybridMultilevel"/>
    <w:tmpl w:val="16ECC8A0"/>
    <w:lvl w:ilvl="0" w:tplc="57966F7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3651A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AC4EA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8E617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7CAA2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A46CA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EA188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6619B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58FBE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551739A"/>
    <w:multiLevelType w:val="hybridMultilevel"/>
    <w:tmpl w:val="4356AB48"/>
    <w:lvl w:ilvl="0" w:tplc="650AAA94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B8E2B0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7C4986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849E44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789C0A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4ACE48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60F164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D6E1AA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282976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F4D12DC"/>
    <w:multiLevelType w:val="hybridMultilevel"/>
    <w:tmpl w:val="4EB84B5E"/>
    <w:lvl w:ilvl="0" w:tplc="C054025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30110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528C2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0EDC7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224FB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A2E7A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DE869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A2DD1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72F3C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4423725"/>
    <w:multiLevelType w:val="hybridMultilevel"/>
    <w:tmpl w:val="A3847ED6"/>
    <w:lvl w:ilvl="0" w:tplc="552E5882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8AE824" w:tentative="1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6AB8C2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0C7166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6E7C74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7C52B2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7801E2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1030F4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380FE2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4B56EE1"/>
    <w:multiLevelType w:val="hybridMultilevel"/>
    <w:tmpl w:val="1EE0EF70"/>
    <w:lvl w:ilvl="0" w:tplc="509281D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C01F5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D0029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5E60B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784FF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74EFC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B4041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26920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62233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4F57C56"/>
    <w:multiLevelType w:val="hybridMultilevel"/>
    <w:tmpl w:val="99E42E50"/>
    <w:lvl w:ilvl="0" w:tplc="1DD83DC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B4E09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56B73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848DF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544EB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60830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4AF0C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34162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3CFD7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D584383"/>
    <w:multiLevelType w:val="hybridMultilevel"/>
    <w:tmpl w:val="7AE62C36"/>
    <w:lvl w:ilvl="0" w:tplc="68FE4C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33027B6">
      <w:start w:val="211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6BE9F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C720D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9BAC3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24680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D62DA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19093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1383A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>
    <w:nsid w:val="6409068F"/>
    <w:multiLevelType w:val="hybridMultilevel"/>
    <w:tmpl w:val="7A42D9AC"/>
    <w:lvl w:ilvl="0" w:tplc="495240E2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F6EBA2" w:tentative="1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A21A82" w:tentative="1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7E70B2" w:tentative="1">
      <w:start w:val="1"/>
      <w:numFmt w:val="bullet"/>
      <w:lvlText w:val="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9C4930" w:tentative="1">
      <w:start w:val="1"/>
      <w:numFmt w:val="bullet"/>
      <w:lvlText w:val="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D441A6" w:tentative="1">
      <w:start w:val="1"/>
      <w:numFmt w:val="bullet"/>
      <w:lvlText w:val="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3C0F36" w:tentative="1">
      <w:start w:val="1"/>
      <w:numFmt w:val="bullet"/>
      <w:lvlText w:val="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B80F24" w:tentative="1">
      <w:start w:val="1"/>
      <w:numFmt w:val="bullet"/>
      <w:lvlText w:val="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2AFE3E" w:tentative="1">
      <w:start w:val="1"/>
      <w:numFmt w:val="bullet"/>
      <w:lvlText w:val="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5AB176C"/>
    <w:multiLevelType w:val="hybridMultilevel"/>
    <w:tmpl w:val="95F0C6E6"/>
    <w:lvl w:ilvl="0" w:tplc="F976B6F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D8C92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C61AD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F2AF6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E0042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CA348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2213E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40C8D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2299D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6FD46E4"/>
    <w:multiLevelType w:val="hybridMultilevel"/>
    <w:tmpl w:val="D0249EDC"/>
    <w:lvl w:ilvl="0" w:tplc="CC92786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BA395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A4527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E8B8B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2A86D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5C106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1AA4B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507C4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702DA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C930FF6"/>
    <w:multiLevelType w:val="hybridMultilevel"/>
    <w:tmpl w:val="0F0A4BF0"/>
    <w:lvl w:ilvl="0" w:tplc="937473F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C6E8B1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C864FB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354286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A48A7F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824475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C764DF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62696B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7625D6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5">
    <w:nsid w:val="7E9A1CD8"/>
    <w:multiLevelType w:val="hybridMultilevel"/>
    <w:tmpl w:val="74BE402C"/>
    <w:lvl w:ilvl="0" w:tplc="3808EF2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22FEB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2EA8E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283D6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36683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08618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1C2A2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B6006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D4DE3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13"/>
  </w:num>
  <w:num w:numId="4">
    <w:abstractNumId w:val="9"/>
  </w:num>
  <w:num w:numId="5">
    <w:abstractNumId w:val="0"/>
  </w:num>
  <w:num w:numId="6">
    <w:abstractNumId w:val="8"/>
  </w:num>
  <w:num w:numId="7">
    <w:abstractNumId w:val="15"/>
  </w:num>
  <w:num w:numId="8">
    <w:abstractNumId w:val="1"/>
  </w:num>
  <w:num w:numId="9">
    <w:abstractNumId w:val="3"/>
  </w:num>
  <w:num w:numId="10">
    <w:abstractNumId w:val="5"/>
  </w:num>
  <w:num w:numId="11">
    <w:abstractNumId w:val="11"/>
  </w:num>
  <w:num w:numId="12">
    <w:abstractNumId w:val="7"/>
  </w:num>
  <w:num w:numId="13">
    <w:abstractNumId w:val="10"/>
  </w:num>
  <w:num w:numId="14">
    <w:abstractNumId w:val="14"/>
  </w:num>
  <w:num w:numId="15">
    <w:abstractNumId w:val="2"/>
  </w:num>
  <w:num w:numId="16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F44"/>
    <w:rsid w:val="000014CF"/>
    <w:rsid w:val="000014F3"/>
    <w:rsid w:val="00002553"/>
    <w:rsid w:val="00003BFE"/>
    <w:rsid w:val="00004244"/>
    <w:rsid w:val="00005CE7"/>
    <w:rsid w:val="0001112D"/>
    <w:rsid w:val="000117E1"/>
    <w:rsid w:val="0001202D"/>
    <w:rsid w:val="0001680A"/>
    <w:rsid w:val="00022B42"/>
    <w:rsid w:val="000233B5"/>
    <w:rsid w:val="00023FC7"/>
    <w:rsid w:val="00024E1D"/>
    <w:rsid w:val="0002604B"/>
    <w:rsid w:val="00031237"/>
    <w:rsid w:val="000408F1"/>
    <w:rsid w:val="000649F1"/>
    <w:rsid w:val="00064FE1"/>
    <w:rsid w:val="000700C6"/>
    <w:rsid w:val="00070998"/>
    <w:rsid w:val="00074D91"/>
    <w:rsid w:val="00077ADD"/>
    <w:rsid w:val="00080F44"/>
    <w:rsid w:val="00082768"/>
    <w:rsid w:val="000876D2"/>
    <w:rsid w:val="00093735"/>
    <w:rsid w:val="000943F3"/>
    <w:rsid w:val="000951BA"/>
    <w:rsid w:val="000956E2"/>
    <w:rsid w:val="000A0CAE"/>
    <w:rsid w:val="000A0E17"/>
    <w:rsid w:val="000A2786"/>
    <w:rsid w:val="000A4203"/>
    <w:rsid w:val="000B05C3"/>
    <w:rsid w:val="000B41C7"/>
    <w:rsid w:val="000B760D"/>
    <w:rsid w:val="000C3EE9"/>
    <w:rsid w:val="000C5336"/>
    <w:rsid w:val="000D0BAF"/>
    <w:rsid w:val="000D39CC"/>
    <w:rsid w:val="000D3EE8"/>
    <w:rsid w:val="000E2D8D"/>
    <w:rsid w:val="000E3952"/>
    <w:rsid w:val="000E4DE5"/>
    <w:rsid w:val="000E61A3"/>
    <w:rsid w:val="000F2EE4"/>
    <w:rsid w:val="000F6D59"/>
    <w:rsid w:val="000F79D3"/>
    <w:rsid w:val="0010116A"/>
    <w:rsid w:val="001026DB"/>
    <w:rsid w:val="001039B2"/>
    <w:rsid w:val="00115542"/>
    <w:rsid w:val="00116AFE"/>
    <w:rsid w:val="00121B3C"/>
    <w:rsid w:val="001322B9"/>
    <w:rsid w:val="00133663"/>
    <w:rsid w:val="00134226"/>
    <w:rsid w:val="00134D97"/>
    <w:rsid w:val="00136B42"/>
    <w:rsid w:val="00136DFB"/>
    <w:rsid w:val="00141083"/>
    <w:rsid w:val="001428EE"/>
    <w:rsid w:val="00142E64"/>
    <w:rsid w:val="00144535"/>
    <w:rsid w:val="00151E2C"/>
    <w:rsid w:val="0016248E"/>
    <w:rsid w:val="00163FC0"/>
    <w:rsid w:val="0016757D"/>
    <w:rsid w:val="001709D2"/>
    <w:rsid w:val="00171244"/>
    <w:rsid w:val="00173D31"/>
    <w:rsid w:val="0018258F"/>
    <w:rsid w:val="00184245"/>
    <w:rsid w:val="0018578C"/>
    <w:rsid w:val="001917E7"/>
    <w:rsid w:val="00192275"/>
    <w:rsid w:val="001A7DAA"/>
    <w:rsid w:val="001B0ABF"/>
    <w:rsid w:val="001B3494"/>
    <w:rsid w:val="001C72A6"/>
    <w:rsid w:val="001D0EB8"/>
    <w:rsid w:val="001D4FB1"/>
    <w:rsid w:val="001D7547"/>
    <w:rsid w:val="001E0E1D"/>
    <w:rsid w:val="001E5361"/>
    <w:rsid w:val="001E7BB3"/>
    <w:rsid w:val="001F37F7"/>
    <w:rsid w:val="001F3C3B"/>
    <w:rsid w:val="001F4A1D"/>
    <w:rsid w:val="001F5BE4"/>
    <w:rsid w:val="0021109C"/>
    <w:rsid w:val="002142A9"/>
    <w:rsid w:val="00215D4E"/>
    <w:rsid w:val="002176EE"/>
    <w:rsid w:val="00217E29"/>
    <w:rsid w:val="0022157F"/>
    <w:rsid w:val="0022192D"/>
    <w:rsid w:val="00221A41"/>
    <w:rsid w:val="0022394D"/>
    <w:rsid w:val="002319F9"/>
    <w:rsid w:val="0023411C"/>
    <w:rsid w:val="00237DF2"/>
    <w:rsid w:val="00237F2E"/>
    <w:rsid w:val="00243348"/>
    <w:rsid w:val="00245A75"/>
    <w:rsid w:val="0024673F"/>
    <w:rsid w:val="00250DB8"/>
    <w:rsid w:val="002538FE"/>
    <w:rsid w:val="00253CFB"/>
    <w:rsid w:val="0025423F"/>
    <w:rsid w:val="00254A92"/>
    <w:rsid w:val="002557A3"/>
    <w:rsid w:val="00256AA6"/>
    <w:rsid w:val="0025739B"/>
    <w:rsid w:val="00266598"/>
    <w:rsid w:val="00266697"/>
    <w:rsid w:val="00272F73"/>
    <w:rsid w:val="00275A5B"/>
    <w:rsid w:val="0027678C"/>
    <w:rsid w:val="00287216"/>
    <w:rsid w:val="00291F65"/>
    <w:rsid w:val="002957C3"/>
    <w:rsid w:val="0029764D"/>
    <w:rsid w:val="002A206A"/>
    <w:rsid w:val="002A7016"/>
    <w:rsid w:val="002B0925"/>
    <w:rsid w:val="002B2D44"/>
    <w:rsid w:val="002B465B"/>
    <w:rsid w:val="002C4301"/>
    <w:rsid w:val="002C4DB0"/>
    <w:rsid w:val="002D2B09"/>
    <w:rsid w:val="002D319C"/>
    <w:rsid w:val="002D480D"/>
    <w:rsid w:val="002E063B"/>
    <w:rsid w:val="002E5265"/>
    <w:rsid w:val="002E550F"/>
    <w:rsid w:val="002F3511"/>
    <w:rsid w:val="002F6682"/>
    <w:rsid w:val="002F69CA"/>
    <w:rsid w:val="002F6F18"/>
    <w:rsid w:val="00300E7B"/>
    <w:rsid w:val="00302E95"/>
    <w:rsid w:val="00304B00"/>
    <w:rsid w:val="003056B7"/>
    <w:rsid w:val="00312C7E"/>
    <w:rsid w:val="003133F9"/>
    <w:rsid w:val="00313865"/>
    <w:rsid w:val="003168FB"/>
    <w:rsid w:val="003208DC"/>
    <w:rsid w:val="003252B9"/>
    <w:rsid w:val="00326E91"/>
    <w:rsid w:val="00331EDB"/>
    <w:rsid w:val="003335C6"/>
    <w:rsid w:val="00335226"/>
    <w:rsid w:val="00341A0B"/>
    <w:rsid w:val="003424D0"/>
    <w:rsid w:val="00343DC6"/>
    <w:rsid w:val="00360C6B"/>
    <w:rsid w:val="00372C82"/>
    <w:rsid w:val="00376028"/>
    <w:rsid w:val="00381F65"/>
    <w:rsid w:val="003842DD"/>
    <w:rsid w:val="00393FDF"/>
    <w:rsid w:val="003966E6"/>
    <w:rsid w:val="003974C5"/>
    <w:rsid w:val="003A03FE"/>
    <w:rsid w:val="003A0DFA"/>
    <w:rsid w:val="003A156A"/>
    <w:rsid w:val="003A3EE0"/>
    <w:rsid w:val="003A4DB4"/>
    <w:rsid w:val="003A7FC1"/>
    <w:rsid w:val="003B52BE"/>
    <w:rsid w:val="003B5388"/>
    <w:rsid w:val="003D25D3"/>
    <w:rsid w:val="003D60C6"/>
    <w:rsid w:val="003E65E5"/>
    <w:rsid w:val="003F6978"/>
    <w:rsid w:val="0040154E"/>
    <w:rsid w:val="00404428"/>
    <w:rsid w:val="00411236"/>
    <w:rsid w:val="004122E2"/>
    <w:rsid w:val="00416197"/>
    <w:rsid w:val="00423726"/>
    <w:rsid w:val="00425BF0"/>
    <w:rsid w:val="00431596"/>
    <w:rsid w:val="00434A36"/>
    <w:rsid w:val="0045136F"/>
    <w:rsid w:val="0045553F"/>
    <w:rsid w:val="00462174"/>
    <w:rsid w:val="004632E7"/>
    <w:rsid w:val="004657C6"/>
    <w:rsid w:val="00470E70"/>
    <w:rsid w:val="00470E83"/>
    <w:rsid w:val="00483016"/>
    <w:rsid w:val="004832E5"/>
    <w:rsid w:val="00483F9F"/>
    <w:rsid w:val="004958F7"/>
    <w:rsid w:val="004974D4"/>
    <w:rsid w:val="004B6C10"/>
    <w:rsid w:val="004B739B"/>
    <w:rsid w:val="004C2DA0"/>
    <w:rsid w:val="004C408C"/>
    <w:rsid w:val="004C6494"/>
    <w:rsid w:val="004C6693"/>
    <w:rsid w:val="004D3E4C"/>
    <w:rsid w:val="004D4910"/>
    <w:rsid w:val="004E0BA0"/>
    <w:rsid w:val="004E20F7"/>
    <w:rsid w:val="004E4834"/>
    <w:rsid w:val="004F3323"/>
    <w:rsid w:val="004F6B19"/>
    <w:rsid w:val="004F7304"/>
    <w:rsid w:val="00501ABC"/>
    <w:rsid w:val="00504C79"/>
    <w:rsid w:val="00505C22"/>
    <w:rsid w:val="00507EE2"/>
    <w:rsid w:val="00512204"/>
    <w:rsid w:val="005148A2"/>
    <w:rsid w:val="005234B2"/>
    <w:rsid w:val="00525EB1"/>
    <w:rsid w:val="00527780"/>
    <w:rsid w:val="00534B83"/>
    <w:rsid w:val="00535F6C"/>
    <w:rsid w:val="005428F6"/>
    <w:rsid w:val="005437B2"/>
    <w:rsid w:val="005537D6"/>
    <w:rsid w:val="0055395D"/>
    <w:rsid w:val="00560D8A"/>
    <w:rsid w:val="005620A7"/>
    <w:rsid w:val="0056390A"/>
    <w:rsid w:val="00564130"/>
    <w:rsid w:val="00565464"/>
    <w:rsid w:val="005677D6"/>
    <w:rsid w:val="00570919"/>
    <w:rsid w:val="005755AF"/>
    <w:rsid w:val="00575BD5"/>
    <w:rsid w:val="00576EF9"/>
    <w:rsid w:val="00577426"/>
    <w:rsid w:val="00577B61"/>
    <w:rsid w:val="0058200A"/>
    <w:rsid w:val="00586707"/>
    <w:rsid w:val="0059703B"/>
    <w:rsid w:val="005A1E44"/>
    <w:rsid w:val="005A5933"/>
    <w:rsid w:val="005C3994"/>
    <w:rsid w:val="005C6CEC"/>
    <w:rsid w:val="005D4BFC"/>
    <w:rsid w:val="005D63D8"/>
    <w:rsid w:val="005D647B"/>
    <w:rsid w:val="005F022D"/>
    <w:rsid w:val="005F06C4"/>
    <w:rsid w:val="005F0B57"/>
    <w:rsid w:val="005F2BDD"/>
    <w:rsid w:val="005F4DB5"/>
    <w:rsid w:val="005F7742"/>
    <w:rsid w:val="006022AD"/>
    <w:rsid w:val="006024E3"/>
    <w:rsid w:val="00602625"/>
    <w:rsid w:val="006127B3"/>
    <w:rsid w:val="00623AF6"/>
    <w:rsid w:val="00625AF6"/>
    <w:rsid w:val="006274B5"/>
    <w:rsid w:val="00633187"/>
    <w:rsid w:val="00634A77"/>
    <w:rsid w:val="00635B6C"/>
    <w:rsid w:val="00635E33"/>
    <w:rsid w:val="00635F50"/>
    <w:rsid w:val="00641F6B"/>
    <w:rsid w:val="006429DD"/>
    <w:rsid w:val="00646F63"/>
    <w:rsid w:val="0065159A"/>
    <w:rsid w:val="0065289A"/>
    <w:rsid w:val="00654FB4"/>
    <w:rsid w:val="00655549"/>
    <w:rsid w:val="006563A9"/>
    <w:rsid w:val="00656D68"/>
    <w:rsid w:val="00657F92"/>
    <w:rsid w:val="00672A05"/>
    <w:rsid w:val="00673BCF"/>
    <w:rsid w:val="00676132"/>
    <w:rsid w:val="00682B07"/>
    <w:rsid w:val="00683AD1"/>
    <w:rsid w:val="00683DB0"/>
    <w:rsid w:val="00685451"/>
    <w:rsid w:val="00686253"/>
    <w:rsid w:val="00687558"/>
    <w:rsid w:val="00691BBC"/>
    <w:rsid w:val="006A6CAD"/>
    <w:rsid w:val="006B35EF"/>
    <w:rsid w:val="006B7A21"/>
    <w:rsid w:val="006D0FAE"/>
    <w:rsid w:val="006D53FC"/>
    <w:rsid w:val="006E3B2A"/>
    <w:rsid w:val="006E4737"/>
    <w:rsid w:val="006E5642"/>
    <w:rsid w:val="006F2EB3"/>
    <w:rsid w:val="006F4E6F"/>
    <w:rsid w:val="00701E6A"/>
    <w:rsid w:val="00716F59"/>
    <w:rsid w:val="0071788E"/>
    <w:rsid w:val="00721DD4"/>
    <w:rsid w:val="007231DE"/>
    <w:rsid w:val="00724217"/>
    <w:rsid w:val="00731871"/>
    <w:rsid w:val="00733E91"/>
    <w:rsid w:val="00734222"/>
    <w:rsid w:val="007359C5"/>
    <w:rsid w:val="00735C0D"/>
    <w:rsid w:val="007423F5"/>
    <w:rsid w:val="00745313"/>
    <w:rsid w:val="007454D9"/>
    <w:rsid w:val="00751B26"/>
    <w:rsid w:val="007575E8"/>
    <w:rsid w:val="00761697"/>
    <w:rsid w:val="00761F18"/>
    <w:rsid w:val="0076571D"/>
    <w:rsid w:val="0076779A"/>
    <w:rsid w:val="00767B4C"/>
    <w:rsid w:val="007723E5"/>
    <w:rsid w:val="00777109"/>
    <w:rsid w:val="00781CCF"/>
    <w:rsid w:val="0078395F"/>
    <w:rsid w:val="00784FFD"/>
    <w:rsid w:val="00785295"/>
    <w:rsid w:val="0078607C"/>
    <w:rsid w:val="0079660A"/>
    <w:rsid w:val="00797A53"/>
    <w:rsid w:val="007A0A12"/>
    <w:rsid w:val="007A5739"/>
    <w:rsid w:val="007B1069"/>
    <w:rsid w:val="007B7D93"/>
    <w:rsid w:val="007C1464"/>
    <w:rsid w:val="007C7E0A"/>
    <w:rsid w:val="007D0A74"/>
    <w:rsid w:val="007D4224"/>
    <w:rsid w:val="007D4E1A"/>
    <w:rsid w:val="007D539F"/>
    <w:rsid w:val="007E0CCF"/>
    <w:rsid w:val="007E73BE"/>
    <w:rsid w:val="007F094C"/>
    <w:rsid w:val="007F372D"/>
    <w:rsid w:val="007F7183"/>
    <w:rsid w:val="0080183D"/>
    <w:rsid w:val="008039A1"/>
    <w:rsid w:val="00804752"/>
    <w:rsid w:val="00811A57"/>
    <w:rsid w:val="00814FFC"/>
    <w:rsid w:val="008251BC"/>
    <w:rsid w:val="00825CD2"/>
    <w:rsid w:val="00825D91"/>
    <w:rsid w:val="008352BD"/>
    <w:rsid w:val="0084309E"/>
    <w:rsid w:val="008462AB"/>
    <w:rsid w:val="008469F9"/>
    <w:rsid w:val="008515E5"/>
    <w:rsid w:val="008532A7"/>
    <w:rsid w:val="008619A8"/>
    <w:rsid w:val="00865569"/>
    <w:rsid w:val="00867AA9"/>
    <w:rsid w:val="00871AE7"/>
    <w:rsid w:val="00874B82"/>
    <w:rsid w:val="00875811"/>
    <w:rsid w:val="00880176"/>
    <w:rsid w:val="00880B97"/>
    <w:rsid w:val="008814C6"/>
    <w:rsid w:val="0089194C"/>
    <w:rsid w:val="00894791"/>
    <w:rsid w:val="008A2104"/>
    <w:rsid w:val="008A3A83"/>
    <w:rsid w:val="008A475A"/>
    <w:rsid w:val="008A6E95"/>
    <w:rsid w:val="008A7386"/>
    <w:rsid w:val="008B16E2"/>
    <w:rsid w:val="008C3F61"/>
    <w:rsid w:val="008C4CA4"/>
    <w:rsid w:val="008C7E4D"/>
    <w:rsid w:val="008D3927"/>
    <w:rsid w:val="008D7082"/>
    <w:rsid w:val="008D7153"/>
    <w:rsid w:val="008E151F"/>
    <w:rsid w:val="008E1925"/>
    <w:rsid w:val="008E1FCE"/>
    <w:rsid w:val="008E36D8"/>
    <w:rsid w:val="008E40E6"/>
    <w:rsid w:val="008E5B35"/>
    <w:rsid w:val="008F00E0"/>
    <w:rsid w:val="008F1653"/>
    <w:rsid w:val="009040AB"/>
    <w:rsid w:val="00904AC9"/>
    <w:rsid w:val="00904D72"/>
    <w:rsid w:val="00905EEA"/>
    <w:rsid w:val="009065B2"/>
    <w:rsid w:val="00906A1A"/>
    <w:rsid w:val="00912BB4"/>
    <w:rsid w:val="0091385D"/>
    <w:rsid w:val="00915360"/>
    <w:rsid w:val="0091552A"/>
    <w:rsid w:val="009167A0"/>
    <w:rsid w:val="00921023"/>
    <w:rsid w:val="00925AB1"/>
    <w:rsid w:val="00925B60"/>
    <w:rsid w:val="0092720E"/>
    <w:rsid w:val="0093032D"/>
    <w:rsid w:val="00930B19"/>
    <w:rsid w:val="009419BD"/>
    <w:rsid w:val="00941C61"/>
    <w:rsid w:val="00947E25"/>
    <w:rsid w:val="009549FD"/>
    <w:rsid w:val="00955C6E"/>
    <w:rsid w:val="00956CB3"/>
    <w:rsid w:val="00957E9A"/>
    <w:rsid w:val="00960068"/>
    <w:rsid w:val="00962D8E"/>
    <w:rsid w:val="0096561D"/>
    <w:rsid w:val="00972176"/>
    <w:rsid w:val="009729E3"/>
    <w:rsid w:val="00974700"/>
    <w:rsid w:val="00976558"/>
    <w:rsid w:val="00983760"/>
    <w:rsid w:val="00984458"/>
    <w:rsid w:val="00984983"/>
    <w:rsid w:val="00987254"/>
    <w:rsid w:val="00987539"/>
    <w:rsid w:val="009954E5"/>
    <w:rsid w:val="00995B14"/>
    <w:rsid w:val="009A4ECE"/>
    <w:rsid w:val="009A75FA"/>
    <w:rsid w:val="009B0138"/>
    <w:rsid w:val="009B1538"/>
    <w:rsid w:val="009B33B8"/>
    <w:rsid w:val="009B72C0"/>
    <w:rsid w:val="009C4328"/>
    <w:rsid w:val="009C4833"/>
    <w:rsid w:val="009C6209"/>
    <w:rsid w:val="009D0DF8"/>
    <w:rsid w:val="009D2A78"/>
    <w:rsid w:val="009D4BCD"/>
    <w:rsid w:val="009D7782"/>
    <w:rsid w:val="009E3AD9"/>
    <w:rsid w:val="009E4678"/>
    <w:rsid w:val="009F0066"/>
    <w:rsid w:val="009F0468"/>
    <w:rsid w:val="009F4913"/>
    <w:rsid w:val="009F78C1"/>
    <w:rsid w:val="00A00236"/>
    <w:rsid w:val="00A03D31"/>
    <w:rsid w:val="00A03EBC"/>
    <w:rsid w:val="00A04CCF"/>
    <w:rsid w:val="00A05DEF"/>
    <w:rsid w:val="00A05E94"/>
    <w:rsid w:val="00A07097"/>
    <w:rsid w:val="00A07A7F"/>
    <w:rsid w:val="00A07DB3"/>
    <w:rsid w:val="00A10C0D"/>
    <w:rsid w:val="00A113E1"/>
    <w:rsid w:val="00A149FE"/>
    <w:rsid w:val="00A17D84"/>
    <w:rsid w:val="00A24E66"/>
    <w:rsid w:val="00A25E2E"/>
    <w:rsid w:val="00A2793D"/>
    <w:rsid w:val="00A32CB2"/>
    <w:rsid w:val="00A32E2E"/>
    <w:rsid w:val="00A3652C"/>
    <w:rsid w:val="00A42407"/>
    <w:rsid w:val="00A43DD5"/>
    <w:rsid w:val="00A4553C"/>
    <w:rsid w:val="00A46241"/>
    <w:rsid w:val="00A46F11"/>
    <w:rsid w:val="00A52711"/>
    <w:rsid w:val="00A54160"/>
    <w:rsid w:val="00A54324"/>
    <w:rsid w:val="00A56302"/>
    <w:rsid w:val="00A564A5"/>
    <w:rsid w:val="00A60514"/>
    <w:rsid w:val="00A71C01"/>
    <w:rsid w:val="00A723DA"/>
    <w:rsid w:val="00A81427"/>
    <w:rsid w:val="00A819CE"/>
    <w:rsid w:val="00A87E64"/>
    <w:rsid w:val="00A904DF"/>
    <w:rsid w:val="00A91EA3"/>
    <w:rsid w:val="00AA0185"/>
    <w:rsid w:val="00AA1383"/>
    <w:rsid w:val="00AA46FA"/>
    <w:rsid w:val="00AA4857"/>
    <w:rsid w:val="00AA6E81"/>
    <w:rsid w:val="00AA755C"/>
    <w:rsid w:val="00AB0710"/>
    <w:rsid w:val="00AB08C8"/>
    <w:rsid w:val="00AB0F70"/>
    <w:rsid w:val="00AB14F2"/>
    <w:rsid w:val="00AB1C3A"/>
    <w:rsid w:val="00AB4EDA"/>
    <w:rsid w:val="00AC2349"/>
    <w:rsid w:val="00AC6283"/>
    <w:rsid w:val="00AD0145"/>
    <w:rsid w:val="00AD61E9"/>
    <w:rsid w:val="00AD78B1"/>
    <w:rsid w:val="00AE49E4"/>
    <w:rsid w:val="00AE6145"/>
    <w:rsid w:val="00AF52C3"/>
    <w:rsid w:val="00B0126C"/>
    <w:rsid w:val="00B06678"/>
    <w:rsid w:val="00B13C64"/>
    <w:rsid w:val="00B153F8"/>
    <w:rsid w:val="00B163DA"/>
    <w:rsid w:val="00B16AA8"/>
    <w:rsid w:val="00B17150"/>
    <w:rsid w:val="00B20951"/>
    <w:rsid w:val="00B20E52"/>
    <w:rsid w:val="00B27F83"/>
    <w:rsid w:val="00B32F1B"/>
    <w:rsid w:val="00B3362D"/>
    <w:rsid w:val="00B357B5"/>
    <w:rsid w:val="00B3642E"/>
    <w:rsid w:val="00B41C44"/>
    <w:rsid w:val="00B41C79"/>
    <w:rsid w:val="00B43CE7"/>
    <w:rsid w:val="00B43F5C"/>
    <w:rsid w:val="00B45295"/>
    <w:rsid w:val="00B50C2A"/>
    <w:rsid w:val="00B544F0"/>
    <w:rsid w:val="00B5758A"/>
    <w:rsid w:val="00B60036"/>
    <w:rsid w:val="00B603FB"/>
    <w:rsid w:val="00B65998"/>
    <w:rsid w:val="00B70D40"/>
    <w:rsid w:val="00B76F7E"/>
    <w:rsid w:val="00B81E7E"/>
    <w:rsid w:val="00B96ACA"/>
    <w:rsid w:val="00BA0E6C"/>
    <w:rsid w:val="00BA1588"/>
    <w:rsid w:val="00BB1C24"/>
    <w:rsid w:val="00BB47F9"/>
    <w:rsid w:val="00BB6CC7"/>
    <w:rsid w:val="00BC16DD"/>
    <w:rsid w:val="00BC2E12"/>
    <w:rsid w:val="00BC3713"/>
    <w:rsid w:val="00BC6B48"/>
    <w:rsid w:val="00BC6EDF"/>
    <w:rsid w:val="00BD1916"/>
    <w:rsid w:val="00BD2FA2"/>
    <w:rsid w:val="00BF0338"/>
    <w:rsid w:val="00BF0B0A"/>
    <w:rsid w:val="00BF398C"/>
    <w:rsid w:val="00C02162"/>
    <w:rsid w:val="00C0256E"/>
    <w:rsid w:val="00C04022"/>
    <w:rsid w:val="00C04589"/>
    <w:rsid w:val="00C04B29"/>
    <w:rsid w:val="00C06865"/>
    <w:rsid w:val="00C151D9"/>
    <w:rsid w:val="00C1739E"/>
    <w:rsid w:val="00C216FB"/>
    <w:rsid w:val="00C23A11"/>
    <w:rsid w:val="00C265E5"/>
    <w:rsid w:val="00C32D39"/>
    <w:rsid w:val="00C3358B"/>
    <w:rsid w:val="00C34667"/>
    <w:rsid w:val="00C34DEE"/>
    <w:rsid w:val="00C35257"/>
    <w:rsid w:val="00C465A0"/>
    <w:rsid w:val="00C46E60"/>
    <w:rsid w:val="00C521C0"/>
    <w:rsid w:val="00C55B4C"/>
    <w:rsid w:val="00C60E48"/>
    <w:rsid w:val="00C65B32"/>
    <w:rsid w:val="00C702E2"/>
    <w:rsid w:val="00C72120"/>
    <w:rsid w:val="00C90CA0"/>
    <w:rsid w:val="00C923D7"/>
    <w:rsid w:val="00C95087"/>
    <w:rsid w:val="00C9557D"/>
    <w:rsid w:val="00C97298"/>
    <w:rsid w:val="00CA376D"/>
    <w:rsid w:val="00CA59B5"/>
    <w:rsid w:val="00CA6B44"/>
    <w:rsid w:val="00CB06D4"/>
    <w:rsid w:val="00CB1BA8"/>
    <w:rsid w:val="00CB55C4"/>
    <w:rsid w:val="00CC3FAF"/>
    <w:rsid w:val="00CC42B3"/>
    <w:rsid w:val="00CC4A7B"/>
    <w:rsid w:val="00CC5C0E"/>
    <w:rsid w:val="00CC6861"/>
    <w:rsid w:val="00CD2C1C"/>
    <w:rsid w:val="00CD5F20"/>
    <w:rsid w:val="00CD77BF"/>
    <w:rsid w:val="00CE09AE"/>
    <w:rsid w:val="00CE2601"/>
    <w:rsid w:val="00CE3F73"/>
    <w:rsid w:val="00CE5941"/>
    <w:rsid w:val="00CE7852"/>
    <w:rsid w:val="00CE7E52"/>
    <w:rsid w:val="00CF374D"/>
    <w:rsid w:val="00D00D85"/>
    <w:rsid w:val="00D0452C"/>
    <w:rsid w:val="00D050DC"/>
    <w:rsid w:val="00D15CB1"/>
    <w:rsid w:val="00D1735A"/>
    <w:rsid w:val="00D17809"/>
    <w:rsid w:val="00D2026D"/>
    <w:rsid w:val="00D224A7"/>
    <w:rsid w:val="00D233A6"/>
    <w:rsid w:val="00D306A6"/>
    <w:rsid w:val="00D32088"/>
    <w:rsid w:val="00D35B88"/>
    <w:rsid w:val="00D41FCE"/>
    <w:rsid w:val="00D448B8"/>
    <w:rsid w:val="00D46CF0"/>
    <w:rsid w:val="00D52CE5"/>
    <w:rsid w:val="00D62473"/>
    <w:rsid w:val="00D70593"/>
    <w:rsid w:val="00D707E4"/>
    <w:rsid w:val="00D73B85"/>
    <w:rsid w:val="00D749B7"/>
    <w:rsid w:val="00D80535"/>
    <w:rsid w:val="00D80AB9"/>
    <w:rsid w:val="00D84A84"/>
    <w:rsid w:val="00D8537B"/>
    <w:rsid w:val="00D86241"/>
    <w:rsid w:val="00D90A7D"/>
    <w:rsid w:val="00D92981"/>
    <w:rsid w:val="00DB4A48"/>
    <w:rsid w:val="00DC730B"/>
    <w:rsid w:val="00DD5382"/>
    <w:rsid w:val="00DD6FB4"/>
    <w:rsid w:val="00DF1931"/>
    <w:rsid w:val="00DF33FF"/>
    <w:rsid w:val="00DF3A80"/>
    <w:rsid w:val="00DF57AA"/>
    <w:rsid w:val="00DF5934"/>
    <w:rsid w:val="00DF79F2"/>
    <w:rsid w:val="00E02F1A"/>
    <w:rsid w:val="00E034F8"/>
    <w:rsid w:val="00E064D2"/>
    <w:rsid w:val="00E06FB0"/>
    <w:rsid w:val="00E075B6"/>
    <w:rsid w:val="00E12817"/>
    <w:rsid w:val="00E157CA"/>
    <w:rsid w:val="00E15DE2"/>
    <w:rsid w:val="00E17E64"/>
    <w:rsid w:val="00E2002A"/>
    <w:rsid w:val="00E200C8"/>
    <w:rsid w:val="00E21903"/>
    <w:rsid w:val="00E22507"/>
    <w:rsid w:val="00E34CFD"/>
    <w:rsid w:val="00E35044"/>
    <w:rsid w:val="00E35E83"/>
    <w:rsid w:val="00E36093"/>
    <w:rsid w:val="00E456D0"/>
    <w:rsid w:val="00E50B6C"/>
    <w:rsid w:val="00E52803"/>
    <w:rsid w:val="00E53A89"/>
    <w:rsid w:val="00E62D1B"/>
    <w:rsid w:val="00E6487E"/>
    <w:rsid w:val="00E663E0"/>
    <w:rsid w:val="00E67F00"/>
    <w:rsid w:val="00E70D87"/>
    <w:rsid w:val="00E723E4"/>
    <w:rsid w:val="00E72817"/>
    <w:rsid w:val="00E75540"/>
    <w:rsid w:val="00E85A1B"/>
    <w:rsid w:val="00E87755"/>
    <w:rsid w:val="00E9078D"/>
    <w:rsid w:val="00EB07AB"/>
    <w:rsid w:val="00EB209C"/>
    <w:rsid w:val="00EC19E1"/>
    <w:rsid w:val="00EC333F"/>
    <w:rsid w:val="00EC5B48"/>
    <w:rsid w:val="00ED071C"/>
    <w:rsid w:val="00ED3C90"/>
    <w:rsid w:val="00ED54C1"/>
    <w:rsid w:val="00EE177A"/>
    <w:rsid w:val="00EE3289"/>
    <w:rsid w:val="00EE5EE9"/>
    <w:rsid w:val="00EE7887"/>
    <w:rsid w:val="00EF1C03"/>
    <w:rsid w:val="00EF5E51"/>
    <w:rsid w:val="00F00CFC"/>
    <w:rsid w:val="00F01398"/>
    <w:rsid w:val="00F056F0"/>
    <w:rsid w:val="00F06927"/>
    <w:rsid w:val="00F12104"/>
    <w:rsid w:val="00F14F5D"/>
    <w:rsid w:val="00F15A90"/>
    <w:rsid w:val="00F2049A"/>
    <w:rsid w:val="00F24195"/>
    <w:rsid w:val="00F257B6"/>
    <w:rsid w:val="00F31AFF"/>
    <w:rsid w:val="00F3258D"/>
    <w:rsid w:val="00F34702"/>
    <w:rsid w:val="00F4007A"/>
    <w:rsid w:val="00F40D8C"/>
    <w:rsid w:val="00F4287B"/>
    <w:rsid w:val="00F42B96"/>
    <w:rsid w:val="00F44D99"/>
    <w:rsid w:val="00F47B19"/>
    <w:rsid w:val="00F5015E"/>
    <w:rsid w:val="00F5272D"/>
    <w:rsid w:val="00F55A89"/>
    <w:rsid w:val="00F55AEA"/>
    <w:rsid w:val="00F64B3B"/>
    <w:rsid w:val="00F66A7D"/>
    <w:rsid w:val="00F67311"/>
    <w:rsid w:val="00F7026F"/>
    <w:rsid w:val="00F70C11"/>
    <w:rsid w:val="00F70FCA"/>
    <w:rsid w:val="00F746D9"/>
    <w:rsid w:val="00F75BBC"/>
    <w:rsid w:val="00F77549"/>
    <w:rsid w:val="00F80857"/>
    <w:rsid w:val="00F83973"/>
    <w:rsid w:val="00F85EB6"/>
    <w:rsid w:val="00F93A79"/>
    <w:rsid w:val="00FA4278"/>
    <w:rsid w:val="00FA78B9"/>
    <w:rsid w:val="00FB0D9F"/>
    <w:rsid w:val="00FB626E"/>
    <w:rsid w:val="00FB6741"/>
    <w:rsid w:val="00FB6AB0"/>
    <w:rsid w:val="00FC515A"/>
    <w:rsid w:val="00FC5511"/>
    <w:rsid w:val="00FC6884"/>
    <w:rsid w:val="00FC790E"/>
    <w:rsid w:val="00FC7AA9"/>
    <w:rsid w:val="00FD18D6"/>
    <w:rsid w:val="00FD3D3F"/>
    <w:rsid w:val="00FD41A2"/>
    <w:rsid w:val="00FD5A12"/>
    <w:rsid w:val="00FE27A0"/>
    <w:rsid w:val="00FF2830"/>
    <w:rsid w:val="00FF5F6E"/>
    <w:rsid w:val="00FF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1B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53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56C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241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136DF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36DF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153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56CB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B1BA8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unhideWhenUsed/>
    <w:rsid w:val="00256A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56AA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56A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56AA6"/>
    <w:rPr>
      <w:sz w:val="18"/>
      <w:szCs w:val="18"/>
    </w:rPr>
  </w:style>
  <w:style w:type="paragraph" w:styleId="a7">
    <w:name w:val="Normal (Web)"/>
    <w:basedOn w:val="a"/>
    <w:uiPriority w:val="99"/>
    <w:unhideWhenUsed/>
    <w:rsid w:val="00C173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EB07A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B1B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53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56C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241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136DF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36DF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153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56CB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B1BA8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unhideWhenUsed/>
    <w:rsid w:val="00256A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56AA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56A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56AA6"/>
    <w:rPr>
      <w:sz w:val="18"/>
      <w:szCs w:val="18"/>
    </w:rPr>
  </w:style>
  <w:style w:type="paragraph" w:styleId="a7">
    <w:name w:val="Normal (Web)"/>
    <w:basedOn w:val="a"/>
    <w:uiPriority w:val="99"/>
    <w:unhideWhenUsed/>
    <w:rsid w:val="00C173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EB07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286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24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11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71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66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192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168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178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973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57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47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4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84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224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920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00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66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14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86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21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84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73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16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76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01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42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2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906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597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68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42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06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52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8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59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3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4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304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8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73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47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79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670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0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11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8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566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61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90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445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1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8623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95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79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2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93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5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898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83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6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079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41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5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1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33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6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5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4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7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36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28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99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7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55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21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0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3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28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336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69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23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35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34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87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693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0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2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831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85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09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395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50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8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49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28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97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4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36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31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00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67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38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20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67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565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81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311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5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12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908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33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19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14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9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20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00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08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23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4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48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48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83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887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44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902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4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1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18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20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7846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9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811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346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838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807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684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8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62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196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64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05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0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57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5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78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762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50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303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49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9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36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76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75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97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429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1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34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9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1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01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22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23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56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38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24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704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17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48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25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96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793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1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98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206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74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48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113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513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6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5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9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18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56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24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72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82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59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65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29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16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9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073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23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47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30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97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64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183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35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0055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205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16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3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84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3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18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0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39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07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931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1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4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85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2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9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15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97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7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624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46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3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5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17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02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78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9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6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57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33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053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6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22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143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72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42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5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6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602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46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0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38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42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578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1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5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767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47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69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42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03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32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26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9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846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30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204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61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2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61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46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27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55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514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60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11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282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10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34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4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18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7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71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7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529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84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67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17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84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7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799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4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1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42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1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653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0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63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50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12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327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97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28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26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96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68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16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7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33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5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23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3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15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19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1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60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68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4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07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977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12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84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12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696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76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49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836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19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196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12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87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18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5674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43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27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14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22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3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06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47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7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75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725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8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832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04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38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4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81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00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12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323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2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895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01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05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33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273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1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11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698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70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252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37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99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9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65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72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95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07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74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5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29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34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14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41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6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01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4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05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287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67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78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274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77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31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19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32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56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84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458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04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18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42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44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309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47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5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75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84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18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2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1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349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3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11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687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63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3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14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64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52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93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176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1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117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52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70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22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50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714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47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30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821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81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5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900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374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15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53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3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92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7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5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701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43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50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89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701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35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55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42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65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46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70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66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68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17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12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3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95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81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65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799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15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24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84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16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25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7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06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58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46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79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85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45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5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94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5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65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810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94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23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7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474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45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52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836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94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509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6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37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79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81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69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0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58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9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912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70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07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18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0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130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09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99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96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42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9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25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56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44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195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12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41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1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8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23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9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68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60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0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4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68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73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42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90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73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568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61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31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2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36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72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713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29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2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70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36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7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47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26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25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149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15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67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07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44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92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3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83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804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4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73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61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37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98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74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160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065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61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10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129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52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53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18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44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109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55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33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8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7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96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85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9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37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34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40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28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940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185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43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27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70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31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2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910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18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24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25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10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65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113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62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95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379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3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794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30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7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93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76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1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56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10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27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47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36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83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42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20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56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271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701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2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079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42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69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82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23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07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5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38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2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254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00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61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50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273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78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89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22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30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11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38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32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2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72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86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2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40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503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5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80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620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67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70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8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9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1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8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317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51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397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oleObject" Target="embeddings/oleObject7.bin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oleObject" Target="embeddings/oleObject4.bin"/><Relationship Id="rId38" Type="http://schemas.openxmlformats.org/officeDocument/2006/relationships/oleObject" Target="embeddings/oleObject5.bin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oleObject" Target="embeddings/oleObject6.bin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2253</TotalTime>
  <Pages>1</Pages>
  <Words>695</Words>
  <Characters>3967</Characters>
  <Application>Microsoft Office Word</Application>
  <DocSecurity>0</DocSecurity>
  <Lines>33</Lines>
  <Paragraphs>9</Paragraphs>
  <ScaleCrop>false</ScaleCrop>
  <Company>微软中国</Company>
  <LinksUpToDate>false</LinksUpToDate>
  <CharactersWithSpaces>4653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219</cp:revision>
  <dcterms:created xsi:type="dcterms:W3CDTF">2014-07-15T13:28:00Z</dcterms:created>
  <dcterms:modified xsi:type="dcterms:W3CDTF">2014-07-22T08:01:00Z</dcterms:modified>
</cp:coreProperties>
</file>