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0F35" w14:textId="18A8A3C5" w:rsidR="005F32CE" w:rsidRDefault="00807E06" w:rsidP="00807E06">
      <w:pPr>
        <w:pStyle w:val="Titolo3"/>
        <w:rPr>
          <w:lang w:val="en-US"/>
        </w:rPr>
      </w:pPr>
      <w:r>
        <w:rPr>
          <w:lang w:val="en-US"/>
        </w:rPr>
        <w:t>Overview</w:t>
      </w:r>
    </w:p>
    <w:p w14:paraId="1DDA536C" w14:textId="587C1B01" w:rsidR="0029460D" w:rsidRDefault="007B45D8">
      <w:pPr>
        <w:rPr>
          <w:lang w:val="en-US"/>
        </w:rPr>
      </w:pPr>
      <w:r w:rsidRPr="007B45D8">
        <w:rPr>
          <w:lang w:val="en-US"/>
        </w:rPr>
        <w:t>Each model logical model and p</w:t>
      </w:r>
      <w:r>
        <w:rPr>
          <w:lang w:val="en-US"/>
        </w:rPr>
        <w:t xml:space="preserve">rofile included in this has a </w:t>
      </w:r>
      <w:r w:rsidR="004767DC">
        <w:rPr>
          <w:lang w:val="en-US"/>
        </w:rPr>
        <w:t xml:space="preserve">PCSP </w:t>
      </w:r>
      <w:r>
        <w:rPr>
          <w:lang w:val="en-US"/>
        </w:rPr>
        <w:t xml:space="preserve">Maturity </w:t>
      </w:r>
      <w:r w:rsidR="0005647B">
        <w:rPr>
          <w:lang w:val="en-US"/>
        </w:rPr>
        <w:t>Le</w:t>
      </w:r>
      <w:r>
        <w:rPr>
          <w:lang w:val="en-US"/>
        </w:rPr>
        <w:t xml:space="preserve">vel associated to help </w:t>
      </w:r>
      <w:proofErr w:type="spellStart"/>
      <w:r w:rsidR="000D12EC">
        <w:rPr>
          <w:lang w:val="en-US"/>
        </w:rPr>
        <w:t>PanCareSurPass</w:t>
      </w:r>
      <w:proofErr w:type="spellEnd"/>
      <w:r w:rsidR="000D12EC">
        <w:rPr>
          <w:lang w:val="en-US"/>
        </w:rPr>
        <w:t xml:space="preserve"> </w:t>
      </w:r>
      <w:r>
        <w:rPr>
          <w:lang w:val="en-US"/>
        </w:rPr>
        <w:t>implementer</w:t>
      </w:r>
      <w:r w:rsidR="00D657BF">
        <w:rPr>
          <w:lang w:val="en-US"/>
        </w:rPr>
        <w:t>s</w:t>
      </w:r>
      <w:r>
        <w:rPr>
          <w:lang w:val="en-US"/>
        </w:rPr>
        <w:t xml:space="preserve"> to </w:t>
      </w:r>
      <w:r w:rsidR="00D657BF">
        <w:rPr>
          <w:lang w:val="en-US"/>
        </w:rPr>
        <w:t xml:space="preserve">distinguish in the CI build the </w:t>
      </w:r>
      <w:r w:rsidR="00B26881">
        <w:rPr>
          <w:lang w:val="en-US"/>
        </w:rPr>
        <w:t xml:space="preserve">artefacts </w:t>
      </w:r>
      <w:r w:rsidR="00D657BF">
        <w:rPr>
          <w:lang w:val="en-US"/>
        </w:rPr>
        <w:t xml:space="preserve">that are still under development </w:t>
      </w:r>
      <w:r w:rsidR="00B26881">
        <w:rPr>
          <w:lang w:val="en-US"/>
        </w:rPr>
        <w:t>from</w:t>
      </w:r>
      <w:r w:rsidR="00D657BF">
        <w:rPr>
          <w:lang w:val="en-US"/>
        </w:rPr>
        <w:t xml:space="preserve"> those that are ready to be tested or used.</w:t>
      </w:r>
      <w:r w:rsidR="000D12EC">
        <w:rPr>
          <w:lang w:val="en-US"/>
        </w:rPr>
        <w:t xml:space="preserve"> </w:t>
      </w:r>
      <w:r w:rsidR="00C53B7C">
        <w:rPr>
          <w:lang w:val="en-US"/>
        </w:rPr>
        <w:t xml:space="preserve">This maturity level should not be confused for the current FMM (FHIR maturity model) defined for FHIR resources nor with the </w:t>
      </w:r>
      <w:r w:rsidR="006E5094">
        <w:rPr>
          <w:lang w:val="en-US"/>
        </w:rPr>
        <w:t>under specification HL7 FHIR artefacts m</w:t>
      </w:r>
      <w:r w:rsidR="00C53B7C">
        <w:rPr>
          <w:lang w:val="en-US"/>
        </w:rPr>
        <w:t>at</w:t>
      </w:r>
      <w:r w:rsidR="006E5094">
        <w:rPr>
          <w:lang w:val="en-US"/>
        </w:rPr>
        <w:t>u</w:t>
      </w:r>
      <w:r w:rsidR="00C53B7C">
        <w:rPr>
          <w:lang w:val="en-US"/>
        </w:rPr>
        <w:t xml:space="preserve">rity </w:t>
      </w:r>
      <w:r w:rsidR="006E5094">
        <w:rPr>
          <w:lang w:val="en-US"/>
        </w:rPr>
        <w:t>model.</w:t>
      </w:r>
    </w:p>
    <w:p w14:paraId="2E0659A6" w14:textId="5D117F2D" w:rsidR="00D657BF" w:rsidRDefault="006E5094" w:rsidP="00C86AAE">
      <w:pPr>
        <w:pStyle w:val="Titolo3"/>
        <w:rPr>
          <w:lang w:val="en-US"/>
        </w:rPr>
      </w:pPr>
      <w:r>
        <w:rPr>
          <w:lang w:val="en-US"/>
        </w:rPr>
        <w:t>The model</w:t>
      </w:r>
    </w:p>
    <w:p w14:paraId="753015A4" w14:textId="4A8E338D" w:rsidR="003C7D7C" w:rsidRDefault="0005647B">
      <w:pPr>
        <w:rPr>
          <w:lang w:val="en-US"/>
        </w:rPr>
      </w:pPr>
      <w:r>
        <w:rPr>
          <w:lang w:val="en-US"/>
        </w:rPr>
        <w:t xml:space="preserve">The </w:t>
      </w:r>
      <w:r w:rsidR="00B26881">
        <w:rPr>
          <w:lang w:val="en-US"/>
        </w:rPr>
        <w:t xml:space="preserve">model used is described </w:t>
      </w:r>
      <w:r w:rsidR="00C86AAE">
        <w:rPr>
          <w:lang w:val="en-US"/>
        </w:rPr>
        <w:t xml:space="preserve">in the following </w:t>
      </w:r>
      <w:proofErr w:type="gramStart"/>
      <w:r w:rsidR="00C86AAE">
        <w:rPr>
          <w:lang w:val="en-US"/>
        </w:rPr>
        <w:t>table</w:t>
      </w:r>
      <w:r w:rsidR="00EB3F29">
        <w:rPr>
          <w:lang w:val="en-US"/>
        </w:rPr>
        <w:t>;</w:t>
      </w:r>
      <w:proofErr w:type="gramEnd"/>
      <w:r w:rsidR="00EB3F29">
        <w:rPr>
          <w:lang w:val="en-US"/>
        </w:rPr>
        <w:t xml:space="preserve"> </w:t>
      </w:r>
      <w:r w:rsidR="00B26881">
        <w:rPr>
          <w:lang w:val="en-US"/>
        </w:rPr>
        <w:t>it constitute</w:t>
      </w:r>
      <w:r w:rsidR="00444690">
        <w:rPr>
          <w:lang w:val="en-US"/>
        </w:rPr>
        <w:t>s</w:t>
      </w:r>
      <w:r w:rsidR="00B26881">
        <w:rPr>
          <w:lang w:val="en-US"/>
        </w:rPr>
        <w:t xml:space="preserve"> of </w:t>
      </w:r>
      <w:r w:rsidR="003C7D7C">
        <w:rPr>
          <w:lang w:val="en-US"/>
        </w:rPr>
        <w:t>5 levels</w:t>
      </w:r>
      <w:r w:rsidR="001A67BA">
        <w:rPr>
          <w:lang w:val="en-US"/>
        </w:rPr>
        <w:t xml:space="preserve"> and its interpretation should be slightly adapted based on the type of artefacts is applied to</w:t>
      </w:r>
      <w:r w:rsidR="00EB3F29">
        <w:rPr>
          <w:lang w:val="en-US"/>
        </w:rPr>
        <w:t xml:space="preserve"> (see next sub-sections)</w:t>
      </w:r>
      <w:r w:rsidR="001A67BA">
        <w:rPr>
          <w:lang w:val="en-US"/>
        </w:rPr>
        <w:t>.</w:t>
      </w:r>
    </w:p>
    <w:tbl>
      <w:tblPr>
        <w:tblStyle w:val="Tabellaelenco1chiara"/>
        <w:tblW w:w="0" w:type="auto"/>
        <w:tblLook w:val="06A0" w:firstRow="1" w:lastRow="0" w:firstColumn="1" w:lastColumn="0" w:noHBand="1" w:noVBand="1"/>
      </w:tblPr>
      <w:tblGrid>
        <w:gridCol w:w="1555"/>
        <w:gridCol w:w="2551"/>
      </w:tblGrid>
      <w:tr w:rsidR="009D41E1" w14:paraId="5DC5DCA7" w14:textId="77777777" w:rsidTr="005F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CFBB91" w14:textId="77777777" w:rsidR="009D41E1" w:rsidRPr="00E63747" w:rsidRDefault="009D41E1" w:rsidP="00D8530D">
            <w:pPr>
              <w:rPr>
                <w:lang w:val="it-IT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551" w:type="dxa"/>
          </w:tcPr>
          <w:p w14:paraId="715B7C8B" w14:textId="6B89A789" w:rsidR="009D41E1" w:rsidRDefault="005F4AC1" w:rsidP="00D8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9D41E1" w14:paraId="164CF60A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AECBC3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1" w:type="dxa"/>
          </w:tcPr>
          <w:p w14:paraId="6ECBAA30" w14:textId="69BB09C8" w:rsidR="009D41E1" w:rsidRDefault="00084911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B5D39">
              <w:rPr>
                <w:lang w:val="en-US"/>
              </w:rPr>
              <w:t>raft</w:t>
            </w:r>
          </w:p>
        </w:tc>
      </w:tr>
      <w:tr w:rsidR="009D41E1" w14:paraId="3C028E2F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87A830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6C4C0902" w14:textId="598262DB" w:rsidR="009D41E1" w:rsidRDefault="005E23AD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 d</w:t>
            </w:r>
            <w:r w:rsidR="00AB5D39">
              <w:rPr>
                <w:lang w:val="en-US"/>
              </w:rPr>
              <w:t>raft</w:t>
            </w:r>
          </w:p>
        </w:tc>
      </w:tr>
      <w:tr w:rsidR="009D41E1" w14:paraId="3CC4C500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156FAC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566A0814" w14:textId="0F303E0C" w:rsidR="009D41E1" w:rsidRDefault="00890C82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9D41E1" w14:paraId="55A363AC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673C1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4F539C63" w14:textId="28F67C2E" w:rsidR="009D41E1" w:rsidRDefault="00F80198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Under testing</w:t>
            </w:r>
          </w:p>
        </w:tc>
      </w:tr>
      <w:tr w:rsidR="009D41E1" w14:paraId="4F2DDC10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3391ED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6D722622" w14:textId="774B64D9" w:rsidR="009D41E1" w:rsidRDefault="008F5011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Trial Use</w:t>
            </w:r>
          </w:p>
        </w:tc>
      </w:tr>
      <w:tr w:rsidR="009D41E1" w14:paraId="0DC639E1" w14:textId="77777777" w:rsidTr="005F4AC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603971" w14:textId="77777777" w:rsidR="009D41E1" w:rsidRDefault="009D41E1" w:rsidP="00D85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5F885F8B" w14:textId="60648538" w:rsidR="009D41E1" w:rsidRDefault="008F5011" w:rsidP="00D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</w:tr>
    </w:tbl>
    <w:p w14:paraId="06A36EF7" w14:textId="77777777" w:rsidR="00BC256B" w:rsidRDefault="00BC256B">
      <w:pPr>
        <w:rPr>
          <w:lang w:val="en-US"/>
        </w:rPr>
      </w:pPr>
    </w:p>
    <w:p w14:paraId="4AB21483" w14:textId="26B4F18D" w:rsidR="00D657BF" w:rsidRDefault="00BC256B" w:rsidP="00EB3F29">
      <w:pPr>
        <w:pStyle w:val="Titolo4"/>
        <w:rPr>
          <w:lang w:val="en-US"/>
        </w:rPr>
      </w:pPr>
      <w:r>
        <w:rPr>
          <w:lang w:val="en-US"/>
        </w:rPr>
        <w:t>Logical Model</w:t>
      </w:r>
    </w:p>
    <w:tbl>
      <w:tblPr>
        <w:tblStyle w:val="Tabellaelenco1chiara"/>
        <w:tblW w:w="0" w:type="auto"/>
        <w:tblLook w:val="06A0" w:firstRow="1" w:lastRow="0" w:firstColumn="1" w:lastColumn="0" w:noHBand="1" w:noVBand="1"/>
      </w:tblPr>
      <w:tblGrid>
        <w:gridCol w:w="1555"/>
        <w:gridCol w:w="3402"/>
        <w:gridCol w:w="4671"/>
      </w:tblGrid>
      <w:tr w:rsidR="003C7D7C" w14:paraId="257F42C9" w14:textId="77777777" w:rsidTr="005F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5B1A4F" w14:textId="794A5903" w:rsidR="003C7D7C" w:rsidRPr="00E63747" w:rsidRDefault="004D3469">
            <w:pPr>
              <w:rPr>
                <w:lang w:val="it-IT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402" w:type="dxa"/>
          </w:tcPr>
          <w:p w14:paraId="560D193F" w14:textId="27316406" w:rsidR="003C7D7C" w:rsidRDefault="00314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671" w:type="dxa"/>
          </w:tcPr>
          <w:p w14:paraId="4F8E69D7" w14:textId="130FE72A" w:rsidR="003C7D7C" w:rsidRDefault="00850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C7D7C" w14:paraId="0AD074B9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31DF28" w14:textId="7ABAC7ED" w:rsidR="003C7D7C" w:rsidRDefault="003C0005" w:rsidP="004D07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14:paraId="7A4AB59A" w14:textId="517E3E8A" w:rsidR="003C7D7C" w:rsidRDefault="00BC2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Draft </w:t>
            </w:r>
          </w:p>
        </w:tc>
        <w:tc>
          <w:tcPr>
            <w:tcW w:w="4671" w:type="dxa"/>
          </w:tcPr>
          <w:p w14:paraId="1F25DE5E" w14:textId="64218807" w:rsidR="003C7D7C" w:rsidRDefault="003B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logical model is </w:t>
            </w:r>
            <w:r w:rsidR="0049234B">
              <w:rPr>
                <w:lang w:val="en-US"/>
              </w:rPr>
              <w:t>under development.</w:t>
            </w:r>
          </w:p>
        </w:tc>
      </w:tr>
      <w:tr w:rsidR="003C7D7C" w14:paraId="5824E549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1A9600" w14:textId="6A94CC14" w:rsidR="003C7D7C" w:rsidRDefault="003C0005" w:rsidP="004D07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68F97210" w14:textId="089CDDFA" w:rsidR="003C7D7C" w:rsidRDefault="005E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Profiles in progress</w:t>
            </w:r>
          </w:p>
        </w:tc>
        <w:tc>
          <w:tcPr>
            <w:tcW w:w="4671" w:type="dxa"/>
          </w:tcPr>
          <w:p w14:paraId="26182FAF" w14:textId="198B9C4A" w:rsidR="000F70BC" w:rsidRDefault="00F6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first complete </w:t>
            </w:r>
            <w:r w:rsidR="005E23AD">
              <w:rPr>
                <w:lang w:val="en-US"/>
              </w:rPr>
              <w:t xml:space="preserve">logical model is </w:t>
            </w:r>
            <w:r w:rsidR="000F70BC">
              <w:rPr>
                <w:lang w:val="en-US"/>
              </w:rPr>
              <w:t>available.</w:t>
            </w:r>
          </w:p>
          <w:p w14:paraId="4499B797" w14:textId="4DEDF053" w:rsidR="003C7D7C" w:rsidRDefault="000F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562E">
              <w:rPr>
                <w:lang w:val="en-US"/>
              </w:rPr>
              <w:t xml:space="preserve">ssociated </w:t>
            </w:r>
            <w:r>
              <w:rPr>
                <w:lang w:val="en-US"/>
              </w:rPr>
              <w:t xml:space="preserve">resource </w:t>
            </w:r>
            <w:r w:rsidR="003B562E">
              <w:rPr>
                <w:lang w:val="en-US"/>
              </w:rPr>
              <w:t>profiles are under definition.</w:t>
            </w:r>
          </w:p>
        </w:tc>
      </w:tr>
      <w:tr w:rsidR="003C7D7C" w14:paraId="09034536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7CFBA9" w14:textId="69660224" w:rsidR="003C7D7C" w:rsidRDefault="003C0005" w:rsidP="004D07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47CF4994" w14:textId="55B1F584" w:rsidR="003C7D7C" w:rsidRDefault="007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  <w:tc>
          <w:tcPr>
            <w:tcW w:w="4671" w:type="dxa"/>
          </w:tcPr>
          <w:p w14:paraId="0574F0FC" w14:textId="77777777" w:rsidR="000E5C23" w:rsidRDefault="000E5C23" w:rsidP="000E5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first complete logical model is available.</w:t>
            </w:r>
          </w:p>
          <w:p w14:paraId="111FEAD4" w14:textId="77D3C8A0" w:rsidR="003C7D7C" w:rsidRDefault="000E5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B628A">
              <w:rPr>
                <w:lang w:val="en-US"/>
              </w:rPr>
              <w:t xml:space="preserve">ost of the </w:t>
            </w:r>
            <w:r w:rsidR="003B628A">
              <w:rPr>
                <w:lang w:val="en-US"/>
              </w:rPr>
              <w:t xml:space="preserve">associated </w:t>
            </w:r>
            <w:r w:rsidR="00D51025">
              <w:rPr>
                <w:lang w:val="en-US"/>
              </w:rPr>
              <w:t xml:space="preserve">resource </w:t>
            </w:r>
            <w:r w:rsidR="003B628A">
              <w:rPr>
                <w:lang w:val="en-US"/>
              </w:rPr>
              <w:t xml:space="preserve">profiles </w:t>
            </w:r>
            <w:r w:rsidR="00EC6FC2">
              <w:rPr>
                <w:lang w:val="en-US"/>
              </w:rPr>
              <w:t>have been defined</w:t>
            </w:r>
            <w:r>
              <w:rPr>
                <w:lang w:val="en-US"/>
              </w:rPr>
              <w:t>.</w:t>
            </w:r>
          </w:p>
          <w:p w14:paraId="76467BAB" w14:textId="49951858" w:rsidR="000E5C23" w:rsidRDefault="000E5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model and the associated </w:t>
            </w:r>
            <w:r w:rsidR="00D51025">
              <w:rPr>
                <w:lang w:val="en-US"/>
              </w:rPr>
              <w:t xml:space="preserve">resource </w:t>
            </w:r>
            <w:r>
              <w:rPr>
                <w:lang w:val="en-US"/>
              </w:rPr>
              <w:t>profiles are ready to be reviewed</w:t>
            </w:r>
            <w:r w:rsidR="00E97EBD">
              <w:rPr>
                <w:lang w:val="en-US"/>
              </w:rPr>
              <w:t xml:space="preserve">, </w:t>
            </w:r>
            <w:r w:rsidR="004C65AC">
              <w:rPr>
                <w:lang w:val="en-US"/>
              </w:rPr>
              <w:t>some initial implementations are ongoing</w:t>
            </w:r>
            <w:r w:rsidR="00FD306D">
              <w:rPr>
                <w:lang w:val="en-US"/>
              </w:rPr>
              <w:t>.</w:t>
            </w:r>
          </w:p>
        </w:tc>
      </w:tr>
      <w:tr w:rsidR="00FD306D" w14:paraId="2E00E3A6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82E648" w14:textId="096D07FB" w:rsidR="00FD306D" w:rsidRDefault="00FD306D" w:rsidP="00FD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01C944CE" w14:textId="7B529007" w:rsidR="00FD306D" w:rsidRDefault="00FD306D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Under testing</w:t>
            </w:r>
          </w:p>
        </w:tc>
        <w:tc>
          <w:tcPr>
            <w:tcW w:w="4671" w:type="dxa"/>
          </w:tcPr>
          <w:p w14:paraId="216154DA" w14:textId="5FC1ECA6" w:rsidR="00FD306D" w:rsidRDefault="00631DD9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ost of the </w:t>
            </w:r>
            <w:r w:rsidR="00367EAE">
              <w:rPr>
                <w:lang w:val="en-US"/>
              </w:rPr>
              <w:t xml:space="preserve">PCSP </w:t>
            </w:r>
            <w:r>
              <w:rPr>
                <w:lang w:val="en-US"/>
              </w:rPr>
              <w:t>piloting systems</w:t>
            </w:r>
            <w:r>
              <w:rPr>
                <w:lang w:val="en-US"/>
              </w:rPr>
              <w:t xml:space="preserve"> </w:t>
            </w:r>
            <w:r w:rsidR="001E2EDD">
              <w:rPr>
                <w:lang w:val="en-US"/>
              </w:rPr>
              <w:t xml:space="preserve">have </w:t>
            </w:r>
            <w:r w:rsidR="00B26E44">
              <w:rPr>
                <w:lang w:val="en-US"/>
              </w:rPr>
              <w:t>implemented</w:t>
            </w:r>
            <w:r w:rsidR="003B729A">
              <w:rPr>
                <w:lang w:val="en-US"/>
              </w:rPr>
              <w:t xml:space="preserve"> the </w:t>
            </w:r>
            <w:r w:rsidR="003B729A">
              <w:rPr>
                <w:lang w:val="en-US"/>
              </w:rPr>
              <w:t>associated resource profiles</w:t>
            </w:r>
            <w:r w:rsidR="00420F91">
              <w:rPr>
                <w:lang w:val="en-US"/>
              </w:rPr>
              <w:t xml:space="preserve"> </w:t>
            </w:r>
            <w:r w:rsidR="001E2EDD">
              <w:rPr>
                <w:lang w:val="en-US"/>
              </w:rPr>
              <w:t>for testing purposes</w:t>
            </w:r>
            <w:r w:rsidR="004C65AC">
              <w:rPr>
                <w:lang w:val="en-US"/>
              </w:rPr>
              <w:t>.</w:t>
            </w:r>
          </w:p>
        </w:tc>
      </w:tr>
      <w:tr w:rsidR="00FD306D" w14:paraId="20728F0A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A277A" w14:textId="36D7E70D" w:rsidR="00FD306D" w:rsidRDefault="00FD306D" w:rsidP="00FD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33395ACC" w14:textId="296C545B" w:rsidR="00FD306D" w:rsidRDefault="00FD306D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Trial Use</w:t>
            </w:r>
          </w:p>
        </w:tc>
        <w:tc>
          <w:tcPr>
            <w:tcW w:w="4671" w:type="dxa"/>
          </w:tcPr>
          <w:p w14:paraId="2F208C39" w14:textId="379CBA50" w:rsidR="00560357" w:rsidRDefault="009535D3" w:rsidP="005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</w:t>
            </w:r>
            <w:r w:rsidR="00560357">
              <w:rPr>
                <w:lang w:val="en-US"/>
              </w:rPr>
              <w:t xml:space="preserve">del and all the needed associated resource profiles are </w:t>
            </w:r>
            <w:r w:rsidR="002070C6">
              <w:rPr>
                <w:lang w:val="en-US"/>
              </w:rPr>
              <w:t>candidate</w:t>
            </w:r>
            <w:r w:rsidR="00EB6F39">
              <w:rPr>
                <w:lang w:val="en-US"/>
              </w:rPr>
              <w:t xml:space="preserve"> </w:t>
            </w:r>
            <w:r w:rsidR="002070C6">
              <w:rPr>
                <w:lang w:val="en-US"/>
              </w:rPr>
              <w:t>to be released</w:t>
            </w:r>
            <w:r w:rsidR="00DB37B2">
              <w:rPr>
                <w:lang w:val="en-US"/>
              </w:rPr>
              <w:t>.</w:t>
            </w:r>
          </w:p>
          <w:p w14:paraId="3A5D181B" w14:textId="385368DA" w:rsidR="00FD306D" w:rsidRDefault="00367EAE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PCSP </w:t>
            </w:r>
            <w:r>
              <w:rPr>
                <w:lang w:val="en-US"/>
              </w:rPr>
              <w:t>p</w:t>
            </w:r>
            <w:r w:rsidR="005A7544">
              <w:rPr>
                <w:lang w:val="en-US"/>
              </w:rPr>
              <w:t xml:space="preserve">iloting systems have </w:t>
            </w:r>
            <w:r w:rsidR="00B26E44">
              <w:rPr>
                <w:lang w:val="en-US"/>
              </w:rPr>
              <w:t>implemented</w:t>
            </w:r>
            <w:r w:rsidR="005A7544">
              <w:rPr>
                <w:lang w:val="en-US"/>
              </w:rPr>
              <w:t xml:space="preserve"> the associated resource profiles for </w:t>
            </w:r>
            <w:r w:rsidR="002709B7">
              <w:rPr>
                <w:lang w:val="en-US"/>
              </w:rPr>
              <w:t>trial use</w:t>
            </w:r>
            <w:r w:rsidR="005A7544">
              <w:rPr>
                <w:lang w:val="en-US"/>
              </w:rPr>
              <w:t>.</w:t>
            </w:r>
          </w:p>
        </w:tc>
      </w:tr>
      <w:tr w:rsidR="00FD306D" w14:paraId="41162DD4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82C319" w14:textId="0AE8E9FF" w:rsidR="00FD306D" w:rsidRDefault="00FD306D" w:rsidP="00FD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14:paraId="5B836F78" w14:textId="3BECEB9E" w:rsidR="00FD306D" w:rsidRDefault="00FD306D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4671" w:type="dxa"/>
          </w:tcPr>
          <w:p w14:paraId="1A80D560" w14:textId="06A0CF7E" w:rsidR="00FD306D" w:rsidRDefault="009C685B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Models and a</w:t>
            </w:r>
            <w:r>
              <w:rPr>
                <w:lang w:val="en-US"/>
              </w:rPr>
              <w:t xml:space="preserve">ll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needed associated resource profiles </w:t>
            </w:r>
            <w:r>
              <w:rPr>
                <w:lang w:val="en-US"/>
              </w:rPr>
              <w:t>are consolidated.</w:t>
            </w:r>
          </w:p>
          <w:p w14:paraId="5C58432E" w14:textId="39A33338" w:rsidR="009C685B" w:rsidRDefault="00B26E44" w:rsidP="00F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67EAE">
              <w:rPr>
                <w:lang w:val="en-US"/>
              </w:rPr>
              <w:t>CSP p</w:t>
            </w:r>
            <w:r>
              <w:rPr>
                <w:lang w:val="en-US"/>
              </w:rPr>
              <w:t xml:space="preserve">iloting systems have implemented the associated resource profiles for </w:t>
            </w:r>
            <w:r w:rsidR="00367EAE">
              <w:rPr>
                <w:lang w:val="en-US"/>
              </w:rPr>
              <w:t>production</w:t>
            </w:r>
            <w:r>
              <w:rPr>
                <w:lang w:val="en-US"/>
              </w:rPr>
              <w:t>.</w:t>
            </w:r>
          </w:p>
        </w:tc>
      </w:tr>
    </w:tbl>
    <w:p w14:paraId="7F28186C" w14:textId="6C61A8F2" w:rsidR="003C7D7C" w:rsidRDefault="003C7D7C">
      <w:pPr>
        <w:rPr>
          <w:lang w:val="en-US"/>
        </w:rPr>
      </w:pPr>
    </w:p>
    <w:p w14:paraId="63850A31" w14:textId="2406C97D" w:rsidR="00807E06" w:rsidRDefault="00963F14" w:rsidP="003B1413">
      <w:pPr>
        <w:pStyle w:val="Titolo4"/>
        <w:rPr>
          <w:color w:val="1F3763" w:themeColor="accent1" w:themeShade="7F"/>
          <w:sz w:val="24"/>
          <w:szCs w:val="24"/>
          <w:lang w:val="en-US"/>
        </w:rPr>
      </w:pPr>
      <w:r w:rsidRPr="00963F14">
        <w:rPr>
          <w:color w:val="1F3763" w:themeColor="accent1" w:themeShade="7F"/>
          <w:sz w:val="24"/>
          <w:szCs w:val="24"/>
          <w:lang w:val="en-US"/>
        </w:rPr>
        <w:t>Resource Profiles</w:t>
      </w:r>
    </w:p>
    <w:tbl>
      <w:tblPr>
        <w:tblStyle w:val="Tabellaelenco1chiara"/>
        <w:tblW w:w="0" w:type="auto"/>
        <w:tblLook w:val="06A0" w:firstRow="1" w:lastRow="0" w:firstColumn="1" w:lastColumn="0" w:noHBand="1" w:noVBand="1"/>
      </w:tblPr>
      <w:tblGrid>
        <w:gridCol w:w="1555"/>
        <w:gridCol w:w="2268"/>
        <w:gridCol w:w="5805"/>
      </w:tblGrid>
      <w:tr w:rsidR="00963F14" w14:paraId="0A7AD727" w14:textId="77777777" w:rsidTr="005F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0F47A0" w14:textId="77777777" w:rsidR="00963F14" w:rsidRPr="00E63747" w:rsidRDefault="00963F14" w:rsidP="00D8530D">
            <w:pPr>
              <w:rPr>
                <w:lang w:val="it-IT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268" w:type="dxa"/>
          </w:tcPr>
          <w:p w14:paraId="4F3BB6B7" w14:textId="39788410" w:rsidR="00963F14" w:rsidRDefault="0085018A" w:rsidP="00D8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5805" w:type="dxa"/>
          </w:tcPr>
          <w:p w14:paraId="40DD7268" w14:textId="6B3DD65F" w:rsidR="00963F14" w:rsidRDefault="0085018A" w:rsidP="00D8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B3F29" w14:paraId="2CD32F55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9C9EB4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04812753" w14:textId="236A32DF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raft</w:t>
            </w:r>
          </w:p>
        </w:tc>
        <w:tc>
          <w:tcPr>
            <w:tcW w:w="5805" w:type="dxa"/>
          </w:tcPr>
          <w:p w14:paraId="69CE5D03" w14:textId="0242285C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</w:t>
            </w:r>
            <w:r>
              <w:rPr>
                <w:lang w:val="en-US"/>
              </w:rPr>
              <w:t xml:space="preserve">is resource profile </w:t>
            </w:r>
            <w:r>
              <w:rPr>
                <w:lang w:val="en-US"/>
              </w:rPr>
              <w:t>is under development.</w:t>
            </w:r>
          </w:p>
        </w:tc>
      </w:tr>
      <w:tr w:rsidR="00EB3F29" w14:paraId="72392A17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CB914B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891B3AC" w14:textId="296B1AE1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 draft</w:t>
            </w:r>
          </w:p>
        </w:tc>
        <w:tc>
          <w:tcPr>
            <w:tcW w:w="5805" w:type="dxa"/>
          </w:tcPr>
          <w:p w14:paraId="38A6CDFD" w14:textId="40C83CD5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first </w:t>
            </w:r>
            <w:r w:rsidR="00DF70FB">
              <w:rPr>
                <w:lang w:val="en-US"/>
              </w:rPr>
              <w:t xml:space="preserve">specification </w:t>
            </w:r>
            <w:r w:rsidR="00DE4A5F">
              <w:rPr>
                <w:lang w:val="en-US"/>
              </w:rPr>
              <w:t xml:space="preserve">of </w:t>
            </w:r>
            <w:r w:rsidR="00771C3E">
              <w:rPr>
                <w:lang w:val="en-US"/>
              </w:rPr>
              <w:t xml:space="preserve">this </w:t>
            </w:r>
            <w:r w:rsidR="00771C3E">
              <w:rPr>
                <w:lang w:val="en-US"/>
              </w:rPr>
              <w:t>resource profile</w:t>
            </w:r>
            <w:r w:rsidR="00DE4A5F">
              <w:rPr>
                <w:lang w:val="en-US"/>
              </w:rPr>
              <w:t xml:space="preserve"> </w:t>
            </w:r>
            <w:r w:rsidR="00DE4A5F">
              <w:rPr>
                <w:lang w:val="en-US"/>
              </w:rPr>
              <w:t>is available</w:t>
            </w:r>
            <w:r w:rsidR="00DF70FB">
              <w:rPr>
                <w:lang w:val="en-US"/>
              </w:rPr>
              <w:t>.</w:t>
            </w:r>
          </w:p>
        </w:tc>
      </w:tr>
      <w:tr w:rsidR="00EB3F29" w14:paraId="5C551675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10A3A0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176200ED" w14:textId="0CF2E216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  <w:tc>
          <w:tcPr>
            <w:tcW w:w="5805" w:type="dxa"/>
          </w:tcPr>
          <w:p w14:paraId="25CA48BC" w14:textId="3CBE802E" w:rsidR="00EB3F29" w:rsidRDefault="00DE4A5F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Most of the PCSP piloting systems have implemented </w:t>
            </w:r>
            <w:r w:rsidR="009A33D6">
              <w:rPr>
                <w:lang w:val="en-US"/>
              </w:rPr>
              <w:t>this resource profile</w:t>
            </w:r>
            <w:r>
              <w:rPr>
                <w:lang w:val="en-US"/>
              </w:rPr>
              <w:t xml:space="preserve"> for testing purposes.</w:t>
            </w:r>
          </w:p>
        </w:tc>
      </w:tr>
      <w:tr w:rsidR="00EB3F29" w14:paraId="36C535AC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4B6F41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33F7E7E8" w14:textId="5CD8303F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Under testing</w:t>
            </w:r>
          </w:p>
        </w:tc>
        <w:tc>
          <w:tcPr>
            <w:tcW w:w="5805" w:type="dxa"/>
          </w:tcPr>
          <w:p w14:paraId="48887A36" w14:textId="7047E5EA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Test implementations </w:t>
            </w:r>
            <w:r w:rsidR="007730E7">
              <w:rPr>
                <w:lang w:val="en-US"/>
              </w:rPr>
              <w:t xml:space="preserve">of this </w:t>
            </w:r>
            <w:r w:rsidR="00555C00">
              <w:rPr>
                <w:lang w:val="en-US"/>
              </w:rPr>
              <w:t xml:space="preserve">resource profile </w:t>
            </w:r>
            <w:r w:rsidR="00D452C1">
              <w:rPr>
                <w:lang w:val="en-US"/>
              </w:rPr>
              <w:t xml:space="preserve">is </w:t>
            </w:r>
            <w:r w:rsidR="0033356F">
              <w:rPr>
                <w:lang w:val="en-US"/>
              </w:rPr>
              <w:t xml:space="preserve">available </w:t>
            </w:r>
            <w:r>
              <w:rPr>
                <w:lang w:val="en-US"/>
              </w:rPr>
              <w:t>by most of the piloting systems.</w:t>
            </w:r>
          </w:p>
        </w:tc>
      </w:tr>
      <w:tr w:rsidR="00EB3F29" w14:paraId="1309A853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A8C8F9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432C8DB" w14:textId="6CBFBAF3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Trial Use</w:t>
            </w:r>
          </w:p>
        </w:tc>
        <w:tc>
          <w:tcPr>
            <w:tcW w:w="5805" w:type="dxa"/>
          </w:tcPr>
          <w:p w14:paraId="34BFC103" w14:textId="3C239BBA" w:rsidR="00367EAE" w:rsidRDefault="00367EAE" w:rsidP="0036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</w:t>
            </w:r>
            <w:r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resource profile </w:t>
            </w:r>
            <w:r>
              <w:rPr>
                <w:lang w:val="en-US"/>
              </w:rPr>
              <w:t>is candidate</w:t>
            </w:r>
            <w:r>
              <w:rPr>
                <w:lang w:val="en-US"/>
              </w:rPr>
              <w:t xml:space="preserve"> to be released.</w:t>
            </w:r>
          </w:p>
          <w:p w14:paraId="3B504F94" w14:textId="357A9A0F" w:rsidR="00EB3F29" w:rsidRDefault="00367EAE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PCSP piloting systems have implemented </w:t>
            </w:r>
            <w:r w:rsidR="009A33D6">
              <w:rPr>
                <w:lang w:val="en-US"/>
              </w:rPr>
              <w:t>this resource profile</w:t>
            </w:r>
            <w:r>
              <w:rPr>
                <w:lang w:val="en-US"/>
              </w:rPr>
              <w:t xml:space="preserve"> for trial use.</w:t>
            </w:r>
          </w:p>
        </w:tc>
      </w:tr>
      <w:tr w:rsidR="00EB3F29" w14:paraId="6CEF9E13" w14:textId="77777777" w:rsidTr="005F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8B3D88" w14:textId="77777777" w:rsidR="00EB3F29" w:rsidRDefault="00EB3F29" w:rsidP="00EB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268" w:type="dxa"/>
          </w:tcPr>
          <w:p w14:paraId="1CC49241" w14:textId="1273E2DB" w:rsidR="00EB3F29" w:rsidRDefault="00EB3F29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5805" w:type="dxa"/>
          </w:tcPr>
          <w:p w14:paraId="6E483189" w14:textId="45B9EEF0" w:rsidR="00EB3F29" w:rsidRDefault="00367EAE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EB3F29">
              <w:rPr>
                <w:lang w:val="en-US"/>
              </w:rPr>
              <w:t>resource profile</w:t>
            </w:r>
            <w:r>
              <w:rPr>
                <w:lang w:val="en-US"/>
              </w:rPr>
              <w:t xml:space="preserve"> is </w:t>
            </w:r>
            <w:r w:rsidR="00EB3F29">
              <w:rPr>
                <w:lang w:val="en-US"/>
              </w:rPr>
              <w:t>consolidated.</w:t>
            </w:r>
          </w:p>
          <w:p w14:paraId="3C2B873A" w14:textId="13FFAA67" w:rsidR="00EB3F29" w:rsidRDefault="00367EAE" w:rsidP="00EB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PCSP piloting systems have implemented </w:t>
            </w:r>
            <w:r w:rsidR="009A33D6">
              <w:rPr>
                <w:lang w:val="en-US"/>
              </w:rPr>
              <w:t>this resource profile</w:t>
            </w:r>
            <w:r>
              <w:rPr>
                <w:lang w:val="en-US"/>
              </w:rPr>
              <w:t xml:space="preserve"> for production.</w:t>
            </w:r>
          </w:p>
        </w:tc>
      </w:tr>
    </w:tbl>
    <w:p w14:paraId="0A8D840B" w14:textId="77777777" w:rsidR="00963F14" w:rsidRPr="007B45D8" w:rsidRDefault="00963F14">
      <w:pPr>
        <w:rPr>
          <w:lang w:val="en-US"/>
        </w:rPr>
      </w:pPr>
    </w:p>
    <w:sectPr w:rsidR="00963F14" w:rsidRPr="007B45D8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4"/>
    <w:rsid w:val="0005647B"/>
    <w:rsid w:val="00084911"/>
    <w:rsid w:val="000D12EC"/>
    <w:rsid w:val="000E5C23"/>
    <w:rsid w:val="000F22A2"/>
    <w:rsid w:val="000F70BC"/>
    <w:rsid w:val="001A67BA"/>
    <w:rsid w:val="001E2EDD"/>
    <w:rsid w:val="002070C6"/>
    <w:rsid w:val="002709B7"/>
    <w:rsid w:val="0029460D"/>
    <w:rsid w:val="0031448B"/>
    <w:rsid w:val="0033356F"/>
    <w:rsid w:val="00367EAE"/>
    <w:rsid w:val="003B1413"/>
    <w:rsid w:val="003B562E"/>
    <w:rsid w:val="003B628A"/>
    <w:rsid w:val="003B729A"/>
    <w:rsid w:val="003C0005"/>
    <w:rsid w:val="003C7D7C"/>
    <w:rsid w:val="00420F91"/>
    <w:rsid w:val="00444690"/>
    <w:rsid w:val="004767DC"/>
    <w:rsid w:val="0049234B"/>
    <w:rsid w:val="0049547D"/>
    <w:rsid w:val="004C65AC"/>
    <w:rsid w:val="004D0760"/>
    <w:rsid w:val="004D3469"/>
    <w:rsid w:val="005144B9"/>
    <w:rsid w:val="00555C00"/>
    <w:rsid w:val="00560357"/>
    <w:rsid w:val="005859F6"/>
    <w:rsid w:val="005A7544"/>
    <w:rsid w:val="005E23AD"/>
    <w:rsid w:val="005F32CE"/>
    <w:rsid w:val="005F4AC1"/>
    <w:rsid w:val="00605D87"/>
    <w:rsid w:val="006268A1"/>
    <w:rsid w:val="00631DD9"/>
    <w:rsid w:val="006E5094"/>
    <w:rsid w:val="00771C3E"/>
    <w:rsid w:val="007730E7"/>
    <w:rsid w:val="007B45D8"/>
    <w:rsid w:val="007F4DEF"/>
    <w:rsid w:val="00807E06"/>
    <w:rsid w:val="00835518"/>
    <w:rsid w:val="0085018A"/>
    <w:rsid w:val="00890C82"/>
    <w:rsid w:val="008F0838"/>
    <w:rsid w:val="008F5011"/>
    <w:rsid w:val="009535D3"/>
    <w:rsid w:val="00963F14"/>
    <w:rsid w:val="00975C5C"/>
    <w:rsid w:val="009A33D6"/>
    <w:rsid w:val="009C685B"/>
    <w:rsid w:val="009D10F6"/>
    <w:rsid w:val="009D41E1"/>
    <w:rsid w:val="00AB5D39"/>
    <w:rsid w:val="00B26881"/>
    <w:rsid w:val="00B26E44"/>
    <w:rsid w:val="00BC256B"/>
    <w:rsid w:val="00BE4B34"/>
    <w:rsid w:val="00C45034"/>
    <w:rsid w:val="00C53B7C"/>
    <w:rsid w:val="00C86AAE"/>
    <w:rsid w:val="00CF58D5"/>
    <w:rsid w:val="00D452C1"/>
    <w:rsid w:val="00D51025"/>
    <w:rsid w:val="00D657BF"/>
    <w:rsid w:val="00DB37B2"/>
    <w:rsid w:val="00DE4A5F"/>
    <w:rsid w:val="00DF70FB"/>
    <w:rsid w:val="00E63747"/>
    <w:rsid w:val="00E97EBD"/>
    <w:rsid w:val="00EB3F29"/>
    <w:rsid w:val="00EB6F39"/>
    <w:rsid w:val="00EC6FC2"/>
    <w:rsid w:val="00F64556"/>
    <w:rsid w:val="00F80198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049E"/>
  <w15:chartTrackingRefBased/>
  <w15:docId w15:val="{A0A595B3-A7B2-43C9-A5DD-06F903EA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7EAE"/>
    <w:rPr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4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86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B3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B45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Grigliatabella">
    <w:name w:val="Table Grid"/>
    <w:basedOn w:val="Tabellanormale"/>
    <w:uiPriority w:val="39"/>
    <w:rsid w:val="003C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C86AAE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B3F2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table" w:styleId="Tabellagriglia5scura">
    <w:name w:val="Grid Table 5 Dark"/>
    <w:basedOn w:val="Tabellanormale"/>
    <w:uiPriority w:val="50"/>
    <w:rsid w:val="008355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355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4-colore3">
    <w:name w:val="Grid Table 4 Accent 3"/>
    <w:basedOn w:val="Tabellanormale"/>
    <w:uiPriority w:val="49"/>
    <w:rsid w:val="008355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7acolori">
    <w:name w:val="List Table 7 Colorful"/>
    <w:basedOn w:val="Tabellanormale"/>
    <w:uiPriority w:val="52"/>
    <w:rsid w:val="005F4A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1chiara">
    <w:name w:val="List Table 1 Light"/>
    <w:basedOn w:val="Tabellanormale"/>
    <w:uiPriority w:val="46"/>
    <w:rsid w:val="005F4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77</cp:revision>
  <dcterms:created xsi:type="dcterms:W3CDTF">2022-04-13T09:45:00Z</dcterms:created>
  <dcterms:modified xsi:type="dcterms:W3CDTF">2022-04-13T13:12:00Z</dcterms:modified>
</cp:coreProperties>
</file>