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DB59F" w14:textId="71A356C9" w:rsidR="007420F1" w:rsidRPr="00BC4BB2" w:rsidRDefault="00D41FDD" w:rsidP="00D41FDD">
      <w:pPr>
        <w:jc w:val="center"/>
        <w:rPr>
          <w:b/>
          <w:bCs/>
          <w:color w:val="5B9BD5" w:themeColor="accent5"/>
          <w:sz w:val="32"/>
          <w:szCs w:val="32"/>
        </w:rPr>
      </w:pPr>
      <w:r w:rsidRPr="00BC4BB2">
        <w:rPr>
          <w:b/>
          <w:bCs/>
          <w:color w:val="5B9BD5" w:themeColor="accent5"/>
          <w:sz w:val="32"/>
          <w:szCs w:val="32"/>
        </w:rPr>
        <w:t>Schwangerschaftspass</w:t>
      </w:r>
    </w:p>
    <w:p w14:paraId="62709AAD" w14:textId="77777777" w:rsidR="00D41FDD" w:rsidRPr="00C021BF" w:rsidRDefault="00D41FDD" w:rsidP="00033DB1">
      <w:pPr>
        <w:rPr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344"/>
      </w:tblGrid>
      <w:tr w:rsidR="00AD09B3" w:rsidRPr="00C021BF" w14:paraId="3E476ABC" w14:textId="3DAE2C2D" w:rsidTr="00AD09B3">
        <w:tc>
          <w:tcPr>
            <w:tcW w:w="4673" w:type="dxa"/>
          </w:tcPr>
          <w:p w14:paraId="68C0B165" w14:textId="0248381A" w:rsidR="00AD09B3" w:rsidRPr="00BC4BB2" w:rsidRDefault="00AD09B3" w:rsidP="007420F1">
            <w:pPr>
              <w:rPr>
                <w:b/>
                <w:bCs/>
                <w:color w:val="5B9BD5" w:themeColor="accent5"/>
              </w:rPr>
            </w:pPr>
            <w:r w:rsidRPr="00BC4BB2">
              <w:rPr>
                <w:b/>
                <w:bCs/>
                <w:color w:val="5B9BD5" w:themeColor="accent5"/>
              </w:rPr>
              <w:t>Persönliche Informationen</w:t>
            </w:r>
          </w:p>
          <w:p w14:paraId="63C96EFB" w14:textId="77777777" w:rsidR="004E567A" w:rsidRPr="00BC4BB2" w:rsidRDefault="004E567A" w:rsidP="007420F1">
            <w:pPr>
              <w:rPr>
                <w:b/>
                <w:bCs/>
                <w:color w:val="5B9BD5" w:themeColor="accent5"/>
              </w:rPr>
            </w:pPr>
          </w:p>
          <w:p w14:paraId="43626900" w14:textId="2BADA04B" w:rsidR="00AD09B3" w:rsidRPr="00BC4BB2" w:rsidRDefault="00AD09B3" w:rsidP="007420F1">
            <w:r w:rsidRPr="00BC4BB2">
              <w:rPr>
                <w:b/>
                <w:bCs/>
              </w:rPr>
              <w:t>Name:</w:t>
            </w:r>
            <w:r w:rsidR="00224090" w:rsidRPr="00BC4BB2">
              <w:t xml:space="preserve"> Katrin Kinderlieb</w:t>
            </w:r>
          </w:p>
          <w:p w14:paraId="207EC078" w14:textId="622D09D9" w:rsidR="00AD09B3" w:rsidRPr="00BC4BB2" w:rsidRDefault="00AD09B3" w:rsidP="007420F1">
            <w:r w:rsidRPr="00BC4BB2">
              <w:rPr>
                <w:b/>
                <w:bCs/>
              </w:rPr>
              <w:t>Geburtsdatum:</w:t>
            </w:r>
            <w:r w:rsidR="00224090" w:rsidRPr="00BC4BB2">
              <w:t xml:space="preserve"> 18.01.1986</w:t>
            </w:r>
          </w:p>
          <w:p w14:paraId="5D18D16A" w14:textId="1C26C599" w:rsidR="00AD09B3" w:rsidRPr="00BC4BB2" w:rsidRDefault="00AD09B3" w:rsidP="007420F1"/>
          <w:p w14:paraId="16773C40" w14:textId="653FA79F" w:rsidR="00AD09B3" w:rsidRPr="00BC4BB2" w:rsidRDefault="00AD09B3" w:rsidP="007420F1">
            <w:r w:rsidRPr="00BC4BB2">
              <w:rPr>
                <w:b/>
                <w:bCs/>
              </w:rPr>
              <w:t>Mobil:</w:t>
            </w:r>
            <w:r w:rsidR="00224090" w:rsidRPr="00BC4BB2">
              <w:rPr>
                <w:b/>
                <w:bCs/>
              </w:rPr>
              <w:t xml:space="preserve"> </w:t>
            </w:r>
            <w:r w:rsidR="00224090" w:rsidRPr="00BC4BB2">
              <w:t>+41 79 123 45 67</w:t>
            </w:r>
          </w:p>
          <w:p w14:paraId="133AFF03" w14:textId="3241238D" w:rsidR="00AD09B3" w:rsidRPr="00BC4BB2" w:rsidRDefault="00AD09B3" w:rsidP="007420F1">
            <w:pPr>
              <w:rPr>
                <w:b/>
                <w:bCs/>
              </w:rPr>
            </w:pPr>
            <w:r w:rsidRPr="00BC4BB2">
              <w:rPr>
                <w:b/>
                <w:bCs/>
              </w:rPr>
              <w:t>Adresse</w:t>
            </w:r>
            <w:r w:rsidR="00224090" w:rsidRPr="00BC4BB2">
              <w:rPr>
                <w:b/>
                <w:bCs/>
              </w:rPr>
              <w:t xml:space="preserve">: </w:t>
            </w:r>
            <w:r w:rsidR="00224090" w:rsidRPr="00BC4BB2">
              <w:t>Musterstrasse 1, 8000 Zürich, Schweiz</w:t>
            </w:r>
          </w:p>
          <w:p w14:paraId="316301C3" w14:textId="774CC095" w:rsidR="00AD09B3" w:rsidRPr="00BC4BB2" w:rsidRDefault="00AD09B3" w:rsidP="007420F1"/>
        </w:tc>
        <w:tc>
          <w:tcPr>
            <w:tcW w:w="4344" w:type="dxa"/>
          </w:tcPr>
          <w:p w14:paraId="4654F5FD" w14:textId="77777777" w:rsidR="00AD09B3" w:rsidRPr="00C021BF" w:rsidRDefault="00AD09B3" w:rsidP="007420F1">
            <w:pPr>
              <w:rPr>
                <w:b/>
                <w:bCs/>
                <w:highlight w:val="yellow"/>
              </w:rPr>
            </w:pPr>
          </w:p>
          <w:p w14:paraId="1E920C83" w14:textId="77777777" w:rsidR="004E567A" w:rsidRPr="00C021BF" w:rsidRDefault="004E567A" w:rsidP="007420F1">
            <w:pPr>
              <w:rPr>
                <w:b/>
                <w:bCs/>
                <w:highlight w:val="yellow"/>
              </w:rPr>
            </w:pPr>
          </w:p>
          <w:p w14:paraId="409B2B45" w14:textId="77777777" w:rsidR="00AD09B3" w:rsidRDefault="00AD09B3" w:rsidP="007420F1">
            <w:pPr>
              <w:rPr>
                <w:b/>
                <w:bCs/>
                <w:highlight w:val="yellow"/>
              </w:rPr>
            </w:pPr>
          </w:p>
          <w:p w14:paraId="4A7EB946" w14:textId="77777777" w:rsidR="00DF4AB0" w:rsidRPr="00C021BF" w:rsidRDefault="00DF4AB0" w:rsidP="007420F1">
            <w:pPr>
              <w:rPr>
                <w:b/>
                <w:bCs/>
                <w:highlight w:val="yellow"/>
              </w:rPr>
            </w:pPr>
          </w:p>
          <w:p w14:paraId="3EBD8692" w14:textId="77777777" w:rsidR="00AD09B3" w:rsidRPr="00C021BF" w:rsidRDefault="00AD09B3" w:rsidP="007420F1">
            <w:pPr>
              <w:rPr>
                <w:b/>
                <w:bCs/>
                <w:highlight w:val="yellow"/>
              </w:rPr>
            </w:pPr>
          </w:p>
          <w:p w14:paraId="16AAC8C2" w14:textId="54A350E5" w:rsidR="00AD09B3" w:rsidRPr="00C021BF" w:rsidRDefault="00AD09B3" w:rsidP="007420F1">
            <w:pPr>
              <w:rPr>
                <w:b/>
                <w:bCs/>
              </w:rPr>
            </w:pPr>
            <w:r w:rsidRPr="00C021BF">
              <w:rPr>
                <w:b/>
                <w:bCs/>
              </w:rPr>
              <w:t>Nationalität</w:t>
            </w:r>
            <w:r w:rsidR="00224090" w:rsidRPr="00C021BF">
              <w:rPr>
                <w:b/>
                <w:bCs/>
              </w:rPr>
              <w:t xml:space="preserve">: </w:t>
            </w:r>
            <w:r w:rsidR="00224090" w:rsidRPr="00C021BF">
              <w:t>CH</w:t>
            </w:r>
          </w:p>
          <w:p w14:paraId="5DE1843A" w14:textId="55C1E004" w:rsidR="00AD09B3" w:rsidRPr="00C021BF" w:rsidRDefault="00AD09B3" w:rsidP="007420F1">
            <w:pPr>
              <w:rPr>
                <w:highlight w:val="yellow"/>
              </w:rPr>
            </w:pPr>
            <w:r w:rsidRPr="00A22820">
              <w:rPr>
                <w:b/>
                <w:bCs/>
              </w:rPr>
              <w:t>Kommunikationssprache</w:t>
            </w:r>
            <w:r w:rsidR="00224090" w:rsidRPr="00A22820">
              <w:rPr>
                <w:b/>
                <w:bCs/>
              </w:rPr>
              <w:t xml:space="preserve">: </w:t>
            </w:r>
            <w:r w:rsidR="00224090" w:rsidRPr="00A22820">
              <w:t>Deutsch</w:t>
            </w:r>
          </w:p>
        </w:tc>
      </w:tr>
      <w:tr w:rsidR="00AD09B3" w:rsidRPr="00C021BF" w14:paraId="5E98CDA7" w14:textId="77777777" w:rsidTr="00AD09B3">
        <w:tc>
          <w:tcPr>
            <w:tcW w:w="4673" w:type="dxa"/>
          </w:tcPr>
          <w:p w14:paraId="0ADD40AF" w14:textId="07C55691" w:rsidR="00AD09B3" w:rsidRPr="008E1AD3" w:rsidRDefault="00D41FDD" w:rsidP="007420F1">
            <w:pPr>
              <w:rPr>
                <w:b/>
                <w:bCs/>
                <w:i/>
                <w:iCs/>
                <w:color w:val="5B9BD5" w:themeColor="accent5"/>
              </w:rPr>
            </w:pPr>
            <w:r w:rsidRPr="008E1AD3">
              <w:rPr>
                <w:b/>
                <w:bCs/>
                <w:i/>
                <w:iCs/>
                <w:color w:val="5B9BD5" w:themeColor="accent5"/>
              </w:rPr>
              <w:t>Betreuende</w:t>
            </w:r>
            <w:r w:rsidR="00AD09B3" w:rsidRPr="008E1AD3">
              <w:rPr>
                <w:b/>
                <w:bCs/>
                <w:i/>
                <w:iCs/>
                <w:color w:val="5B9BD5" w:themeColor="accent5"/>
              </w:rPr>
              <w:t xml:space="preserve"> Leistungserbringe</w:t>
            </w:r>
            <w:r w:rsidR="009E772E" w:rsidRPr="008E1AD3">
              <w:rPr>
                <w:b/>
                <w:bCs/>
                <w:i/>
                <w:iCs/>
                <w:color w:val="5B9BD5" w:themeColor="accent5"/>
              </w:rPr>
              <w:t>nde</w:t>
            </w:r>
          </w:p>
          <w:p w14:paraId="61DC006C" w14:textId="77777777" w:rsidR="00AD09B3" w:rsidRPr="008E1AD3" w:rsidRDefault="00AD09B3" w:rsidP="007420F1">
            <w:pPr>
              <w:rPr>
                <w:b/>
                <w:bCs/>
                <w:i/>
                <w:iCs/>
              </w:rPr>
            </w:pPr>
          </w:p>
          <w:p w14:paraId="1554158D" w14:textId="03AE02B4" w:rsidR="00AD09B3" w:rsidRPr="008E1AD3" w:rsidRDefault="00AD09B3" w:rsidP="007420F1">
            <w:pPr>
              <w:rPr>
                <w:b/>
                <w:bCs/>
                <w:i/>
                <w:iCs/>
              </w:rPr>
            </w:pPr>
            <w:r w:rsidRPr="008E1AD3">
              <w:rPr>
                <w:b/>
                <w:bCs/>
                <w:i/>
                <w:iCs/>
              </w:rPr>
              <w:t>Gynökologe</w:t>
            </w:r>
            <w:r w:rsidR="00D41FDD" w:rsidRPr="008E1AD3">
              <w:rPr>
                <w:b/>
                <w:bCs/>
                <w:i/>
                <w:iCs/>
              </w:rPr>
              <w:t>/Gynäkologin</w:t>
            </w:r>
          </w:p>
          <w:p w14:paraId="641D4FB2" w14:textId="77777777" w:rsidR="00E91624" w:rsidRPr="007E34F1" w:rsidRDefault="00E91624" w:rsidP="007420F1">
            <w:r w:rsidRPr="007E34F1">
              <w:rPr>
                <w:b/>
                <w:bCs/>
              </w:rPr>
              <w:t xml:space="preserve">Name: </w:t>
            </w:r>
            <w:r w:rsidRPr="007E34F1">
              <w:t xml:space="preserve">Petra </w:t>
            </w:r>
            <w:proofErr w:type="spellStart"/>
            <w:r w:rsidRPr="007E34F1">
              <w:t>Sectionata</w:t>
            </w:r>
            <w:proofErr w:type="spellEnd"/>
          </w:p>
          <w:p w14:paraId="0E9115B3" w14:textId="1E9E69B7" w:rsidR="003279A5" w:rsidRPr="00C6605A" w:rsidRDefault="003279A5" w:rsidP="007420F1">
            <w:r w:rsidRPr="00C6605A">
              <w:rPr>
                <w:b/>
                <w:bCs/>
              </w:rPr>
              <w:t xml:space="preserve">Mobile: </w:t>
            </w:r>
            <w:r w:rsidRPr="00C6605A">
              <w:t xml:space="preserve">+41 44 </w:t>
            </w:r>
            <w:r w:rsidR="00C6605A" w:rsidRPr="00C6605A">
              <w:t>444 44 44</w:t>
            </w:r>
          </w:p>
          <w:p w14:paraId="125D66BF" w14:textId="21EBE455" w:rsidR="005951CD" w:rsidRPr="007E34F1" w:rsidRDefault="005951CD" w:rsidP="007420F1">
            <w:r w:rsidRPr="007E34F1">
              <w:rPr>
                <w:b/>
                <w:bCs/>
              </w:rPr>
              <w:t>Praxis:</w:t>
            </w:r>
            <w:r w:rsidRPr="007E34F1">
              <w:t xml:space="preserve"> Frauenzimmer</w:t>
            </w:r>
          </w:p>
          <w:p w14:paraId="4630BD83" w14:textId="4609C892" w:rsidR="004E567A" w:rsidRPr="00C021BF" w:rsidRDefault="004E567A" w:rsidP="007420F1">
            <w:pPr>
              <w:rPr>
                <w:highlight w:val="yellow"/>
              </w:rPr>
            </w:pPr>
          </w:p>
        </w:tc>
        <w:tc>
          <w:tcPr>
            <w:tcW w:w="4344" w:type="dxa"/>
          </w:tcPr>
          <w:p w14:paraId="5299FDA5" w14:textId="77777777" w:rsidR="00AD09B3" w:rsidRPr="00C021BF" w:rsidRDefault="00AD09B3" w:rsidP="007420F1">
            <w:pPr>
              <w:rPr>
                <w:b/>
                <w:bCs/>
                <w:i/>
                <w:iCs/>
                <w:highlight w:val="yellow"/>
              </w:rPr>
            </w:pPr>
          </w:p>
          <w:p w14:paraId="5C701281" w14:textId="77777777" w:rsidR="00FB3C48" w:rsidRPr="00C021BF" w:rsidRDefault="00FB3C48" w:rsidP="007420F1">
            <w:pPr>
              <w:rPr>
                <w:b/>
                <w:bCs/>
                <w:i/>
                <w:iCs/>
                <w:highlight w:val="yellow"/>
              </w:rPr>
            </w:pPr>
          </w:p>
          <w:p w14:paraId="5656947C" w14:textId="77777777" w:rsidR="00FB3C48" w:rsidRPr="007E654C" w:rsidRDefault="00FB3C48" w:rsidP="007420F1">
            <w:pPr>
              <w:rPr>
                <w:b/>
                <w:bCs/>
                <w:i/>
                <w:iCs/>
              </w:rPr>
            </w:pPr>
            <w:r w:rsidRPr="007E654C">
              <w:rPr>
                <w:b/>
                <w:bCs/>
                <w:i/>
                <w:iCs/>
              </w:rPr>
              <w:t>Hebamme</w:t>
            </w:r>
          </w:p>
          <w:p w14:paraId="4AE56D24" w14:textId="59A2D1C7" w:rsidR="00FB3C48" w:rsidRPr="00C021BF" w:rsidRDefault="00FB3C48" w:rsidP="007420F1">
            <w:pPr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AD09B3" w:rsidRPr="00C021BF" w14:paraId="21606DD9" w14:textId="2F9A82A8" w:rsidTr="006A7180">
        <w:tc>
          <w:tcPr>
            <w:tcW w:w="9017" w:type="dxa"/>
            <w:gridSpan w:val="2"/>
          </w:tcPr>
          <w:p w14:paraId="28569CCD" w14:textId="4EDD1C2F" w:rsidR="00AD09B3" w:rsidRPr="004163A1" w:rsidRDefault="00AD09B3" w:rsidP="007420F1">
            <w:pPr>
              <w:rPr>
                <w:b/>
                <w:bCs/>
                <w:i/>
                <w:iCs/>
                <w:color w:val="5B9BD5" w:themeColor="accent5"/>
              </w:rPr>
            </w:pPr>
            <w:r w:rsidRPr="004163A1">
              <w:rPr>
                <w:b/>
                <w:bCs/>
                <w:i/>
                <w:iCs/>
                <w:color w:val="5B9BD5" w:themeColor="accent5"/>
              </w:rPr>
              <w:t>Laboruntersuchung</w:t>
            </w:r>
            <w:r w:rsidR="00D41FDD" w:rsidRPr="004163A1">
              <w:rPr>
                <w:b/>
                <w:bCs/>
                <w:i/>
                <w:iCs/>
                <w:color w:val="5B9BD5" w:themeColor="accent5"/>
              </w:rPr>
              <w:t>en</w:t>
            </w:r>
          </w:p>
          <w:p w14:paraId="0CDBBC46" w14:textId="77777777" w:rsidR="004E567A" w:rsidRPr="00C021BF" w:rsidRDefault="004E567A" w:rsidP="007420F1">
            <w:pPr>
              <w:rPr>
                <w:b/>
                <w:bCs/>
                <w:i/>
                <w:iCs/>
                <w:color w:val="5B9BD5" w:themeColor="accent5"/>
                <w:highlight w:val="yellow"/>
              </w:rPr>
            </w:pPr>
          </w:p>
          <w:p w14:paraId="0F2D5770" w14:textId="7BD1759D" w:rsidR="003279A5" w:rsidRPr="004163A1" w:rsidRDefault="003279A5" w:rsidP="007420F1">
            <w:pPr>
              <w:rPr>
                <w:b/>
                <w:bCs/>
              </w:rPr>
            </w:pPr>
            <w:r w:rsidRPr="004163A1">
              <w:rPr>
                <w:b/>
                <w:bCs/>
              </w:rPr>
              <w:t>Blu</w:t>
            </w:r>
            <w:r w:rsidR="00D41FDD" w:rsidRPr="004163A1">
              <w:rPr>
                <w:b/>
                <w:bCs/>
              </w:rPr>
              <w:t>t</w:t>
            </w:r>
            <w:r w:rsidRPr="004163A1">
              <w:rPr>
                <w:b/>
                <w:bCs/>
              </w:rPr>
              <w:t>gruppe:</w:t>
            </w:r>
            <w:r w:rsidR="004163A1" w:rsidRPr="004163A1">
              <w:rPr>
                <w:b/>
                <w:bCs/>
              </w:rPr>
              <w:t xml:space="preserve"> AB</w:t>
            </w:r>
          </w:p>
          <w:p w14:paraId="56EE64DD" w14:textId="6EF7603C" w:rsidR="003279A5" w:rsidRPr="004163A1" w:rsidRDefault="003279A5" w:rsidP="007420F1">
            <w:pPr>
              <w:rPr>
                <w:b/>
                <w:bCs/>
              </w:rPr>
            </w:pPr>
            <w:r w:rsidRPr="004163A1">
              <w:rPr>
                <w:b/>
                <w:bCs/>
              </w:rPr>
              <w:t>Rhesusfaktor:</w:t>
            </w:r>
            <w:r w:rsidR="004163A1" w:rsidRPr="004163A1">
              <w:rPr>
                <w:b/>
                <w:bCs/>
              </w:rPr>
              <w:t xml:space="preserve"> Rh+</w:t>
            </w:r>
          </w:p>
          <w:p w14:paraId="1DDE82F2" w14:textId="09B00D70" w:rsidR="00446F8B" w:rsidRPr="004163A1" w:rsidRDefault="003279A5" w:rsidP="007420F1">
            <w:pPr>
              <w:rPr>
                <w:b/>
                <w:bCs/>
              </w:rPr>
            </w:pPr>
            <w:r w:rsidRPr="004163A1">
              <w:rPr>
                <w:b/>
                <w:bCs/>
              </w:rPr>
              <w:t>Datum:</w:t>
            </w:r>
            <w:r w:rsidR="004163A1" w:rsidRPr="004163A1">
              <w:rPr>
                <w:b/>
                <w:bCs/>
              </w:rPr>
              <w:t xml:space="preserve"> 05.02.2025</w:t>
            </w:r>
          </w:p>
          <w:p w14:paraId="26B22D81" w14:textId="1C887439" w:rsidR="00653AB6" w:rsidRDefault="00653AB6" w:rsidP="007420F1">
            <w:pPr>
              <w:rPr>
                <w:b/>
                <w:bCs/>
                <w:highlight w:val="yellow"/>
              </w:rPr>
            </w:pPr>
          </w:p>
          <w:p w14:paraId="39DF77B0" w14:textId="7C08C132" w:rsidR="00653AB6" w:rsidRPr="009C4B71" w:rsidRDefault="00653AB6" w:rsidP="007420F1">
            <w:pPr>
              <w:rPr>
                <w:b/>
                <w:bCs/>
              </w:rPr>
            </w:pPr>
            <w:r w:rsidRPr="009C4B71">
              <w:rPr>
                <w:b/>
                <w:bCs/>
              </w:rPr>
              <w:t>Klinische Chemie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81"/>
              <w:gridCol w:w="1806"/>
              <w:gridCol w:w="1362"/>
              <w:gridCol w:w="1505"/>
            </w:tblGrid>
            <w:tr w:rsidR="00FC593D" w:rsidRPr="00C021BF" w14:paraId="29750970" w14:textId="77777777" w:rsidTr="00E7511B">
              <w:tc>
                <w:tcPr>
                  <w:tcW w:w="1281" w:type="dxa"/>
                </w:tcPr>
                <w:p w14:paraId="36D876B2" w14:textId="413B780C" w:rsidR="00FC593D" w:rsidRPr="00FC593D" w:rsidRDefault="00FC593D" w:rsidP="00E7511B">
                  <w:pPr>
                    <w:rPr>
                      <w:b/>
                      <w:bCs/>
                    </w:rPr>
                  </w:pPr>
                  <w:r w:rsidRPr="00FC593D">
                    <w:rPr>
                      <w:b/>
                      <w:bCs/>
                    </w:rPr>
                    <w:t>Datum</w:t>
                  </w:r>
                </w:p>
              </w:tc>
              <w:tc>
                <w:tcPr>
                  <w:tcW w:w="1806" w:type="dxa"/>
                </w:tcPr>
                <w:p w14:paraId="294E4C9A" w14:textId="7D7C3692" w:rsidR="00FC593D" w:rsidRPr="00FC593D" w:rsidRDefault="00FC593D" w:rsidP="00E7511B">
                  <w:pPr>
                    <w:tabs>
                      <w:tab w:val="left" w:pos="537"/>
                    </w:tabs>
                    <w:rPr>
                      <w:b/>
                      <w:bCs/>
                    </w:rPr>
                  </w:pPr>
                  <w:r w:rsidRPr="00FC593D">
                    <w:rPr>
                      <w:b/>
                      <w:bCs/>
                    </w:rPr>
                    <w:t>Untersuchung</w:t>
                  </w:r>
                </w:p>
              </w:tc>
              <w:tc>
                <w:tcPr>
                  <w:tcW w:w="1362" w:type="dxa"/>
                </w:tcPr>
                <w:p w14:paraId="3BDD83CA" w14:textId="2D5FB88F" w:rsidR="00FC593D" w:rsidRPr="00FC593D" w:rsidRDefault="00FC593D" w:rsidP="00E7511B">
                  <w:pPr>
                    <w:rPr>
                      <w:b/>
                      <w:bCs/>
                    </w:rPr>
                  </w:pPr>
                  <w:r w:rsidRPr="00FC593D">
                    <w:rPr>
                      <w:b/>
                      <w:bCs/>
                    </w:rPr>
                    <w:t>Wert</w:t>
                  </w:r>
                </w:p>
              </w:tc>
              <w:tc>
                <w:tcPr>
                  <w:tcW w:w="1505" w:type="dxa"/>
                </w:tcPr>
                <w:p w14:paraId="3C15C00A" w14:textId="77A68A40" w:rsidR="00FC593D" w:rsidRPr="00FC593D" w:rsidRDefault="00FC593D" w:rsidP="00E7511B">
                  <w:pPr>
                    <w:rPr>
                      <w:b/>
                      <w:bCs/>
                    </w:rPr>
                  </w:pPr>
                  <w:r w:rsidRPr="00FC593D">
                    <w:rPr>
                      <w:b/>
                      <w:bCs/>
                    </w:rPr>
                    <w:t>Interpretation</w:t>
                  </w:r>
                </w:p>
              </w:tc>
            </w:tr>
            <w:tr w:rsidR="00083650" w:rsidRPr="00C021BF" w14:paraId="6D72DB3A" w14:textId="77777777" w:rsidTr="00E7511B">
              <w:tc>
                <w:tcPr>
                  <w:tcW w:w="1281" w:type="dxa"/>
                </w:tcPr>
                <w:p w14:paraId="099678A9" w14:textId="0F5E2D28" w:rsidR="00083650" w:rsidRPr="00FC593D" w:rsidRDefault="00083650" w:rsidP="00083650">
                  <w:r w:rsidRPr="00482535">
                    <w:t>05.02.2025</w:t>
                  </w:r>
                </w:p>
              </w:tc>
              <w:tc>
                <w:tcPr>
                  <w:tcW w:w="1806" w:type="dxa"/>
                </w:tcPr>
                <w:p w14:paraId="6C9FA9BC" w14:textId="2AF70DC8" w:rsidR="00083650" w:rsidRPr="00FC593D" w:rsidRDefault="00083650" w:rsidP="00083650">
                  <w:pPr>
                    <w:tabs>
                      <w:tab w:val="left" w:pos="537"/>
                    </w:tabs>
                  </w:pPr>
                  <w:r w:rsidRPr="00482535">
                    <w:t xml:space="preserve">Kreatinin </w:t>
                  </w:r>
                </w:p>
              </w:tc>
              <w:tc>
                <w:tcPr>
                  <w:tcW w:w="1362" w:type="dxa"/>
                </w:tcPr>
                <w:p w14:paraId="443F6FEE" w14:textId="62D8789D" w:rsidR="00083650" w:rsidRPr="00FC593D" w:rsidRDefault="00083650" w:rsidP="00083650">
                  <w:r w:rsidRPr="00482535">
                    <w:t>1.2 mg/dl</w:t>
                  </w:r>
                </w:p>
              </w:tc>
              <w:tc>
                <w:tcPr>
                  <w:tcW w:w="1505" w:type="dxa"/>
                </w:tcPr>
                <w:p w14:paraId="50B5E72F" w14:textId="2597F967" w:rsidR="00083650" w:rsidRPr="00FC593D" w:rsidRDefault="00083650" w:rsidP="00083650">
                  <w:r w:rsidRPr="00482535">
                    <w:t>hoch</w:t>
                  </w:r>
                </w:p>
              </w:tc>
            </w:tr>
            <w:tr w:rsidR="00083650" w:rsidRPr="00C021BF" w14:paraId="4B24EA5A" w14:textId="77777777" w:rsidTr="00E7511B">
              <w:tc>
                <w:tcPr>
                  <w:tcW w:w="1281" w:type="dxa"/>
                </w:tcPr>
                <w:p w14:paraId="596F4179" w14:textId="77777777" w:rsidR="00083650" w:rsidRPr="00FC593D" w:rsidRDefault="00083650" w:rsidP="00083650">
                  <w:r w:rsidRPr="00FC593D">
                    <w:t>05.02.2025</w:t>
                  </w:r>
                </w:p>
              </w:tc>
              <w:tc>
                <w:tcPr>
                  <w:tcW w:w="1806" w:type="dxa"/>
                </w:tcPr>
                <w:p w14:paraId="1C2FAB88" w14:textId="7BAF3610" w:rsidR="00083650" w:rsidRPr="00FC593D" w:rsidRDefault="00083650" w:rsidP="00083650">
                  <w:pPr>
                    <w:tabs>
                      <w:tab w:val="left" w:pos="537"/>
                    </w:tabs>
                  </w:pPr>
                  <w:r w:rsidRPr="00FC593D">
                    <w:t>Harnsäure</w:t>
                  </w:r>
                </w:p>
              </w:tc>
              <w:tc>
                <w:tcPr>
                  <w:tcW w:w="1362" w:type="dxa"/>
                </w:tcPr>
                <w:p w14:paraId="6BD43B73" w14:textId="6B32FF4F" w:rsidR="00083650" w:rsidRPr="00FC593D" w:rsidRDefault="00083650" w:rsidP="00083650">
                  <w:r w:rsidRPr="00FC593D">
                    <w:t>6</w:t>
                  </w:r>
                  <w:r>
                    <w:t>.</w:t>
                  </w:r>
                  <w:r w:rsidRPr="00FC593D">
                    <w:t>3 mg/d</w:t>
                  </w:r>
                  <w:r>
                    <w:t>l</w:t>
                  </w:r>
                </w:p>
              </w:tc>
              <w:tc>
                <w:tcPr>
                  <w:tcW w:w="1505" w:type="dxa"/>
                </w:tcPr>
                <w:p w14:paraId="47F989B6" w14:textId="77777777" w:rsidR="00083650" w:rsidRPr="00FC593D" w:rsidRDefault="00083650" w:rsidP="00083650">
                  <w:r w:rsidRPr="00FC593D">
                    <w:t>hoch</w:t>
                  </w:r>
                </w:p>
              </w:tc>
            </w:tr>
            <w:tr w:rsidR="006F578E" w:rsidRPr="00C021BF" w14:paraId="5126307F" w14:textId="77777777" w:rsidTr="00E7511B">
              <w:tc>
                <w:tcPr>
                  <w:tcW w:w="1281" w:type="dxa"/>
                </w:tcPr>
                <w:p w14:paraId="7FCAEF3A" w14:textId="4401A899" w:rsidR="006F578E" w:rsidRPr="001411C3" w:rsidRDefault="006F578E" w:rsidP="006F578E">
                  <w:r w:rsidRPr="001411C3">
                    <w:t>05.02.2025</w:t>
                  </w:r>
                </w:p>
              </w:tc>
              <w:tc>
                <w:tcPr>
                  <w:tcW w:w="1806" w:type="dxa"/>
                </w:tcPr>
                <w:p w14:paraId="27487A89" w14:textId="0EADC2FC" w:rsidR="006F578E" w:rsidRPr="001411C3" w:rsidRDefault="006F578E" w:rsidP="006F578E">
                  <w:pPr>
                    <w:tabs>
                      <w:tab w:val="left" w:pos="537"/>
                    </w:tabs>
                  </w:pPr>
                  <w:r w:rsidRPr="001411C3">
                    <w:t>GFR</w:t>
                  </w:r>
                </w:p>
              </w:tc>
              <w:tc>
                <w:tcPr>
                  <w:tcW w:w="1362" w:type="dxa"/>
                </w:tcPr>
                <w:p w14:paraId="229193FE" w14:textId="3B1E0960" w:rsidR="006F578E" w:rsidRPr="001411C3" w:rsidRDefault="006F578E" w:rsidP="006F578E">
                  <w:r w:rsidRPr="001411C3">
                    <w:t>54 ml/min</w:t>
                  </w:r>
                </w:p>
              </w:tc>
              <w:tc>
                <w:tcPr>
                  <w:tcW w:w="1505" w:type="dxa"/>
                </w:tcPr>
                <w:p w14:paraId="45E72FEB" w14:textId="77777777" w:rsidR="006F578E" w:rsidRPr="001411C3" w:rsidRDefault="006F578E" w:rsidP="006F578E"/>
              </w:tc>
            </w:tr>
            <w:tr w:rsidR="006F578E" w:rsidRPr="00C021BF" w14:paraId="36F0A916" w14:textId="77777777" w:rsidTr="00482535">
              <w:tc>
                <w:tcPr>
                  <w:tcW w:w="1281" w:type="dxa"/>
                  <w:shd w:val="clear" w:color="auto" w:fill="auto"/>
                </w:tcPr>
                <w:p w14:paraId="623F535D" w14:textId="37662B69" w:rsidR="006F578E" w:rsidRPr="00DF28B9" w:rsidRDefault="006F578E" w:rsidP="006F578E">
                  <w:r w:rsidRPr="00DF28B9">
                    <w:t>05.02.2025</w:t>
                  </w:r>
                </w:p>
              </w:tc>
              <w:tc>
                <w:tcPr>
                  <w:tcW w:w="1806" w:type="dxa"/>
                  <w:shd w:val="clear" w:color="auto" w:fill="auto"/>
                </w:tcPr>
                <w:p w14:paraId="326DFA5E" w14:textId="659C38E1" w:rsidR="006F578E" w:rsidRPr="00DF28B9" w:rsidRDefault="006F578E" w:rsidP="006F578E">
                  <w:pPr>
                    <w:tabs>
                      <w:tab w:val="left" w:pos="537"/>
                    </w:tabs>
                  </w:pPr>
                  <w:r w:rsidRPr="00DF28B9">
                    <w:t>GGT</w:t>
                  </w:r>
                </w:p>
              </w:tc>
              <w:tc>
                <w:tcPr>
                  <w:tcW w:w="1362" w:type="dxa"/>
                </w:tcPr>
                <w:p w14:paraId="402AAAFC" w14:textId="353EF27F" w:rsidR="006F578E" w:rsidRPr="00DF28B9" w:rsidRDefault="006F578E" w:rsidP="006F578E">
                  <w:r w:rsidRPr="00DF28B9">
                    <w:t>43 U/l</w:t>
                  </w:r>
                </w:p>
              </w:tc>
              <w:tc>
                <w:tcPr>
                  <w:tcW w:w="1505" w:type="dxa"/>
                </w:tcPr>
                <w:p w14:paraId="3FEE6049" w14:textId="2E701DF0" w:rsidR="006F578E" w:rsidRPr="00DF28B9" w:rsidRDefault="006F578E" w:rsidP="006F578E"/>
              </w:tc>
            </w:tr>
            <w:tr w:rsidR="006F578E" w:rsidRPr="00C021BF" w14:paraId="4F02CAEB" w14:textId="77777777" w:rsidTr="00E7511B">
              <w:tc>
                <w:tcPr>
                  <w:tcW w:w="1281" w:type="dxa"/>
                </w:tcPr>
                <w:p w14:paraId="49937F4B" w14:textId="77777777" w:rsidR="006F578E" w:rsidRPr="00A661B9" w:rsidRDefault="006F578E" w:rsidP="006F578E">
                  <w:r w:rsidRPr="00A661B9">
                    <w:t>05.02.2025</w:t>
                  </w:r>
                </w:p>
              </w:tc>
              <w:tc>
                <w:tcPr>
                  <w:tcW w:w="1806" w:type="dxa"/>
                </w:tcPr>
                <w:p w14:paraId="3A8732F8" w14:textId="5E9EF875" w:rsidR="006F578E" w:rsidRPr="00A661B9" w:rsidRDefault="006F578E" w:rsidP="006F578E">
                  <w:pPr>
                    <w:tabs>
                      <w:tab w:val="left" w:pos="537"/>
                    </w:tabs>
                  </w:pPr>
                  <w:r w:rsidRPr="00A661B9">
                    <w:t>GOT</w:t>
                  </w:r>
                  <w:r w:rsidR="00E43B24">
                    <w:t>/</w:t>
                  </w:r>
                  <w:r w:rsidRPr="00A661B9">
                    <w:t>AST</w:t>
                  </w:r>
                  <w:r w:rsidR="00E43B24">
                    <w:t>/</w:t>
                  </w:r>
                  <w:r w:rsidRPr="00A661B9">
                    <w:t>ASAT</w:t>
                  </w:r>
                </w:p>
              </w:tc>
              <w:tc>
                <w:tcPr>
                  <w:tcW w:w="1362" w:type="dxa"/>
                </w:tcPr>
                <w:p w14:paraId="6FBB1BF3" w14:textId="4BF6D204" w:rsidR="006F578E" w:rsidRPr="00A661B9" w:rsidRDefault="006F578E" w:rsidP="006F578E">
                  <w:r w:rsidRPr="00A661B9">
                    <w:t>43 U/l</w:t>
                  </w:r>
                </w:p>
              </w:tc>
              <w:tc>
                <w:tcPr>
                  <w:tcW w:w="1505" w:type="dxa"/>
                </w:tcPr>
                <w:p w14:paraId="782C1A88" w14:textId="77777777" w:rsidR="006F578E" w:rsidRPr="00C021BF" w:rsidRDefault="006F578E" w:rsidP="006F578E">
                  <w:pPr>
                    <w:rPr>
                      <w:highlight w:val="yellow"/>
                    </w:rPr>
                  </w:pPr>
                </w:p>
              </w:tc>
            </w:tr>
            <w:tr w:rsidR="006F578E" w:rsidRPr="00C021BF" w14:paraId="3EB5D285" w14:textId="77777777" w:rsidTr="00E7511B">
              <w:tc>
                <w:tcPr>
                  <w:tcW w:w="1281" w:type="dxa"/>
                </w:tcPr>
                <w:p w14:paraId="392F686C" w14:textId="77777777" w:rsidR="006F578E" w:rsidRPr="00C21320" w:rsidRDefault="006F578E" w:rsidP="006F578E">
                  <w:r w:rsidRPr="00C21320">
                    <w:t>05.02.2025</w:t>
                  </w:r>
                </w:p>
              </w:tc>
              <w:tc>
                <w:tcPr>
                  <w:tcW w:w="1806" w:type="dxa"/>
                </w:tcPr>
                <w:p w14:paraId="6AC5C2E9" w14:textId="77777777" w:rsidR="006F578E" w:rsidRPr="00C21320" w:rsidRDefault="006F578E" w:rsidP="006F578E">
                  <w:pPr>
                    <w:tabs>
                      <w:tab w:val="left" w:pos="537"/>
                    </w:tabs>
                  </w:pPr>
                  <w:r w:rsidRPr="00C21320">
                    <w:t>ALAT</w:t>
                  </w:r>
                </w:p>
              </w:tc>
              <w:tc>
                <w:tcPr>
                  <w:tcW w:w="1362" w:type="dxa"/>
                </w:tcPr>
                <w:p w14:paraId="3FD35004" w14:textId="7AB399F0" w:rsidR="006F578E" w:rsidRPr="00C21320" w:rsidRDefault="006F578E" w:rsidP="006F578E">
                  <w:r w:rsidRPr="00C21320">
                    <w:t>98 U/l</w:t>
                  </w:r>
                </w:p>
              </w:tc>
              <w:tc>
                <w:tcPr>
                  <w:tcW w:w="1505" w:type="dxa"/>
                </w:tcPr>
                <w:p w14:paraId="28B18E88" w14:textId="77777777" w:rsidR="006F578E" w:rsidRPr="00C021BF" w:rsidRDefault="006F578E" w:rsidP="006F578E">
                  <w:pPr>
                    <w:rPr>
                      <w:highlight w:val="yellow"/>
                    </w:rPr>
                  </w:pPr>
                </w:p>
              </w:tc>
            </w:tr>
            <w:tr w:rsidR="006F578E" w:rsidRPr="00C021BF" w14:paraId="0A06E424" w14:textId="77777777" w:rsidTr="00E7511B">
              <w:tc>
                <w:tcPr>
                  <w:tcW w:w="1281" w:type="dxa"/>
                </w:tcPr>
                <w:p w14:paraId="09F9D3EB" w14:textId="77777777" w:rsidR="006F578E" w:rsidRPr="00A50F0C" w:rsidRDefault="006F578E" w:rsidP="006F578E">
                  <w:r w:rsidRPr="00A50F0C">
                    <w:t>05.02.2025</w:t>
                  </w:r>
                </w:p>
              </w:tc>
              <w:tc>
                <w:tcPr>
                  <w:tcW w:w="1806" w:type="dxa"/>
                </w:tcPr>
                <w:p w14:paraId="5043948B" w14:textId="77777777" w:rsidR="006F578E" w:rsidRPr="00A50F0C" w:rsidRDefault="006F578E" w:rsidP="006F578E">
                  <w:pPr>
                    <w:tabs>
                      <w:tab w:val="left" w:pos="537"/>
                    </w:tabs>
                  </w:pPr>
                  <w:r w:rsidRPr="00A50F0C">
                    <w:t>AP</w:t>
                  </w:r>
                </w:p>
              </w:tc>
              <w:tc>
                <w:tcPr>
                  <w:tcW w:w="1362" w:type="dxa"/>
                </w:tcPr>
                <w:p w14:paraId="4BA67ED9" w14:textId="77777777" w:rsidR="006F578E" w:rsidRPr="00A50F0C" w:rsidRDefault="006F578E" w:rsidP="006F578E">
                  <w:r w:rsidRPr="00A50F0C">
                    <w:t>109 U/l</w:t>
                  </w:r>
                </w:p>
              </w:tc>
              <w:tc>
                <w:tcPr>
                  <w:tcW w:w="1505" w:type="dxa"/>
                </w:tcPr>
                <w:p w14:paraId="4D5D2951" w14:textId="77777777" w:rsidR="006F578E" w:rsidRPr="00C021BF" w:rsidRDefault="006F578E" w:rsidP="006F578E">
                  <w:pPr>
                    <w:rPr>
                      <w:highlight w:val="yellow"/>
                    </w:rPr>
                  </w:pPr>
                </w:p>
              </w:tc>
            </w:tr>
            <w:tr w:rsidR="006F578E" w:rsidRPr="00C021BF" w14:paraId="0989975A" w14:textId="77777777" w:rsidTr="00E7511B">
              <w:tc>
                <w:tcPr>
                  <w:tcW w:w="1281" w:type="dxa"/>
                </w:tcPr>
                <w:p w14:paraId="04E3C70D" w14:textId="5CE389E2" w:rsidR="006F578E" w:rsidRPr="004332E4" w:rsidRDefault="006F578E" w:rsidP="006F578E">
                  <w:r w:rsidRPr="004332E4">
                    <w:t>05.02.2025</w:t>
                  </w:r>
                </w:p>
              </w:tc>
              <w:tc>
                <w:tcPr>
                  <w:tcW w:w="1806" w:type="dxa"/>
                </w:tcPr>
                <w:p w14:paraId="3157EA75" w14:textId="202D9538" w:rsidR="006F578E" w:rsidRPr="004332E4" w:rsidRDefault="006F578E" w:rsidP="006F578E">
                  <w:pPr>
                    <w:tabs>
                      <w:tab w:val="left" w:pos="537"/>
                    </w:tabs>
                  </w:pPr>
                  <w:r w:rsidRPr="004332E4">
                    <w:t>Glucose</w:t>
                  </w:r>
                </w:p>
              </w:tc>
              <w:tc>
                <w:tcPr>
                  <w:tcW w:w="1362" w:type="dxa"/>
                </w:tcPr>
                <w:p w14:paraId="14CA4ED7" w14:textId="3232C81A" w:rsidR="006F578E" w:rsidRPr="004332E4" w:rsidRDefault="006F578E" w:rsidP="006F578E">
                  <w:r w:rsidRPr="004332E4">
                    <w:t>8.1 mmol/l</w:t>
                  </w:r>
                </w:p>
              </w:tc>
              <w:tc>
                <w:tcPr>
                  <w:tcW w:w="1505" w:type="dxa"/>
                </w:tcPr>
                <w:p w14:paraId="303F5AC2" w14:textId="77777777" w:rsidR="006F578E" w:rsidRPr="00C021BF" w:rsidRDefault="006F578E" w:rsidP="006F578E">
                  <w:pPr>
                    <w:rPr>
                      <w:highlight w:val="yellow"/>
                    </w:rPr>
                  </w:pPr>
                </w:p>
              </w:tc>
            </w:tr>
          </w:tbl>
          <w:p w14:paraId="7984A828" w14:textId="5283A693" w:rsidR="004E567A" w:rsidRDefault="004E567A" w:rsidP="007420F1">
            <w:pPr>
              <w:rPr>
                <w:b/>
                <w:bCs/>
                <w:highlight w:val="yellow"/>
              </w:rPr>
            </w:pPr>
          </w:p>
          <w:p w14:paraId="1F9A280D" w14:textId="3D989B9C" w:rsidR="00653AB6" w:rsidRPr="00081CA9" w:rsidRDefault="006F578E" w:rsidP="007420F1">
            <w:pPr>
              <w:rPr>
                <w:b/>
                <w:bCs/>
              </w:rPr>
            </w:pPr>
            <w:r w:rsidRPr="00081CA9">
              <w:rPr>
                <w:b/>
                <w:bCs/>
              </w:rPr>
              <w:t>Hämatologie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81"/>
              <w:gridCol w:w="1806"/>
              <w:gridCol w:w="1362"/>
              <w:gridCol w:w="1505"/>
            </w:tblGrid>
            <w:tr w:rsidR="00FB3C48" w:rsidRPr="00081CA9" w14:paraId="0824DB49" w14:textId="77777777" w:rsidTr="004E567A">
              <w:tc>
                <w:tcPr>
                  <w:tcW w:w="1281" w:type="dxa"/>
                </w:tcPr>
                <w:p w14:paraId="1DCA2AD5" w14:textId="4E5712FD" w:rsidR="00FB3C48" w:rsidRPr="00081CA9" w:rsidRDefault="00FB3C48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081CA9">
                    <w:rPr>
                      <w:b/>
                      <w:bCs/>
                      <w:i/>
                      <w:iCs/>
                    </w:rPr>
                    <w:t>Datum</w:t>
                  </w:r>
                </w:p>
              </w:tc>
              <w:tc>
                <w:tcPr>
                  <w:tcW w:w="1806" w:type="dxa"/>
                </w:tcPr>
                <w:p w14:paraId="6FD9F65B" w14:textId="2A2823E5" w:rsidR="00FB3C48" w:rsidRPr="00081CA9" w:rsidRDefault="00FB3C48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081CA9">
                    <w:rPr>
                      <w:b/>
                      <w:bCs/>
                      <w:i/>
                      <w:iCs/>
                    </w:rPr>
                    <w:t>Untersuchung</w:t>
                  </w:r>
                </w:p>
              </w:tc>
              <w:tc>
                <w:tcPr>
                  <w:tcW w:w="1362" w:type="dxa"/>
                </w:tcPr>
                <w:p w14:paraId="17CCFE1E" w14:textId="2FAC49AA" w:rsidR="00FB3C48" w:rsidRPr="00081CA9" w:rsidRDefault="00FB3C48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081CA9">
                    <w:rPr>
                      <w:b/>
                      <w:bCs/>
                      <w:i/>
                      <w:iCs/>
                    </w:rPr>
                    <w:t>Wert</w:t>
                  </w:r>
                </w:p>
              </w:tc>
              <w:tc>
                <w:tcPr>
                  <w:tcW w:w="1505" w:type="dxa"/>
                </w:tcPr>
                <w:p w14:paraId="2E3D7E85" w14:textId="0BFF623E" w:rsidR="00FB3C48" w:rsidRPr="00081CA9" w:rsidRDefault="00FB3C48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081CA9">
                    <w:rPr>
                      <w:b/>
                      <w:bCs/>
                      <w:i/>
                      <w:iCs/>
                    </w:rPr>
                    <w:t>Interpretation</w:t>
                  </w:r>
                </w:p>
              </w:tc>
            </w:tr>
            <w:tr w:rsidR="00083650" w:rsidRPr="00081CA9" w14:paraId="27661439" w14:textId="77777777" w:rsidTr="004E567A">
              <w:tc>
                <w:tcPr>
                  <w:tcW w:w="1281" w:type="dxa"/>
                </w:tcPr>
                <w:p w14:paraId="08FD461B" w14:textId="3EDE64D3" w:rsidR="00083650" w:rsidRPr="00081CA9" w:rsidRDefault="00083650" w:rsidP="00083650">
                  <w:r w:rsidRPr="00081CA9">
                    <w:t>05.02.2025</w:t>
                  </w:r>
                </w:p>
              </w:tc>
              <w:tc>
                <w:tcPr>
                  <w:tcW w:w="1806" w:type="dxa"/>
                </w:tcPr>
                <w:p w14:paraId="77773154" w14:textId="3AA2054D" w:rsidR="00083650" w:rsidRPr="00081CA9" w:rsidRDefault="00083650" w:rsidP="00083650">
                  <w:pPr>
                    <w:tabs>
                      <w:tab w:val="left" w:pos="537"/>
                    </w:tabs>
                  </w:pPr>
                  <w:proofErr w:type="spellStart"/>
                  <w:r w:rsidRPr="00081CA9">
                    <w:t>Hkt</w:t>
                  </w:r>
                  <w:proofErr w:type="spellEnd"/>
                  <w:r w:rsidRPr="00081CA9">
                    <w:t xml:space="preserve"> </w:t>
                  </w:r>
                </w:p>
              </w:tc>
              <w:tc>
                <w:tcPr>
                  <w:tcW w:w="1362" w:type="dxa"/>
                </w:tcPr>
                <w:p w14:paraId="32AC5435" w14:textId="747597A9" w:rsidR="00083650" w:rsidRPr="00081CA9" w:rsidRDefault="00083650" w:rsidP="00083650">
                  <w:r w:rsidRPr="00081CA9">
                    <w:t>46 %</w:t>
                  </w:r>
                </w:p>
              </w:tc>
              <w:tc>
                <w:tcPr>
                  <w:tcW w:w="1505" w:type="dxa"/>
                </w:tcPr>
                <w:p w14:paraId="1827564A" w14:textId="5E483018" w:rsidR="00083650" w:rsidRPr="00081CA9" w:rsidRDefault="00083650" w:rsidP="00083650"/>
              </w:tc>
            </w:tr>
            <w:tr w:rsidR="00083650" w:rsidRPr="00C021BF" w14:paraId="2480D812" w14:textId="77777777" w:rsidTr="004E567A">
              <w:tc>
                <w:tcPr>
                  <w:tcW w:w="1281" w:type="dxa"/>
                </w:tcPr>
                <w:p w14:paraId="1998D536" w14:textId="05923DB1" w:rsidR="00083650" w:rsidRPr="00081CA9" w:rsidRDefault="00083650" w:rsidP="00083650">
                  <w:r w:rsidRPr="00081CA9">
                    <w:t>05.02.2025</w:t>
                  </w:r>
                </w:p>
              </w:tc>
              <w:tc>
                <w:tcPr>
                  <w:tcW w:w="1806" w:type="dxa"/>
                </w:tcPr>
                <w:p w14:paraId="17382C19" w14:textId="237F0C31" w:rsidR="00083650" w:rsidRPr="00081CA9" w:rsidRDefault="00083650" w:rsidP="00083650">
                  <w:pPr>
                    <w:tabs>
                      <w:tab w:val="left" w:pos="537"/>
                    </w:tabs>
                  </w:pPr>
                  <w:r w:rsidRPr="00081CA9">
                    <w:t>Thrombozyten</w:t>
                  </w:r>
                </w:p>
              </w:tc>
              <w:tc>
                <w:tcPr>
                  <w:tcW w:w="1362" w:type="dxa"/>
                </w:tcPr>
                <w:p w14:paraId="61006664" w14:textId="0E3E2B30" w:rsidR="00083650" w:rsidRPr="00081CA9" w:rsidRDefault="00083650" w:rsidP="00083650">
                  <w:r w:rsidRPr="00081CA9">
                    <w:t>130</w:t>
                  </w:r>
                </w:p>
              </w:tc>
              <w:tc>
                <w:tcPr>
                  <w:tcW w:w="1505" w:type="dxa"/>
                </w:tcPr>
                <w:p w14:paraId="6764E3B7" w14:textId="020B7994" w:rsidR="00083650" w:rsidRPr="00081CA9" w:rsidRDefault="00083650" w:rsidP="00083650"/>
              </w:tc>
            </w:tr>
          </w:tbl>
          <w:p w14:paraId="55933BD9" w14:textId="61F23CDC" w:rsidR="004E567A" w:rsidRPr="00C021BF" w:rsidRDefault="004E567A" w:rsidP="007420F1">
            <w:pPr>
              <w:rPr>
                <w:b/>
                <w:bCs/>
                <w:i/>
                <w:iCs/>
                <w:highlight w:val="yellow"/>
              </w:rPr>
            </w:pPr>
            <w:r w:rsidRPr="00C021BF">
              <w:rPr>
                <w:b/>
                <w:bCs/>
                <w:i/>
                <w:iCs/>
                <w:highlight w:val="yellow"/>
              </w:rPr>
              <w:t xml:space="preserve"> </w:t>
            </w:r>
          </w:p>
        </w:tc>
      </w:tr>
      <w:tr w:rsidR="00AD09B3" w14:paraId="6B1C85EA" w14:textId="0C6BE55A" w:rsidTr="00F2171C">
        <w:tc>
          <w:tcPr>
            <w:tcW w:w="9017" w:type="dxa"/>
            <w:gridSpan w:val="2"/>
          </w:tcPr>
          <w:p w14:paraId="45AD3DD3" w14:textId="77777777" w:rsidR="00AD09B3" w:rsidRPr="00D66FA7" w:rsidRDefault="00AD09B3" w:rsidP="007420F1">
            <w:pPr>
              <w:rPr>
                <w:b/>
                <w:bCs/>
                <w:i/>
                <w:iCs/>
                <w:color w:val="5B9BD5" w:themeColor="accent5"/>
              </w:rPr>
            </w:pPr>
            <w:r w:rsidRPr="00D66FA7">
              <w:rPr>
                <w:b/>
                <w:bCs/>
                <w:i/>
                <w:iCs/>
                <w:color w:val="5B9BD5" w:themeColor="accent5"/>
              </w:rPr>
              <w:t>Schwangerschaftsverlauf</w:t>
            </w:r>
          </w:p>
          <w:p w14:paraId="6923288A" w14:textId="77777777" w:rsidR="004E567A" w:rsidRPr="00C021BF" w:rsidRDefault="004E567A" w:rsidP="007420F1">
            <w:pPr>
              <w:rPr>
                <w:b/>
                <w:bCs/>
                <w:i/>
                <w:iCs/>
                <w:color w:val="5B9BD5" w:themeColor="accent5"/>
                <w:highlight w:val="yellow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51"/>
              <w:gridCol w:w="2572"/>
              <w:gridCol w:w="2572"/>
            </w:tblGrid>
            <w:tr w:rsidR="00AD09B3" w:rsidRPr="00C021BF" w14:paraId="346CE674" w14:textId="77777777" w:rsidTr="0008519D">
              <w:tc>
                <w:tcPr>
                  <w:tcW w:w="3151" w:type="dxa"/>
                </w:tcPr>
                <w:p w14:paraId="22299102" w14:textId="7669929E" w:rsidR="00AD09B3" w:rsidRPr="00D66FA7" w:rsidRDefault="00FB3C48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D66FA7">
                    <w:rPr>
                      <w:b/>
                      <w:bCs/>
                      <w:i/>
                      <w:iCs/>
                    </w:rPr>
                    <w:t>Datum</w:t>
                  </w:r>
                </w:p>
              </w:tc>
              <w:tc>
                <w:tcPr>
                  <w:tcW w:w="2572" w:type="dxa"/>
                </w:tcPr>
                <w:p w14:paraId="2FACCCE6" w14:textId="3A20B569" w:rsidR="00AD09B3" w:rsidRPr="00D66FA7" w:rsidRDefault="00E84905" w:rsidP="007420F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05.02.2025</w:t>
                  </w:r>
                </w:p>
              </w:tc>
              <w:tc>
                <w:tcPr>
                  <w:tcW w:w="2572" w:type="dxa"/>
                </w:tcPr>
                <w:p w14:paraId="133D5EDC" w14:textId="1248265B" w:rsidR="00AD09B3" w:rsidRPr="00D66FA7" w:rsidRDefault="00E84905" w:rsidP="007420F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23.01.2025</w:t>
                  </w:r>
                </w:p>
              </w:tc>
            </w:tr>
            <w:tr w:rsidR="00AD09B3" w:rsidRPr="00C021BF" w14:paraId="6BB7B3A8" w14:textId="77777777" w:rsidTr="0008519D">
              <w:tc>
                <w:tcPr>
                  <w:tcW w:w="3151" w:type="dxa"/>
                </w:tcPr>
                <w:p w14:paraId="50D1C363" w14:textId="0D7BB4CD" w:rsidR="00AD09B3" w:rsidRPr="00D66FA7" w:rsidRDefault="00FB3C48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D66FA7">
                    <w:rPr>
                      <w:b/>
                      <w:bCs/>
                      <w:i/>
                      <w:iCs/>
                    </w:rPr>
                    <w:t>SSW</w:t>
                  </w:r>
                </w:p>
              </w:tc>
              <w:tc>
                <w:tcPr>
                  <w:tcW w:w="2572" w:type="dxa"/>
                </w:tcPr>
                <w:p w14:paraId="1A417F3D" w14:textId="4DF5AAEE" w:rsidR="00AD09B3" w:rsidRPr="00D66FA7" w:rsidRDefault="00D84C27" w:rsidP="007420F1">
                  <w:r w:rsidRPr="00D66FA7">
                    <w:t>37</w:t>
                  </w:r>
                </w:p>
              </w:tc>
              <w:tc>
                <w:tcPr>
                  <w:tcW w:w="2572" w:type="dxa"/>
                </w:tcPr>
                <w:p w14:paraId="5DBB0B91" w14:textId="78068895" w:rsidR="00AD09B3" w:rsidRPr="00D66FA7" w:rsidRDefault="00D66FA7" w:rsidP="007420F1">
                  <w:r w:rsidRPr="00D66FA7">
                    <w:t>3</w:t>
                  </w:r>
                  <w:r w:rsidR="00E91624" w:rsidRPr="00D66FA7">
                    <w:t>5</w:t>
                  </w:r>
                </w:p>
              </w:tc>
            </w:tr>
            <w:tr w:rsidR="00AD09B3" w:rsidRPr="00C021BF" w14:paraId="09DD381F" w14:textId="77777777" w:rsidTr="00E37B64">
              <w:tc>
                <w:tcPr>
                  <w:tcW w:w="3151" w:type="dxa"/>
                  <w:shd w:val="clear" w:color="auto" w:fill="auto"/>
                </w:tcPr>
                <w:p w14:paraId="01742926" w14:textId="5A8913A7" w:rsidR="00AD09B3" w:rsidRPr="00E37B64" w:rsidRDefault="00FB3C48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E37B64">
                    <w:rPr>
                      <w:b/>
                      <w:bCs/>
                      <w:i/>
                      <w:iCs/>
                    </w:rPr>
                    <w:t>Gewicht</w:t>
                  </w:r>
                </w:p>
              </w:tc>
              <w:tc>
                <w:tcPr>
                  <w:tcW w:w="2572" w:type="dxa"/>
                  <w:shd w:val="clear" w:color="auto" w:fill="auto"/>
                </w:tcPr>
                <w:p w14:paraId="605B46AF" w14:textId="09C6A773" w:rsidR="00AD09B3" w:rsidRPr="00E37B64" w:rsidRDefault="00D84C27" w:rsidP="007420F1">
                  <w:r w:rsidRPr="00E37B64">
                    <w:t>82</w:t>
                  </w:r>
                  <w:r w:rsidR="000B3E72">
                    <w:t>.</w:t>
                  </w:r>
                  <w:r w:rsidR="00E37B64" w:rsidRPr="00E37B64">
                    <w:t>0</w:t>
                  </w:r>
                  <w:r w:rsidR="00254AAF" w:rsidRPr="00E37B64">
                    <w:t xml:space="preserve"> kg</w:t>
                  </w:r>
                </w:p>
              </w:tc>
              <w:tc>
                <w:tcPr>
                  <w:tcW w:w="2572" w:type="dxa"/>
                  <w:shd w:val="clear" w:color="auto" w:fill="auto"/>
                </w:tcPr>
                <w:p w14:paraId="28B3840A" w14:textId="5486AEDD" w:rsidR="00AD09B3" w:rsidRPr="00E37B64" w:rsidRDefault="00E37B64" w:rsidP="007420F1">
                  <w:r w:rsidRPr="00E37B64">
                    <w:t>80</w:t>
                  </w:r>
                  <w:r w:rsidR="000B3E72">
                    <w:t>.</w:t>
                  </w:r>
                  <w:r w:rsidRPr="00E37B64">
                    <w:t>6 kg</w:t>
                  </w:r>
                </w:p>
              </w:tc>
            </w:tr>
            <w:tr w:rsidR="00AD09B3" w:rsidRPr="00C021BF" w14:paraId="1ABC7952" w14:textId="77777777" w:rsidTr="0008519D">
              <w:tc>
                <w:tcPr>
                  <w:tcW w:w="3151" w:type="dxa"/>
                </w:tcPr>
                <w:p w14:paraId="06BEB17E" w14:textId="2396DE0D" w:rsidR="00AD09B3" w:rsidRPr="005D371A" w:rsidRDefault="00FB3C48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5D371A">
                    <w:rPr>
                      <w:b/>
                      <w:bCs/>
                      <w:i/>
                      <w:iCs/>
                    </w:rPr>
                    <w:t>Blutdruck</w:t>
                  </w:r>
                </w:p>
              </w:tc>
              <w:tc>
                <w:tcPr>
                  <w:tcW w:w="2572" w:type="dxa"/>
                </w:tcPr>
                <w:p w14:paraId="5CABD30A" w14:textId="508C2EC5" w:rsidR="00AD09B3" w:rsidRPr="005D371A" w:rsidRDefault="00E91624" w:rsidP="007420F1">
                  <w:r w:rsidRPr="005D371A">
                    <w:t>160/100</w:t>
                  </w:r>
                  <w:r w:rsidR="00096FC9" w:rsidRPr="005D371A">
                    <w:t xml:space="preserve"> </w:t>
                  </w:r>
                  <w:proofErr w:type="spellStart"/>
                  <w:r w:rsidR="00096FC9" w:rsidRPr="005D371A">
                    <w:t>mmHg</w:t>
                  </w:r>
                  <w:proofErr w:type="spellEnd"/>
                </w:p>
              </w:tc>
              <w:tc>
                <w:tcPr>
                  <w:tcW w:w="2572" w:type="dxa"/>
                </w:tcPr>
                <w:p w14:paraId="46CBFD2D" w14:textId="02FE3138" w:rsidR="00AD09B3" w:rsidRPr="00C021BF" w:rsidRDefault="00301B70" w:rsidP="007420F1">
                  <w:pPr>
                    <w:rPr>
                      <w:highlight w:val="yellow"/>
                    </w:rPr>
                  </w:pPr>
                  <w:r w:rsidRPr="00CF65ED">
                    <w:t xml:space="preserve">120/80 </w:t>
                  </w:r>
                  <w:proofErr w:type="spellStart"/>
                  <w:r w:rsidRPr="00CF65ED">
                    <w:t>mmHg</w:t>
                  </w:r>
                  <w:proofErr w:type="spellEnd"/>
                </w:p>
              </w:tc>
            </w:tr>
            <w:tr w:rsidR="009E3691" w:rsidRPr="00C021BF" w14:paraId="135AF1AA" w14:textId="77777777" w:rsidTr="0008519D">
              <w:tc>
                <w:tcPr>
                  <w:tcW w:w="3151" w:type="dxa"/>
                </w:tcPr>
                <w:p w14:paraId="2F99A546" w14:textId="1E8A3641" w:rsidR="009E3691" w:rsidRPr="00C021BF" w:rsidRDefault="00F1063A" w:rsidP="007420F1">
                  <w:pPr>
                    <w:rPr>
                      <w:b/>
                      <w:bCs/>
                      <w:i/>
                      <w:iCs/>
                      <w:highlight w:val="yellow"/>
                    </w:rPr>
                  </w:pPr>
                  <w:r>
                    <w:rPr>
                      <w:b/>
                      <w:bCs/>
                      <w:i/>
                      <w:iCs/>
                      <w:highlight w:val="yellow"/>
                    </w:rPr>
                    <w:t>Hämoglobin</w:t>
                  </w:r>
                </w:p>
              </w:tc>
              <w:tc>
                <w:tcPr>
                  <w:tcW w:w="2572" w:type="dxa"/>
                </w:tcPr>
                <w:p w14:paraId="34662E7F" w14:textId="1F52A661" w:rsidR="009E3691" w:rsidRPr="00C021BF" w:rsidRDefault="00F1063A" w:rsidP="007420F1">
                  <w:pPr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14 g/d</w:t>
                  </w:r>
                  <w:r w:rsidR="00046CB7">
                    <w:rPr>
                      <w:highlight w:val="yellow"/>
                    </w:rPr>
                    <w:t>l</w:t>
                  </w:r>
                </w:p>
              </w:tc>
              <w:tc>
                <w:tcPr>
                  <w:tcW w:w="2572" w:type="dxa"/>
                </w:tcPr>
                <w:p w14:paraId="4F127D3A" w14:textId="77777777" w:rsidR="009E3691" w:rsidRPr="00C021BF" w:rsidRDefault="009E3691" w:rsidP="007420F1">
                  <w:pPr>
                    <w:rPr>
                      <w:highlight w:val="yellow"/>
                    </w:rPr>
                  </w:pPr>
                </w:p>
              </w:tc>
            </w:tr>
            <w:tr w:rsidR="00FB3C48" w:rsidRPr="00C021BF" w14:paraId="74E416AE" w14:textId="77777777" w:rsidTr="0008519D">
              <w:tc>
                <w:tcPr>
                  <w:tcW w:w="3151" w:type="dxa"/>
                </w:tcPr>
                <w:p w14:paraId="08783D77" w14:textId="5B192589" w:rsidR="00FB3C48" w:rsidRPr="00C021BF" w:rsidRDefault="00FB3C48" w:rsidP="007420F1">
                  <w:pPr>
                    <w:rPr>
                      <w:b/>
                      <w:bCs/>
                      <w:i/>
                      <w:iCs/>
                      <w:highlight w:val="yellow"/>
                    </w:rPr>
                  </w:pPr>
                  <w:r w:rsidRPr="00C021BF">
                    <w:rPr>
                      <w:b/>
                      <w:bCs/>
                      <w:i/>
                      <w:iCs/>
                      <w:highlight w:val="yellow"/>
                    </w:rPr>
                    <w:t>Urin</w:t>
                  </w:r>
                  <w:r w:rsidR="00EC3EF7">
                    <w:rPr>
                      <w:b/>
                      <w:bCs/>
                      <w:i/>
                      <w:iCs/>
                      <w:highlight w:val="yellow"/>
                    </w:rPr>
                    <w:t>:</w:t>
                  </w:r>
                  <w:r w:rsidRPr="00C021BF">
                    <w:rPr>
                      <w:b/>
                      <w:bCs/>
                      <w:i/>
                      <w:iCs/>
                      <w:highlight w:val="yellow"/>
                    </w:rPr>
                    <w:t xml:space="preserve"> E</w:t>
                  </w:r>
                  <w:r w:rsidR="003279A5" w:rsidRPr="00C021BF">
                    <w:rPr>
                      <w:b/>
                      <w:bCs/>
                      <w:i/>
                      <w:iCs/>
                      <w:highlight w:val="yellow"/>
                    </w:rPr>
                    <w:t>iweiss</w:t>
                  </w:r>
                  <w:r w:rsidRPr="00C021BF">
                    <w:rPr>
                      <w:b/>
                      <w:bCs/>
                      <w:i/>
                      <w:iCs/>
                      <w:highlight w:val="yellow"/>
                    </w:rPr>
                    <w:t>/Z</w:t>
                  </w:r>
                  <w:r w:rsidR="003279A5" w:rsidRPr="00C021BF">
                    <w:rPr>
                      <w:b/>
                      <w:bCs/>
                      <w:i/>
                      <w:iCs/>
                      <w:highlight w:val="yellow"/>
                    </w:rPr>
                    <w:t>ucker</w:t>
                  </w:r>
                  <w:r w:rsidRPr="00C021BF">
                    <w:rPr>
                      <w:b/>
                      <w:bCs/>
                      <w:i/>
                      <w:iCs/>
                      <w:highlight w:val="yellow"/>
                    </w:rPr>
                    <w:t>/N</w:t>
                  </w:r>
                  <w:r w:rsidR="003279A5" w:rsidRPr="00C021BF">
                    <w:rPr>
                      <w:b/>
                      <w:bCs/>
                      <w:i/>
                      <w:iCs/>
                      <w:highlight w:val="yellow"/>
                    </w:rPr>
                    <w:t>itrit</w:t>
                  </w:r>
                  <w:r w:rsidRPr="00C021BF">
                    <w:rPr>
                      <w:b/>
                      <w:bCs/>
                      <w:i/>
                      <w:iCs/>
                      <w:highlight w:val="yellow"/>
                    </w:rPr>
                    <w:t>/B</w:t>
                  </w:r>
                  <w:r w:rsidR="00133E02" w:rsidRPr="00C021BF">
                    <w:rPr>
                      <w:b/>
                      <w:bCs/>
                      <w:i/>
                      <w:iCs/>
                      <w:highlight w:val="yellow"/>
                    </w:rPr>
                    <w:t>akterien</w:t>
                  </w:r>
                </w:p>
              </w:tc>
              <w:tc>
                <w:tcPr>
                  <w:tcW w:w="2572" w:type="dxa"/>
                </w:tcPr>
                <w:p w14:paraId="07DAC0FF" w14:textId="34A342DC" w:rsidR="004A7DB4" w:rsidRPr="00C021BF" w:rsidRDefault="00040BDA" w:rsidP="007420F1">
                  <w:pPr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br/>
                  </w:r>
                  <w:r w:rsidR="00653AB6">
                    <w:rPr>
                      <w:highlight w:val="yellow"/>
                    </w:rPr>
                    <w:t>Zucker pos</w:t>
                  </w:r>
                  <w:r>
                    <w:rPr>
                      <w:highlight w:val="yellow"/>
                    </w:rPr>
                    <w:t xml:space="preserve">., </w:t>
                  </w:r>
                  <w:r w:rsidR="00995EF7">
                    <w:rPr>
                      <w:highlight w:val="yellow"/>
                    </w:rPr>
                    <w:t>Nitrit</w:t>
                  </w:r>
                  <w:r w:rsidR="00995EF7" w:rsidRPr="00C021BF">
                    <w:rPr>
                      <w:highlight w:val="yellow"/>
                    </w:rPr>
                    <w:t xml:space="preserve"> pos</w:t>
                  </w:r>
                  <w:r>
                    <w:rPr>
                      <w:highlight w:val="yellow"/>
                    </w:rPr>
                    <w:t>.</w:t>
                  </w:r>
                </w:p>
              </w:tc>
              <w:tc>
                <w:tcPr>
                  <w:tcW w:w="2572" w:type="dxa"/>
                </w:tcPr>
                <w:p w14:paraId="6E2AA40A" w14:textId="77777777" w:rsidR="00FB3C48" w:rsidRPr="00C021BF" w:rsidRDefault="00FB3C48" w:rsidP="007420F1">
                  <w:pPr>
                    <w:rPr>
                      <w:highlight w:val="yellow"/>
                    </w:rPr>
                  </w:pPr>
                </w:p>
              </w:tc>
            </w:tr>
            <w:tr w:rsidR="00133E02" w:rsidRPr="00C021BF" w14:paraId="730C7DAC" w14:textId="77777777" w:rsidTr="0008519D">
              <w:tc>
                <w:tcPr>
                  <w:tcW w:w="3151" w:type="dxa"/>
                </w:tcPr>
                <w:p w14:paraId="7848406A" w14:textId="5FF2890F" w:rsidR="00133E02" w:rsidRPr="00C021BF" w:rsidRDefault="00133E02" w:rsidP="007420F1">
                  <w:pPr>
                    <w:rPr>
                      <w:b/>
                      <w:bCs/>
                      <w:i/>
                      <w:iCs/>
                      <w:highlight w:val="yellow"/>
                    </w:rPr>
                  </w:pPr>
                  <w:r w:rsidRPr="003E397B">
                    <w:rPr>
                      <w:b/>
                      <w:bCs/>
                      <w:i/>
                      <w:iCs/>
                    </w:rPr>
                    <w:t>Bauchumfang</w:t>
                  </w:r>
                </w:p>
              </w:tc>
              <w:tc>
                <w:tcPr>
                  <w:tcW w:w="2572" w:type="dxa"/>
                </w:tcPr>
                <w:p w14:paraId="06DC2410" w14:textId="1B5D3999" w:rsidR="00133E02" w:rsidRPr="00C021BF" w:rsidRDefault="00DB447B" w:rsidP="007420F1">
                  <w:pPr>
                    <w:rPr>
                      <w:highlight w:val="yellow"/>
                    </w:rPr>
                  </w:pPr>
                  <w:r w:rsidRPr="00DB447B">
                    <w:t>101 cm</w:t>
                  </w:r>
                </w:p>
              </w:tc>
              <w:tc>
                <w:tcPr>
                  <w:tcW w:w="2572" w:type="dxa"/>
                </w:tcPr>
                <w:p w14:paraId="46602F89" w14:textId="77777777" w:rsidR="00133E02" w:rsidRPr="00C021BF" w:rsidRDefault="00133E02" w:rsidP="007420F1">
                  <w:pPr>
                    <w:rPr>
                      <w:highlight w:val="yellow"/>
                    </w:rPr>
                  </w:pPr>
                </w:p>
              </w:tc>
            </w:tr>
            <w:tr w:rsidR="00133E02" w:rsidRPr="00C021BF" w14:paraId="6C3A9952" w14:textId="77777777" w:rsidTr="0008519D">
              <w:tc>
                <w:tcPr>
                  <w:tcW w:w="3151" w:type="dxa"/>
                </w:tcPr>
                <w:p w14:paraId="247B3DDA" w14:textId="7DFC42E1" w:rsidR="00133E02" w:rsidRPr="00A1101A" w:rsidRDefault="00A1101A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A1101A">
                    <w:rPr>
                      <w:b/>
                      <w:bCs/>
                      <w:i/>
                      <w:iCs/>
                    </w:rPr>
                    <w:t>Fundusstand</w:t>
                  </w:r>
                </w:p>
              </w:tc>
              <w:tc>
                <w:tcPr>
                  <w:tcW w:w="2572" w:type="dxa"/>
                </w:tcPr>
                <w:p w14:paraId="27009D54" w14:textId="39833BB2" w:rsidR="00133E02" w:rsidRPr="00A1101A" w:rsidRDefault="00D84C27" w:rsidP="007420F1">
                  <w:r w:rsidRPr="00A1101A">
                    <w:t>Rb/0</w:t>
                  </w:r>
                </w:p>
              </w:tc>
              <w:tc>
                <w:tcPr>
                  <w:tcW w:w="2572" w:type="dxa"/>
                </w:tcPr>
                <w:p w14:paraId="5DA05DC8" w14:textId="77777777" w:rsidR="00133E02" w:rsidRPr="00C021BF" w:rsidRDefault="00133E02" w:rsidP="007420F1">
                  <w:pPr>
                    <w:rPr>
                      <w:highlight w:val="yellow"/>
                    </w:rPr>
                  </w:pPr>
                </w:p>
              </w:tc>
            </w:tr>
            <w:tr w:rsidR="00133E02" w:rsidRPr="00C021BF" w14:paraId="33446D62" w14:textId="77777777" w:rsidTr="0008519D">
              <w:tc>
                <w:tcPr>
                  <w:tcW w:w="3151" w:type="dxa"/>
                </w:tcPr>
                <w:p w14:paraId="5CE71C57" w14:textId="1E7E3433" w:rsidR="00133E02" w:rsidRPr="00C021BF" w:rsidRDefault="00133E02" w:rsidP="007420F1">
                  <w:pPr>
                    <w:rPr>
                      <w:b/>
                      <w:bCs/>
                      <w:i/>
                      <w:iCs/>
                      <w:highlight w:val="yellow"/>
                    </w:rPr>
                  </w:pPr>
                  <w:r w:rsidRPr="00C021BF">
                    <w:rPr>
                      <w:b/>
                      <w:bCs/>
                      <w:i/>
                      <w:iCs/>
                      <w:highlight w:val="yellow"/>
                    </w:rPr>
                    <w:t>Vaginalbefund</w:t>
                  </w:r>
                </w:p>
              </w:tc>
              <w:tc>
                <w:tcPr>
                  <w:tcW w:w="2572" w:type="dxa"/>
                </w:tcPr>
                <w:p w14:paraId="29373057" w14:textId="0DBC7E26" w:rsidR="00133E02" w:rsidRPr="00C021BF" w:rsidRDefault="00D84C27" w:rsidP="007420F1">
                  <w:pPr>
                    <w:rPr>
                      <w:highlight w:val="yellow"/>
                    </w:rPr>
                  </w:pPr>
                  <w:r w:rsidRPr="00C021BF">
                    <w:rPr>
                      <w:highlight w:val="yellow"/>
                    </w:rPr>
                    <w:t>bland</w:t>
                  </w:r>
                </w:p>
              </w:tc>
              <w:tc>
                <w:tcPr>
                  <w:tcW w:w="2572" w:type="dxa"/>
                </w:tcPr>
                <w:p w14:paraId="45464150" w14:textId="77777777" w:rsidR="00133E02" w:rsidRPr="00C021BF" w:rsidRDefault="00133E02" w:rsidP="007420F1">
                  <w:pPr>
                    <w:rPr>
                      <w:highlight w:val="yellow"/>
                    </w:rPr>
                  </w:pPr>
                </w:p>
              </w:tc>
            </w:tr>
            <w:tr w:rsidR="00133E02" w:rsidRPr="00C021BF" w14:paraId="53EFEC28" w14:textId="77777777" w:rsidTr="00A95C4C">
              <w:tc>
                <w:tcPr>
                  <w:tcW w:w="3151" w:type="dxa"/>
                  <w:shd w:val="clear" w:color="auto" w:fill="auto"/>
                </w:tcPr>
                <w:p w14:paraId="544E94DF" w14:textId="26C27C0D" w:rsidR="00133E02" w:rsidRPr="00A95C4C" w:rsidRDefault="00133E02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A95C4C">
                    <w:rPr>
                      <w:b/>
                      <w:bCs/>
                      <w:i/>
                      <w:iCs/>
                    </w:rPr>
                    <w:t>Kindsbewegung</w:t>
                  </w:r>
                </w:p>
              </w:tc>
              <w:tc>
                <w:tcPr>
                  <w:tcW w:w="2572" w:type="dxa"/>
                  <w:shd w:val="clear" w:color="auto" w:fill="auto"/>
                </w:tcPr>
                <w:p w14:paraId="65B21BF5" w14:textId="2C103CEC" w:rsidR="00133E02" w:rsidRPr="00A95C4C" w:rsidRDefault="002D2027" w:rsidP="007420F1">
                  <w:r w:rsidRPr="00A95C4C">
                    <w:t>normal</w:t>
                  </w:r>
                </w:p>
              </w:tc>
              <w:tc>
                <w:tcPr>
                  <w:tcW w:w="2572" w:type="dxa"/>
                </w:tcPr>
                <w:p w14:paraId="7CE763E3" w14:textId="77777777" w:rsidR="00133E02" w:rsidRPr="00C021BF" w:rsidRDefault="00133E02" w:rsidP="007420F1">
                  <w:pPr>
                    <w:rPr>
                      <w:highlight w:val="yellow"/>
                    </w:rPr>
                  </w:pPr>
                </w:p>
              </w:tc>
            </w:tr>
            <w:tr w:rsidR="00133E02" w:rsidRPr="00C021BF" w14:paraId="7510CDDA" w14:textId="77777777" w:rsidTr="0008519D">
              <w:tc>
                <w:tcPr>
                  <w:tcW w:w="3151" w:type="dxa"/>
                </w:tcPr>
                <w:p w14:paraId="05A1AD23" w14:textId="454E9EE1" w:rsidR="00133E02" w:rsidRPr="00046CB7" w:rsidRDefault="00133E02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046CB7">
                    <w:rPr>
                      <w:b/>
                      <w:bCs/>
                      <w:i/>
                      <w:iCs/>
                    </w:rPr>
                    <w:t>Herztöne</w:t>
                  </w:r>
                </w:p>
              </w:tc>
              <w:tc>
                <w:tcPr>
                  <w:tcW w:w="2572" w:type="dxa"/>
                </w:tcPr>
                <w:p w14:paraId="267BBFE1" w14:textId="1BD4AE07" w:rsidR="00133E02" w:rsidRPr="00046CB7" w:rsidRDefault="002D2027" w:rsidP="007420F1">
                  <w:r w:rsidRPr="00046CB7">
                    <w:t>162</w:t>
                  </w:r>
                  <w:r w:rsidR="00096FC9" w:rsidRPr="00046CB7">
                    <w:t xml:space="preserve"> /min</w:t>
                  </w:r>
                </w:p>
              </w:tc>
              <w:tc>
                <w:tcPr>
                  <w:tcW w:w="2572" w:type="dxa"/>
                </w:tcPr>
                <w:p w14:paraId="747CDBFF" w14:textId="77777777" w:rsidR="00133E02" w:rsidRPr="00C021BF" w:rsidRDefault="00133E02" w:rsidP="007420F1">
                  <w:pPr>
                    <w:rPr>
                      <w:highlight w:val="yellow"/>
                    </w:rPr>
                  </w:pPr>
                </w:p>
              </w:tc>
            </w:tr>
            <w:tr w:rsidR="00133E02" w:rsidRPr="00C021BF" w14:paraId="237BE5F2" w14:textId="77777777" w:rsidTr="0008519D">
              <w:tc>
                <w:tcPr>
                  <w:tcW w:w="3151" w:type="dxa"/>
                </w:tcPr>
                <w:p w14:paraId="5326BCCF" w14:textId="64FF710D" w:rsidR="00133E02" w:rsidRPr="0034696B" w:rsidRDefault="00133E02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34696B">
                    <w:rPr>
                      <w:b/>
                      <w:bCs/>
                      <w:i/>
                      <w:iCs/>
                    </w:rPr>
                    <w:t>Kindslage</w:t>
                  </w:r>
                </w:p>
              </w:tc>
              <w:tc>
                <w:tcPr>
                  <w:tcW w:w="2572" w:type="dxa"/>
                </w:tcPr>
                <w:p w14:paraId="10262AE4" w14:textId="3B881CCD" w:rsidR="00133E02" w:rsidRPr="0034696B" w:rsidRDefault="002D2027" w:rsidP="007420F1">
                  <w:r w:rsidRPr="0034696B">
                    <w:t>Schädellage</w:t>
                  </w:r>
                </w:p>
              </w:tc>
              <w:tc>
                <w:tcPr>
                  <w:tcW w:w="2572" w:type="dxa"/>
                </w:tcPr>
                <w:p w14:paraId="23483091" w14:textId="77777777" w:rsidR="00133E02" w:rsidRPr="00C021BF" w:rsidRDefault="00133E02" w:rsidP="007420F1">
                  <w:pPr>
                    <w:rPr>
                      <w:highlight w:val="yellow"/>
                    </w:rPr>
                  </w:pPr>
                </w:p>
              </w:tc>
            </w:tr>
            <w:tr w:rsidR="00507512" w:rsidRPr="00C021BF" w14:paraId="189582CC" w14:textId="77777777" w:rsidTr="0008519D">
              <w:tc>
                <w:tcPr>
                  <w:tcW w:w="3151" w:type="dxa"/>
                </w:tcPr>
                <w:p w14:paraId="244E5A18" w14:textId="6AEBFE6F" w:rsidR="00507512" w:rsidRPr="007A42EE" w:rsidRDefault="00507512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7A42EE">
                    <w:rPr>
                      <w:b/>
                      <w:bCs/>
                      <w:i/>
                      <w:iCs/>
                    </w:rPr>
                    <w:t xml:space="preserve">Weitere Untersuchungen: </w:t>
                  </w:r>
                </w:p>
              </w:tc>
              <w:tc>
                <w:tcPr>
                  <w:tcW w:w="2572" w:type="dxa"/>
                </w:tcPr>
                <w:p w14:paraId="6CE30755" w14:textId="0569A485" w:rsidR="00507512" w:rsidRPr="007A42EE" w:rsidRDefault="00507512" w:rsidP="007420F1"/>
              </w:tc>
              <w:tc>
                <w:tcPr>
                  <w:tcW w:w="2572" w:type="dxa"/>
                </w:tcPr>
                <w:p w14:paraId="5C9D460F" w14:textId="77777777" w:rsidR="00507512" w:rsidRPr="00C021BF" w:rsidRDefault="00507512" w:rsidP="007420F1">
                  <w:pPr>
                    <w:rPr>
                      <w:highlight w:val="yellow"/>
                    </w:rPr>
                  </w:pPr>
                </w:p>
              </w:tc>
            </w:tr>
            <w:tr w:rsidR="00133E02" w:rsidRPr="00C021BF" w14:paraId="0B930C62" w14:textId="77777777" w:rsidTr="0008519D">
              <w:tc>
                <w:tcPr>
                  <w:tcW w:w="3151" w:type="dxa"/>
                </w:tcPr>
                <w:p w14:paraId="6424CEE5" w14:textId="4442FCCD" w:rsidR="00133E02" w:rsidRPr="007A42EE" w:rsidRDefault="00133E02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7A42EE">
                    <w:rPr>
                      <w:b/>
                      <w:bCs/>
                      <w:i/>
                      <w:iCs/>
                    </w:rPr>
                    <w:t>Therapiemassnahme</w:t>
                  </w:r>
                </w:p>
              </w:tc>
              <w:tc>
                <w:tcPr>
                  <w:tcW w:w="2572" w:type="dxa"/>
                </w:tcPr>
                <w:p w14:paraId="732216E8" w14:textId="77777777" w:rsidR="00133E02" w:rsidRPr="007A42EE" w:rsidRDefault="00133E02" w:rsidP="007420F1"/>
              </w:tc>
              <w:tc>
                <w:tcPr>
                  <w:tcW w:w="2572" w:type="dxa"/>
                </w:tcPr>
                <w:p w14:paraId="7DD5BBD0" w14:textId="77777777" w:rsidR="00133E02" w:rsidRPr="00C021BF" w:rsidRDefault="00133E02" w:rsidP="007420F1">
                  <w:pPr>
                    <w:rPr>
                      <w:highlight w:val="yellow"/>
                    </w:rPr>
                  </w:pPr>
                </w:p>
              </w:tc>
            </w:tr>
            <w:tr w:rsidR="00FB3C48" w14:paraId="722A4BB4" w14:textId="77777777" w:rsidTr="0008519D">
              <w:tc>
                <w:tcPr>
                  <w:tcW w:w="3151" w:type="dxa"/>
                </w:tcPr>
                <w:p w14:paraId="7A14F37D" w14:textId="00A1DD85" w:rsidR="00FB3C48" w:rsidRPr="007A42EE" w:rsidRDefault="00FB3C48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7A42EE">
                    <w:rPr>
                      <w:b/>
                      <w:bCs/>
                      <w:i/>
                      <w:iCs/>
                    </w:rPr>
                    <w:t>Nächste Kontrolle</w:t>
                  </w:r>
                </w:p>
              </w:tc>
              <w:tc>
                <w:tcPr>
                  <w:tcW w:w="2572" w:type="dxa"/>
                </w:tcPr>
                <w:p w14:paraId="10CE0D1B" w14:textId="77777777" w:rsidR="00FB3C48" w:rsidRPr="007A42EE" w:rsidRDefault="00FB3C48" w:rsidP="007420F1"/>
              </w:tc>
              <w:tc>
                <w:tcPr>
                  <w:tcW w:w="2572" w:type="dxa"/>
                </w:tcPr>
                <w:p w14:paraId="4BD980AD" w14:textId="0DAE22E2" w:rsidR="00FB3C48" w:rsidRPr="007A42EE" w:rsidRDefault="00144FBE" w:rsidP="007420F1">
                  <w:r>
                    <w:t>05</w:t>
                  </w:r>
                  <w:r w:rsidR="003279A5" w:rsidRPr="007A42EE">
                    <w:t>.02.2025</w:t>
                  </w:r>
                </w:p>
              </w:tc>
            </w:tr>
          </w:tbl>
          <w:p w14:paraId="224A684B" w14:textId="04D7167F" w:rsidR="00AD09B3" w:rsidRDefault="004E567A" w:rsidP="007420F1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 </w:t>
            </w:r>
          </w:p>
        </w:tc>
      </w:tr>
    </w:tbl>
    <w:p w14:paraId="36071F28" w14:textId="4A4317D9" w:rsidR="00E93410" w:rsidRDefault="00E93410" w:rsidP="00033DB1">
      <w:pPr>
        <w:rPr>
          <w:sz w:val="2"/>
          <w:szCs w:val="2"/>
        </w:rPr>
      </w:pPr>
    </w:p>
    <w:p w14:paraId="6CB95741" w14:textId="77777777" w:rsidR="002C0EB8" w:rsidRPr="005D042B" w:rsidRDefault="002C0EB8" w:rsidP="00033DB1">
      <w:pPr>
        <w:rPr>
          <w:sz w:val="2"/>
          <w:szCs w:val="2"/>
        </w:rPr>
      </w:pPr>
    </w:p>
    <w:sectPr w:rsidR="002C0EB8" w:rsidRPr="005D042B" w:rsidSect="005D042B">
      <w:pgSz w:w="11907" w:h="16839"/>
      <w:pgMar w:top="568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A10"/>
    <w:rsid w:val="00002D39"/>
    <w:rsid w:val="00021A1D"/>
    <w:rsid w:val="00033DA9"/>
    <w:rsid w:val="00033DB1"/>
    <w:rsid w:val="00040BDA"/>
    <w:rsid w:val="00041593"/>
    <w:rsid w:val="00045F6C"/>
    <w:rsid w:val="00046CB7"/>
    <w:rsid w:val="00081CA9"/>
    <w:rsid w:val="000825AF"/>
    <w:rsid w:val="00083650"/>
    <w:rsid w:val="0008519D"/>
    <w:rsid w:val="00096FC9"/>
    <w:rsid w:val="000A1F00"/>
    <w:rsid w:val="000B3E72"/>
    <w:rsid w:val="000B52FF"/>
    <w:rsid w:val="000C52B1"/>
    <w:rsid w:val="000D4274"/>
    <w:rsid w:val="00106680"/>
    <w:rsid w:val="00133E02"/>
    <w:rsid w:val="001411C3"/>
    <w:rsid w:val="00144FBE"/>
    <w:rsid w:val="00150F87"/>
    <w:rsid w:val="00151982"/>
    <w:rsid w:val="00157C9C"/>
    <w:rsid w:val="00164598"/>
    <w:rsid w:val="00167217"/>
    <w:rsid w:val="00170B92"/>
    <w:rsid w:val="001814FD"/>
    <w:rsid w:val="0018779F"/>
    <w:rsid w:val="00194AE0"/>
    <w:rsid w:val="001A0257"/>
    <w:rsid w:val="001A51FC"/>
    <w:rsid w:val="001C737B"/>
    <w:rsid w:val="001D38AB"/>
    <w:rsid w:val="001D63BD"/>
    <w:rsid w:val="001E4B49"/>
    <w:rsid w:val="00216A59"/>
    <w:rsid w:val="00224090"/>
    <w:rsid w:val="002342BD"/>
    <w:rsid w:val="00253BD5"/>
    <w:rsid w:val="00254AAF"/>
    <w:rsid w:val="002616AC"/>
    <w:rsid w:val="00272BD9"/>
    <w:rsid w:val="002769DC"/>
    <w:rsid w:val="002861A5"/>
    <w:rsid w:val="002A6D63"/>
    <w:rsid w:val="002B63F3"/>
    <w:rsid w:val="002C0EB8"/>
    <w:rsid w:val="002C2340"/>
    <w:rsid w:val="002D2027"/>
    <w:rsid w:val="00301B70"/>
    <w:rsid w:val="00312B11"/>
    <w:rsid w:val="00323B16"/>
    <w:rsid w:val="003279A5"/>
    <w:rsid w:val="0033792A"/>
    <w:rsid w:val="00345763"/>
    <w:rsid w:val="003461AA"/>
    <w:rsid w:val="0034696B"/>
    <w:rsid w:val="0035065B"/>
    <w:rsid w:val="003734BC"/>
    <w:rsid w:val="003754C4"/>
    <w:rsid w:val="00376E30"/>
    <w:rsid w:val="0038628A"/>
    <w:rsid w:val="00386DE7"/>
    <w:rsid w:val="0039689B"/>
    <w:rsid w:val="003974ED"/>
    <w:rsid w:val="003A6B16"/>
    <w:rsid w:val="003D7E96"/>
    <w:rsid w:val="003E397B"/>
    <w:rsid w:val="003E6906"/>
    <w:rsid w:val="004069A3"/>
    <w:rsid w:val="0041268C"/>
    <w:rsid w:val="004163A1"/>
    <w:rsid w:val="004332E4"/>
    <w:rsid w:val="00446F8B"/>
    <w:rsid w:val="00455914"/>
    <w:rsid w:val="004805D6"/>
    <w:rsid w:val="00482535"/>
    <w:rsid w:val="004860DB"/>
    <w:rsid w:val="004A609D"/>
    <w:rsid w:val="004A7DB4"/>
    <w:rsid w:val="004B26CB"/>
    <w:rsid w:val="004B68C0"/>
    <w:rsid w:val="004E567A"/>
    <w:rsid w:val="004E5B3A"/>
    <w:rsid w:val="005058D6"/>
    <w:rsid w:val="00507512"/>
    <w:rsid w:val="00511676"/>
    <w:rsid w:val="00516C2B"/>
    <w:rsid w:val="0054649E"/>
    <w:rsid w:val="005624C9"/>
    <w:rsid w:val="00592858"/>
    <w:rsid w:val="005951CD"/>
    <w:rsid w:val="005A0BA7"/>
    <w:rsid w:val="005B3DC4"/>
    <w:rsid w:val="005B4942"/>
    <w:rsid w:val="005C0884"/>
    <w:rsid w:val="005D042B"/>
    <w:rsid w:val="005D371A"/>
    <w:rsid w:val="005E5824"/>
    <w:rsid w:val="00606018"/>
    <w:rsid w:val="006305BB"/>
    <w:rsid w:val="00634AEF"/>
    <w:rsid w:val="006507BD"/>
    <w:rsid w:val="00652739"/>
    <w:rsid w:val="00653AB6"/>
    <w:rsid w:val="00667473"/>
    <w:rsid w:val="00687411"/>
    <w:rsid w:val="0069048A"/>
    <w:rsid w:val="006A19D1"/>
    <w:rsid w:val="006A5C17"/>
    <w:rsid w:val="006B1D08"/>
    <w:rsid w:val="006C4F3C"/>
    <w:rsid w:val="006F1197"/>
    <w:rsid w:val="006F243E"/>
    <w:rsid w:val="006F46D5"/>
    <w:rsid w:val="006F578E"/>
    <w:rsid w:val="006F5C66"/>
    <w:rsid w:val="00710BF1"/>
    <w:rsid w:val="007420F1"/>
    <w:rsid w:val="00745A4C"/>
    <w:rsid w:val="00746502"/>
    <w:rsid w:val="00750C74"/>
    <w:rsid w:val="00780909"/>
    <w:rsid w:val="0078529F"/>
    <w:rsid w:val="00785E71"/>
    <w:rsid w:val="00787824"/>
    <w:rsid w:val="007A42EE"/>
    <w:rsid w:val="007A606C"/>
    <w:rsid w:val="007A79F5"/>
    <w:rsid w:val="007B2416"/>
    <w:rsid w:val="007B63B4"/>
    <w:rsid w:val="007C29AD"/>
    <w:rsid w:val="007D4C95"/>
    <w:rsid w:val="007E34F1"/>
    <w:rsid w:val="007E654C"/>
    <w:rsid w:val="007E7BB4"/>
    <w:rsid w:val="00805B57"/>
    <w:rsid w:val="00837D0B"/>
    <w:rsid w:val="00867CC5"/>
    <w:rsid w:val="008736AF"/>
    <w:rsid w:val="008A7EE2"/>
    <w:rsid w:val="008E1AD3"/>
    <w:rsid w:val="0095703A"/>
    <w:rsid w:val="009623D6"/>
    <w:rsid w:val="00977037"/>
    <w:rsid w:val="00995688"/>
    <w:rsid w:val="00995EF7"/>
    <w:rsid w:val="009A39DB"/>
    <w:rsid w:val="009B1F9E"/>
    <w:rsid w:val="009C4B71"/>
    <w:rsid w:val="009D5F09"/>
    <w:rsid w:val="009E3691"/>
    <w:rsid w:val="009E772E"/>
    <w:rsid w:val="009F7583"/>
    <w:rsid w:val="00A07348"/>
    <w:rsid w:val="00A10AFC"/>
    <w:rsid w:val="00A1101A"/>
    <w:rsid w:val="00A1134F"/>
    <w:rsid w:val="00A22820"/>
    <w:rsid w:val="00A50F0C"/>
    <w:rsid w:val="00A5227F"/>
    <w:rsid w:val="00A661B9"/>
    <w:rsid w:val="00A80479"/>
    <w:rsid w:val="00A832F1"/>
    <w:rsid w:val="00A95C4C"/>
    <w:rsid w:val="00A96612"/>
    <w:rsid w:val="00AA270C"/>
    <w:rsid w:val="00AD09B3"/>
    <w:rsid w:val="00AE3E35"/>
    <w:rsid w:val="00AF14BA"/>
    <w:rsid w:val="00AF321E"/>
    <w:rsid w:val="00AF3F60"/>
    <w:rsid w:val="00AF65B0"/>
    <w:rsid w:val="00AF6988"/>
    <w:rsid w:val="00AF7163"/>
    <w:rsid w:val="00B25CF3"/>
    <w:rsid w:val="00B33791"/>
    <w:rsid w:val="00B3781A"/>
    <w:rsid w:val="00B72CFB"/>
    <w:rsid w:val="00B80C4C"/>
    <w:rsid w:val="00B83E2B"/>
    <w:rsid w:val="00BC4BB2"/>
    <w:rsid w:val="00BD1DC8"/>
    <w:rsid w:val="00BF4132"/>
    <w:rsid w:val="00BF5D95"/>
    <w:rsid w:val="00C021BF"/>
    <w:rsid w:val="00C21320"/>
    <w:rsid w:val="00C23E0A"/>
    <w:rsid w:val="00C4440F"/>
    <w:rsid w:val="00C6605A"/>
    <w:rsid w:val="00C73084"/>
    <w:rsid w:val="00CD0D46"/>
    <w:rsid w:val="00CD204F"/>
    <w:rsid w:val="00CD41AA"/>
    <w:rsid w:val="00CF65ED"/>
    <w:rsid w:val="00D05A10"/>
    <w:rsid w:val="00D14AED"/>
    <w:rsid w:val="00D4030C"/>
    <w:rsid w:val="00D41FDD"/>
    <w:rsid w:val="00D54D0C"/>
    <w:rsid w:val="00D66FA7"/>
    <w:rsid w:val="00D84C27"/>
    <w:rsid w:val="00D92FD0"/>
    <w:rsid w:val="00DB2049"/>
    <w:rsid w:val="00DB447B"/>
    <w:rsid w:val="00DE5EC6"/>
    <w:rsid w:val="00DE7900"/>
    <w:rsid w:val="00DE7E76"/>
    <w:rsid w:val="00DF28B9"/>
    <w:rsid w:val="00DF3A15"/>
    <w:rsid w:val="00DF4AB0"/>
    <w:rsid w:val="00E03052"/>
    <w:rsid w:val="00E064A3"/>
    <w:rsid w:val="00E06AFA"/>
    <w:rsid w:val="00E11241"/>
    <w:rsid w:val="00E12ACA"/>
    <w:rsid w:val="00E204CD"/>
    <w:rsid w:val="00E33C59"/>
    <w:rsid w:val="00E36ECF"/>
    <w:rsid w:val="00E37B64"/>
    <w:rsid w:val="00E43710"/>
    <w:rsid w:val="00E43B24"/>
    <w:rsid w:val="00E5773F"/>
    <w:rsid w:val="00E83491"/>
    <w:rsid w:val="00E84905"/>
    <w:rsid w:val="00E91624"/>
    <w:rsid w:val="00E93410"/>
    <w:rsid w:val="00E945DD"/>
    <w:rsid w:val="00E96120"/>
    <w:rsid w:val="00EA5001"/>
    <w:rsid w:val="00EC3EF7"/>
    <w:rsid w:val="00ED3A57"/>
    <w:rsid w:val="00EE109C"/>
    <w:rsid w:val="00EE64A4"/>
    <w:rsid w:val="00F1063A"/>
    <w:rsid w:val="00F1627D"/>
    <w:rsid w:val="00F2643D"/>
    <w:rsid w:val="00F274DC"/>
    <w:rsid w:val="00F27E7D"/>
    <w:rsid w:val="00F51058"/>
    <w:rsid w:val="00F61303"/>
    <w:rsid w:val="00FB3C48"/>
    <w:rsid w:val="00FC0F36"/>
    <w:rsid w:val="00FC593D"/>
    <w:rsid w:val="00FF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2C07E0"/>
  <w15:chartTrackingRefBased/>
  <w15:docId w15:val="{1D182CB3-6555-4ABD-9F3E-5BFFAA34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691"/>
    <w:pPr>
      <w:spacing w:line="260" w:lineRule="atLeast"/>
      <w:jc w:val="left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20F1"/>
    <w:pPr>
      <w:spacing w:line="300" w:lineRule="auto"/>
      <w:jc w:val="lef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916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16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1624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16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1624"/>
    <w:rPr>
      <w:rFonts w:ascii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97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Kilchherr Sabine BAG</dc:creator>
  <cp:keywords/>
  <dc:description/>
  <cp:lastModifiedBy>Michaela Ziegler</cp:lastModifiedBy>
  <cp:revision>38</cp:revision>
  <dcterms:created xsi:type="dcterms:W3CDTF">2025-03-18T10:48:00Z</dcterms:created>
  <dcterms:modified xsi:type="dcterms:W3CDTF">2025-04-17T13:36:00Z</dcterms:modified>
</cp:coreProperties>
</file>