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r w:rsidR="005017F0" w:rsidRPr="00AF4F42">
        <w:rPr>
          <w:lang w:val="en-GB"/>
        </w:rPr>
        <w:t>HospitalNotification</w:t>
      </w:r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41C27B46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3358FB">
        <w:rPr>
          <w:lang w:val="en-GB"/>
        </w:rPr>
        <w:t>27-01-23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Standard’s 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1E72A9DB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r w:rsidR="00485E98">
              <w:rPr>
                <w:sz w:val="16"/>
                <w:szCs w:val="16"/>
                <w:lang w:val="en-GB"/>
              </w:rPr>
              <w:t>HospitalNotification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646B928F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485E98">
              <w:rPr>
                <w:sz w:val="16"/>
                <w:szCs w:val="16"/>
                <w:lang w:val="en-GB"/>
              </w:rPr>
              <w:t>Advis om sygehusophold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261B24A4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A82075">
              <w:rPr>
                <w:sz w:val="16"/>
                <w:szCs w:val="16"/>
                <w:lang w:val="en-GB"/>
              </w:rPr>
              <w:t>3.0.1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9339A7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>The content of the original test protocol has been transferred to the new template for testing 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 xml:space="preserve">s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B82514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5667D507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HospitalNotification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Pr="0066131E">
              <w:rPr>
                <w:lang w:val="en-GB"/>
              </w:rPr>
              <w:t xml:space="preserve">Use case </w:t>
            </w:r>
            <w:proofErr w:type="gramStart"/>
            <w:r w:rsidRPr="0066131E">
              <w:rPr>
                <w:lang w:val="en-GB"/>
              </w:rPr>
              <w:t>S.CORR</w:t>
            </w:r>
            <w:proofErr w:type="gramEnd"/>
            <w:r w:rsidRPr="0066131E">
              <w:rPr>
                <w:lang w:val="en-GB"/>
              </w:rPr>
              <w:t>: Correction/sen</w:t>
            </w:r>
            <w:r>
              <w:rPr>
                <w:lang w:val="en-GB"/>
              </w:rPr>
              <w:t>ding of</w:t>
            </w:r>
            <w:r w:rsidRPr="0066131E">
              <w:rPr>
                <w:lang w:val="en-GB"/>
              </w:rPr>
              <w:t xml:space="preserve"> RE_XX </w:t>
            </w:r>
            <w:r>
              <w:rPr>
                <w:lang w:val="en-GB"/>
              </w:rPr>
              <w:t xml:space="preserve">without requesting admission note </w:t>
            </w:r>
            <w:r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</w:tbl>
    <w:p w14:paraId="28D6372A" w14:textId="525CF905" w:rsidR="00C153C2" w:rsidRPr="00AF4F42" w:rsidRDefault="00C153C2" w:rsidP="00C153C2">
      <w:pPr>
        <w:rPr>
          <w:rFonts w:cs="Calibri"/>
          <w:lang w:val="en-GB"/>
        </w:rPr>
        <w:sectPr w:rsidR="00C153C2" w:rsidRPr="00AF4F42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3D6ABAB9" w14:textId="2929F62C" w:rsidR="00485E98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22527610" w:history="1">
            <w:r w:rsidR="00485E98" w:rsidRPr="006B2467">
              <w:rPr>
                <w:rStyle w:val="Hyperlink"/>
                <w:noProof/>
                <w:lang w:val="en-GB"/>
              </w:rPr>
              <w:t>1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Introduction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_Toc122527610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1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428A2126" w14:textId="0C77F184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1" w:history="1">
            <w:r w:rsidR="00485E98" w:rsidRPr="006B2467">
              <w:rPr>
                <w:rStyle w:val="Hyperlink"/>
                <w:noProof/>
                <w:lang w:val="en-GB"/>
              </w:rPr>
              <w:t>1.1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Purpose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_Toc122527611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1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482695C2" w14:textId="6C599943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2" w:history="1">
            <w:r w:rsidR="00485E98" w:rsidRPr="006B2467">
              <w:rPr>
                <w:rStyle w:val="Hyperlink"/>
                <w:noProof/>
                <w:lang w:val="en-GB"/>
              </w:rPr>
              <w:t>1.2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Prerequisites for live test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_Toc122527612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1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0B4BFCFC" w14:textId="207CA3BF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3" w:history="1">
            <w:r w:rsidR="00485E98" w:rsidRPr="006B2467">
              <w:rPr>
                <w:rStyle w:val="Hyperlink"/>
                <w:noProof/>
                <w:lang w:val="en-US"/>
              </w:rPr>
              <w:t>1.3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US"/>
              </w:rPr>
              <w:t>Documentation of self-test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_Toc122527613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2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7D350A4A" w14:textId="7493DABE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4" w:history="1">
            <w:r w:rsidR="00485E98" w:rsidRPr="006B2467">
              <w:rPr>
                <w:rStyle w:val="Hyperlink"/>
                <w:noProof/>
                <w:lang w:val="en-GB"/>
              </w:rPr>
              <w:t>1.4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Background materials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_Toc122527614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3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76D8A24E" w14:textId="696761D1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5" w:history="1">
            <w:r w:rsidR="00485E98" w:rsidRPr="006B2467">
              <w:rPr>
                <w:rStyle w:val="Hyperlink"/>
                <w:noProof/>
                <w:lang w:val="en-GB"/>
              </w:rPr>
              <w:t>1.5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examples and test persons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_Toc122527615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3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6FD77A0D" w14:textId="53132EE7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6" w:history="1">
            <w:r w:rsidR="00485E98" w:rsidRPr="006B2467">
              <w:rPr>
                <w:rStyle w:val="Hyperlink"/>
                <w:noProof/>
                <w:lang w:val="en-GB"/>
              </w:rPr>
              <w:t>1.6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Tools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_Toc122527616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4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38723E55" w14:textId="6C95C43B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7" w:history="1">
            <w:r w:rsidR="00485E98" w:rsidRPr="006B2467">
              <w:rPr>
                <w:rStyle w:val="Hyperlink"/>
                <w:noProof/>
                <w:lang w:val="en-GB"/>
              </w:rPr>
              <w:t>1.7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result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_Toc122527617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4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11CE153A" w14:textId="6E587267" w:rsidR="00485E98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8" w:history="1">
            <w:r w:rsidR="00485E98" w:rsidRPr="006B2467">
              <w:rPr>
                <w:rStyle w:val="Hyperlink"/>
                <w:noProof/>
                <w:lang w:val="en-GB"/>
              </w:rPr>
              <w:t>2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_Toc122527618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5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2A111D73" w14:textId="2B571AFD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19" w:history="1">
            <w:r w:rsidR="00485E98" w:rsidRPr="006B2467">
              <w:rPr>
                <w:rStyle w:val="Hyperlink"/>
                <w:noProof/>
                <w:lang w:val="en-GB"/>
              </w:rPr>
              <w:t>2.1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Information about the vendor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_Toc122527619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5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6DA39446" w14:textId="27438E9F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0" w:history="1">
            <w:r w:rsidR="00485E98" w:rsidRPr="006B2467">
              <w:rPr>
                <w:rStyle w:val="Hyperlink"/>
                <w:noProof/>
                <w:lang w:val="en-GB"/>
              </w:rPr>
              <w:t>2.2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Information about system under test (SUT)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_Toc122527620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5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377C36EB" w14:textId="6F1C43BA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1" w:history="1">
            <w:r w:rsidR="00485E98" w:rsidRPr="006B2467">
              <w:rPr>
                <w:rStyle w:val="Hyperlink"/>
                <w:noProof/>
                <w:lang w:val="en-GB"/>
              </w:rPr>
              <w:t>2.3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Information about the test result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_Toc122527621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5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3353A805" w14:textId="7C698BEB" w:rsidR="00485E98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2" w:history="1">
            <w:r w:rsidR="00485E98" w:rsidRPr="006B2467">
              <w:rPr>
                <w:rStyle w:val="Hyperlink"/>
                <w:noProof/>
                <w:lang w:val="en-GB"/>
              </w:rPr>
              <w:t>3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The Test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_Toc122527622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6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2B6188B5" w14:textId="6D5DE6CD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3" w:history="1">
            <w:r w:rsidR="00485E98" w:rsidRPr="006B2467">
              <w:rPr>
                <w:rStyle w:val="Hyperlink"/>
                <w:noProof/>
                <w:lang w:val="en-US"/>
              </w:rPr>
              <w:t>3.1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US"/>
              </w:rPr>
              <w:t>Documentation of the test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_Toc122527623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6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57C646C4" w14:textId="75E8E013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4" w:history="1">
            <w:r w:rsidR="00485E98" w:rsidRPr="006B2467">
              <w:rPr>
                <w:rStyle w:val="Hyperlink"/>
                <w:noProof/>
                <w:lang w:val="en-GB"/>
              </w:rPr>
              <w:t>3.2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of TouchStone testscripts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_Toc122527624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7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6C95C430" w14:textId="1D82836A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5" w:history="1">
            <w:r w:rsidR="00485E98" w:rsidRPr="006B2467">
              <w:rPr>
                <w:rStyle w:val="Hyperlink"/>
                <w:noProof/>
                <w:lang w:val="en-GB"/>
              </w:rPr>
              <w:t>3.3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of requirements for content and flow/workflows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_Toc122527625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8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4894505C" w14:textId="34A8697B" w:rsidR="00485E98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626" w:history="1">
            <w:r w:rsidR="00485E98" w:rsidRPr="006B2467">
              <w:rPr>
                <w:rStyle w:val="Hyperlink"/>
                <w:noProof/>
                <w:lang w:val="en-GB"/>
              </w:rPr>
              <w:t>3.4</w:t>
            </w:r>
            <w:r w:rsidR="00485E98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485E98" w:rsidRPr="006B2467">
              <w:rPr>
                <w:rStyle w:val="Hyperlink"/>
                <w:noProof/>
                <w:lang w:val="en-GB"/>
              </w:rPr>
              <w:t>Test of general requirements</w:t>
            </w:r>
            <w:r w:rsidR="00485E98">
              <w:rPr>
                <w:noProof/>
                <w:webHidden/>
              </w:rPr>
              <w:tab/>
            </w:r>
            <w:r w:rsidR="00485E98">
              <w:rPr>
                <w:noProof/>
                <w:webHidden/>
              </w:rPr>
              <w:fldChar w:fldCharType="begin"/>
            </w:r>
            <w:r w:rsidR="00485E98">
              <w:rPr>
                <w:noProof/>
                <w:webHidden/>
              </w:rPr>
              <w:instrText xml:space="preserve"> PAGEREF _Toc122527626 \h </w:instrText>
            </w:r>
            <w:r w:rsidR="00485E98">
              <w:rPr>
                <w:noProof/>
                <w:webHidden/>
              </w:rPr>
            </w:r>
            <w:r w:rsidR="00485E98">
              <w:rPr>
                <w:noProof/>
                <w:webHidden/>
              </w:rPr>
              <w:fldChar w:fldCharType="separate"/>
            </w:r>
            <w:r w:rsidR="00485E98">
              <w:rPr>
                <w:noProof/>
                <w:webHidden/>
              </w:rPr>
              <w:t>24</w:t>
            </w:r>
            <w:r w:rsidR="00485E98">
              <w:rPr>
                <w:noProof/>
                <w:webHidden/>
              </w:rPr>
              <w:fldChar w:fldCharType="end"/>
            </w:r>
          </w:hyperlink>
        </w:p>
        <w:p w14:paraId="2C0F8F5B" w14:textId="7CDBBB0D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22527610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r w:rsidR="000069FA">
        <w:rPr>
          <w:rFonts w:cs="Calibri"/>
          <w:lang w:val="en-GB"/>
        </w:rPr>
        <w:t>HospitalNotification</w:t>
      </w:r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57166273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>ing Hospital</w:t>
      </w:r>
      <w:r w:rsidR="000063D5">
        <w:rPr>
          <w:rFonts w:cs="Calibri"/>
          <w:lang w:val="en-US"/>
        </w:rPr>
        <w:t xml:space="preserve">Notification </w:t>
      </w:r>
      <w:r w:rsidR="00BB6FC8">
        <w:rPr>
          <w:rFonts w:cs="Calibri"/>
          <w:lang w:val="en-US"/>
        </w:rPr>
        <w:t>and Governance (see</w:t>
      </w:r>
      <w:r w:rsidR="00D174A1" w:rsidRPr="00D174A1">
        <w:rPr>
          <w:lang w:val="en-US"/>
        </w:rPr>
        <w:t xml:space="preserve"> </w:t>
      </w:r>
      <w:hyperlink w:anchor="_Baggrundsmaterialer" w:history="1">
        <w:r w:rsidR="00D174A1" w:rsidRPr="00D174A1">
          <w:rPr>
            <w:rStyle w:val="Hyperlink"/>
            <w:rFonts w:ascii="Calibri" w:hAnsi="Calibri" w:cstheme="minorBidi"/>
            <w:lang w:val="en-US"/>
          </w:rPr>
          <w:t>Background material</w:t>
        </w:r>
      </w:hyperlink>
      <w:r w:rsidR="003B3329">
        <w:rPr>
          <w:rStyle w:val="Hyperlink"/>
          <w:rFonts w:ascii="Calibri" w:hAnsi="Calibri" w:cstheme="minorBidi"/>
          <w:lang w:val="en-GB"/>
        </w:rPr>
        <w:t>s</w:t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481BEB27" w14:textId="3A5EBC52" w:rsidR="006A7C21" w:rsidRPr="009B530A" w:rsidRDefault="006A7C21" w:rsidP="006A3717">
      <w:pPr>
        <w:rPr>
          <w:rFonts w:cs="Calibri"/>
          <w:lang w:val="en-US"/>
        </w:rPr>
      </w:pPr>
      <w:r w:rsidRPr="00FF5A1C">
        <w:rPr>
          <w:rFonts w:cs="Calibri"/>
          <w:lang w:val="en-US"/>
        </w:rPr>
        <w:t>The test</w:t>
      </w:r>
      <w:r w:rsidR="00A35867">
        <w:rPr>
          <w:rFonts w:cs="Calibri"/>
          <w:lang w:val="en-US"/>
        </w:rPr>
        <w:t xml:space="preserve"> </w:t>
      </w:r>
      <w:r w:rsidRPr="00FF5A1C">
        <w:rPr>
          <w:rFonts w:cs="Calibri"/>
          <w:lang w:val="en-US"/>
        </w:rPr>
        <w:t xml:space="preserve">protocol </w:t>
      </w:r>
      <w:r w:rsidR="009F2E10">
        <w:rPr>
          <w:rFonts w:cs="Calibri"/>
          <w:lang w:val="en-US"/>
        </w:rPr>
        <w:t>will</w:t>
      </w:r>
      <w:r w:rsidRPr="00FF5A1C">
        <w:rPr>
          <w:rFonts w:cs="Calibri"/>
          <w:lang w:val="en-US"/>
        </w:rPr>
        <w:t xml:space="preserve"> be a</w:t>
      </w:r>
      <w:r w:rsidR="00FF5A1C" w:rsidRPr="00FF5A1C">
        <w:rPr>
          <w:rFonts w:cs="Calibri"/>
          <w:lang w:val="en-US"/>
        </w:rPr>
        <w:t>va</w:t>
      </w:r>
      <w:r w:rsidR="00FF5A1C">
        <w:rPr>
          <w:rFonts w:cs="Calibri"/>
          <w:lang w:val="en-US"/>
        </w:rPr>
        <w:t xml:space="preserve">ilable </w:t>
      </w:r>
      <w:r w:rsidR="009F2E10">
        <w:rPr>
          <w:rFonts w:cs="Calibri"/>
          <w:lang w:val="en-US"/>
        </w:rPr>
        <w:t xml:space="preserve">both in </w:t>
      </w:r>
      <w:r w:rsidR="00FF5A1C">
        <w:rPr>
          <w:rFonts w:cs="Calibri"/>
          <w:lang w:val="en-US"/>
        </w:rPr>
        <w:t>Danish</w:t>
      </w:r>
      <w:r w:rsidR="009F2E10">
        <w:rPr>
          <w:rFonts w:cs="Calibri"/>
          <w:lang w:val="en-US"/>
        </w:rPr>
        <w:t xml:space="preserve"> and English</w:t>
      </w:r>
      <w:r w:rsidR="009B530A">
        <w:rPr>
          <w:rFonts w:cs="Calibri"/>
          <w:lang w:val="en-US"/>
        </w:rPr>
        <w:t xml:space="preserve">. </w:t>
      </w:r>
      <w:r w:rsidR="009B530A" w:rsidRPr="009B530A">
        <w:rPr>
          <w:rFonts w:cs="Calibri"/>
          <w:lang w:val="en-US"/>
        </w:rPr>
        <w:t xml:space="preserve">In case of any discrepancies between the two </w:t>
      </w:r>
      <w:r w:rsidR="00016B46">
        <w:rPr>
          <w:rFonts w:cs="Calibri"/>
          <w:lang w:val="en-US"/>
        </w:rPr>
        <w:t>versions</w:t>
      </w:r>
      <w:r w:rsidR="009B530A" w:rsidRPr="009B530A">
        <w:rPr>
          <w:rFonts w:cs="Calibri"/>
          <w:lang w:val="en-US"/>
        </w:rPr>
        <w:t xml:space="preserve">, the Danish </w:t>
      </w:r>
      <w:r w:rsidR="00016B46">
        <w:rPr>
          <w:rFonts w:cs="Calibri"/>
          <w:lang w:val="en-US"/>
        </w:rPr>
        <w:t>version applies</w:t>
      </w:r>
      <w:r w:rsidR="009B530A" w:rsidRPr="009B530A">
        <w:rPr>
          <w:rFonts w:cs="Calibri"/>
          <w:lang w:val="en-US"/>
        </w:rPr>
        <w:t>.</w:t>
      </w:r>
    </w:p>
    <w:p w14:paraId="34DC778E" w14:textId="57C2F42D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(DK:</w:t>
      </w:r>
      <w:r w:rsidR="0086270A">
        <w:rPr>
          <w:rFonts w:cs="Calibri"/>
          <w:lang w:val="en-GB"/>
        </w:rPr>
        <w:t>kvitteringer)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handled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A10A1A">
        <w:rPr>
          <w:rFonts w:cs="Calibri"/>
          <w:lang w:val="en-GB"/>
        </w:rPr>
        <w:t xml:space="preserve"> (test protocol for </w:t>
      </w:r>
      <w:r w:rsidR="00863179">
        <w:rPr>
          <w:rFonts w:cs="Calibri"/>
          <w:lang w:val="en-GB"/>
        </w:rPr>
        <w:t>Acknowledgement</w:t>
      </w:r>
      <w:r w:rsidR="00A10A1A">
        <w:rPr>
          <w:rFonts w:cs="Calibri"/>
          <w:lang w:val="en-GB"/>
        </w:rPr>
        <w:t xml:space="preserve"> is under development)</w:t>
      </w:r>
      <w:r w:rsidR="0086270A">
        <w:rPr>
          <w:rFonts w:cs="Calibri"/>
          <w:lang w:val="en-GB"/>
        </w:rPr>
        <w:t xml:space="preserve">. </w:t>
      </w:r>
      <w:r w:rsidR="00715A19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22527611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6D1E5091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carries out prior to a live test. </w:t>
      </w:r>
      <w:r>
        <w:rPr>
          <w:lang w:val="en-GB"/>
        </w:rPr>
        <w:t xml:space="preserve"> </w:t>
      </w:r>
      <w:r w:rsidR="00053E96" w:rsidRPr="00AF4F42">
        <w:rPr>
          <w:lang w:val="en-GB"/>
        </w:rPr>
        <w:t xml:space="preserve"> </w:t>
      </w:r>
      <w:bookmarkStart w:id="2" w:name="_Baggrundsmateriale"/>
      <w:bookmarkEnd w:id="2"/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22527612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0FCD3435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CA060E" w:rsidRPr="002837A9">
        <w:rPr>
          <w:rFonts w:cstheme="minorHAnsi"/>
          <w:lang w:val="en-US"/>
        </w:rPr>
        <w:t>:</w:t>
      </w:r>
    </w:p>
    <w:p w14:paraId="6215618A" w14:textId="13A1A44F" w:rsidR="00926750" w:rsidRPr="00B81EFC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B81EFC" w:rsidRPr="00B81EFC">
          <w:rPr>
            <w:rStyle w:val="Hyperlink"/>
            <w:rFonts w:cstheme="minorHAnsi"/>
          </w:rPr>
          <w:t xml:space="preserve">Clinical guidelines for application </w:t>
        </w:r>
      </w:hyperlink>
    </w:p>
    <w:p w14:paraId="5F8D4E7B" w14:textId="33F5F055" w:rsidR="006719F7" w:rsidRPr="00732489" w:rsidRDefault="00000000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hyperlink w:anchor="_Baggrundsmaterialer" w:history="1">
        <w:r w:rsidR="006719F7" w:rsidRPr="00AF4F42">
          <w:rPr>
            <w:rStyle w:val="Hyperlink"/>
            <w:rFonts w:cstheme="minorHAnsi"/>
            <w:lang w:val="en-GB"/>
          </w:rPr>
          <w:t>Use cases</w:t>
        </w:r>
      </w:hyperlink>
    </w:p>
    <w:p w14:paraId="3103734B" w14:textId="29C2C367" w:rsidR="00732489" w:rsidRPr="00AF4F42" w:rsidRDefault="00000000" w:rsidP="00732489">
      <w:pPr>
        <w:pStyle w:val="Listeafsnit"/>
        <w:numPr>
          <w:ilvl w:val="1"/>
          <w:numId w:val="9"/>
        </w:numPr>
        <w:rPr>
          <w:lang w:val="en-GB"/>
        </w:rPr>
      </w:pPr>
      <w:hyperlink w:anchor="_Baggrundsmaterialer" w:history="1">
        <w:r w:rsidR="00732489" w:rsidRPr="00AF4F42">
          <w:rPr>
            <w:rStyle w:val="Hyperlink"/>
            <w:rFonts w:cstheme="minorBidi"/>
            <w:lang w:val="en-GB"/>
          </w:rPr>
          <w:t>Implementation Guide</w:t>
        </w:r>
      </w:hyperlink>
      <w:r w:rsidR="00732489" w:rsidRPr="00AF4F42">
        <w:rPr>
          <w:lang w:val="en-GB"/>
        </w:rPr>
        <w:t xml:space="preserve"> </w:t>
      </w:r>
    </w:p>
    <w:p w14:paraId="05C6440A" w14:textId="35BF708D" w:rsidR="00CA060E" w:rsidRPr="00AF4F42" w:rsidRDefault="00000000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hyperlink w:anchor="_Baggrundsmaterialer" w:history="1">
        <w:r w:rsidR="00B81EFC">
          <w:rPr>
            <w:rStyle w:val="Hyperlink"/>
            <w:rFonts w:cstheme="minorHAnsi"/>
            <w:lang w:val="en-GB"/>
          </w:rPr>
          <w:t xml:space="preserve">Governance </w:t>
        </w:r>
      </w:hyperlink>
    </w:p>
    <w:p w14:paraId="5EB33B01" w14:textId="3CEEA18E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1A4711">
        <w:rPr>
          <w:lang w:val="en-GB"/>
        </w:rPr>
        <w:t xml:space="preserve"> </w:t>
      </w:r>
      <w:hyperlink w:anchor="_Baggrundsmateriale">
        <w:r w:rsidR="6140F1B5" w:rsidRPr="00AF4F42">
          <w:rPr>
            <w:rStyle w:val="Hyperlink"/>
            <w:rFonts w:cstheme="minorBidi"/>
            <w:lang w:val="en-GB"/>
          </w:rPr>
          <w:t>b</w:t>
        </w:r>
        <w:r w:rsidR="001A4711">
          <w:rPr>
            <w:rStyle w:val="Hyperlink"/>
            <w:rFonts w:cstheme="minorBidi"/>
            <w:lang w:val="en-GB"/>
          </w:rPr>
          <w:t>ackground materials</w:t>
        </w:r>
      </w:hyperlink>
      <w:r w:rsidR="6D0A7AA3" w:rsidRPr="00AF4F42">
        <w:rPr>
          <w:lang w:val="en-GB"/>
        </w:rPr>
        <w:t>.</w:t>
      </w:r>
    </w:p>
    <w:p w14:paraId="266A9DB8" w14:textId="1792ED92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r w:rsidR="00B80D42" w:rsidRPr="001925DA">
        <w:rPr>
          <w:rFonts w:cstheme="minorHAnsi"/>
          <w:lang w:val="en-GB"/>
        </w:rPr>
        <w:t>MedCom</w:t>
      </w:r>
      <w:r w:rsidR="00C50054" w:rsidRPr="001925DA">
        <w:rPr>
          <w:rFonts w:cstheme="minorHAnsi"/>
          <w:lang w:val="en-GB"/>
        </w:rPr>
        <w:t>.</w:t>
      </w:r>
    </w:p>
    <w:p w14:paraId="55B8A597" w14:textId="72E937BE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(DK:kvittering)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22527613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</w:t>
                            </w:r>
                            <w:proofErr w:type="spellStart"/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>TouchStone</w:t>
                            </w:r>
                            <w:proofErr w:type="spellEnd"/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3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50417F8" w14:textId="4A996AAF" w:rsidR="001B1886" w:rsidRPr="0089746C" w:rsidRDefault="0089746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</w:t>
                            </w:r>
                            <w:r w:rsidR="00790370" w:rsidRPr="0089746C">
                              <w:rPr>
                                <w:lang w:val="en-US"/>
                              </w:rPr>
                              <w:t xml:space="preserve"> SUT </w:t>
                            </w:r>
                            <w:r w:rsidRPr="0089746C">
                              <w:rPr>
                                <w:lang w:val="en-US"/>
                              </w:rPr>
                              <w:t>is sender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 xml:space="preserve"> (S) </w:t>
                            </w:r>
                            <w:r w:rsidRPr="0089746C">
                              <w:rPr>
                                <w:lang w:val="en-US"/>
                              </w:rPr>
                              <w:t>or receiver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 xml:space="preserve"> (R) </w:t>
                            </w:r>
                            <w:r w:rsidRPr="0089746C">
                              <w:rPr>
                                <w:lang w:val="en-US"/>
                              </w:rPr>
                              <w:t xml:space="preserve">of the </w:t>
                            </w:r>
                            <w:r w:rsidR="00190413" w:rsidRPr="0089746C">
                              <w:rPr>
                                <w:lang w:val="en-US"/>
                              </w:rPr>
                              <w:t>standard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157267A" w14:textId="00DDA8D9" w:rsidR="00190413" w:rsidRDefault="00C37BC2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7C119BF8" w:rsidR="00AF3858" w:rsidRDefault="00B73E4D" w:rsidP="00B73E4D">
                            <w:r>
                              <w:t>E</w:t>
                            </w:r>
                            <w:r w:rsidR="00DD6492">
                              <w:t>xa</w:t>
                            </w:r>
                            <w:r>
                              <w:t>mp</w:t>
                            </w:r>
                            <w:r w:rsidR="00DD6492">
                              <w:t>le</w:t>
                            </w:r>
                            <w:r>
                              <w:t xml:space="preserve">: </w:t>
                            </w:r>
                            <w:r w:rsidR="00DD6492">
                              <w:t>Hospit</w:t>
                            </w:r>
                            <w:r w:rsidR="008937BE">
                              <w:t>alNotification</w:t>
                            </w:r>
                            <w:r>
                              <w:t>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1D6E81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generated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4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250417F8" w14:textId="4A996AAF" w:rsidR="001B1886" w:rsidRPr="0089746C" w:rsidRDefault="0089746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</w:t>
                      </w:r>
                      <w:r w:rsidR="00790370" w:rsidRPr="0089746C">
                        <w:rPr>
                          <w:lang w:val="en-US"/>
                        </w:rPr>
                        <w:t xml:space="preserve"> SUT </w:t>
                      </w:r>
                      <w:r w:rsidRPr="0089746C">
                        <w:rPr>
                          <w:lang w:val="en-US"/>
                        </w:rPr>
                        <w:t>is sender</w:t>
                      </w:r>
                      <w:r w:rsidR="00190413" w:rsidRPr="0089746C">
                        <w:rPr>
                          <w:lang w:val="en-US"/>
                        </w:rPr>
                        <w:t xml:space="preserve"> (S) </w:t>
                      </w:r>
                      <w:r w:rsidRPr="0089746C">
                        <w:rPr>
                          <w:lang w:val="en-US"/>
                        </w:rPr>
                        <w:t>or receiver</w:t>
                      </w:r>
                      <w:r w:rsidR="00190413" w:rsidRPr="0089746C">
                        <w:rPr>
                          <w:lang w:val="en-US"/>
                        </w:rPr>
                        <w:t xml:space="preserve"> (R) </w:t>
                      </w:r>
                      <w:r w:rsidRPr="0089746C">
                        <w:rPr>
                          <w:lang w:val="en-US"/>
                        </w:rPr>
                        <w:t xml:space="preserve">of the </w:t>
                      </w:r>
                      <w:r w:rsidR="00190413" w:rsidRPr="0089746C">
                        <w:rPr>
                          <w:lang w:val="en-US"/>
                        </w:rPr>
                        <w:t>standard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157267A" w14:textId="00DDA8D9" w:rsidR="00190413" w:rsidRDefault="00C37BC2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7C119BF8" w:rsidR="00AF3858" w:rsidRDefault="00B73E4D" w:rsidP="00B73E4D">
                      <w:r>
                        <w:t>E</w:t>
                      </w:r>
                      <w:r w:rsidR="00DD6492">
                        <w:t>xa</w:t>
                      </w:r>
                      <w:r>
                        <w:t>mp</w:t>
                      </w:r>
                      <w:r w:rsidR="00DD6492">
                        <w:t>le</w:t>
                      </w:r>
                      <w:r>
                        <w:t xml:space="preserve">: </w:t>
                      </w:r>
                      <w:r w:rsidR="00DD6492">
                        <w:t>Hospit</w:t>
                      </w:r>
                      <w:r w:rsidR="008937BE">
                        <w:t>alNotification</w:t>
                      </w:r>
                      <w:r>
                        <w:t>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22527614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HospitalNotification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2BC6822A" w:rsidR="00481601" w:rsidRPr="00AF4F42" w:rsidRDefault="00000000" w:rsidP="003F396B">
            <w:pPr>
              <w:rPr>
                <w:lang w:val="en-GB"/>
              </w:rPr>
            </w:pPr>
            <w:hyperlink r:id="rId15" w:history="1">
              <w:r w:rsidR="00481601" w:rsidRPr="00AF4F42">
                <w:rPr>
                  <w:rStyle w:val="Hyperlink"/>
                  <w:rFonts w:ascii="Calibri" w:hAnsi="Calibri" w:cstheme="minorBidi"/>
                  <w:lang w:val="en-GB"/>
                </w:rPr>
                <w:t>https://medcomdk.github.io/dk-medcom-hospitalnotification/</w:t>
              </w:r>
            </w:hyperlink>
            <w:r w:rsidR="00481601" w:rsidRPr="00AF4F42">
              <w:rPr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9339A7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330E571E" w:rsidR="007E446C" w:rsidRPr="000F675B" w:rsidRDefault="00000000" w:rsidP="003F396B">
            <w:pPr>
              <w:rPr>
                <w:lang w:val="en-GB"/>
              </w:rPr>
            </w:pPr>
            <w:hyperlink r:id="rId16" w:history="1">
              <w:r w:rsidR="000F675B" w:rsidRPr="006B7FFA">
                <w:rPr>
                  <w:rStyle w:val="Hyperlink"/>
                  <w:rFonts w:ascii="Calibri" w:hAnsi="Calibri" w:cstheme="minorBidi"/>
                  <w:lang w:val="en-GB"/>
                </w:rPr>
                <w:t>https://medcomfhir.dk/ig/hospitalnotification/</w:t>
              </w:r>
            </w:hyperlink>
            <w:r w:rsidR="000F675B">
              <w:rPr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9339A7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Governance for MedCom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17C179D2" w:rsidR="00481601" w:rsidRPr="00AF4F42" w:rsidRDefault="00000000" w:rsidP="003F396B">
            <w:pPr>
              <w:rPr>
                <w:lang w:val="en-GB"/>
              </w:rPr>
            </w:pPr>
            <w:hyperlink r:id="rId17" w:history="1">
              <w:r w:rsidR="000F675B" w:rsidRPr="006B7FFA">
                <w:rPr>
                  <w:rStyle w:val="Hyperlink"/>
                  <w:rFonts w:ascii="Calibri" w:hAnsi="Calibri" w:cstheme="minorBidi"/>
                  <w:lang w:val="en-GB"/>
                </w:rPr>
                <w:t>https://medcomdk.github.io/MedCom-FHIR-Communication/</w:t>
              </w:r>
            </w:hyperlink>
            <w:r w:rsidR="00481601" w:rsidRPr="00AF4F42">
              <w:rPr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MedCom’s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MedCom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9339A7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proofErr w:type="spellStart"/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>s</w:t>
            </w:r>
            <w:proofErr w:type="spellEnd"/>
            <w:r w:rsidR="00481601" w:rsidRPr="00AF4F42">
              <w:rPr>
                <w:lang w:val="en-GB"/>
              </w:rPr>
              <w:t xml:space="preserve">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4CF18F95" w:rsidR="00481601" w:rsidRPr="00AF4F42" w:rsidRDefault="00000000" w:rsidP="003F396B">
            <w:pPr>
              <w:rPr>
                <w:lang w:val="en-GB"/>
              </w:rPr>
            </w:pPr>
            <w:hyperlink r:id="rId18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>Description of testing and certification of MedCo</w:t>
            </w:r>
            <w:r w:rsidR="00F23390" w:rsidRPr="00F23390">
              <w:rPr>
                <w:lang w:val="en-US"/>
              </w:rPr>
              <w:t>m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22527615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9339A7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20652175" w:rsidR="00BE6719" w:rsidRPr="00AF4F42" w:rsidRDefault="00000000" w:rsidP="00F76CB6">
            <w:pPr>
              <w:keepNext/>
              <w:rPr>
                <w:lang w:val="en-GB"/>
              </w:rPr>
            </w:pPr>
            <w:hyperlink r:id="rId19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(DK:CPR-nummer)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Toc122527616"/>
      <w:r>
        <w:rPr>
          <w:lang w:val="en-GB"/>
        </w:rPr>
        <w:lastRenderedPageBreak/>
        <w:t>Test Tools</w:t>
      </w:r>
      <w:bookmarkEnd w:id="14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9339A7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MedCom-profil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2DCFD786" w:rsidR="00F826B5" w:rsidRPr="00AF4F42" w:rsidRDefault="00000000" w:rsidP="00F826B5">
            <w:pPr>
              <w:rPr>
                <w:lang w:val="en-GB"/>
              </w:rPr>
            </w:pPr>
            <w:hyperlink r:id="rId20" w:history="1">
              <w:r w:rsidR="00D406E7" w:rsidRPr="00AF4F42">
                <w:rPr>
                  <w:rStyle w:val="Hyperlink"/>
                  <w:rFonts w:ascii="Calibri" w:hAnsi="Calibri" w:cstheme="minorBidi"/>
                  <w:lang w:val="en-GB"/>
                </w:rPr>
                <w:t>https://fhir.medcom.dk/</w:t>
              </w:r>
            </w:hyperlink>
            <w:r w:rsidR="00D406E7" w:rsidRPr="00AF4F42">
              <w:rPr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>Public server that validates against MedCom's FHIR profiles. It is permitted to use the server for testing the upload/download of FHIR resources.</w:t>
            </w:r>
          </w:p>
        </w:tc>
      </w:tr>
      <w:tr w:rsidR="007F4736" w:rsidRPr="009339A7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2A731AB7" w:rsidR="009312D7" w:rsidRPr="00AF4F42" w:rsidRDefault="00000000" w:rsidP="00F826B5">
            <w:pPr>
              <w:rPr>
                <w:lang w:val="en-GB"/>
              </w:rPr>
            </w:pPr>
            <w:hyperlink r:id="rId21" w:history="1">
              <w:r w:rsidR="00C67340" w:rsidRPr="00AF4F42">
                <w:rPr>
                  <w:rStyle w:val="Hyperlink"/>
                  <w:rFonts w:ascii="Calibri" w:hAnsi="Calibri" w:cstheme="minorBidi"/>
                  <w:lang w:val="en-GB"/>
                </w:rPr>
                <w:t>https://touchstone.aegis.net/touchstone/</w:t>
              </w:r>
            </w:hyperlink>
            <w:r w:rsidR="00C67340" w:rsidRPr="00AF4F42">
              <w:rPr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3CEF7CB6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TouchStone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MedCom supplies (inquiry at </w:t>
            </w:r>
            <w:hyperlink r:id="rId22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</w:t>
            </w:r>
            <w:proofErr w:type="gramStart"/>
            <w:r w:rsidR="00A108DD">
              <w:rPr>
                <w:lang w:val="en-US"/>
              </w:rPr>
              <w:t>itself</w:t>
            </w:r>
            <w:proofErr w:type="gramEnd"/>
            <w:r w:rsidR="00A108DD">
              <w:rPr>
                <w:lang w:val="en-US"/>
              </w:rPr>
              <w:t xml:space="preserve">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154888DB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3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9339A7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5" w:name="TSTestScripts"/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  <w:r w:rsidRPr="00AF4F42">
              <w:rPr>
                <w:lang w:val="en-GB"/>
              </w:rPr>
              <w:t xml:space="preserve"> test scripts</w:t>
            </w:r>
            <w:bookmarkEnd w:id="15"/>
          </w:p>
        </w:tc>
        <w:tc>
          <w:tcPr>
            <w:tcW w:w="5157" w:type="dxa"/>
          </w:tcPr>
          <w:p w14:paraId="43051713" w14:textId="05688A65" w:rsidR="00FF7CE7" w:rsidRDefault="00FF7CE7" w:rsidP="00FF7CE7">
            <w:r>
              <w:rPr>
                <w:lang w:val="en-GB"/>
              </w:rPr>
              <w:t>In preparation</w:t>
            </w: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7693853B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24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Pr="00AF4F42" w:rsidRDefault="00775338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6" w:name="_Toc122527617"/>
      <w:r w:rsidRPr="00AF4F42">
        <w:rPr>
          <w:lang w:val="en-GB"/>
        </w:rPr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6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r w:rsidRPr="000D3180">
        <w:rPr>
          <w:lang w:val="en-GB"/>
        </w:rPr>
        <w:t>)</w:t>
      </w:r>
    </w:p>
    <w:p w14:paraId="54721311" w14:textId="6E5EC2D2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proofErr w:type="spellStart"/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>s</w:t>
        </w:r>
        <w:proofErr w:type="spellEnd"/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7" w:name="_Baggrundsmaterialer"/>
      <w:bookmarkEnd w:id="17"/>
    </w:p>
    <w:p w14:paraId="3A652D39" w14:textId="28B316C5" w:rsidR="00C72DB9" w:rsidRPr="00AF4F42" w:rsidRDefault="002C71AC" w:rsidP="00C72DB9">
      <w:pPr>
        <w:pStyle w:val="Overskrift1"/>
        <w:rPr>
          <w:lang w:val="en-GB"/>
        </w:rPr>
      </w:pPr>
      <w:bookmarkStart w:id="18" w:name="_Toc122527618"/>
      <w:r>
        <w:rPr>
          <w:lang w:val="en-GB"/>
        </w:rPr>
        <w:lastRenderedPageBreak/>
        <w:t>Vendor</w:t>
      </w:r>
      <w:r w:rsidR="003B06CD">
        <w:rPr>
          <w:lang w:val="en-GB"/>
        </w:rPr>
        <w:t xml:space="preserve">, </w:t>
      </w:r>
      <w:r w:rsidR="002D37A5">
        <w:rPr>
          <w:lang w:val="en-GB"/>
        </w:rPr>
        <w:t xml:space="preserve">system under test (SUT) </w:t>
      </w:r>
      <w:r w:rsidR="003B06CD">
        <w:rPr>
          <w:lang w:val="en-GB"/>
        </w:rPr>
        <w:t xml:space="preserve">and test result </w:t>
      </w:r>
      <w:r w:rsidR="002D37A5">
        <w:rPr>
          <w:lang w:val="en-GB"/>
        </w:rPr>
        <w:t>information</w:t>
      </w:r>
      <w:bookmarkEnd w:id="18"/>
      <w:r w:rsidR="002D37A5">
        <w:rPr>
          <w:lang w:val="en-GB"/>
        </w:rPr>
        <w:t xml:space="preserve"> </w:t>
      </w:r>
    </w:p>
    <w:p w14:paraId="47040EEE" w14:textId="33E6A6BE" w:rsidR="0076611B" w:rsidRPr="00AF4F42" w:rsidRDefault="001B319E" w:rsidP="0076611B">
      <w:pPr>
        <w:pStyle w:val="Overskrift2"/>
        <w:rPr>
          <w:lang w:val="en-GB"/>
        </w:rPr>
      </w:pPr>
      <w:bookmarkStart w:id="19" w:name="_Toc122527619"/>
      <w:r>
        <w:rPr>
          <w:lang w:val="en-GB"/>
        </w:rPr>
        <w:t>Information about the vendor</w:t>
      </w:r>
      <w:bookmarkEnd w:id="19"/>
      <w:r>
        <w:rPr>
          <w:lang w:val="en-GB"/>
        </w:rPr>
        <w:t xml:space="preserve"> </w:t>
      </w:r>
    </w:p>
    <w:p w14:paraId="0CCDF91D" w14:textId="06AE26DD" w:rsidR="0076611B" w:rsidRPr="00371B28" w:rsidRDefault="00803831" w:rsidP="0076611B">
      <w:pPr>
        <w:rPr>
          <w:lang w:val="en-US"/>
        </w:rPr>
      </w:pPr>
      <w:r w:rsidRPr="00371B28">
        <w:rPr>
          <w:lang w:val="en-US"/>
        </w:rPr>
        <w:t xml:space="preserve">This table must be completed by </w:t>
      </w:r>
      <w:r w:rsidRPr="00371B28">
        <w:rPr>
          <w:b/>
          <w:bCs/>
          <w:lang w:val="en-US"/>
        </w:rPr>
        <w:t>the vendor</w:t>
      </w:r>
      <w:r w:rsidRPr="00371B28">
        <w:rPr>
          <w:lang w:val="en-US"/>
        </w:rPr>
        <w:t xml:space="preserve"> prior to the </w:t>
      </w:r>
      <w:r>
        <w:rPr>
          <w:lang w:val="en-US"/>
        </w:rPr>
        <w:t>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AF4F42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AF4F42" w:rsidRDefault="00711C8F" w:rsidP="0076611B">
            <w:pPr>
              <w:rPr>
                <w:lang w:val="en-GB"/>
              </w:rPr>
            </w:pPr>
            <w:r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AF4F42" w:rsidRDefault="00CE072C" w:rsidP="0076611B">
            <w:pPr>
              <w:rPr>
                <w:lang w:val="en-GB"/>
              </w:rPr>
            </w:pPr>
            <w:r w:rsidRPr="00AF4F42">
              <w:rPr>
                <w:lang w:val="en-GB"/>
              </w:rPr>
              <w:t>Ad</w:t>
            </w:r>
            <w:r w:rsidR="00071211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AF4F42" w:rsidRDefault="00071211" w:rsidP="0076611B">
            <w:pPr>
              <w:rPr>
                <w:lang w:val="en-GB"/>
              </w:rPr>
            </w:pPr>
            <w:r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AF4F42" w:rsidRDefault="00071211" w:rsidP="0076611B">
            <w:pPr>
              <w:rPr>
                <w:lang w:val="en-GB"/>
              </w:rPr>
            </w:pPr>
            <w:r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AF4F42" w:rsidRDefault="00CE072C" w:rsidP="0076611B">
            <w:pPr>
              <w:rPr>
                <w:lang w:val="en-GB"/>
              </w:rPr>
            </w:pPr>
            <w:r w:rsidRPr="00AF4F42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AF4F42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AF4F42" w:rsidRDefault="00CE072C" w:rsidP="0076611B">
      <w:pPr>
        <w:rPr>
          <w:lang w:val="en-GB"/>
        </w:rPr>
      </w:pPr>
    </w:p>
    <w:p w14:paraId="3A596E1B" w14:textId="3F16D220" w:rsidR="0076611B" w:rsidRPr="00AF4F42" w:rsidRDefault="00346C63" w:rsidP="0076611B">
      <w:pPr>
        <w:pStyle w:val="Overskrift2"/>
        <w:rPr>
          <w:lang w:val="en-GB"/>
        </w:rPr>
      </w:pPr>
      <w:bookmarkStart w:id="20" w:name="_Toc122527620"/>
      <w:r>
        <w:rPr>
          <w:lang w:val="en-GB"/>
        </w:rPr>
        <w:t>Information about system under test</w:t>
      </w:r>
      <w:r w:rsidR="0076611B" w:rsidRPr="00AF4F42">
        <w:rPr>
          <w:lang w:val="en-GB"/>
        </w:rPr>
        <w:t xml:space="preserve"> (SUT)</w:t>
      </w:r>
      <w:bookmarkEnd w:id="20"/>
    </w:p>
    <w:p w14:paraId="369D1B5F" w14:textId="5F3A3653" w:rsidR="0076611B" w:rsidRPr="00346C63" w:rsidRDefault="00346C63" w:rsidP="0076611B">
      <w:pPr>
        <w:rPr>
          <w:lang w:val="en-US"/>
        </w:rPr>
      </w:pPr>
      <w:r w:rsidRPr="00371B28">
        <w:rPr>
          <w:lang w:val="en-US"/>
        </w:rPr>
        <w:t xml:space="preserve">This table must be completed by </w:t>
      </w:r>
      <w:r w:rsidRPr="00371B28">
        <w:rPr>
          <w:b/>
          <w:bCs/>
          <w:lang w:val="en-US"/>
        </w:rPr>
        <w:t>the vendor</w:t>
      </w:r>
      <w:r w:rsidRPr="00371B28">
        <w:rPr>
          <w:lang w:val="en-US"/>
        </w:rPr>
        <w:t xml:space="preserve"> prior to the </w:t>
      </w:r>
      <w:r>
        <w:rPr>
          <w:lang w:val="en-US"/>
        </w:rPr>
        <w:t>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AF4F42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AF4F42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AF4F42" w:rsidRDefault="00071211" w:rsidP="002B1DD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r w:rsidR="009A3F60" w:rsidRPr="009A3F60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CE072C" w:rsidRPr="009339A7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AF4F42" w:rsidRDefault="00CE072C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071211">
              <w:rPr>
                <w:lang w:val="en-GB"/>
              </w:rPr>
              <w:t xml:space="preserve"> </w:t>
            </w:r>
            <w:r w:rsidRPr="00AF4F42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Self-</w:t>
            </w:r>
            <w:r w:rsidR="0043683F" w:rsidRPr="00AF4F42">
              <w:rPr>
                <w:lang w:val="en-GB"/>
              </w:rPr>
              <w:t>test</w:t>
            </w:r>
          </w:p>
          <w:p w14:paraId="6F1743D8" w14:textId="1E675B94" w:rsidR="0043683F" w:rsidRPr="00AF4F42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Final</w:t>
            </w:r>
            <w:r w:rsidR="0043683F" w:rsidRPr="00AF4F42">
              <w:rPr>
                <w:lang w:val="en-GB"/>
              </w:rPr>
              <w:t xml:space="preserve"> test/</w:t>
            </w:r>
            <w:r w:rsidR="009A3F60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AF4F42" w:rsidRDefault="00CE072C" w:rsidP="0076611B">
      <w:pPr>
        <w:rPr>
          <w:lang w:val="en-GB"/>
        </w:rPr>
      </w:pPr>
    </w:p>
    <w:p w14:paraId="30644D58" w14:textId="57CBB8D6" w:rsidR="0076611B" w:rsidRPr="00AF4F42" w:rsidRDefault="00711C8F" w:rsidP="0076611B">
      <w:pPr>
        <w:pStyle w:val="Overskrift2"/>
        <w:rPr>
          <w:lang w:val="en-GB"/>
        </w:rPr>
      </w:pPr>
      <w:bookmarkStart w:id="21" w:name="_Toc122527621"/>
      <w:r>
        <w:rPr>
          <w:lang w:val="en-GB"/>
        </w:rPr>
        <w:t>Information about the test result</w:t>
      </w:r>
      <w:bookmarkEnd w:id="21"/>
      <w:r>
        <w:rPr>
          <w:lang w:val="en-GB"/>
        </w:rPr>
        <w:t xml:space="preserve"> </w:t>
      </w:r>
    </w:p>
    <w:p w14:paraId="78F75C64" w14:textId="2A233D8D" w:rsidR="00C529E2" w:rsidRPr="00711C8F" w:rsidRDefault="00711C8F" w:rsidP="00C529E2">
      <w:pPr>
        <w:rPr>
          <w:lang w:val="en-US"/>
        </w:rPr>
      </w:pPr>
      <w:r w:rsidRPr="00711C8F">
        <w:rPr>
          <w:lang w:val="en-US"/>
        </w:rPr>
        <w:t xml:space="preserve">Note: This table must be completed by MedCom when the test </w:t>
      </w:r>
      <w:r w:rsidR="00F836E0">
        <w:rPr>
          <w:lang w:val="en-US"/>
        </w:rPr>
        <w:t>has been</w:t>
      </w:r>
      <w:r w:rsidRPr="00711C8F">
        <w:rPr>
          <w:lang w:val="en-US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AF4F42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AF4F42" w:rsidRDefault="001F5237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9A3F60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AF4F42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AF4F42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AF4F42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AF4F42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AF4F42" w:rsidRDefault="00B07E22" w:rsidP="002B1DD4">
            <w:pPr>
              <w:rPr>
                <w:lang w:val="en-GB"/>
              </w:rPr>
            </w:pPr>
            <w:r w:rsidRPr="00AF4F42">
              <w:rPr>
                <w:lang w:val="en-GB"/>
              </w:rPr>
              <w:t>Test</w:t>
            </w:r>
            <w:r w:rsidR="009A3F60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AF4F42" w:rsidRDefault="001F5237" w:rsidP="002B1DD4">
            <w:pPr>
              <w:rPr>
                <w:lang w:val="en-GB"/>
              </w:rPr>
            </w:pPr>
          </w:p>
        </w:tc>
      </w:tr>
      <w:tr w:rsidR="001F5237" w:rsidRPr="00AF4F42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AF4F42" w:rsidRDefault="009A3F60" w:rsidP="002B1DD4">
            <w:pPr>
              <w:rPr>
                <w:lang w:val="en-GB"/>
              </w:rPr>
            </w:pPr>
            <w:r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AF4F42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Yes</w:t>
            </w:r>
          </w:p>
          <w:p w14:paraId="69F17AE4" w14:textId="71B80A06" w:rsidR="001F5237" w:rsidRPr="00AF4F42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AF4F42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AF4F42">
              <w:rPr>
                <w:lang w:val="en-GB"/>
              </w:rPr>
              <w:t xml:space="preserve"> </w:t>
            </w:r>
            <w:r w:rsidR="009A3F60">
              <w:rPr>
                <w:lang w:val="en-GB"/>
              </w:rPr>
              <w:t>No</w:t>
            </w:r>
          </w:p>
        </w:tc>
      </w:tr>
      <w:tr w:rsidR="009413D4" w:rsidRPr="00AF4F42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AF4F42" w:rsidRDefault="009413D4" w:rsidP="009413D4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AF4F42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r w:rsidR="009413D4" w:rsidRPr="009A3F60">
                  <w:rPr>
                    <w:rFonts w:cs="Calibri"/>
                    <w:color w:val="7E7E7E"/>
                  </w:rPr>
                  <w:t xml:space="preserve">Completed by </w:t>
                </w:r>
                <w:r w:rsidR="009413D4">
                  <w:rPr>
                    <w:rFonts w:cs="Calibri"/>
                    <w:color w:val="7E7E7E"/>
                  </w:rPr>
                  <w:t>MedCom</w:t>
                </w:r>
              </w:sdtContent>
            </w:sdt>
          </w:p>
        </w:tc>
      </w:tr>
      <w:tr w:rsidR="009413D4" w:rsidRPr="009339A7" w14:paraId="3ACEAC49" w14:textId="77777777" w:rsidTr="002B1DD4">
        <w:tc>
          <w:tcPr>
            <w:tcW w:w="1555" w:type="dxa"/>
          </w:tcPr>
          <w:p w14:paraId="58017207" w14:textId="243371CA" w:rsidR="009413D4" w:rsidRPr="00AF4F42" w:rsidRDefault="009413D4" w:rsidP="009413D4">
            <w:pPr>
              <w:rPr>
                <w:lang w:val="en-GB"/>
              </w:rPr>
            </w:pPr>
            <w:r>
              <w:rPr>
                <w:lang w:val="en-GB"/>
              </w:rPr>
              <w:t>Carried out by</w:t>
            </w:r>
          </w:p>
        </w:tc>
        <w:tc>
          <w:tcPr>
            <w:tcW w:w="11871" w:type="dxa"/>
          </w:tcPr>
          <w:p w14:paraId="4A8065D0" w14:textId="58562871" w:rsidR="009413D4" w:rsidRPr="00460BAB" w:rsidRDefault="00000000" w:rsidP="00460BAB">
            <w:pPr>
              <w:pStyle w:val="Default"/>
              <w:rPr>
                <w:sz w:val="16"/>
                <w:szCs w:val="16"/>
                <w:lang w:val="en-US"/>
              </w:rPr>
            </w:pPr>
            <w:sdt>
              <w:sdtPr>
                <w:rPr>
                  <w:color w:val="7E7E7E"/>
                  <w:sz w:val="21"/>
                  <w:szCs w:val="21"/>
                  <w:lang w:val="en-US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460BAB">
                  <w:rPr>
                    <w:color w:val="7E7E7E"/>
                    <w:sz w:val="21"/>
                    <w:szCs w:val="21"/>
                    <w:lang w:val="en-US"/>
                  </w:rPr>
                  <w:t>The name of the MedCom responsible (initials) for this test</w:t>
                </w:r>
              </w:sdtContent>
            </w:sdt>
            <w:r w:rsidR="00460BAB" w:rsidRPr="00460BAB">
              <w:rPr>
                <w:color w:val="7E7E7E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2" w:name="_Toc122527622"/>
      <w:r>
        <w:rPr>
          <w:lang w:val="en-GB"/>
        </w:rPr>
        <w:lastRenderedPageBreak/>
        <w:t>The Test</w:t>
      </w:r>
      <w:bookmarkEnd w:id="22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r w:rsidRPr="00AF4F42">
        <w:rPr>
          <w:lang w:val="en-GB"/>
        </w:rPr>
        <w:t>TouchStone testscripts</w:t>
      </w:r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>/workflows, including received receipts</w:t>
      </w:r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3" w:name="_Toc122527623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26283A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4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4"/>
                          <w:p w14:paraId="4FD0E47C" w14:textId="7895512B" w:rsidR="00315E18" w:rsidRPr="0026283A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>
                              <w:rPr>
                                <w:lang w:val="en-US"/>
                              </w:rPr>
                              <w:t xml:space="preserve">). </w:t>
                            </w:r>
                            <w:r w:rsidR="0026283A" w:rsidRPr="0026283A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who is responsible for this</w:t>
                            </w:r>
                            <w:r w:rsidR="00AA3C19" w:rsidRPr="0026283A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Default="00A12CC8" w:rsidP="00947787">
                            <w:r>
                              <w:t>T</w:t>
                            </w:r>
                            <w:r w:rsidRPr="00A12CC8">
                              <w:t>he following applies</w:t>
                            </w:r>
                            <w:r w:rsidR="008F0120">
                              <w:t>:</w:t>
                            </w:r>
                          </w:p>
                          <w:p w14:paraId="343A4D92" w14:textId="274C308B" w:rsidR="00947787" w:rsidRPr="0027004F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27004F">
                              <w:rPr>
                                <w:lang w:val="en-US"/>
                              </w:rPr>
                              <w:t xml:space="preserve">The files must be viewable in a standard tool and must not </w:t>
                            </w:r>
                            <w:r w:rsidR="00EF694D" w:rsidRPr="0027004F">
                              <w:rPr>
                                <w:lang w:val="en-US"/>
                              </w:rPr>
                              <w:t xml:space="preserve">require further processing </w:t>
                            </w:r>
                            <w:r w:rsidR="00F836E0">
                              <w:rPr>
                                <w:lang w:val="en-US"/>
                              </w:rPr>
                              <w:t>by</w:t>
                            </w:r>
                            <w:r w:rsidR="00EF694D" w:rsidRPr="0027004F">
                              <w:rPr>
                                <w:lang w:val="en-US"/>
                              </w:rPr>
                              <w:t xml:space="preserve"> MedCom</w:t>
                            </w:r>
                            <w:r w:rsidR="00120793" w:rsidRPr="0027004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7B6876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7B6876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7B6876">
                              <w:rPr>
                                <w:lang w:val="en-GB"/>
                              </w:rPr>
                              <w:t>s</w:t>
                            </w:r>
                            <w:r w:rsidR="007B6876" w:rsidRPr="007B6876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7B6876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BEECC00" w14:textId="1735B8A4" w:rsidR="00947787" w:rsidRDefault="007B6876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The name of the standard </w:t>
                            </w:r>
                          </w:p>
                          <w:p w14:paraId="13152293" w14:textId="4236BD1B" w:rsidR="00947787" w:rsidRPr="00F836E0" w:rsidRDefault="007B6876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F836E0">
                              <w:rPr>
                                <w:lang w:val="en-GB"/>
                              </w:rPr>
                              <w:t xml:space="preserve">Whether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SUT </w:t>
                            </w:r>
                            <w:r w:rsidRPr="00F836E0">
                              <w:rPr>
                                <w:lang w:val="en-GB"/>
                              </w:rPr>
                              <w:t xml:space="preserve">is the sender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(S) </w:t>
                            </w:r>
                            <w:r w:rsidRPr="00F836E0">
                              <w:rPr>
                                <w:lang w:val="en-GB"/>
                              </w:rPr>
                              <w:t>or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836E0">
                              <w:rPr>
                                <w:lang w:val="en-GB"/>
                              </w:rPr>
                              <w:t>receiver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 (R) </w:t>
                            </w:r>
                            <w:r w:rsidRPr="00F836E0">
                              <w:rPr>
                                <w:lang w:val="en-GB"/>
                              </w:rPr>
                              <w:t>o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 xml:space="preserve">f </w:t>
                            </w:r>
                            <w:r w:rsidRPr="00F836E0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947787" w:rsidRPr="00F836E0">
                              <w:rPr>
                                <w:lang w:val="en-GB"/>
                              </w:rPr>
                              <w:t>standard</w:t>
                            </w:r>
                          </w:p>
                          <w:p w14:paraId="2CDC1D92" w14:textId="50269A00" w:rsidR="00947787" w:rsidRPr="00F836E0" w:rsidRDefault="008C4DB0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F836E0">
                              <w:rPr>
                                <w:lang w:val="en-GB"/>
                              </w:rPr>
                              <w:t xml:space="preserve">The number of the relevant test setup </w:t>
                            </w:r>
                          </w:p>
                          <w:p w14:paraId="13673E69" w14:textId="30EF1126" w:rsidR="00947787" w:rsidRPr="00863179" w:rsidRDefault="00F836E0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="00B832BC" w:rsidRPr="00863179">
                              <w:rPr>
                                <w:lang w:val="en-GB"/>
                              </w:rPr>
                              <w:t xml:space="preserve"> letter</w:t>
                            </w:r>
                            <w:r w:rsidR="00947787" w:rsidRPr="0086317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0F1602AB" w14:textId="77E92615" w:rsidR="00947787" w:rsidRPr="00863179" w:rsidRDefault="00947787" w:rsidP="00A86DD4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Fil</w:t>
                            </w:r>
                            <w:r w:rsidR="00F836E0" w:rsidRPr="00863179">
                              <w:rPr>
                                <w:lang w:val="en-GB"/>
                              </w:rPr>
                              <w:t>e</w:t>
                            </w:r>
                            <w:r w:rsidR="000C11BD" w:rsidRPr="0086317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3179">
                              <w:rPr>
                                <w:lang w:val="en-GB"/>
                              </w:rPr>
                              <w:t>type</w:t>
                            </w:r>
                          </w:p>
                          <w:p w14:paraId="726867AF" w14:textId="72702201" w:rsidR="00A86DD4" w:rsidRPr="002A39EE" w:rsidRDefault="00A86DD4" w:rsidP="00687CA4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E</w:t>
                            </w:r>
                            <w:r w:rsidR="00026A16" w:rsidRPr="002A39EE">
                              <w:rPr>
                                <w:i/>
                                <w:iCs/>
                                <w:lang w:val="en-GB"/>
                              </w:rPr>
                              <w:t>x</w:t>
                            </w:r>
                            <w:r w:rsidR="008A2B9C" w:rsidRPr="002A39EE">
                              <w:rPr>
                                <w:i/>
                                <w:iCs/>
                                <w:lang w:val="en-GB"/>
                              </w:rPr>
                              <w:t>a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mpl</w:t>
                            </w:r>
                            <w:r w:rsidR="008A2B9C" w:rsidRPr="002A39EE">
                              <w:rPr>
                                <w:i/>
                                <w:iCs/>
                                <w:lang w:val="en-GB"/>
                              </w:rPr>
                              <w:t>es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 xml:space="preserve">: </w:t>
                            </w:r>
                            <w:r w:rsidR="002A0D54" w:rsidRPr="002A39EE">
                              <w:rPr>
                                <w:i/>
                                <w:iCs/>
                                <w:lang w:val="en-GB"/>
                              </w:rPr>
                              <w:t>HospitalNotfication</w:t>
                            </w:r>
                            <w:r w:rsidRPr="002A39EE">
                              <w:rPr>
                                <w:i/>
                                <w:iCs/>
                                <w:lang w:val="en-GB"/>
                              </w:rPr>
                              <w:t>_S_3.4_A.xml</w:t>
                            </w:r>
                            <w:r w:rsidR="000640AB" w:rsidRPr="002A39EE">
                              <w:rPr>
                                <w:i/>
                                <w:iCs/>
                                <w:lang w:val="en-GB"/>
                              </w:rPr>
                              <w:t xml:space="preserve">, </w:t>
                            </w:r>
                            <w:r w:rsidR="002A39EE">
                              <w:rPr>
                                <w:i/>
                                <w:iCs/>
                                <w:lang w:val="en-GB"/>
                              </w:rPr>
                              <w:t>HospitalNotification</w:t>
                            </w:r>
                            <w:r w:rsidR="000640AB" w:rsidRPr="002A39EE">
                              <w:rPr>
                                <w:i/>
                                <w:iCs/>
                                <w:lang w:val="en-GB"/>
                              </w:rPr>
                              <w:t>_S_3.4_B.xml</w:t>
                            </w:r>
                          </w:p>
                          <w:p w14:paraId="11B90D65" w14:textId="5E71B1AD" w:rsidR="00AE669D" w:rsidRPr="00AE669D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25" w:history="1">
                              <w:r w:rsidR="00556D3D" w:rsidRPr="006B7FFA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26283A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5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5"/>
                    <w:p w14:paraId="4FD0E47C" w14:textId="7895512B" w:rsidR="00315E18" w:rsidRPr="0026283A" w:rsidRDefault="003D7859" w:rsidP="00315E18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>
                        <w:rPr>
                          <w:lang w:val="en-US"/>
                        </w:rPr>
                        <w:t xml:space="preserve">). </w:t>
                      </w:r>
                      <w:r w:rsidR="0026283A" w:rsidRPr="0026283A">
                        <w:rPr>
                          <w:b/>
                          <w:bCs/>
                          <w:lang w:val="en-US"/>
                        </w:rPr>
                        <w:t>Before the test, it is agreed who is responsible for this</w:t>
                      </w:r>
                      <w:r w:rsidR="00AA3C19" w:rsidRPr="0026283A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Default="00A12CC8" w:rsidP="00947787">
                      <w:r>
                        <w:t>T</w:t>
                      </w:r>
                      <w:r w:rsidRPr="00A12CC8">
                        <w:t>he following applies</w:t>
                      </w:r>
                      <w:r w:rsidR="008F0120">
                        <w:t>:</w:t>
                      </w:r>
                    </w:p>
                    <w:p w14:paraId="343A4D92" w14:textId="274C308B" w:rsidR="00947787" w:rsidRPr="0027004F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 w:rsidRPr="0027004F">
                        <w:rPr>
                          <w:lang w:val="en-US"/>
                        </w:rPr>
                        <w:t xml:space="preserve">The files must be viewable in a standard tool and must not </w:t>
                      </w:r>
                      <w:r w:rsidR="00EF694D" w:rsidRPr="0027004F">
                        <w:rPr>
                          <w:lang w:val="en-US"/>
                        </w:rPr>
                        <w:t xml:space="preserve">require further processing </w:t>
                      </w:r>
                      <w:r w:rsidR="00F836E0">
                        <w:rPr>
                          <w:lang w:val="en-US"/>
                        </w:rPr>
                        <w:t>by</w:t>
                      </w:r>
                      <w:r w:rsidR="00EF694D" w:rsidRPr="0027004F">
                        <w:rPr>
                          <w:lang w:val="en-US"/>
                        </w:rPr>
                        <w:t xml:space="preserve"> MedCom</w:t>
                      </w:r>
                      <w:r w:rsidR="00120793" w:rsidRPr="0027004F">
                        <w:rPr>
                          <w:lang w:val="en-US"/>
                        </w:rPr>
                        <w:t xml:space="preserve"> </w:t>
                      </w:r>
                    </w:p>
                    <w:p w14:paraId="60FD994B" w14:textId="64208007" w:rsidR="00947787" w:rsidRPr="007B6876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7B6876">
                        <w:rPr>
                          <w:lang w:val="en-GB"/>
                        </w:rPr>
                        <w:t>All file</w:t>
                      </w:r>
                      <w:r w:rsidR="00EF694D" w:rsidRPr="007B6876">
                        <w:rPr>
                          <w:lang w:val="en-GB"/>
                        </w:rPr>
                        <w:t>s</w:t>
                      </w:r>
                      <w:r w:rsidR="007B6876" w:rsidRPr="007B6876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7B6876">
                        <w:rPr>
                          <w:lang w:val="en-GB"/>
                        </w:rPr>
                        <w:t>:</w:t>
                      </w:r>
                    </w:p>
                    <w:p w14:paraId="7BEECC00" w14:textId="1735B8A4" w:rsidR="00947787" w:rsidRDefault="007B6876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rPr>
                          <w:lang w:val="en-GB"/>
                        </w:rPr>
                        <w:t xml:space="preserve">The name of the standard </w:t>
                      </w:r>
                    </w:p>
                    <w:p w14:paraId="13152293" w14:textId="4236BD1B" w:rsidR="00947787" w:rsidRPr="00F836E0" w:rsidRDefault="007B6876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F836E0">
                        <w:rPr>
                          <w:lang w:val="en-GB"/>
                        </w:rPr>
                        <w:t xml:space="preserve">Whether </w:t>
                      </w:r>
                      <w:r w:rsidR="00947787" w:rsidRPr="00F836E0">
                        <w:rPr>
                          <w:lang w:val="en-GB"/>
                        </w:rPr>
                        <w:t xml:space="preserve">SUT </w:t>
                      </w:r>
                      <w:r w:rsidRPr="00F836E0">
                        <w:rPr>
                          <w:lang w:val="en-GB"/>
                        </w:rPr>
                        <w:t xml:space="preserve">is the sender </w:t>
                      </w:r>
                      <w:r w:rsidR="00947787" w:rsidRPr="00F836E0">
                        <w:rPr>
                          <w:lang w:val="en-GB"/>
                        </w:rPr>
                        <w:t xml:space="preserve">(S) </w:t>
                      </w:r>
                      <w:r w:rsidRPr="00F836E0">
                        <w:rPr>
                          <w:lang w:val="en-GB"/>
                        </w:rPr>
                        <w:t>or</w:t>
                      </w:r>
                      <w:r w:rsidR="00947787" w:rsidRPr="00F836E0">
                        <w:rPr>
                          <w:lang w:val="en-GB"/>
                        </w:rPr>
                        <w:t xml:space="preserve"> </w:t>
                      </w:r>
                      <w:r w:rsidRPr="00F836E0">
                        <w:rPr>
                          <w:lang w:val="en-GB"/>
                        </w:rPr>
                        <w:t>receiver</w:t>
                      </w:r>
                      <w:r w:rsidR="00947787" w:rsidRPr="00F836E0">
                        <w:rPr>
                          <w:lang w:val="en-GB"/>
                        </w:rPr>
                        <w:t xml:space="preserve"> (R) </w:t>
                      </w:r>
                      <w:r w:rsidRPr="00F836E0">
                        <w:rPr>
                          <w:lang w:val="en-GB"/>
                        </w:rPr>
                        <w:t>o</w:t>
                      </w:r>
                      <w:r w:rsidR="00947787" w:rsidRPr="00F836E0">
                        <w:rPr>
                          <w:lang w:val="en-GB"/>
                        </w:rPr>
                        <w:t xml:space="preserve">f </w:t>
                      </w:r>
                      <w:r w:rsidRPr="00F836E0">
                        <w:rPr>
                          <w:lang w:val="en-GB"/>
                        </w:rPr>
                        <w:t xml:space="preserve">the </w:t>
                      </w:r>
                      <w:r w:rsidR="00947787" w:rsidRPr="00F836E0">
                        <w:rPr>
                          <w:lang w:val="en-GB"/>
                        </w:rPr>
                        <w:t>standard</w:t>
                      </w:r>
                    </w:p>
                    <w:p w14:paraId="2CDC1D92" w14:textId="50269A00" w:rsidR="00947787" w:rsidRPr="00F836E0" w:rsidRDefault="008C4DB0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F836E0">
                        <w:rPr>
                          <w:lang w:val="en-GB"/>
                        </w:rPr>
                        <w:t xml:space="preserve">The number of the relevant test setup </w:t>
                      </w:r>
                    </w:p>
                    <w:p w14:paraId="13673E69" w14:textId="30EF1126" w:rsidR="00947787" w:rsidRPr="00863179" w:rsidRDefault="00F836E0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="00B832BC" w:rsidRPr="00863179">
                        <w:rPr>
                          <w:lang w:val="en-GB"/>
                        </w:rPr>
                        <w:t xml:space="preserve"> letter</w:t>
                      </w:r>
                      <w:r w:rsidR="00947787" w:rsidRPr="00863179">
                        <w:rPr>
                          <w:lang w:val="en-GB"/>
                        </w:rPr>
                        <w:t xml:space="preserve"> </w:t>
                      </w:r>
                    </w:p>
                    <w:p w14:paraId="0F1602AB" w14:textId="77E92615" w:rsidR="00947787" w:rsidRPr="00863179" w:rsidRDefault="00947787" w:rsidP="00A86DD4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GB"/>
                        </w:rPr>
                      </w:pPr>
                      <w:r w:rsidRPr="00863179">
                        <w:rPr>
                          <w:lang w:val="en-GB"/>
                        </w:rPr>
                        <w:t>Fil</w:t>
                      </w:r>
                      <w:r w:rsidR="00F836E0" w:rsidRPr="00863179">
                        <w:rPr>
                          <w:lang w:val="en-GB"/>
                        </w:rPr>
                        <w:t>e</w:t>
                      </w:r>
                      <w:r w:rsidR="000C11BD" w:rsidRPr="00863179">
                        <w:rPr>
                          <w:lang w:val="en-GB"/>
                        </w:rPr>
                        <w:t xml:space="preserve"> </w:t>
                      </w:r>
                      <w:r w:rsidRPr="00863179">
                        <w:rPr>
                          <w:lang w:val="en-GB"/>
                        </w:rPr>
                        <w:t>type</w:t>
                      </w:r>
                    </w:p>
                    <w:p w14:paraId="726867AF" w14:textId="72702201" w:rsidR="00A86DD4" w:rsidRPr="002A39EE" w:rsidRDefault="00A86DD4" w:rsidP="00687CA4">
                      <w:pPr>
                        <w:rPr>
                          <w:i/>
                          <w:iCs/>
                          <w:lang w:val="en-GB"/>
                        </w:rPr>
                      </w:pPr>
                      <w:r w:rsidRPr="002A39EE">
                        <w:rPr>
                          <w:i/>
                          <w:iCs/>
                          <w:lang w:val="en-GB"/>
                        </w:rPr>
                        <w:t>E</w:t>
                      </w:r>
                      <w:r w:rsidR="00026A16" w:rsidRPr="002A39EE">
                        <w:rPr>
                          <w:i/>
                          <w:iCs/>
                          <w:lang w:val="en-GB"/>
                        </w:rPr>
                        <w:t>x</w:t>
                      </w:r>
                      <w:r w:rsidR="008A2B9C" w:rsidRPr="002A39EE">
                        <w:rPr>
                          <w:i/>
                          <w:iCs/>
                          <w:lang w:val="en-GB"/>
                        </w:rPr>
                        <w:t>a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>mpl</w:t>
                      </w:r>
                      <w:r w:rsidR="008A2B9C" w:rsidRPr="002A39EE">
                        <w:rPr>
                          <w:i/>
                          <w:iCs/>
                          <w:lang w:val="en-GB"/>
                        </w:rPr>
                        <w:t>es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 xml:space="preserve">: </w:t>
                      </w:r>
                      <w:r w:rsidR="002A0D54" w:rsidRPr="002A39EE">
                        <w:rPr>
                          <w:i/>
                          <w:iCs/>
                          <w:lang w:val="en-GB"/>
                        </w:rPr>
                        <w:t>HospitalNotfication</w:t>
                      </w:r>
                      <w:r w:rsidRPr="002A39EE">
                        <w:rPr>
                          <w:i/>
                          <w:iCs/>
                          <w:lang w:val="en-GB"/>
                        </w:rPr>
                        <w:t>_S_3.4_A.xml</w:t>
                      </w:r>
                      <w:r w:rsidR="000640AB" w:rsidRPr="002A39EE">
                        <w:rPr>
                          <w:i/>
                          <w:iCs/>
                          <w:lang w:val="en-GB"/>
                        </w:rPr>
                        <w:t xml:space="preserve">, </w:t>
                      </w:r>
                      <w:r w:rsidR="002A39EE">
                        <w:rPr>
                          <w:i/>
                          <w:iCs/>
                          <w:lang w:val="en-GB"/>
                        </w:rPr>
                        <w:t>HospitalNotification</w:t>
                      </w:r>
                      <w:r w:rsidR="000640AB" w:rsidRPr="002A39EE">
                        <w:rPr>
                          <w:i/>
                          <w:iCs/>
                          <w:lang w:val="en-GB"/>
                        </w:rPr>
                        <w:t>_S_3.4_B.xml</w:t>
                      </w:r>
                    </w:p>
                    <w:p w14:paraId="11B90D65" w14:textId="5E71B1AD" w:rsidR="00AE669D" w:rsidRPr="00AE669D" w:rsidRDefault="00AE669D" w:rsidP="008F0120">
                      <w:pPr>
                        <w:rPr>
                          <w:lang w:val="en-GB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 w:rsidR="00F836E0"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26" w:history="1">
                        <w:r w:rsidR="00556D3D" w:rsidRPr="006B7FFA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3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6" w:name="_Toc122527624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>f TouchStone testscripts</w:t>
      </w:r>
      <w:bookmarkEnd w:id="26"/>
    </w:p>
    <w:p w14:paraId="5724F2D3" w14:textId="06DCAD3D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>generates HospitalNotification</w:t>
      </w:r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 xml:space="preserve">Implementation </w:t>
        </w:r>
        <w:proofErr w:type="spellStart"/>
        <w:r w:rsidR="00F966B2" w:rsidRPr="00F20F24">
          <w:rPr>
            <w:rStyle w:val="Hyperlink"/>
            <w:rFonts w:ascii="Calibri" w:hAnsi="Calibri" w:cstheme="minorBidi"/>
            <w:lang w:val="en-GB"/>
          </w:rPr>
          <w:t>Guiden</w:t>
        </w:r>
        <w:proofErr w:type="spellEnd"/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</w:t>
            </w:r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>Run all test scripts for use cases and user flows in TouchStone.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7" w:name="_Toc122527625"/>
      <w:r w:rsidRPr="00927051">
        <w:rPr>
          <w:lang w:val="en-GB"/>
        </w:rPr>
        <w:lastRenderedPageBreak/>
        <w:t>Test of requirements for content and flow/workflows</w:t>
      </w:r>
      <w:bookmarkEnd w:id="27"/>
    </w:p>
    <w:p w14:paraId="253A67A0" w14:textId="7C06E313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r w:rsidR="00042AC5">
        <w:rPr>
          <w:lang w:val="en-GB"/>
        </w:rPr>
        <w:t>HospitalNotification</w:t>
      </w:r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3DAE61C4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485E98" w:rsidRPr="00BA7B5B">
        <w:rPr>
          <w:lang w:val="en-US"/>
        </w:rPr>
        <w:t xml:space="preserve">Table </w:t>
      </w:r>
      <w:r w:rsidR="00485E98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0EF2B53D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>made to a number of HospitalNotification</w:t>
      </w:r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>the HospitalNotification</w:t>
      </w:r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(HospitalNotification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4A915A5D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6DFFC98A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admitted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1DFCEEB0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200886B0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</w:t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.</w:t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345A87AB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55097AC3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0136BD8B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5018DBB3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230123A8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handles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7FAFC5A4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C3E1C99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</w:t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.</w:t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which has already been sent</w:t>
            </w:r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Wrong type of hospital stay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1A6B003D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a 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sent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6F0F6238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485E98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208F4E49" w:rsidR="00BA7B5B" w:rsidRPr="00BA7B5B" w:rsidRDefault="00BA7B5B" w:rsidP="00BA7B5B">
      <w:pPr>
        <w:pStyle w:val="Billedtekst"/>
        <w:rPr>
          <w:lang w:val="en-US"/>
        </w:rPr>
      </w:pPr>
      <w:bookmarkStart w:id="28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485E98">
        <w:rPr>
          <w:noProof/>
          <w:lang w:val="en-US"/>
        </w:rPr>
        <w:t>1</w:t>
      </w:r>
      <w:r>
        <w:fldChar w:fldCharType="end"/>
      </w:r>
      <w:bookmarkEnd w:id="28"/>
      <w:r w:rsidRPr="00BA7B5B">
        <w:rPr>
          <w:lang w:val="en-US"/>
        </w:rPr>
        <w:t>: Overview table of the use cases that are tested</w:t>
      </w:r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29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29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r w:rsidR="00C92848">
        <w:rPr>
          <w:lang w:val="en-GB"/>
        </w:rPr>
        <w:t>XDIS16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0" w:name="_Ref106109126"/>
          </w:p>
        </w:tc>
        <w:bookmarkEnd w:id="30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9"/>
          </w:p>
        </w:tc>
        <w:bookmarkEnd w:id="31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HospitalNotification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12247262"/>
          </w:p>
        </w:tc>
        <w:bookmarkEnd w:id="32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5BB957E4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>or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a HospitalNotification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3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3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34" w:name="_Ref112247351"/>
          </w:p>
        </w:tc>
        <w:bookmarkEnd w:id="34"/>
        <w:tc>
          <w:tcPr>
            <w:tcW w:w="1011" w:type="pct"/>
          </w:tcPr>
          <w:p w14:paraId="178824C3" w14:textId="4CC05146" w:rsidR="004E470A" w:rsidRPr="00097591" w:rsidRDefault="004E470A" w:rsidP="004E470A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4E470A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4E470A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4E470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35" w:name="_Ref112247352"/>
          </w:p>
        </w:tc>
        <w:bookmarkEnd w:id="35"/>
        <w:tc>
          <w:tcPr>
            <w:tcW w:w="1011" w:type="pct"/>
          </w:tcPr>
          <w:p w14:paraId="6B737C0C" w14:textId="63FA034D" w:rsidR="004E470A" w:rsidRPr="004B7D2C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4E470A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594D9D54" w14:textId="63CFBD20" w:rsidR="004E470A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 xml:space="preserve">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</w:t>
            </w:r>
            <w:r>
              <w:rPr>
                <w:lang w:val="en-GB"/>
              </w:rPr>
              <w:t>)</w:t>
            </w:r>
          </w:p>
          <w:p w14:paraId="3B60962D" w14:textId="1E29E38C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EC74A4">
              <w:rPr>
                <w:lang w:val="en-GB"/>
              </w:rPr>
              <w:t>a</w:t>
            </w:r>
            <w:r w:rsidRPr="00CE78F0">
              <w:rPr>
                <w:lang w:val="en-GB"/>
              </w:rPr>
              <w:t xml:space="preserve">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4E470A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4E470A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4E470A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4E470A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4E470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4E470A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HospitalNotification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4E470A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4E470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4E470A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6" w:name="_Ref116994333"/>
      <w:r w:rsidRPr="00CE2ECA">
        <w:rPr>
          <w:lang w:val="en-US"/>
        </w:rPr>
        <w:lastRenderedPageBreak/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>sending a Ho</w:t>
      </w:r>
      <w:r w:rsidR="00CE2ECA">
        <w:rPr>
          <w:lang w:val="en-US"/>
        </w:rPr>
        <w:t xml:space="preserve">spitalNotification </w:t>
      </w:r>
      <w:bookmarkEnd w:id="36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7" w:name="_Ref112247398"/>
          </w:p>
        </w:tc>
        <w:bookmarkEnd w:id="37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r w:rsidR="006354E3">
              <w:rPr>
                <w:lang w:val="en-US"/>
              </w:rPr>
              <w:t>HospitalNotification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hospital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3937D533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8" w:name="_Ref116994342"/>
      <w:r w:rsidRPr="000E32FA">
        <w:rPr>
          <w:lang w:val="en-US"/>
        </w:rPr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8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39" w:name="_Ref106109175"/>
          </w:p>
        </w:tc>
        <w:bookmarkEnd w:id="39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7"/>
          </w:p>
        </w:tc>
        <w:bookmarkEnd w:id="40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HospitalNotification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00397BD6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7C733D0C" w:rsidR="00DA61AE" w:rsidRPr="00775C33" w:rsidRDefault="00DA61AE" w:rsidP="00DA61AE">
      <w:pPr>
        <w:pStyle w:val="Overskrift3"/>
        <w:rPr>
          <w:lang w:val="en-US"/>
        </w:rPr>
      </w:pPr>
      <w:bookmarkStart w:id="41" w:name="_Ref116994355"/>
      <w:r w:rsidRPr="00775C33">
        <w:rPr>
          <w:lang w:val="en-US"/>
        </w:rPr>
        <w:lastRenderedPageBreak/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Pr="00775C33">
        <w:rPr>
          <w:lang w:val="en-US"/>
        </w:rPr>
        <w:t xml:space="preserve">STAA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1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2" w:name="_Ref112247419"/>
          </w:p>
        </w:tc>
        <w:bookmarkEnd w:id="42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21"/>
          </w:p>
        </w:tc>
        <w:bookmarkEnd w:id="43"/>
        <w:tc>
          <w:tcPr>
            <w:tcW w:w="1011" w:type="pct"/>
          </w:tcPr>
          <w:p w14:paraId="4BE3B758" w14:textId="7FA46FBE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0CC685E0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4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4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5" w:name="_Ref112247425"/>
          </w:p>
        </w:tc>
        <w:bookmarkEnd w:id="45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7"/>
          </w:p>
        </w:tc>
        <w:bookmarkEnd w:id="46"/>
        <w:tc>
          <w:tcPr>
            <w:tcW w:w="1011" w:type="pct"/>
          </w:tcPr>
          <w:p w14:paraId="5C4EFCC0" w14:textId="2FA75564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1708852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7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8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>sending a HospitalNotification</w:t>
      </w:r>
      <w:bookmarkEnd w:id="48"/>
      <w:r w:rsidR="00740BD5" w:rsidRPr="00740BD5">
        <w:rPr>
          <w:lang w:val="en-GB"/>
        </w:rPr>
        <w:t xml:space="preserve"> </w:t>
      </w:r>
      <w:bookmarkEnd w:id="4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49" w:name="_Ref106109219"/>
          </w:p>
        </w:tc>
        <w:bookmarkEnd w:id="49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X</w:t>
            </w:r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13F87B41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 den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12247451"/>
          </w:p>
        </w:tc>
        <w:bookmarkEnd w:id="50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HospitalNotification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HospitalNotification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06109240"/>
          </w:p>
        </w:tc>
        <w:bookmarkEnd w:id="51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the same region</w:t>
            </w:r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0E72F41C" w:rsidR="0023556B" w:rsidRPr="00A542A4" w:rsidRDefault="0023556B" w:rsidP="0023556B">
            <w:pPr>
              <w:widowControl w:val="0"/>
              <w:rPr>
                <w:lang w:val="sv-SE"/>
              </w:rPr>
            </w:pPr>
            <w:r w:rsidRPr="00A542A4">
              <w:rPr>
                <w:lang w:val="sv-SE"/>
              </w:rPr>
              <w:t>HH:MM den DD.MM.YYYY</w:t>
            </w:r>
          </w:p>
        </w:tc>
        <w:tc>
          <w:tcPr>
            <w:tcW w:w="979" w:type="pct"/>
          </w:tcPr>
          <w:p w14:paraId="35272ECD" w14:textId="77777777" w:rsidR="0023556B" w:rsidRPr="00A542A4" w:rsidRDefault="0023556B" w:rsidP="0023556B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281006"/>
          </w:p>
        </w:tc>
        <w:bookmarkEnd w:id="52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HospitalNotification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>A HospitalNotification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10850331"/>
          </w:p>
        </w:tc>
        <w:bookmarkEnd w:id="53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another region</w:t>
            </w:r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43"/>
          </w:p>
        </w:tc>
        <w:bookmarkEnd w:id="54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r w:rsidRPr="00E61301">
              <w:rPr>
                <w:lang w:val="en-US"/>
              </w:rPr>
              <w:t xml:space="preserve">HospitalNotification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HospitalNotification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3A8A0AD2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>/transfer this patient to hospice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HospitalNotification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>how it is ensured that the HospitalNotification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HospitalNotification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5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6" w:name="_Ref119922530"/>
      <w:bookmarkStart w:id="57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6"/>
      <w:r w:rsidR="00444BFB" w:rsidRPr="009C255C">
        <w:rPr>
          <w:lang w:val="en-GB"/>
        </w:rPr>
        <w:t xml:space="preserve"> </w:t>
      </w:r>
      <w:bookmarkEnd w:id="55"/>
      <w:bookmarkEnd w:id="57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8" w:name="_Ref110851227"/>
          </w:p>
        </w:tc>
        <w:bookmarkEnd w:id="58"/>
        <w:tc>
          <w:tcPr>
            <w:tcW w:w="1011" w:type="pct"/>
          </w:tcPr>
          <w:p w14:paraId="77D1F9FF" w14:textId="105C59A6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e.g as </w:t>
            </w:r>
            <w:r w:rsidR="008128C1">
              <w:rPr>
                <w:lang w:val="en-GB"/>
              </w:rPr>
              <w:t>admitted</w:t>
            </w:r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79E110A6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2223"/>
          </w:p>
        </w:tc>
        <w:bookmarkEnd w:id="59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HospitalNotification </w:t>
            </w:r>
          </w:p>
          <w:p w14:paraId="342A521B" w14:textId="6F7BA2AC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>admission note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>Note: that MedCom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53773C1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>A HosptalNotification of type [STIN] i</w:t>
            </w:r>
            <w:r>
              <w:rPr>
                <w:lang w:val="en-GB"/>
              </w:rPr>
              <w:t xml:space="preserve">s created and sent first (with request for an admission note), then a HospitalNotification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r>
              <w:rPr>
                <w:b/>
                <w:bCs/>
                <w:lang w:val="en-GB"/>
              </w:rPr>
              <w:t xml:space="preserve">himself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r>
              <w:rPr>
                <w:i/>
                <w:iCs/>
                <w:lang w:val="en-GB"/>
              </w:rPr>
              <w:t>HospitalNotification</w:t>
            </w:r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leave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7E7A68F6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>
              <w:rPr>
                <w:lang w:val="en-GB"/>
              </w:rPr>
              <w:t xml:space="preserve">home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6F4658E7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>HH:MM den 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64FF0BA" w14:textId="77777777" w:rsidR="00B7065C" w:rsidRDefault="00B7065C" w:rsidP="00B7065C">
            <w:pPr>
              <w:widowControl w:val="0"/>
            </w:pPr>
          </w:p>
          <w:p w14:paraId="1A51B559" w14:textId="61BB9D8D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HospitalNotifcation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note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0" w:name="_Ref116994381"/>
      <w:bookmarkStart w:id="61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0"/>
      <w:bookmarkEnd w:id="61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2" w:name="_Ref110851272"/>
          </w:p>
        </w:tc>
        <w:bookmarkEnd w:id="62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>pon arrival at hospital</w:t>
            </w:r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EC6858A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40"/>
          </w:p>
        </w:tc>
        <w:bookmarkEnd w:id="63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>Document that a HospitalNotification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43DC6932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>A hospitalNotification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64"/>
          </w:p>
        </w:tc>
        <w:bookmarkEnd w:id="64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stay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2243"/>
          </w:p>
        </w:tc>
        <w:bookmarkEnd w:id="65"/>
        <w:tc>
          <w:tcPr>
            <w:tcW w:w="1011" w:type="pct"/>
          </w:tcPr>
          <w:p w14:paraId="6A1758BA" w14:textId="06F5234C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HospitalNotification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>is created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HospitalNotification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HospitalNotification of type [MORS ]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1289"/>
          </w:p>
        </w:tc>
        <w:bookmarkEnd w:id="66"/>
        <w:tc>
          <w:tcPr>
            <w:tcW w:w="1011" w:type="pct"/>
          </w:tcPr>
          <w:p w14:paraId="2F64E2C9" w14:textId="646C7B85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leave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2256"/>
          </w:p>
        </w:tc>
        <w:bookmarkEnd w:id="67"/>
        <w:tc>
          <w:tcPr>
            <w:tcW w:w="1011" w:type="pct"/>
          </w:tcPr>
          <w:p w14:paraId="45FB81EF" w14:textId="1336EFD3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>Demonstrate that a HospitalNotification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sent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28D8471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8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69" w:name="_Ref119922571"/>
      <w:r w:rsidRPr="009648FE">
        <w:rPr>
          <w:lang w:val="en-GB"/>
        </w:rPr>
        <w:lastRenderedPageBreak/>
        <w:t>Use case S.CANC</w:t>
      </w:r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8"/>
      <w:bookmarkEnd w:id="69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HospitalNotification</w:t>
      </w:r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patient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HospitalNotification</w:t>
      </w:r>
      <w:r>
        <w:rPr>
          <w:lang w:val="en-GB"/>
        </w:rPr>
        <w:t xml:space="preserve"> is sent</w:t>
      </w:r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0" w:name="_Ref106281272"/>
          </w:p>
        </w:tc>
        <w:bookmarkEnd w:id="70"/>
        <w:tc>
          <w:tcPr>
            <w:tcW w:w="1011" w:type="pct"/>
          </w:tcPr>
          <w:p w14:paraId="0B2D281A" w14:textId="7DD7ACEE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>Select a patient who is registered as, e.g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>HospitalNotification which is incorrect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10852270"/>
          </w:p>
        </w:tc>
        <w:bookmarkEnd w:id="71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008929DB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[AN_STIN]/ CANCEL START of hospital stay-admitted”</w:t>
            </w:r>
          </w:p>
          <w:p w14:paraId="2F54B240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>hen a HospitalNotification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HospitalNotification.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06281289"/>
          </w:p>
        </w:tc>
        <w:bookmarkEnd w:id="72"/>
        <w:tc>
          <w:tcPr>
            <w:tcW w:w="1011" w:type="pct"/>
          </w:tcPr>
          <w:p w14:paraId="272A567B" w14:textId="4EBF48B5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e.g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“HospitalNotification”,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3A312675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interface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77777777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[AN_STIN]/ CANCEL START of hospital stay-admitted”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0DEA0D4E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>A hospitalNotification of type [X</w:t>
            </w:r>
            <w:r>
              <w:rPr>
                <w:lang w:val="en-GB"/>
              </w:rPr>
              <w:t>X] has been created and sent, then a HospitalNotification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The cancellation has been sent to the recipient of the original HospitalNotification</w:t>
            </w:r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3" w:name="_Ref116994394"/>
      <w:bookmarkStart w:id="74" w:name="_Ref117150280"/>
      <w:r w:rsidRPr="0066131E">
        <w:rPr>
          <w:lang w:val="en-GB"/>
        </w:rPr>
        <w:lastRenderedPageBreak/>
        <w:t xml:space="preserve">Use case S.CORR: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3"/>
      <w:bookmarkEnd w:id="74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HospitalNotification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>is sent</w:t>
      </w:r>
    </w:p>
    <w:p w14:paraId="7EE23B9B" w14:textId="34D01411" w:rsidR="00C34169" w:rsidRPr="00A542A4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HospitalNotification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>department is sent</w:t>
      </w:r>
      <w:r w:rsidR="00C7554E" w:rsidRPr="00A542A4">
        <w:rPr>
          <w:lang w:val="en-US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5" w:name="_Ref106281298"/>
          </w:p>
        </w:tc>
        <w:bookmarkEnd w:id="75"/>
        <w:tc>
          <w:tcPr>
            <w:tcW w:w="1010" w:type="pct"/>
          </w:tcPr>
          <w:p w14:paraId="1DB3CA06" w14:textId="77777777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e.g.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1960DC50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10852524"/>
          </w:p>
        </w:tc>
        <w:bookmarkEnd w:id="76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>a HospitalNotification of type [RE_XX] is created and sent to the receiver of the original HospitalNotification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036DC8B0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 CORRECT START of hospital stay-admitted”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06281308"/>
          </w:p>
        </w:tc>
        <w:bookmarkEnd w:id="77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</w:t>
            </w:r>
            <w:r>
              <w:rPr>
                <w:lang w:val="en-GB"/>
              </w:rPr>
              <w:lastRenderedPageBreak/>
              <w:t xml:space="preserve">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4448C17D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>
              <w:rPr>
                <w:lang w:val="en-GB"/>
              </w:rPr>
              <w:t xml:space="preserve">interface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03AB23A4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10852531"/>
          </w:p>
        </w:tc>
        <w:bookmarkEnd w:id="78"/>
        <w:tc>
          <w:tcPr>
            <w:tcW w:w="1010" w:type="pct"/>
          </w:tcPr>
          <w:p w14:paraId="6A3F06BD" w14:textId="439ADD38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>Demonstrate that a HospitalNotificaiton o</w:t>
            </w:r>
            <w:r>
              <w:rPr>
                <w:lang w:val="en-GB"/>
              </w:rPr>
              <w:t>f type RE_XX is created and sent to the recipient of the original HospitalNotification</w:t>
            </w:r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77777777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 CORRECT START of hospital stay-admitted”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A HospitalNotification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correction has been sent to </w:t>
            </w:r>
            <w:r>
              <w:rPr>
                <w:lang w:val="en-GB"/>
              </w:rPr>
              <w:lastRenderedPageBreak/>
              <w:t>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HospitalNotification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[SLHJ], and finally a HospitalNotification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79" w:name="_Toc122527626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79"/>
      <w:r w:rsidR="003065E4">
        <w:rPr>
          <w:lang w:val="en-GB"/>
        </w:rPr>
        <w:t xml:space="preserve"> </w:t>
      </w:r>
    </w:p>
    <w:p w14:paraId="207DC3EA" w14:textId="61A2C31C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og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HospitalNotification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HospitalNotification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485E98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485E98" w:rsidRPr="00AF4F42">
        <w:rPr>
          <w:lang w:val="en-GB"/>
        </w:rPr>
        <w:t>B</w:t>
      </w:r>
      <w:r w:rsidR="00485E98">
        <w:rPr>
          <w:lang w:val="en-GB"/>
        </w:rPr>
        <w:t>ackground mate</w:t>
      </w:r>
      <w:r w:rsidR="00485E98">
        <w:rPr>
          <w:lang w:val="en-GB"/>
        </w:rPr>
        <w:t>r</w:t>
      </w:r>
      <w:r w:rsidR="00485E98">
        <w:rPr>
          <w:lang w:val="en-GB"/>
        </w:rPr>
        <w:t>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Encounter.period.start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Encounter.period.start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Encounter.extension:leavePeriod.start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932580">
              <w:rPr>
                <w:lang w:val="en-US"/>
              </w:rPr>
              <w:t>Encounter.extension:leavePeriod.start</w:t>
            </w:r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Encounter.extension:leavePeriod.end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Encounter.extension:leavePeriod.end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Encounter.period.end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14578A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is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>. Now register this patient as dead at 18:00. Show that Encounter.period.end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52577B73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>
              <w:rPr>
                <w:lang w:val="en-US"/>
              </w:rPr>
              <w:t>explain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HospitalNotification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>Correct message embedding in VANSEnvelope</w:t>
            </w:r>
          </w:p>
          <w:p w14:paraId="5A2D3C2A" w14:textId="756ECC33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HospitalNotification and show that the </w:t>
            </w:r>
            <w:r>
              <w:rPr>
                <w:lang w:val="en-US"/>
              </w:rPr>
              <w:t xml:space="preserve">HospitalNotification message is embedded correctly in a </w:t>
            </w:r>
            <w:r w:rsidRPr="00863179">
              <w:rPr>
                <w:lang w:val="en-US"/>
              </w:rPr>
              <w:lastRenderedPageBreak/>
              <w:t>VANSEnvelope</w:t>
            </w:r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>postfix with the HospitalNotificarion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>alid HospitalNotification and is correctly embedded in a VANSEnvelope.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r w:rsidRPr="00AF4F42">
              <w:rPr>
                <w:lang w:val="en-GB"/>
              </w:rPr>
              <w:t xml:space="preserve">VANSEnvelope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77777777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>with HospitalNotificarion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8ECC1AD" w14:textId="0025A0D2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EpisodeOfCareIdentifier</w:t>
            </w:r>
          </w:p>
          <w:p w14:paraId="6DE353E8" w14:textId="28A7E321" w:rsidR="0023000B" w:rsidRPr="00C44953" w:rsidRDefault="0023000B" w:rsidP="0023000B">
            <w:pPr>
              <w:widowControl w:val="0"/>
              <w:rPr>
                <w:lang w:val="en-US"/>
              </w:rPr>
            </w:pPr>
            <w:r w:rsidRPr="009F1288">
              <w:rPr>
                <w:lang w:val="en-US"/>
              </w:rPr>
              <w:t>Insert a message type o</w:t>
            </w:r>
            <w:r>
              <w:rPr>
                <w:lang w:val="en-US"/>
              </w:rPr>
              <w:t xml:space="preserve">ther than HopistalNotification that also contains an EpisodeOfCareIdentifier. </w:t>
            </w:r>
            <w:r w:rsidRPr="004413B3">
              <w:rPr>
                <w:lang w:val="en-US"/>
              </w:rPr>
              <w:t>This EpisodeOfCareIdentifier must be identical to a previously sent Hospi</w:t>
            </w:r>
            <w:r>
              <w:rPr>
                <w:lang w:val="en-US"/>
              </w:rPr>
              <w:t>talNotification.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174154AB" w14:textId="657AB60E" w:rsidR="0023000B" w:rsidRPr="004413B3" w:rsidRDefault="0023000B" w:rsidP="0023000B">
            <w:pPr>
              <w:widowControl w:val="0"/>
              <w:rPr>
                <w:lang w:val="en-US"/>
              </w:rPr>
            </w:pPr>
            <w:r w:rsidRPr="004413B3">
              <w:rPr>
                <w:lang w:val="en-US"/>
              </w:rPr>
              <w:t>Messages with the same E</w:t>
            </w:r>
            <w:r>
              <w:rPr>
                <w:lang w:val="en-US"/>
              </w:rPr>
              <w:t>pisodeOfCareIdentifier are linked together so that the user can clearly see the connection.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77777777" w:rsidR="00E767CD" w:rsidRPr="00AF4F42" w:rsidRDefault="00E767CD" w:rsidP="00942481">
      <w:pPr>
        <w:rPr>
          <w:lang w:val="en-GB"/>
        </w:rPr>
      </w:pPr>
    </w:p>
    <w:sectPr w:rsidR="00E767CD" w:rsidRPr="00AF4F42" w:rsidSect="002A4928">
      <w:headerReference w:type="even" r:id="rId27"/>
      <w:headerReference w:type="default" r:id="rId28"/>
      <w:footerReference w:type="default" r:id="rId29"/>
      <w:headerReference w:type="first" r:id="rId30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774E" w14:textId="77777777" w:rsidR="009231F3" w:rsidRDefault="009231F3" w:rsidP="006A3717">
      <w:pPr>
        <w:spacing w:after="0" w:line="240" w:lineRule="auto"/>
      </w:pPr>
      <w:r>
        <w:separator/>
      </w:r>
    </w:p>
  </w:endnote>
  <w:endnote w:type="continuationSeparator" w:id="0">
    <w:p w14:paraId="091D9B47" w14:textId="77777777" w:rsidR="009231F3" w:rsidRDefault="009231F3" w:rsidP="006A3717">
      <w:pPr>
        <w:spacing w:after="0" w:line="240" w:lineRule="auto"/>
      </w:pPr>
      <w:r>
        <w:continuationSeparator/>
      </w:r>
    </w:p>
  </w:endnote>
  <w:endnote w:type="continuationNotice" w:id="1">
    <w:p w14:paraId="10FBA452" w14:textId="77777777" w:rsidR="009231F3" w:rsidRDefault="009231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proofErr w:type="gramStart"/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71FF8ECE" w:rsidR="002A4928" w:rsidRPr="00DD1E93" w:rsidRDefault="002A4928">
            <w:pPr>
              <w:pStyle w:val="Sidefod"/>
              <w:jc w:val="right"/>
              <w:rPr>
                <w:lang w:val="en-US"/>
              </w:rPr>
            </w:pPr>
            <w:r w:rsidRPr="00DD1E93">
              <w:rPr>
                <w:lang w:val="en-US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D1E93">
              <w:rPr>
                <w:lang w:val="en-US"/>
              </w:rPr>
              <w:t xml:space="preserve"> </w:t>
            </w:r>
            <w:proofErr w:type="spellStart"/>
            <w:r w:rsidRPr="00DD1E93">
              <w:rPr>
                <w:lang w:val="en-US"/>
              </w:rPr>
              <w:t>af</w:t>
            </w:r>
            <w:proofErr w:type="spellEnd"/>
            <w:r w:rsidRPr="00DD1E93">
              <w:rPr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D1E93">
              <w:rPr>
                <w:b/>
                <w:bCs/>
                <w:lang w:val="en-US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D1E9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2055" w14:textId="77777777" w:rsidR="009231F3" w:rsidRDefault="009231F3" w:rsidP="006A3717">
      <w:pPr>
        <w:spacing w:after="0" w:line="240" w:lineRule="auto"/>
      </w:pPr>
      <w:r>
        <w:separator/>
      </w:r>
    </w:p>
  </w:footnote>
  <w:footnote w:type="continuationSeparator" w:id="0">
    <w:p w14:paraId="5F3FB2D0" w14:textId="77777777" w:rsidR="009231F3" w:rsidRDefault="009231F3" w:rsidP="006A3717">
      <w:pPr>
        <w:spacing w:after="0" w:line="240" w:lineRule="auto"/>
      </w:pPr>
      <w:r>
        <w:continuationSeparator/>
      </w:r>
    </w:p>
  </w:footnote>
  <w:footnote w:type="continuationNotice" w:id="1">
    <w:p w14:paraId="20A3AFD3" w14:textId="77777777" w:rsidR="009231F3" w:rsidRDefault="009231F3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</w:t>
          </w:r>
          <w:proofErr w:type="gramStart"/>
          <w:r w:rsidRPr="007B1899">
            <w:rPr>
              <w:sz w:val="16"/>
              <w:szCs w:val="16"/>
              <w:lang w:val="en-US"/>
            </w:rPr>
            <w:t>1.</w:t>
          </w:r>
          <w:r w:rsidR="007B1899" w:rsidRPr="007B1899">
            <w:rPr>
              <w:sz w:val="16"/>
              <w:szCs w:val="16"/>
              <w:lang w:val="en-US"/>
            </w:rPr>
            <w:t>Preparation</w:t>
          </w:r>
          <w:proofErr w:type="gramEnd"/>
          <w:r w:rsidR="007B1899" w:rsidRPr="007B1899">
            <w:rPr>
              <w:sz w:val="16"/>
              <w:szCs w:val="16"/>
              <w:lang w:val="en-US"/>
            </w:rPr>
            <w:t xml:space="preserve"> and modification of a MedCom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HospitalNotification message</w:t>
          </w:r>
        </w:p>
      </w:tc>
      <w:tc>
        <w:tcPr>
          <w:tcW w:w="592" w:type="pct"/>
        </w:tcPr>
        <w:p w14:paraId="4225AB04" w14:textId="7639C6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4BC134AA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741DE5">
            <w:rPr>
              <w:sz w:val="16"/>
              <w:szCs w:val="16"/>
            </w:rPr>
            <w:t>3.0.1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38F31DF4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3358FB">
            <w:rPr>
              <w:sz w:val="16"/>
              <w:szCs w:val="16"/>
            </w:rPr>
            <w:t>27-01-23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31E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2E56"/>
    <w:rsid w:val="001834D6"/>
    <w:rsid w:val="001841AA"/>
    <w:rsid w:val="00184918"/>
    <w:rsid w:val="001849F2"/>
    <w:rsid w:val="00185496"/>
    <w:rsid w:val="0018568E"/>
    <w:rsid w:val="00190413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CF6"/>
    <w:rsid w:val="001C3231"/>
    <w:rsid w:val="001C3CCA"/>
    <w:rsid w:val="001C5069"/>
    <w:rsid w:val="001C6D5F"/>
    <w:rsid w:val="001D0756"/>
    <w:rsid w:val="001D6638"/>
    <w:rsid w:val="001D6E81"/>
    <w:rsid w:val="001D70DA"/>
    <w:rsid w:val="001E0F92"/>
    <w:rsid w:val="001E122A"/>
    <w:rsid w:val="001E1A5A"/>
    <w:rsid w:val="001E2BF2"/>
    <w:rsid w:val="001E322E"/>
    <w:rsid w:val="001E65A2"/>
    <w:rsid w:val="001E7EB1"/>
    <w:rsid w:val="001F0ED4"/>
    <w:rsid w:val="001F1142"/>
    <w:rsid w:val="001F19BA"/>
    <w:rsid w:val="001F1B31"/>
    <w:rsid w:val="001F27D3"/>
    <w:rsid w:val="001F2E9E"/>
    <w:rsid w:val="001F47D5"/>
    <w:rsid w:val="001F4E72"/>
    <w:rsid w:val="001F5237"/>
    <w:rsid w:val="001F6B55"/>
    <w:rsid w:val="001F7C98"/>
    <w:rsid w:val="002031B6"/>
    <w:rsid w:val="0020358F"/>
    <w:rsid w:val="00203B90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2815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3214"/>
    <w:rsid w:val="002A322F"/>
    <w:rsid w:val="002A39EE"/>
    <w:rsid w:val="002A3D80"/>
    <w:rsid w:val="002A4928"/>
    <w:rsid w:val="002A49B5"/>
    <w:rsid w:val="002A5302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18F"/>
    <w:rsid w:val="002F7BDC"/>
    <w:rsid w:val="00302746"/>
    <w:rsid w:val="003065E4"/>
    <w:rsid w:val="00306B81"/>
    <w:rsid w:val="003072CC"/>
    <w:rsid w:val="00307AEE"/>
    <w:rsid w:val="00310003"/>
    <w:rsid w:val="003101D1"/>
    <w:rsid w:val="0031078C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85A"/>
    <w:rsid w:val="00395BAB"/>
    <w:rsid w:val="00396121"/>
    <w:rsid w:val="00396300"/>
    <w:rsid w:val="00397A98"/>
    <w:rsid w:val="003A0996"/>
    <w:rsid w:val="003A1A70"/>
    <w:rsid w:val="003A2FFD"/>
    <w:rsid w:val="003A317A"/>
    <w:rsid w:val="003A5054"/>
    <w:rsid w:val="003A51A8"/>
    <w:rsid w:val="003A5935"/>
    <w:rsid w:val="003A5EFB"/>
    <w:rsid w:val="003A63C9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E16"/>
    <w:rsid w:val="00650336"/>
    <w:rsid w:val="0065055A"/>
    <w:rsid w:val="0065197D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B7"/>
    <w:rsid w:val="007D0320"/>
    <w:rsid w:val="007D485A"/>
    <w:rsid w:val="007D523C"/>
    <w:rsid w:val="007D5BF3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67E"/>
    <w:rsid w:val="008347BD"/>
    <w:rsid w:val="00840A3A"/>
    <w:rsid w:val="008421C2"/>
    <w:rsid w:val="00842F78"/>
    <w:rsid w:val="008431E2"/>
    <w:rsid w:val="00843797"/>
    <w:rsid w:val="00845488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7644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346D"/>
    <w:rsid w:val="00BC4432"/>
    <w:rsid w:val="00BC615F"/>
    <w:rsid w:val="00BC6C6C"/>
    <w:rsid w:val="00BD12DA"/>
    <w:rsid w:val="00BD273A"/>
    <w:rsid w:val="00BD394A"/>
    <w:rsid w:val="00BD4253"/>
    <w:rsid w:val="00BD4D24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9CF"/>
    <w:rsid w:val="00C529E2"/>
    <w:rsid w:val="00C54EF6"/>
    <w:rsid w:val="00C54FC9"/>
    <w:rsid w:val="00C56045"/>
    <w:rsid w:val="00C57BA6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66F9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4D3"/>
    <w:rsid w:val="00DB26B0"/>
    <w:rsid w:val="00DB2A85"/>
    <w:rsid w:val="00DB4287"/>
    <w:rsid w:val="00DB5125"/>
    <w:rsid w:val="00DB53B5"/>
    <w:rsid w:val="00DB717F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557E"/>
    <w:rsid w:val="00E53548"/>
    <w:rsid w:val="00E55024"/>
    <w:rsid w:val="00E56850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3637"/>
    <w:rsid w:val="00EE45C9"/>
    <w:rsid w:val="00EE61EF"/>
    <w:rsid w:val="00EE798B"/>
    <w:rsid w:val="00EF0D4E"/>
    <w:rsid w:val="00EF0EC0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6EC6"/>
    <w:rsid w:val="00F8753C"/>
    <w:rsid w:val="00F91219"/>
    <w:rsid w:val="00F91F96"/>
    <w:rsid w:val="00F92A0D"/>
    <w:rsid w:val="00F94C8A"/>
    <w:rsid w:val="00F966B2"/>
    <w:rsid w:val="00F96CE8"/>
    <w:rsid w:val="00F96E75"/>
    <w:rsid w:val="00F97C58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48D6"/>
    <w:rsid w:val="00FE74BE"/>
    <w:rsid w:val="00FF10CD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mailto:fhir@medcom.d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mailto:fhir@medcom.dk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medcomdk.github.io/MedComLandingPage/assets/documents/TouchStoneGettingStarted.html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eader" Target="header2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B6497"/>
    <w:rsid w:val="000D0819"/>
    <w:rsid w:val="000E2D81"/>
    <w:rsid w:val="001E1A17"/>
    <w:rsid w:val="002806EF"/>
    <w:rsid w:val="00280766"/>
    <w:rsid w:val="002F6780"/>
    <w:rsid w:val="00326F77"/>
    <w:rsid w:val="003B574C"/>
    <w:rsid w:val="00423233"/>
    <w:rsid w:val="004457D8"/>
    <w:rsid w:val="00485B3D"/>
    <w:rsid w:val="004A5806"/>
    <w:rsid w:val="004A5F38"/>
    <w:rsid w:val="004C75E7"/>
    <w:rsid w:val="00501170"/>
    <w:rsid w:val="00530085"/>
    <w:rsid w:val="00542F82"/>
    <w:rsid w:val="005A21BA"/>
    <w:rsid w:val="00687F90"/>
    <w:rsid w:val="0073449D"/>
    <w:rsid w:val="007B481C"/>
    <w:rsid w:val="007C101B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F6F93"/>
    <w:rsid w:val="00C05EED"/>
    <w:rsid w:val="00C52E73"/>
    <w:rsid w:val="00C65A29"/>
    <w:rsid w:val="00C6794A"/>
    <w:rsid w:val="00D016EB"/>
    <w:rsid w:val="00D1797B"/>
    <w:rsid w:val="00DE5D2C"/>
    <w:rsid w:val="00E06122"/>
    <w:rsid w:val="00E232D6"/>
    <w:rsid w:val="00E44F4B"/>
    <w:rsid w:val="00E55267"/>
    <w:rsid w:val="00EA1015"/>
    <w:rsid w:val="00ED4E8C"/>
    <w:rsid w:val="00F0224E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2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4758</Words>
  <Characters>29025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33716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</cp:revision>
  <dcterms:created xsi:type="dcterms:W3CDTF">2023-02-27T08:22:00Z</dcterms:created>
  <dcterms:modified xsi:type="dcterms:W3CDTF">2023-02-27T08:23:00Z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27-01-23</vt:lpwstr>
  </property>
  <property fmtid="{D5CDD505-2E9C-101B-9397-08002B2CF9AE}" pid="4" name="Standardens versionsnr.">
    <vt:lpwstr>3.0.1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3.0.1</vt:lpwstr>
  </property>
  <property fmtid="{D5CDD505-2E9C-101B-9397-08002B2CF9AE}" pid="11" name="MediaServiceImageTags">
    <vt:lpwstr/>
  </property>
</Properties>
</file>