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pacing w:line="288" w:lineRule="auto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项目介绍</w:t>
      </w:r>
    </w:p>
    <w:p>
      <w:pPr>
        <w:pStyle w:val="32"/>
        <w:ind w:left="777" w:right="21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项目描述简介</w:t>
      </w: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通过完成一个仿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京东的电子商城项目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，让大家掌握企业开发特点，以及解决问题的能力。</w:t>
      </w: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该项目会涉及以后工作中的一些非常有代表性的功能。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我们使用git作为项目的版本控制软件。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在项目中会使用很多其他的知识，比如系统架构、维护、优化等等。</w:t>
      </w: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32"/>
        <w:ind w:left="777" w:right="21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主要功能模块</w:t>
      </w: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用户模块,商品模块,购物车模块,订单模块</w:t>
      </w: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32"/>
        <w:ind w:left="777" w:right="21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开发环境和技术</w:t>
      </w:r>
    </w:p>
    <w:tbl>
      <w:tblPr>
        <w:tblStyle w:val="27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7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开发环境</w:t>
            </w:r>
          </w:p>
        </w:tc>
        <w:tc>
          <w:tcPr>
            <w:tcW w:w="7609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Window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开发工具</w:t>
            </w:r>
          </w:p>
        </w:tc>
        <w:tc>
          <w:tcPr>
            <w:tcW w:w="7609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相关技术</w:t>
            </w:r>
          </w:p>
        </w:tc>
        <w:tc>
          <w:tcPr>
            <w:tcW w:w="7609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</w:tr>
    </w:tbl>
    <w:p>
      <w:pPr>
        <w:pStyle w:val="32"/>
        <w:ind w:left="777" w:right="21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项目人员组成周期成本</w:t>
      </w:r>
    </w:p>
    <w:p>
      <w:pPr>
        <w:pStyle w:val="34"/>
        <w:ind w:left="919" w:right="21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人员组成</w:t>
      </w:r>
    </w:p>
    <w:tbl>
      <w:tblPr>
        <w:tblStyle w:val="27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2"/>
        <w:gridCol w:w="3323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职位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人数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项目经理和组长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1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一般小公司由项目经理负责管理，中大型公司项目由项目经理或组长负责管理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开发人员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2~3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UI设计人员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1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前端开发人员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1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专业前端不是必须的，所以前端开发和UI设计人员可以同一个人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测试人员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1~3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有些公司并未有专门的测试人员，测试人员可能由开发人员完成测试。</w:t>
            </w:r>
          </w:p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公司有测试部，测试部负责所有项目的测试。</w:t>
            </w:r>
          </w:p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项目测试由产品经理进行业务测试。</w:t>
            </w:r>
          </w:p>
        </w:tc>
      </w:tr>
    </w:tbl>
    <w:p>
      <w:pPr>
        <w:pStyle w:val="34"/>
        <w:ind w:left="919" w:right="21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项目周期成本</w:t>
      </w:r>
    </w:p>
    <w:tbl>
      <w:tblPr>
        <w:tblStyle w:val="27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2"/>
        <w:gridCol w:w="3323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人数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周期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3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四个月</w:t>
            </w:r>
          </w:p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第一个月需求设计</w:t>
            </w:r>
          </w:p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第二三个月编码实现</w:t>
            </w:r>
          </w:p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第四个月编码实现、测试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</w:tr>
    </w:tbl>
    <w:p>
      <w:pPr>
        <w:pStyle w:val="30"/>
        <w:rPr>
          <w:rFonts w:hint="eastAsia" w:asciiTheme="majorEastAsia" w:hAnsiTheme="majorEastAsia" w:eastAsiaTheme="majorEastAsia" w:cstheme="majorEastAsia"/>
          <w:sz w:val="24"/>
          <w:szCs w:val="24"/>
          <w:lang w:val="en-U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创建项目</w:t>
      </w:r>
    </w:p>
    <w:p>
      <w:pPr>
        <w:pStyle w:val="30"/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2.1. 问题</w:t>
      </w:r>
    </w:p>
    <w:p>
      <w:pPr>
        <w:pStyle w:val="30"/>
        <w:numPr>
          <w:ilvl w:val="0"/>
          <w:numId w:val="0"/>
        </w:numPr>
        <w:tabs>
          <w:tab w:val="clear" w:pos="425"/>
        </w:tabs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创建项目之后,项目在目录下不见了,但是能打开</w:t>
      </w:r>
    </w:p>
    <w:p>
      <w:pPr>
        <w:pStyle w:val="30"/>
        <w:numPr>
          <w:ilvl w:val="0"/>
          <w:numId w:val="0"/>
        </w:numPr>
        <w:tabs>
          <w:tab w:val="clear" w:pos="425"/>
        </w:tabs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重新删除建立了一次,能看见了</w:t>
      </w:r>
    </w:p>
    <w:p>
      <w:pPr>
        <w:pStyle w:val="30"/>
        <w:numPr>
          <w:ilvl w:val="0"/>
          <w:numId w:val="0"/>
        </w:numPr>
        <w:tabs>
          <w:tab w:val="clear" w:pos="425"/>
        </w:tabs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2.2. 渲染页面</w:t>
      </w:r>
    </w:p>
    <w:p>
      <w:pPr>
        <w:pStyle w:val="30"/>
        <w:numPr>
          <w:ilvl w:val="0"/>
          <w:numId w:val="0"/>
        </w:numPr>
        <w:tabs>
          <w:tab w:val="clear" w:pos="425"/>
        </w:tabs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渲染页面时,静态文件太多了,包括每个页面的图片等的加载,如何才能更加快速地添加静态资源?</w:t>
      </w:r>
    </w:p>
    <w:p>
      <w:pPr>
        <w:pStyle w:val="30"/>
        <w:numPr>
          <w:ilvl w:val="0"/>
          <w:numId w:val="0"/>
        </w:numPr>
        <w:tabs>
          <w:tab w:val="clear" w:pos="425"/>
        </w:tabs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2.3 创建父模板</w:t>
      </w:r>
    </w:p>
    <w:p>
      <w:pPr>
        <w:pStyle w:val="30"/>
        <w:numPr>
          <w:ilvl w:val="0"/>
          <w:numId w:val="0"/>
        </w:numPr>
        <w:tabs>
          <w:tab w:val="clear" w:pos="425"/>
        </w:tabs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开始时,不知道创建多少个,在早上讲了之后会创建</w:t>
      </w:r>
    </w:p>
    <w:p>
      <w:pPr>
        <w:pStyle w:val="32"/>
        <w:ind w:left="777" w:right="21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用户账号注册功能模块</w:t>
      </w:r>
    </w:p>
    <w:p>
      <w:pPr>
        <w:pStyle w:val="34"/>
        <w:ind w:left="919" w:right="21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需求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1. 用户填写基本信息：正确的手机号，6个以上的密码，和密码相同的确认密码，填写完毕后点击获取验证码；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2. 获取验证码以后，填写验证码，点击立即注册。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4"/>
        <w:ind w:left="919" w:right="21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流程</w:t>
      </w:r>
    </w:p>
    <w:p>
      <w:pPr>
        <w:pStyle w:val="34"/>
        <w:numPr>
          <w:ilvl w:val="2"/>
          <w:numId w:val="0"/>
        </w:numPr>
        <w:tabs>
          <w:tab w:val="clear" w:pos="709"/>
        </w:tabs>
        <w:ind w:leftChars="100" w:right="210" w:rightChars="100" w:firstLine="418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创建用户表</w:t>
      </w: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Theme="majorEastAsia" w:hAnsiTheme="majorEastAsia" w:eastAsiaTheme="majorEastAsia" w:cstheme="majorEastAsia"/>
          <w:color w:val="9BC28E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class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Users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models.Model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gender_choices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    (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1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'男'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2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'女'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3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'保密'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phoneNum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models.CharField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max_length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11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            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'手机号'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            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validators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=[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                        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RegexValidator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r'^1[3-9]\d{9}$'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'手机号码格式错误'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                           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]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nickName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models.CharField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max_length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16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null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>True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            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'昵称'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            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validators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=[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                        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MinLengthValidator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2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'昵称至少为2个字符'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                           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]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password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models.CharField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max_length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32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gender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models.SmallIntegerField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choices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gender_choices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default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3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school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models.CharField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max_length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200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null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>True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"学校名称"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home_address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models.CharField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max_length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200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null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>True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"老家地址"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detail_address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models.CharField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max_length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200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null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>True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'现住地址'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birthday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models.DateField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null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>True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'生日日期'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add_time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models.DateTimeField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auto_now_add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>True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'添加时间'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change_time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models.DateTimeField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auto_now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>True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'更新时间'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is_delete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models.BooleanField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default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>False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'是否删除'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head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models.ImageField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upload_to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'head/%Y%m'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default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'head/hlwtx.jpg'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'用户头像'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def </w:t>
      </w:r>
      <w:r>
        <w:rPr>
          <w:rFonts w:hint="eastAsia" w:asciiTheme="majorEastAsia" w:hAnsiTheme="majorEastAsia" w:eastAsiaTheme="majorEastAsia" w:cstheme="majorEastAsia"/>
          <w:b/>
          <w:color w:val="83D6F1"/>
          <w:sz w:val="24"/>
          <w:szCs w:val="24"/>
          <w:shd w:val="clear" w:fill="404040"/>
        </w:rPr>
        <w:t>__str__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94558D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return </w:t>
      </w:r>
      <w:r>
        <w:rPr>
          <w:rFonts w:hint="eastAsia" w:asciiTheme="majorEastAsia" w:hAnsiTheme="majorEastAsia" w:eastAsiaTheme="majorEastAsia" w:cstheme="majorEastAsia"/>
          <w:color w:val="94558D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.phoneNum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class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Meta: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db_table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'users'</w:t>
      </w:r>
    </w:p>
    <w:p>
      <w:pPr>
        <w:pStyle w:val="34"/>
        <w:numPr>
          <w:ilvl w:val="2"/>
          <w:numId w:val="0"/>
        </w:numPr>
        <w:tabs>
          <w:tab w:val="clear" w:pos="709"/>
        </w:tabs>
        <w:ind w:right="210" w:rightChars="10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1. 用户填写基本信息，填写完毕后数据点击获取验证码，如果手机号码格式没有问题，则向阿里云发起请求验证码。</w:t>
      </w: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2. 阿里云响应并返回验证码，用户填写获得的验证码后点击立即注册，数据被丢到了form验证层；</w:t>
      </w: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3. form验证数据是否合法，手机号码是否重复，如果密码长度不够，手机号码格式不正确或手机号码已被注册，则返回错误信息，提示用户注册失败；</w:t>
      </w: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4.如果用户填写的信息没有问题，则注册成功，跳转到用户登录界面。</w:t>
      </w: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5.手机验证还未做,先使用原始的注册方法:</w:t>
      </w:r>
    </w:p>
    <w:p>
      <w:pPr>
        <w:pStyle w:val="38"/>
        <w:ind w:left="42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(1)在用户users子应用下的models.py中建立Users模型,以建立表存储用户注册时的手机号和密码信息，验证手机号时加入正则方式验证</w:t>
      </w:r>
    </w:p>
    <w:p>
      <w:pPr>
        <w:pStyle w:val="38"/>
        <w:ind w:left="42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(2)在视图的Register类中进行操作,验证参数合法性</w:t>
      </w:r>
    </w:p>
    <w:p>
      <w:pPr>
        <w:pStyle w:val="38"/>
        <w:ind w:left="42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(3)为验证合法性,在users子应用下创建forms.py建立验证信息注册表单类模型,在模型类中验证账号和密码的合法性:</w:t>
      </w:r>
    </w:p>
    <w:p>
      <w:pPr>
        <w:pStyle w:val="38"/>
        <w:ind w:left="84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A.密码的位数及不能为空</w:t>
      </w:r>
    </w:p>
    <w:p>
      <w:pPr>
        <w:pStyle w:val="38"/>
        <w:ind w:left="84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B.手机号是否存在,手机号的位数限制,手机号不能为空</w:t>
      </w:r>
    </w:p>
    <w:p>
      <w:pPr>
        <w:pStyle w:val="38"/>
        <w:ind w:left="84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C.密码和确认密码不能相同</w:t>
      </w: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6.登录:</w:t>
      </w:r>
    </w:p>
    <w:p>
      <w:pPr>
        <w:pStyle w:val="38"/>
        <w:ind w:left="42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(1)在视图的Login类中进行操作,验证参数合法性</w:t>
      </w:r>
    </w:p>
    <w:p>
      <w:pPr>
        <w:pStyle w:val="38"/>
        <w:ind w:left="42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(2)在forms.py建立验证登录表单类模型,在模型类中验证登录信息合法性:</w:t>
      </w:r>
    </w:p>
    <w:p>
      <w:pPr>
        <w:pStyle w:val="38"/>
        <w:ind w:left="84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A.验证手机号不能填空,手机号的位数,手机号是否已经注册</w:t>
      </w:r>
    </w:p>
    <w:p>
      <w:pPr>
        <w:pStyle w:val="38"/>
        <w:ind w:left="84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B.验证密码位数,密码不能为空,以及手机号存在的情况下密码不正确</w:t>
      </w: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7.个人资料设置:</w:t>
      </w:r>
    </w:p>
    <w:p>
      <w:pPr>
        <w:pStyle w:val="38"/>
        <w:ind w:left="42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(1)最开始用的函数,决定修改为类,解决问题方便一点</w:t>
      </w:r>
    </w:p>
    <w:p>
      <w:pPr>
        <w:pStyle w:val="38"/>
        <w:ind w:left="42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(2)在类中定义get和post方法:</w:t>
      </w:r>
    </w:p>
    <w:p>
      <w:pPr>
        <w:pStyle w:val="38"/>
        <w:ind w:left="84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A.get解决用户点击进入界面,后台通过request调用用户session信息得到用户id,可以查询出用户的所有信息,然后回显在界面的表单所有信息</w:t>
      </w:r>
    </w:p>
    <w:p>
      <w:pPr>
        <w:pStyle w:val="38"/>
        <w:ind w:left="42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(3)在个人资料增加提交按钮,用户修改资料后点提交可以直接修改数据库中数据,然后回显当前界面</w:t>
      </w: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8.忘记密码:</w:t>
      </w:r>
    </w:p>
    <w:p>
      <w:pPr>
        <w:pStyle w:val="38"/>
        <w:ind w:left="42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(1)通过session获得用户ID,然后通过ID回显手机号在form表单中</w:t>
      </w:r>
    </w:p>
    <w:p>
      <w:pPr>
        <w:pStyle w:val="38"/>
        <w:ind w:left="42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(2)修改密码跟个人资料的修改差不多,只是需要在forms.py中重新建立验证类,需要验证用户是否已经修改了密码,还有密码的合法性</w:t>
      </w: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9.短信验证</w:t>
      </w:r>
    </w:p>
    <w:p>
      <w:pPr>
        <w:pStyle w:val="2"/>
        <w:keepNext w:val="0"/>
        <w:keepLines w:val="0"/>
        <w:widowControl/>
        <w:suppressLineNumbers w:val="0"/>
        <w:shd w:val="clear" w:fill="F9F9F5"/>
        <w:spacing w:before="750" w:beforeAutospacing="0" w:after="300" w:afterAutospacing="0" w:line="600" w:lineRule="atLeast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登录验证装饰器使用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用户访问用户个人中心，有两种方式，第一种方式就是登陆后访问，第二种就是用户可以能直接拷贝链接直接访问。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显然第二种方式就不允许用户访问的，所有我们应该做的就是无论用户以哪种方式访问个人中心（需要验证登录后才能访问的页面）都要验证sessin中是否有等表示（例如，用户ID,用户名。。。）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例如：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个人中心视图函数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def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center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request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如果session中没有用户ID,说明没有登录，就跳转到登录页面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if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request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session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get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"ID"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is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None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return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redirect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"/user/login/"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return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render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request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"sp_user/member.html"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但是我们的网站有很多的页面都有可能需要验证用户是否登录，也就是很多的视图函数都要加上以上类似的验证代码，这样太麻烦了，所以我们可以借助于装饰器来帮我们完成。</w:t>
      </w:r>
    </w:p>
    <w:p>
      <w:pPr>
        <w:pStyle w:val="4"/>
        <w:keepNext w:val="0"/>
        <w:keepLines w:val="0"/>
        <w:widowControl/>
        <w:suppressLineNumbers w:val="0"/>
        <w:shd w:val="clear" w:fill="F9F9F5"/>
        <w:spacing w:before="300" w:beforeAutospacing="0" w:after="300" w:afterAutospacing="0" w:line="600" w:lineRule="atLeast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创建装饰器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1.在配置文件settings中 添加一个配置，用于代表登录的地址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配置登录URL地址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LOGIN_URL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"/user/login/"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2.在应用下创建一个helper.py,在该文件中创建装饰器函数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登录验证装饰器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def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verify_login_required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func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"""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 xml:space="preserve">    :param func: 传入的函数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 xml:space="preserve">    :return: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 xml:space="preserve">    """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登陆验证器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def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verify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request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*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args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**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kwargs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判断session中是否有ID,如果没有说明没有登录，请登录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if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request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session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get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"ID"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is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None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配置文件中获取登录的URL地址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    login_url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settings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LOGIN_URL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return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redirect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login_url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else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返回被调用函数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return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func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request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*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args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**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kwargs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return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verify</w:t>
      </w:r>
    </w:p>
    <w:p>
      <w:pPr>
        <w:pStyle w:val="4"/>
        <w:keepNext w:val="0"/>
        <w:keepLines w:val="0"/>
        <w:widowControl/>
        <w:suppressLineNumbers w:val="0"/>
        <w:shd w:val="clear" w:fill="F9F9F5"/>
        <w:spacing w:before="300" w:beforeAutospacing="0" w:after="300" w:afterAutospacing="0" w:line="600" w:lineRule="atLeast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视图函数装饰器使用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个人中心视图函数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6666"/>
          <w:spacing w:val="0"/>
          <w:sz w:val="24"/>
          <w:szCs w:val="24"/>
        </w:rPr>
        <w:t>@verify_login_required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def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center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request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如果session中没有用户ID,说明没有登录，就跳转到登录页面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if request.session.get("ID") is None: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    return redirect("/user/login/")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return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render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request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"sp_user/member.html"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9F9F5"/>
        <w:spacing w:before="300" w:beforeAutospacing="0" w:after="300" w:afterAutospacing="0" w:line="600" w:lineRule="atLeast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视图类装饰器使用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instrText xml:space="preserve"> HYPERLINK "https://docs.djangoproject.com/en/1.11/topics/class-based-views/intro/" \l "decorating-the-class" \t "https://www.zybuluo.com/yqcdwg/note/_blank" </w:instrTex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fldChar w:fldCharType="separate"/>
      </w:r>
      <w:r>
        <w:rPr>
          <w:rStyle w:val="24"/>
          <w:rFonts w:hint="eastAsia" w:asciiTheme="majorEastAsia" w:hAnsiTheme="majorEastAsia" w:eastAsiaTheme="majorEastAsia" w:cstheme="majorEastAsia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t>https://docs.djangoproject.com/en/1.11/topics/class-based-views/intro/#decorating-the-class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fldChar w:fldCharType="end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1.由于很多的视图类都可能需要使用装饰验证登录，所以，同样创建一个基础视图类，该基础视图类专门帮我们验证登录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在项目根目录下，创建一个db包文件夹，在里面新建一个base_view.py文件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里面添加以下内容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from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django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utils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decorators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import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method_decorator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from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django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views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import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4"/>
          <w:szCs w:val="24"/>
        </w:rPr>
        <w:t>View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from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sp_user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helper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import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verify_login_required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4"/>
          <w:szCs w:val="24"/>
        </w:rPr>
        <w:t>BaseVerifyView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4"/>
          <w:szCs w:val="24"/>
        </w:rPr>
        <w:t>View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"""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 xml:space="preserve">        基础类视图，用于验证是否登录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 xml:space="preserve">    """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6666"/>
          <w:spacing w:val="0"/>
          <w:sz w:val="24"/>
          <w:szCs w:val="24"/>
        </w:rPr>
        <w:t>@method_decorator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verify_login_required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def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dispatch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self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request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*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args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**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kwargs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return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super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4"/>
          <w:szCs w:val="24"/>
        </w:rPr>
        <w:t>BaseVerifyView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self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dispatch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request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*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args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**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kwargs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2.所有需要验证登录的视图类基础该基础视图类即可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个人中心 继承基础视图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4"/>
          <w:szCs w:val="24"/>
        </w:rPr>
        <w:t>CenterView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4"/>
          <w:szCs w:val="24"/>
        </w:rPr>
        <w:t>BaseVerifyView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def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get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self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request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return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render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request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"sp_user/member.html"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def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post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self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request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pass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修改个人资料 继承基础视图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4"/>
          <w:szCs w:val="24"/>
        </w:rPr>
        <w:t>InfoView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4"/>
          <w:szCs w:val="24"/>
        </w:rPr>
        <w:t>BaseVerifyView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def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get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self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request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return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render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request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"sp_user/infor.html"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def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post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self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request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pass</w:t>
      </w: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8"/>
        <w:ind w:left="42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(1)发送短信流程图</w:t>
      </w:r>
    </w:p>
    <w:p>
      <w:pPr>
        <w:pStyle w:val="38"/>
        <w:ind w:left="42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drawing>
          <wp:inline distT="0" distB="0" distL="114300" distR="114300">
            <wp:extent cx="6181725" cy="1820545"/>
            <wp:effectExtent l="0" t="0" r="9525" b="8255"/>
            <wp:docPr id="3" name="图片 3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无标题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Theme="majorEastAsia" w:hAnsiTheme="majorEastAsia" w:eastAsiaTheme="majorEastAsia" w:cstheme="majorEastAsia"/>
          <w:color w:val="C9A765"/>
          <w:sz w:val="24"/>
          <w:szCs w:val="24"/>
          <w:shd w:val="clear" w:fill="404040"/>
        </w:rPr>
      </w:pP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Theme="majorEastAsia" w:hAnsiTheme="majorEastAsia" w:eastAsiaTheme="majorEastAsia" w:cstheme="majorEastAsia"/>
          <w:color w:val="9BC28E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C9A765"/>
          <w:sz w:val="24"/>
          <w:szCs w:val="24"/>
          <w:shd w:val="clear" w:fill="404040"/>
        </w:rPr>
        <w:t>&lt;</w:t>
      </w:r>
      <w:r>
        <w:rPr>
          <w:rFonts w:hint="eastAsia" w:asciiTheme="majorEastAsia" w:hAnsiTheme="majorEastAsia" w:eastAsiaTheme="majorEastAsia" w:cstheme="majorEastAsia"/>
          <w:b/>
          <w:color w:val="C69557"/>
          <w:sz w:val="24"/>
          <w:szCs w:val="24"/>
          <w:shd w:val="clear" w:fill="404040"/>
        </w:rPr>
        <w:t xml:space="preserve">script </w:t>
      </w:r>
      <w:r>
        <w:rPr>
          <w:rFonts w:hint="eastAsia" w:asciiTheme="majorEastAsia" w:hAnsiTheme="majorEastAsia" w:eastAsiaTheme="majorEastAsia" w:cstheme="majorEastAsia"/>
          <w:b/>
          <w:color w:val="DED772"/>
          <w:sz w:val="24"/>
          <w:szCs w:val="24"/>
          <w:shd w:val="clear" w:fill="404040"/>
        </w:rPr>
        <w:t>type=</w:t>
      </w:r>
      <w:r>
        <w:rPr>
          <w:rFonts w:hint="eastAsia" w:asciiTheme="majorEastAsia" w:hAnsiTheme="majorEastAsia" w:eastAsiaTheme="majorEastAsia" w:cstheme="majorEastAsia"/>
          <w:b/>
          <w:color w:val="2BBA2B"/>
          <w:sz w:val="24"/>
          <w:szCs w:val="24"/>
          <w:shd w:val="clear" w:fill="404040"/>
        </w:rPr>
        <w:t>"application/javascript"</w:t>
      </w:r>
      <w:r>
        <w:rPr>
          <w:rFonts w:hint="eastAsia" w:asciiTheme="majorEastAsia" w:hAnsiTheme="majorEastAsia" w:eastAsiaTheme="majorEastAsia" w:cstheme="majorEastAsia"/>
          <w:color w:val="C9A765"/>
          <w:sz w:val="24"/>
          <w:szCs w:val="24"/>
          <w:shd w:val="clear" w:fill="404040"/>
        </w:rPr>
        <w:t>&gt;</w:t>
      </w:r>
      <w:r>
        <w:rPr>
          <w:rFonts w:hint="eastAsia" w:asciiTheme="majorEastAsia" w:hAnsiTheme="majorEastAsia" w:eastAsiaTheme="majorEastAsia" w:cstheme="majorEastAsia"/>
          <w:color w:val="C9A765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9A765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B9B9B9"/>
          <w:sz w:val="24"/>
          <w:szCs w:val="24"/>
          <w:shd w:val="clear" w:fill="404040"/>
        </w:rPr>
        <w:t>$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>function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()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{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>//1.绑定点击事件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b/>
          <w:color w:val="B9B9B9"/>
          <w:sz w:val="24"/>
          <w:szCs w:val="24"/>
          <w:shd w:val="clear" w:fill="404040"/>
        </w:rPr>
        <w:t>$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'.</w:t>
      </w:r>
      <w:r>
        <w:rPr>
          <w:rFonts w:hint="eastAsia" w:asciiTheme="majorEastAsia" w:hAnsiTheme="majorEastAsia" w:eastAsiaTheme="majorEastAsia" w:cstheme="majorEastAsia"/>
          <w:b/>
          <w:color w:val="C69557"/>
          <w:sz w:val="24"/>
          <w:szCs w:val="24"/>
          <w:shd w:val="clear" w:fill="404040"/>
        </w:rPr>
        <w:t>yzm-hq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</w:t>
      </w:r>
      <w:r>
        <w:rPr>
          <w:rFonts w:hint="eastAsia" w:asciiTheme="majorEastAsia" w:hAnsiTheme="majorEastAsia" w:eastAsiaTheme="majorEastAsia" w:cstheme="majorEastAsia"/>
          <w:color w:val="FFC66D"/>
          <w:sz w:val="24"/>
          <w:szCs w:val="24"/>
          <w:shd w:val="clear" w:fill="404040"/>
        </w:rPr>
        <w:t>on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'click'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,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function 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()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{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>//获取手机号码,手机号码上添加一个id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var 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 xml:space="preserve">phoneNum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b/>
          <w:color w:val="B9B9B9"/>
          <w:sz w:val="24"/>
          <w:szCs w:val="24"/>
          <w:shd w:val="clear" w:fill="404040"/>
        </w:rPr>
        <w:t>$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'#phoneNum'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</w:t>
      </w:r>
      <w:r>
        <w:rPr>
          <w:rFonts w:hint="eastAsia" w:asciiTheme="majorEastAsia" w:hAnsiTheme="majorEastAsia" w:eastAsiaTheme="majorEastAsia" w:cstheme="majorEastAsia"/>
          <w:color w:val="FFC66D"/>
          <w:sz w:val="24"/>
          <w:szCs w:val="24"/>
          <w:shd w:val="clear" w:fill="404040"/>
        </w:rPr>
        <w:t>val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()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var 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 xml:space="preserve">reg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A6EA3F"/>
          <w:sz w:val="24"/>
          <w:szCs w:val="24"/>
          <w:shd w:val="clear" w:fill="404040"/>
        </w:rPr>
        <w:t>/^1[3-9]\d{9}$/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>// 验证手机号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if 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!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>reg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</w:t>
      </w:r>
      <w:r>
        <w:rPr>
          <w:rFonts w:hint="eastAsia" w:asciiTheme="majorEastAsia" w:hAnsiTheme="majorEastAsia" w:eastAsiaTheme="majorEastAsia" w:cstheme="majorEastAsia"/>
          <w:color w:val="FFC66D"/>
          <w:sz w:val="24"/>
          <w:szCs w:val="24"/>
          <w:shd w:val="clear" w:fill="404040"/>
        </w:rPr>
        <w:t>test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>phoneNum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))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{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            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>//验证失败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 xml:space="preserve">                </w:t>
      </w:r>
      <w:r>
        <w:rPr>
          <w:rFonts w:hint="eastAsia" w:asciiTheme="majorEastAsia" w:hAnsiTheme="majorEastAsia" w:eastAsiaTheme="majorEastAsia" w:cstheme="majorEastAsia"/>
          <w:i/>
          <w:color w:val="9BC28E"/>
          <w:sz w:val="24"/>
          <w:szCs w:val="24"/>
          <w:shd w:val="clear" w:fill="404040"/>
        </w:rPr>
        <w:t>alert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'手机号码格式错误'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           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>return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}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var 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 xml:space="preserve">self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>this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>//发送ajax请求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b/>
          <w:color w:val="B9B9B9"/>
          <w:sz w:val="24"/>
          <w:szCs w:val="24"/>
          <w:shd w:val="clear" w:fill="404040"/>
        </w:rPr>
        <w:t>$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</w:t>
      </w:r>
      <w:r>
        <w:rPr>
          <w:rFonts w:hint="eastAsia" w:asciiTheme="majorEastAsia" w:hAnsiTheme="majorEastAsia" w:eastAsiaTheme="majorEastAsia" w:cstheme="majorEastAsia"/>
          <w:b/>
          <w:color w:val="B9B9B9"/>
          <w:sz w:val="24"/>
          <w:szCs w:val="24"/>
          <w:shd w:val="clear" w:fill="404040"/>
        </w:rPr>
        <w:t>ajax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{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            </w:t>
      </w:r>
      <w:r>
        <w:rPr>
          <w:rFonts w:hint="eastAsia" w:asciiTheme="majorEastAsia" w:hAnsiTheme="majorEastAsia" w:eastAsiaTheme="majorEastAsia" w:cstheme="majorEastAsia"/>
          <w:b/>
          <w:color w:val="B9B9B9"/>
          <w:sz w:val="24"/>
          <w:szCs w:val="24"/>
          <w:shd w:val="clear" w:fill="404040"/>
        </w:rPr>
        <w:t>type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'post'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</w:t>
      </w:r>
      <w:r>
        <w:rPr>
          <w:rFonts w:hint="eastAsia" w:asciiTheme="majorEastAsia" w:hAnsiTheme="majorEastAsia" w:eastAsiaTheme="majorEastAsia" w:cstheme="majorEastAsia"/>
          <w:b/>
          <w:color w:val="B9B9B9"/>
          <w:sz w:val="24"/>
          <w:szCs w:val="24"/>
          <w:shd w:val="clear" w:fill="404040"/>
        </w:rPr>
        <w:t>url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{%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url </w:t>
      </w:r>
      <w:r>
        <w:rPr>
          <w:rFonts w:hint="eastAsia" w:asciiTheme="majorEastAsia" w:hAnsiTheme="majorEastAsia" w:eastAsiaTheme="majorEastAsia" w:cstheme="majorEastAsia"/>
          <w:b/>
          <w:color w:val="34B434"/>
          <w:sz w:val="24"/>
          <w:szCs w:val="24"/>
          <w:shd w:val="clear" w:fill="404040"/>
        </w:rPr>
        <w:t xml:space="preserve">'users:发送验证码'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%}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</w:t>
      </w:r>
      <w:r>
        <w:rPr>
          <w:rFonts w:hint="eastAsia" w:asciiTheme="majorEastAsia" w:hAnsiTheme="majorEastAsia" w:eastAsiaTheme="majorEastAsia" w:cstheme="majorEastAsia"/>
          <w:b/>
          <w:color w:val="B9B9B9"/>
          <w:sz w:val="24"/>
          <w:szCs w:val="24"/>
          <w:shd w:val="clear" w:fill="404040"/>
        </w:rPr>
        <w:t>data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:{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'phoneNum'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>phoneNum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'csrfmiddlewaretoken'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{{ </w:t>
      </w:r>
      <w:r>
        <w:rPr>
          <w:rFonts w:hint="eastAsia" w:asciiTheme="majorEastAsia" w:hAnsiTheme="majorEastAsia" w:eastAsiaTheme="majorEastAsia" w:cstheme="majorEastAsia"/>
          <w:b/>
          <w:color w:val="C0C0C0"/>
          <w:sz w:val="24"/>
          <w:szCs w:val="24"/>
          <w:shd w:val="clear" w:fill="404040"/>
        </w:rPr>
        <w:t xml:space="preserve">csrf_token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}}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}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</w:t>
      </w:r>
      <w:r>
        <w:rPr>
          <w:rFonts w:hint="eastAsia" w:asciiTheme="majorEastAsia" w:hAnsiTheme="majorEastAsia" w:eastAsiaTheme="majorEastAsia" w:cstheme="majorEastAsia"/>
          <w:b/>
          <w:color w:val="B9B9B9"/>
          <w:sz w:val="24"/>
          <w:szCs w:val="24"/>
          <w:shd w:val="clear" w:fill="404040"/>
        </w:rPr>
        <w:t>dataType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'json'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</w:t>
      </w:r>
      <w:r>
        <w:rPr>
          <w:rFonts w:hint="eastAsia" w:asciiTheme="majorEastAsia" w:hAnsiTheme="majorEastAsia" w:eastAsiaTheme="majorEastAsia" w:cstheme="majorEastAsia"/>
          <w:color w:val="FFC66D"/>
          <w:sz w:val="24"/>
          <w:szCs w:val="24"/>
          <w:shd w:val="clear" w:fill="404040"/>
        </w:rPr>
        <w:t>success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function 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CFDB96"/>
          <w:sz w:val="24"/>
          <w:szCs w:val="24"/>
          <w:shd w:val="clear" w:fill="404040"/>
        </w:rPr>
        <w:t>data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)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{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               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if 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CFDB96"/>
          <w:sz w:val="24"/>
          <w:szCs w:val="24"/>
          <w:shd w:val="clear" w:fill="404040"/>
        </w:rPr>
        <w:t>data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</w:t>
      </w:r>
      <w:r>
        <w:rPr>
          <w:rFonts w:hint="eastAsia" w:asciiTheme="majorEastAsia" w:hAnsiTheme="majorEastAsia" w:eastAsiaTheme="majorEastAsia" w:cstheme="majorEastAsia"/>
          <w:b/>
          <w:color w:val="B9B9B9"/>
          <w:sz w:val="24"/>
          <w:szCs w:val="24"/>
          <w:shd w:val="clear" w:fill="404040"/>
        </w:rPr>
        <w:t xml:space="preserve">error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== 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0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)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{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                    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>//1.按钮变灰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 xml:space="preserve">                        </w:t>
      </w:r>
      <w:r>
        <w:rPr>
          <w:rFonts w:hint="eastAsia" w:asciiTheme="majorEastAsia" w:hAnsiTheme="majorEastAsia" w:eastAsiaTheme="majorEastAsia" w:cstheme="majorEastAsia"/>
          <w:b/>
          <w:color w:val="B9B9B9"/>
          <w:sz w:val="24"/>
          <w:szCs w:val="24"/>
          <w:shd w:val="clear" w:fill="404040"/>
        </w:rPr>
        <w:t>$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</w:t>
      </w:r>
      <w:r>
        <w:rPr>
          <w:rFonts w:hint="eastAsia" w:asciiTheme="majorEastAsia" w:hAnsiTheme="majorEastAsia" w:eastAsiaTheme="majorEastAsia" w:cstheme="majorEastAsia"/>
          <w:color w:val="FFC66D"/>
          <w:sz w:val="24"/>
          <w:szCs w:val="24"/>
          <w:shd w:val="clear" w:fill="404040"/>
        </w:rPr>
        <w:t>css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'background-color'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'gray'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    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>//2.按钮不能再点击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 xml:space="preserve">                        </w:t>
      </w:r>
      <w:r>
        <w:rPr>
          <w:rFonts w:hint="eastAsia" w:asciiTheme="majorEastAsia" w:hAnsiTheme="majorEastAsia" w:eastAsiaTheme="majorEastAsia" w:cstheme="majorEastAsia"/>
          <w:b/>
          <w:color w:val="B9B9B9"/>
          <w:sz w:val="24"/>
          <w:szCs w:val="24"/>
          <w:shd w:val="clear" w:fill="404040"/>
        </w:rPr>
        <w:t>$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</w:t>
      </w:r>
      <w:r>
        <w:rPr>
          <w:rFonts w:hint="eastAsia" w:asciiTheme="majorEastAsia" w:hAnsiTheme="majorEastAsia" w:eastAsiaTheme="majorEastAsia" w:cstheme="majorEastAsia"/>
          <w:color w:val="FFC66D"/>
          <w:sz w:val="24"/>
          <w:szCs w:val="24"/>
          <w:shd w:val="clear" w:fill="404040"/>
        </w:rPr>
        <w:t>prop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'disabled'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>true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    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>//3.开始倒计时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 xml:space="preserve">                       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var 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 xml:space="preserve">time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60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   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var 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 xml:space="preserve">msg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 xml:space="preserve">time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+ 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'秒后重新发送'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    </w:t>
      </w:r>
      <w:r>
        <w:rPr>
          <w:rFonts w:hint="eastAsia" w:asciiTheme="majorEastAsia" w:hAnsiTheme="majorEastAsia" w:eastAsiaTheme="majorEastAsia" w:cstheme="majorEastAsia"/>
          <w:b/>
          <w:color w:val="B9B9B9"/>
          <w:sz w:val="24"/>
          <w:szCs w:val="24"/>
          <w:shd w:val="clear" w:fill="404040"/>
        </w:rPr>
        <w:t>$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</w:t>
      </w:r>
      <w:r>
        <w:rPr>
          <w:rFonts w:hint="eastAsia" w:asciiTheme="majorEastAsia" w:hAnsiTheme="majorEastAsia" w:eastAsiaTheme="majorEastAsia" w:cstheme="majorEastAsia"/>
          <w:color w:val="FFC66D"/>
          <w:sz w:val="24"/>
          <w:szCs w:val="24"/>
          <w:shd w:val="clear" w:fill="404040"/>
        </w:rPr>
        <w:t>val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>msg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   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var 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 xml:space="preserve">timer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= window.</w:t>
      </w:r>
      <w:r>
        <w:rPr>
          <w:rFonts w:hint="eastAsia" w:asciiTheme="majorEastAsia" w:hAnsiTheme="majorEastAsia" w:eastAsiaTheme="majorEastAsia" w:cstheme="majorEastAsia"/>
          <w:color w:val="FFC66D"/>
          <w:sz w:val="24"/>
          <w:szCs w:val="24"/>
          <w:shd w:val="clear" w:fill="404040"/>
        </w:rPr>
        <w:t>setInterval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function 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()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{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                        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 xml:space="preserve">time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-= 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1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       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if 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 xml:space="preserve">time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== 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0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{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                            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>//1.按钮变灰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 xml:space="preserve">                                </w:t>
      </w:r>
      <w:r>
        <w:rPr>
          <w:rFonts w:hint="eastAsia" w:asciiTheme="majorEastAsia" w:hAnsiTheme="majorEastAsia" w:eastAsiaTheme="majorEastAsia" w:cstheme="majorEastAsia"/>
          <w:b/>
          <w:color w:val="B9B9B9"/>
          <w:sz w:val="24"/>
          <w:szCs w:val="24"/>
          <w:shd w:val="clear" w:fill="404040"/>
        </w:rPr>
        <w:t>$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</w:t>
      </w:r>
      <w:r>
        <w:rPr>
          <w:rFonts w:hint="eastAsia" w:asciiTheme="majorEastAsia" w:hAnsiTheme="majorEastAsia" w:eastAsiaTheme="majorEastAsia" w:cstheme="majorEastAsia"/>
          <w:color w:val="FFC66D"/>
          <w:sz w:val="24"/>
          <w:szCs w:val="24"/>
          <w:shd w:val="clear" w:fill="404040"/>
        </w:rPr>
        <w:t>css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'background-color'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'#76bb2a'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            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>//2.按钮不能再点击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 xml:space="preserve">                                </w:t>
      </w:r>
      <w:r>
        <w:rPr>
          <w:rFonts w:hint="eastAsia" w:asciiTheme="majorEastAsia" w:hAnsiTheme="majorEastAsia" w:eastAsiaTheme="majorEastAsia" w:cstheme="majorEastAsia"/>
          <w:b/>
          <w:color w:val="B9B9B9"/>
          <w:sz w:val="24"/>
          <w:szCs w:val="24"/>
          <w:shd w:val="clear" w:fill="404040"/>
        </w:rPr>
        <w:t>$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</w:t>
      </w:r>
      <w:r>
        <w:rPr>
          <w:rFonts w:hint="eastAsia" w:asciiTheme="majorEastAsia" w:hAnsiTheme="majorEastAsia" w:eastAsiaTheme="majorEastAsia" w:cstheme="majorEastAsia"/>
          <w:color w:val="FFC66D"/>
          <w:sz w:val="24"/>
          <w:szCs w:val="24"/>
          <w:shd w:val="clear" w:fill="404040"/>
        </w:rPr>
        <w:t>prop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'disabled'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>false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            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>//3.返回原来的文字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 xml:space="preserve">                                </w:t>
      </w:r>
      <w:r>
        <w:rPr>
          <w:rFonts w:hint="eastAsia" w:asciiTheme="majorEastAsia" w:hAnsiTheme="majorEastAsia" w:eastAsiaTheme="majorEastAsia" w:cstheme="majorEastAsia"/>
          <w:b/>
          <w:color w:val="B9B9B9"/>
          <w:sz w:val="24"/>
          <w:szCs w:val="24"/>
          <w:shd w:val="clear" w:fill="404040"/>
        </w:rPr>
        <w:t>$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</w:t>
      </w:r>
      <w:r>
        <w:rPr>
          <w:rFonts w:hint="eastAsia" w:asciiTheme="majorEastAsia" w:hAnsiTheme="majorEastAsia" w:eastAsiaTheme="majorEastAsia" w:cstheme="majorEastAsia"/>
          <w:color w:val="FFC66D"/>
          <w:sz w:val="24"/>
          <w:szCs w:val="24"/>
          <w:shd w:val="clear" w:fill="404040"/>
        </w:rPr>
        <w:t>val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"获取验证码"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    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window.</w:t>
      </w:r>
      <w:r>
        <w:rPr>
          <w:rFonts w:hint="eastAsia" w:asciiTheme="majorEastAsia" w:hAnsiTheme="majorEastAsia" w:eastAsiaTheme="majorEastAsia" w:cstheme="majorEastAsia"/>
          <w:color w:val="FFC66D"/>
          <w:sz w:val="24"/>
          <w:szCs w:val="24"/>
          <w:shd w:val="clear" w:fill="404040"/>
        </w:rPr>
        <w:t>clearInterval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>timer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           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>return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}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                        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 xml:space="preserve">msg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 xml:space="preserve">time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+ 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'秒后重新发送'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        </w:t>
      </w:r>
      <w:r>
        <w:rPr>
          <w:rFonts w:hint="eastAsia" w:asciiTheme="majorEastAsia" w:hAnsiTheme="majorEastAsia" w:eastAsiaTheme="majorEastAsia" w:cstheme="majorEastAsia"/>
          <w:b/>
          <w:color w:val="B9B9B9"/>
          <w:sz w:val="24"/>
          <w:szCs w:val="24"/>
          <w:shd w:val="clear" w:fill="404040"/>
        </w:rPr>
        <w:t>$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</w:t>
      </w:r>
      <w:r>
        <w:rPr>
          <w:rFonts w:hint="eastAsia" w:asciiTheme="majorEastAsia" w:hAnsiTheme="majorEastAsia" w:eastAsiaTheme="majorEastAsia" w:cstheme="majorEastAsia"/>
          <w:color w:val="FFC66D"/>
          <w:sz w:val="24"/>
          <w:szCs w:val="24"/>
          <w:shd w:val="clear" w:fill="404040"/>
        </w:rPr>
        <w:t>val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>msg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}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1000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}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else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{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                    </w:t>
      </w:r>
      <w:r>
        <w:rPr>
          <w:rFonts w:hint="eastAsia" w:asciiTheme="majorEastAsia" w:hAnsiTheme="majorEastAsia" w:eastAsiaTheme="majorEastAsia" w:cstheme="majorEastAsia"/>
          <w:i/>
          <w:color w:val="9BC28E"/>
          <w:sz w:val="24"/>
          <w:szCs w:val="24"/>
          <w:shd w:val="clear" w:fill="404040"/>
        </w:rPr>
        <w:t>alert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CFDB96"/>
          <w:sz w:val="24"/>
          <w:szCs w:val="24"/>
          <w:shd w:val="clear" w:fill="404040"/>
        </w:rPr>
        <w:t>data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.errMsg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}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            }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        }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}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}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9A765"/>
          <w:sz w:val="24"/>
          <w:szCs w:val="24"/>
          <w:shd w:val="clear" w:fill="404040"/>
        </w:rPr>
        <w:t>&lt;/</w:t>
      </w:r>
      <w:r>
        <w:rPr>
          <w:rFonts w:hint="eastAsia" w:asciiTheme="majorEastAsia" w:hAnsiTheme="majorEastAsia" w:eastAsiaTheme="majorEastAsia" w:cstheme="majorEastAsia"/>
          <w:b/>
          <w:color w:val="C69557"/>
          <w:sz w:val="24"/>
          <w:szCs w:val="24"/>
          <w:shd w:val="clear" w:fill="404040"/>
        </w:rPr>
        <w:t>script</w:t>
      </w:r>
      <w:r>
        <w:rPr>
          <w:rFonts w:hint="eastAsia" w:asciiTheme="majorEastAsia" w:hAnsiTheme="majorEastAsia" w:eastAsiaTheme="majorEastAsia" w:cstheme="majorEastAsia"/>
          <w:color w:val="C9A765"/>
          <w:sz w:val="24"/>
          <w:szCs w:val="24"/>
          <w:shd w:val="clear" w:fill="404040"/>
        </w:rPr>
        <w:t>&gt;</w:t>
      </w:r>
    </w:p>
    <w:p>
      <w:pPr>
        <w:pStyle w:val="38"/>
        <w:ind w:left="84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8"/>
        <w:ind w:left="42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8"/>
        <w:numPr>
          <w:ilvl w:val="0"/>
          <w:numId w:val="8"/>
        </w:numPr>
        <w:ind w:left="210" w:leftChars="0" w:firstLine="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安全退出:</w:t>
      </w:r>
    </w:p>
    <w:p>
      <w:pPr>
        <w:pStyle w:val="38"/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直接在该函数中清除session数据,用request.session.flush()方法</w:t>
      </w:r>
    </w:p>
    <w:p>
      <w:pPr>
        <w:pStyle w:val="38"/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然后跳转到登录界面重新登录</w:t>
      </w:r>
    </w:p>
    <w:p>
      <w:pPr>
        <w:pStyle w:val="38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8"/>
        <w:numPr>
          <w:ilvl w:val="0"/>
          <w:numId w:val="8"/>
        </w:numPr>
        <w:ind w:left="210" w:leftChars="0" w:firstLine="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在后台管理中添加数据</w:t>
      </w:r>
    </w:p>
    <w:p>
      <w:pPr>
        <w:pStyle w:val="38"/>
        <w:numPr>
          <w:ilvl w:val="0"/>
          <w:numId w:val="0"/>
        </w:numPr>
        <w:ind w:left="210" w:leftChars="0" w:firstLine="836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手动添加,无技巧</w:t>
      </w:r>
    </w:p>
    <w:p>
      <w:pPr>
        <w:pStyle w:val="38"/>
        <w:numPr>
          <w:ilvl w:val="0"/>
          <w:numId w:val="0"/>
        </w:numPr>
        <w:ind w:left="210" w:leftChars="0" w:firstLine="836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8"/>
        <w:numPr>
          <w:ilvl w:val="0"/>
          <w:numId w:val="8"/>
        </w:numPr>
        <w:tabs>
          <w:tab w:val="clear" w:pos="312"/>
        </w:tabs>
        <w:ind w:left="210" w:leftChars="0" w:firstLine="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头像修改</w:t>
      </w: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Theme="majorEastAsia" w:hAnsiTheme="majorEastAsia" w:eastAsiaTheme="majorEastAsia" w:cstheme="majorEastAsia"/>
          <w:color w:val="9BC28E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涉及到头像的地址保存问题,在Users模型中创建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head=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models.ImageField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upload_to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'head/%Y%m'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default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'head/hlwtx.jpg'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'用户头像'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</w:p>
    <w:p>
      <w:pPr>
        <w:pStyle w:val="38"/>
        <w:numPr>
          <w:ilvl w:val="0"/>
          <w:numId w:val="0"/>
        </w:numPr>
        <w:ind w:left="630" w:leftChars="0"/>
        <w:rPr>
          <w:rFonts w:hint="eastAsia" w:asciiTheme="majorEastAsia" w:hAnsiTheme="majorEastAsia" w:eastAsiaTheme="majorEastAsia" w:cstheme="majorEastAsia"/>
          <w:color w:val="9BC28E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字段用来保存头像的地址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300" w:lineRule="atLeast"/>
        <w:ind w:left="166" w:leftChars="0" w:firstLine="418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在Terminal中输入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pip install pillow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安装上三方依赖库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42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在settings文件里，定义一个变量叫MEDIA_URL。（目的是分配一个资源URL）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66" w:left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MEDIA_URL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"/static/media/"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42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配置该URL对应的物理目录存储地址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MEDIA_ROOT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os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path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join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BASE_DIR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'static/media'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126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在HTML渲染中，增加上传URL前缀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1. 模型中的ImageField实际在数据库中就是varchar结构，在渲染时，就是一个字符串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Django提供了一个{{ MEDIA_URL }}渲染引擎变量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2. 根据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instrText xml:space="preserve"> HYPERLINK "https://docs.djangoproject.com/en/1.11/ref/settings/" \l "media-url" \t "https://www.zybuluo.com/yqcdwg/note/_blank" </w:instrTex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fldChar w:fldCharType="separate"/>
      </w:r>
      <w:r>
        <w:rPr>
          <w:rStyle w:val="24"/>
          <w:rFonts w:hint="eastAsia" w:asciiTheme="majorEastAsia" w:hAnsiTheme="majorEastAsia" w:eastAsiaTheme="majorEastAsia" w:cstheme="majorEastAsia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t>https://docs.djangoproject.com/en/1.11/ref/settings/#media-url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fldChar w:fldCharType="end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需要配置一个渲染处理器就可以使用这个变量了。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220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TEMPLATES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[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220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220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...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220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'OPTIONS'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220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'context_processors'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[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220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...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...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220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'django.template.context_processors.media'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220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],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220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},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220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},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220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然后就可以在后台上传图片</w:t>
      </w:r>
    </w:p>
    <w:p>
      <w:pPr>
        <w:pStyle w:val="2"/>
        <w:keepNext w:val="0"/>
        <w:keepLines w:val="0"/>
        <w:widowControl/>
        <w:suppressLineNumbers w:val="0"/>
        <w:shd w:val="clear" w:fill="F9F9F5"/>
        <w:spacing w:before="750" w:beforeAutospacing="0" w:after="300" w:afterAutospacing="0" w:line="600" w:lineRule="atLeast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将session保存到redis数据库(重要)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django默认将session信息存储到mysql数据库，如果用户访问量增大，会给mysql数据库服务造成非常大的压力。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redis缓存数据库，将数据存储到内存，存取速度快。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django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参考文档：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instrText xml:space="preserve"> HYPERLINK "http://django-redis-chs.readthedocs.io/zh_CN/latest/" \t "https://www.zybuluo.com/yqcdwg/note/_blank" </w:instrTex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fldChar w:fldCharType="separate"/>
      </w:r>
      <w:r>
        <w:rPr>
          <w:rStyle w:val="24"/>
          <w:rFonts w:hint="eastAsia" w:asciiTheme="majorEastAsia" w:hAnsiTheme="majorEastAsia" w:eastAsiaTheme="majorEastAsia" w:cstheme="majorEastAsia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t>http://django-redis-chs.readthedocs.io/zh_CN/latest/#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405" w:lineRule="atLeast"/>
        <w:ind w:left="37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安装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pip install django-redis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405" w:lineRule="atLeast"/>
        <w:ind w:left="37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作为 cache backend 使用配置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CACHES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"default"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"BACKEND"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"django_redis.cache.RedisCache"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"LOCATION"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"redis://127.0.0.1:6379/1"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"OPTIONS"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"CLIENT_CLASS"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"django_redis.client.DefaultClient"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}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URL 格式举例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redis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//[:password]@localhost:6379/0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rediss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//[:password]@localhost:6379/0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unix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//[:password]@/path/to/socket.sock?db=0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405" w:lineRule="atLeast"/>
        <w:ind w:left="1128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19"/>
        <w:keepNext w:val="0"/>
        <w:keepLines w:val="0"/>
        <w:widowControl/>
        <w:suppressLineNumbers w:val="0"/>
        <w:spacing w:before="0" w:beforeAutospacing="0" w:after="150" w:afterAutospacing="0" w:line="405" w:lineRule="atLeast"/>
        <w:ind w:left="376" w:right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配置session的存储引擎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405" w:lineRule="atLeast"/>
        <w:ind w:left="1128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405" w:lineRule="atLeast"/>
        <w:ind w:left="1128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wordWrap w:val="0"/>
        <w:spacing w:before="0" w:beforeAutospacing="1" w:after="0" w:afterAutospacing="1" w:line="300" w:lineRule="atLeast"/>
        <w:ind w:left="902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9F9F5"/>
        </w:rPr>
        <w:t xml:space="preserve">SESSION_ENGINE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shd w:val="clear" w:fill="F9F9F5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9F9F5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  <w:shd w:val="clear" w:fill="F9F9F5"/>
        </w:rPr>
        <w:t>"django.contrib.sessions.backends.cache"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wordWrap w:val="0"/>
        <w:spacing w:before="0" w:beforeAutospacing="1" w:after="0" w:afterAutospacing="1" w:line="300" w:lineRule="atLeast"/>
        <w:ind w:left="902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9F9F5"/>
        </w:rPr>
        <w:t xml:space="preserve">SESSION_CACHE_ALIAS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shd w:val="clear" w:fill="F9F9F5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9F9F5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  <w:shd w:val="clear" w:fill="F9F9F5"/>
        </w:rPr>
        <w:t>"default"</w:t>
      </w:r>
    </w:p>
    <w:p>
      <w:pPr>
        <w:pStyle w:val="19"/>
        <w:keepNext w:val="0"/>
        <w:keepLines w:val="0"/>
        <w:widowControl/>
        <w:suppressLineNumbers w:val="0"/>
        <w:spacing w:before="0" w:beforeAutospacing="0" w:after="150" w:afterAutospacing="0"/>
        <w:ind w:left="376" w:right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了解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设置SESSION_ENGINE项指定Session数据存储的方式，可以存储在数据库、缓存、Redis等。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1）存储在数据库中，如下设置可以写，也可以不写，这是默认存储方式。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SESSION_ENGINE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'django.contrib.sessions.backends.db'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2）存储在缓存中：存储在本机内存中，如果丢失则不能找回，比数据库的方式读写更快。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SESSION_ENGINE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'django.contrib.sessions.backends.cache'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3）混合存储：优先从本机内存中存取，如果没有则从数据库中存取。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SESSION_ENGINE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'django.contrib.sessions.backends.cached_db'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300" w:lineRule="atLeast"/>
        <w:ind w:left="166" w:leftChars="0" w:firstLine="418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300" w:lineRule="atLeast"/>
        <w:ind w:left="166" w:leftChars="0" w:firstLine="418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8"/>
        <w:numPr>
          <w:ilvl w:val="0"/>
          <w:numId w:val="0"/>
        </w:numPr>
        <w:ind w:left="63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8"/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8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首页:</w:t>
      </w:r>
    </w:p>
    <w:p>
      <w:pPr>
        <w:pStyle w:val="38"/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添加模型</w:t>
      </w:r>
    </w:p>
    <w:p>
      <w:pPr>
        <w:pStyle w:val="38"/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商品分类表</w:t>
      </w: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Theme="majorEastAsia" w:hAnsiTheme="majorEastAsia" w:eastAsiaTheme="majorEastAsia" w:cstheme="majorEastAsia"/>
          <w:color w:val="9BC28E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t># 商品分类表</w:t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class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GoodsClass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BaseModel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class_name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models.CharField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max_length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50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'分类名'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class_intro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models.CharField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max_length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250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'分类介绍'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null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>True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def </w:t>
      </w:r>
      <w:r>
        <w:rPr>
          <w:rFonts w:hint="eastAsia" w:asciiTheme="majorEastAsia" w:hAnsiTheme="majorEastAsia" w:eastAsiaTheme="majorEastAsia" w:cstheme="majorEastAsia"/>
          <w:b/>
          <w:color w:val="83D6F1"/>
          <w:sz w:val="24"/>
          <w:szCs w:val="24"/>
          <w:shd w:val="clear" w:fill="404040"/>
        </w:rPr>
        <w:t>__str__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94558D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return </w:t>
      </w:r>
      <w:r>
        <w:rPr>
          <w:rFonts w:hint="eastAsia" w:asciiTheme="majorEastAsia" w:hAnsiTheme="majorEastAsia" w:eastAsiaTheme="majorEastAsia" w:cstheme="majorEastAsia"/>
          <w:color w:val="94558D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.class_name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class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Meta: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db_table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'goods_class'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verbose_name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'商品分类'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verbose_name_plural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verbose_name</w:t>
      </w:r>
    </w:p>
    <w:p>
      <w:pPr>
        <w:pStyle w:val="38"/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商品SPU表</w:t>
      </w: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Theme="majorEastAsia" w:hAnsiTheme="majorEastAsia" w:eastAsiaTheme="majorEastAsia" w:cstheme="majorEastAsia"/>
          <w:color w:val="9BC28E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class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GoodsSpu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BaseModel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name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models.CharField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max_length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50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'商品spu名称'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desc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RichTextUploadingField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'商品spu详情'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def </w:t>
      </w:r>
      <w:r>
        <w:rPr>
          <w:rFonts w:hint="eastAsia" w:asciiTheme="majorEastAsia" w:hAnsiTheme="majorEastAsia" w:eastAsiaTheme="majorEastAsia" w:cstheme="majorEastAsia"/>
          <w:b/>
          <w:color w:val="83D6F1"/>
          <w:sz w:val="24"/>
          <w:szCs w:val="24"/>
          <w:shd w:val="clear" w:fill="404040"/>
        </w:rPr>
        <w:t>__str__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94558D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return </w:t>
      </w:r>
      <w:r>
        <w:rPr>
          <w:rFonts w:hint="eastAsia" w:asciiTheme="majorEastAsia" w:hAnsiTheme="majorEastAsia" w:eastAsiaTheme="majorEastAsia" w:cstheme="majorEastAsia"/>
          <w:color w:val="94558D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.name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class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Meta: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db_table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'goods_spu'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verbose_name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'商品Spu表'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verbose_name_plural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verbose_name</w:t>
      </w:r>
    </w:p>
    <w:p>
      <w:pPr>
        <w:pStyle w:val="38"/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商品单位表</w:t>
      </w: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Theme="majorEastAsia" w:hAnsiTheme="majorEastAsia" w:eastAsiaTheme="majorEastAsia" w:cstheme="majorEastAsia"/>
          <w:color w:val="9BC28E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t># 商品单位表</w:t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class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GoodsUnit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BaseModel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unitName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models.CharField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max_length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20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'单位名称'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def </w:t>
      </w:r>
      <w:r>
        <w:rPr>
          <w:rFonts w:hint="eastAsia" w:asciiTheme="majorEastAsia" w:hAnsiTheme="majorEastAsia" w:eastAsiaTheme="majorEastAsia" w:cstheme="majorEastAsia"/>
          <w:b/>
          <w:color w:val="83D6F1"/>
          <w:sz w:val="24"/>
          <w:szCs w:val="24"/>
          <w:shd w:val="clear" w:fill="404040"/>
        </w:rPr>
        <w:t>__str__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94558D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return </w:t>
      </w:r>
      <w:r>
        <w:rPr>
          <w:rFonts w:hint="eastAsia" w:asciiTheme="majorEastAsia" w:hAnsiTheme="majorEastAsia" w:eastAsiaTheme="majorEastAsia" w:cstheme="majorEastAsia"/>
          <w:color w:val="94558D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.unitName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class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Meta: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db_table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'goods_unit'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verbose_name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'商品单位表'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verbose_name_plural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verbose_name</w:t>
      </w:r>
    </w:p>
    <w:p>
      <w:pPr>
        <w:pStyle w:val="38"/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商品相册表</w:t>
      </w: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Theme="majorEastAsia" w:hAnsiTheme="majorEastAsia" w:eastAsiaTheme="majorEastAsia" w:cstheme="majorEastAsia"/>
          <w:color w:val="9BC28E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t># 商品相册表</w:t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class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GoodsPhotos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BaseModel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image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models.ImageField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upload_to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'goods/%Y%m'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'图片地址'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goods_sku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models.ForeignKey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to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'GoodsSku'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'商品sku_ID'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def </w:t>
      </w:r>
      <w:r>
        <w:rPr>
          <w:rFonts w:hint="eastAsia" w:asciiTheme="majorEastAsia" w:hAnsiTheme="majorEastAsia" w:eastAsiaTheme="majorEastAsia" w:cstheme="majorEastAsia"/>
          <w:b/>
          <w:color w:val="83D6F1"/>
          <w:sz w:val="24"/>
          <w:szCs w:val="24"/>
          <w:shd w:val="clear" w:fill="404040"/>
        </w:rPr>
        <w:t>__str__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94558D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return 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"商品相册"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class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Meta: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db_table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'goods_photos'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verbose_name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'商品相册表'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verbose_name_plural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verbose_name</w:t>
      </w:r>
    </w:p>
    <w:p>
      <w:pPr>
        <w:pStyle w:val="38"/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商品SKU表</w:t>
      </w: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Theme="majorEastAsia" w:hAnsiTheme="majorEastAsia" w:eastAsiaTheme="majorEastAsia" w:cstheme="majorEastAsia"/>
          <w:color w:val="9BC28E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t># 商品Sku表</w:t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class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GoodsSku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BaseModel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goods_name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models.CharField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max_length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100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'商品名'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goods_intro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models.TextField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null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>True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'商品介绍'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price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models.DecimalField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decimal_places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2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max_digits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10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'商品价格'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unit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models.ForeignKey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to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'GoodsUnit'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'商品单位'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num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models.PositiveIntegerField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'库存'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sellNum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models.PositiveIntegerField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'销量'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logo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models.ImageField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upload_to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'goods/%Y%m'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'商品图片'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is_putaway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models.BooleanField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default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>False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'是否上架'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goods_cate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models.ForeignKey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to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'GoodsClass'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'商品分类'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goods_spu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models.ForeignKey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to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'GoodsSpu'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'商品spu'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def </w:t>
      </w:r>
      <w:r>
        <w:rPr>
          <w:rFonts w:hint="eastAsia" w:asciiTheme="majorEastAsia" w:hAnsiTheme="majorEastAsia" w:eastAsiaTheme="majorEastAsia" w:cstheme="majorEastAsia"/>
          <w:b/>
          <w:color w:val="83D6F1"/>
          <w:sz w:val="24"/>
          <w:szCs w:val="24"/>
          <w:shd w:val="clear" w:fill="404040"/>
        </w:rPr>
        <w:t>__str__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94558D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return </w:t>
      </w:r>
      <w:r>
        <w:rPr>
          <w:rFonts w:hint="eastAsia" w:asciiTheme="majorEastAsia" w:hAnsiTheme="majorEastAsia" w:eastAsiaTheme="majorEastAsia" w:cstheme="majorEastAsia"/>
          <w:color w:val="94558D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.goods_name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class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Meta: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db_table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'goods_sku'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verbose_name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'商品sku表'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verbose_name_plural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verbose_name</w:t>
      </w:r>
    </w:p>
    <w:p>
      <w:pPr>
        <w:pStyle w:val="38"/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轮播表</w:t>
      </w: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Theme="majorEastAsia" w:hAnsiTheme="majorEastAsia" w:eastAsiaTheme="majorEastAsia" w:cstheme="majorEastAsia"/>
          <w:color w:val="9BC28E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t># 轮播</w:t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class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Carousel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BaseModel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goods_name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models.CharField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max_length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150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'轮播活动名称'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goodsSku_id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models.ForeignKey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to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'GoodsSku'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max_length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50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'商品id'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image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models.ImageField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upload_to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'banner/%Y%m/%d'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'图片地址'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order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models.SmallIntegerField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'排序'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default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0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def </w:t>
      </w:r>
      <w:r>
        <w:rPr>
          <w:rFonts w:hint="eastAsia" w:asciiTheme="majorEastAsia" w:hAnsiTheme="majorEastAsia" w:eastAsiaTheme="majorEastAsia" w:cstheme="majorEastAsia"/>
          <w:b/>
          <w:color w:val="83D6F1"/>
          <w:sz w:val="24"/>
          <w:szCs w:val="24"/>
          <w:shd w:val="clear" w:fill="404040"/>
        </w:rPr>
        <w:t>__str__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94558D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return </w:t>
      </w:r>
      <w:r>
        <w:rPr>
          <w:rFonts w:hint="eastAsia" w:asciiTheme="majorEastAsia" w:hAnsiTheme="majorEastAsia" w:eastAsiaTheme="majorEastAsia" w:cstheme="majorEastAsia"/>
          <w:color w:val="94558D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.goods_name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class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Meta: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db_table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'Carousel'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verbose_name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'轮播表'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verbose_name_plural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verbose_name</w:t>
      </w:r>
    </w:p>
    <w:p>
      <w:pPr>
        <w:pStyle w:val="38"/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首页活动</w:t>
      </w: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Theme="majorEastAsia" w:hAnsiTheme="majorEastAsia" w:eastAsiaTheme="majorEastAsia" w:cstheme="majorEastAsia"/>
          <w:color w:val="9BC28E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class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Activity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BaseModel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title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models.CharField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'活动名称'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max_length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150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img_url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models.ImageField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'活动图片地址'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upload_to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'activity/%Y%m/%d'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activity_url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models.URLField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'活动的url地址'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max_length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200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def </w:t>
      </w:r>
      <w:r>
        <w:rPr>
          <w:rFonts w:hint="eastAsia" w:asciiTheme="majorEastAsia" w:hAnsiTheme="majorEastAsia" w:eastAsiaTheme="majorEastAsia" w:cstheme="majorEastAsia"/>
          <w:b/>
          <w:color w:val="83D6F1"/>
          <w:sz w:val="24"/>
          <w:szCs w:val="24"/>
          <w:shd w:val="clear" w:fill="404040"/>
        </w:rPr>
        <w:t>__str__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94558D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return </w:t>
      </w:r>
      <w:r>
        <w:rPr>
          <w:rFonts w:hint="eastAsia" w:asciiTheme="majorEastAsia" w:hAnsiTheme="majorEastAsia" w:eastAsiaTheme="majorEastAsia" w:cstheme="majorEastAsia"/>
          <w:color w:val="94558D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.title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class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Meta: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verbose_name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'活动管理'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verbose_name_plural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verbose_name</w:t>
      </w:r>
    </w:p>
    <w:p>
      <w:pPr>
        <w:pStyle w:val="38"/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特色专区</w:t>
      </w: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Theme="majorEastAsia" w:hAnsiTheme="majorEastAsia" w:eastAsiaTheme="majorEastAsia" w:cstheme="majorEastAsia"/>
          <w:color w:val="9BC28E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t># 特色专区</w:t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class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Activity_zone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BaseModel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title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models.CharField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'活动专区名称'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max_length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150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title_intro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models.CharField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'活动专区简介'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               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max_length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200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               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null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>True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               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blank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>True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order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models.SmallIntegerField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'排序'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                 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default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0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is_putaway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models.BooleanField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'是否上线'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                 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choices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((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>False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'下架'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>True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'上架'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                 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default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0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goods_sku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models.ManyToManyField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to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'GoodsSku'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"商品"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def </w:t>
      </w:r>
      <w:r>
        <w:rPr>
          <w:rFonts w:hint="eastAsia" w:asciiTheme="majorEastAsia" w:hAnsiTheme="majorEastAsia" w:eastAsiaTheme="majorEastAsia" w:cstheme="majorEastAsia"/>
          <w:b/>
          <w:color w:val="83D6F1"/>
          <w:sz w:val="24"/>
          <w:szCs w:val="24"/>
          <w:shd w:val="clear" w:fill="404040"/>
        </w:rPr>
        <w:t>__str__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94558D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return </w:t>
      </w:r>
      <w:r>
        <w:rPr>
          <w:rFonts w:hint="eastAsia" w:asciiTheme="majorEastAsia" w:hAnsiTheme="majorEastAsia" w:eastAsiaTheme="majorEastAsia" w:cstheme="majorEastAsia"/>
          <w:color w:val="94558D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.title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class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Meta: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verbose_name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'活动专区管理'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verbose_name_plural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verbose_name</w:t>
      </w:r>
    </w:p>
    <w:p>
      <w:pPr>
        <w:pStyle w:val="38"/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8"/>
        <w:numPr>
          <w:ilvl w:val="0"/>
          <w:numId w:val="18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轮播图</w:t>
      </w:r>
    </w:p>
    <w:p>
      <w:pPr>
        <w:pStyle w:val="38"/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有轮播模型,后台中在轮播模型中添加图片,然后渲染出来即可</w:t>
      </w:r>
    </w:p>
    <w:p>
      <w:pPr>
        <w:pStyle w:val="38"/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8"/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8"/>
        <w:numPr>
          <w:ilvl w:val="0"/>
          <w:numId w:val="18"/>
        </w:numPr>
        <w:tabs>
          <w:tab w:val="clear" w:pos="312"/>
        </w:tabs>
        <w:ind w:left="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定位</w:t>
      </w:r>
    </w:p>
    <w:p>
      <w:pPr>
        <w:pStyle w:val="38"/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在高德地图中注册账号,创建应用得到key值,然后修改示例</w:t>
      </w:r>
    </w:p>
    <w:p>
      <w:pPr>
        <w:pStyle w:val="38"/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到首页代码中修改</w:t>
      </w:r>
    </w:p>
    <w:p>
      <w:pPr>
        <w:pStyle w:val="38"/>
        <w:numPr>
          <w:ilvl w:val="0"/>
          <w:numId w:val="18"/>
        </w:numPr>
        <w:tabs>
          <w:tab w:val="clear" w:pos="312"/>
        </w:tabs>
        <w:ind w:left="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超市--&gt;进入商品分类</w:t>
      </w:r>
    </w:p>
    <w:p>
      <w:pPr>
        <w:pStyle w:val="38"/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分类的渲染</w:t>
      </w:r>
    </w:p>
    <w:p>
      <w:pPr>
        <w:pStyle w:val="38"/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先将商品分类中的所有类查询出来,合成上下文渲染页面</w:t>
      </w:r>
    </w:p>
    <w:p>
      <w:pPr>
        <w:pStyle w:val="38"/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在html中可直接通过for   in 展示出来</w:t>
      </w:r>
    </w:p>
    <w:p>
      <w:pPr>
        <w:pStyle w:val="38"/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8"/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分类的列表</w:t>
      </w:r>
    </w:p>
    <w:p>
      <w:pPr>
        <w:pStyle w:val="38"/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将商品的sku表全部商品查询出来,合成上下文渲染</w:t>
      </w:r>
    </w:p>
    <w:p>
      <w:pPr>
        <w:pStyle w:val="38"/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在html中可以直接查询数据</w:t>
      </w:r>
    </w:p>
    <w:p>
      <w:pPr>
        <w:pStyle w:val="38"/>
        <w:numPr>
          <w:ilvl w:val="0"/>
          <w:numId w:val="18"/>
        </w:numPr>
        <w:tabs>
          <w:tab w:val="clear" w:pos="312"/>
        </w:tabs>
        <w:ind w:left="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将spu的商品详情设置为富文本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84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1.在您的python路径中安装或添加django-ckeditor。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pip install django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-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ckeditor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84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2.将ckeditor添加到您的INSTALLED_APPS设置中。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INSTALLED_APPS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[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'django.contrib.admin'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'django.contrib.auth'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'django.contrib.contenttypes'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'django.contrib.sessions'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'django.contrib.messages'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'django.contrib.staticfiles'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'sp_user.apps.SpUserConfig'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用户模块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'sp_goods.apps.SpGoodsConfig'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商品模块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'ckeditor'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添加ckeditor富文本编辑器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]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84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3.配置静态文件路径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看文档：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instrText xml:space="preserve"> HYPERLINK "https://docs.djangoproject.com/en/dev/howto/static-files/" \t "https://www.zybuluo.com/yqcdwg/note/_blank" </w:instrTex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fldChar w:fldCharType="separate"/>
      </w:r>
      <w:r>
        <w:rPr>
          <w:rStyle w:val="24"/>
          <w:rFonts w:hint="eastAsia" w:asciiTheme="majorEastAsia" w:hAnsiTheme="majorEastAsia" w:eastAsiaTheme="majorEastAsia" w:cstheme="majorEastAsia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t>https://docs.djangoproject.com/en/dev/howto/static-files/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fldChar w:fldCharType="end"/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84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删除之前配置的STATICFILES_DIRS（本来上线就要删除），修改为STATIC_ROOT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#STATICFILES_DIRS = [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   os.path.join(BASE_DIR, "static"),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#]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设置静态文件根目录  上线的时候使用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STATIC_ROOT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os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path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join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BASE_DIR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"static"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84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使用以下命令，将django中安装在INSTALLED_APPS的其他应用所有的静态文件收集到STATIC_ROOT指定目录下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python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exe manage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py collectstatic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84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这个时候 我们在 static 目录下就能看的 ckeditor 目录，里面就是ckeditor使用到的所有的静态文件（css,js,image）。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84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这个时候又将之前的修改改回去，现在还没有上线，还得用之前的配置。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STATICFILES_DIRS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[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os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path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join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BASE_DIR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"static"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),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]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设置静态文件根目录  上线的时候使用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STATIC_ROOT = os.path.join(BASE_DIR, "static")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84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4.设置ckeditor的上传目录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这个目录是相对目录，相对与 MEDIA_ROOT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CKEDITOR_UPLOAD_PATH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"uploads/"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84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将ckeditor_uploader添加到您的INSTALLED_APPS设置中。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INSTALLED_APPS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[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'django.contrib.admin'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'django.contrib.auth'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'django.contrib.contenttypes'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'django.contrib.sessions'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'django.contrib.messages'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'django.contrib.staticfiles'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'sp_user.apps.SpUserConfig'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用户模块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'sp_goods.apps.SpGoodsConfig'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商品模块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'ckeditor'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添加ckeditor富文本编辑器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'ckeditor_uploader'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添加ckeditor富文本编辑器文件上传部件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]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84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5.在主路由中配置 ckeditor 上传文件使用到的url地址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ckeditor上传文件内部机制使用 ajax 异步上传文件，需要配置上传访问地址才能被访问到。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urlpatterns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[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url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'^admin/'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admin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site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urls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),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上传部件自动调用的上传地址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url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'^ckeditor/'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include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"ckeditor_uploader.urls"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)),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用户模块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url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'^user/'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include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"sp_user.urls"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namespace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"sp_user"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)),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其他模块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]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84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6.安装pillow(已经安装的不用重复安装)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ckeditor上传文件使用pillow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84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7.设置ckeditor在后台显示的样式（显示效果）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使用默认配置就行，具体看文档修改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编辑器样式配置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CKEDITOR_CONFIGS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{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'default'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{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'toolbar'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'full'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},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}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84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8.将商品SPU表的详情字段修改RichTextUploadingField，使用ckeditor为们单独提供的字段类型，修改完后，后台自动显示富文本编辑器样式，可以上传图片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导入ckeditor上富文本编辑器自带字段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from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ckeditor_uploader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fields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import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4"/>
          <w:szCs w:val="24"/>
        </w:rPr>
        <w:t>RichTextUploadingField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4"/>
          <w:szCs w:val="24"/>
        </w:rPr>
        <w:t>GoodsSPU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4"/>
          <w:szCs w:val="24"/>
        </w:rPr>
        <w:t>BaseModel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):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"""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 xml:space="preserve">        商品SPU表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 xml:space="preserve">    """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spu_name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models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4"/>
          <w:szCs w:val="24"/>
        </w:rPr>
        <w:t>CharField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verbose_name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'商品SPU名称'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                        max_length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6666"/>
          <w:spacing w:val="0"/>
          <w:sz w:val="24"/>
          <w:szCs w:val="24"/>
        </w:rPr>
        <w:t>20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            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使用ckeditor为我们提供的字段，不用重新迁移就可以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content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4"/>
          <w:szCs w:val="24"/>
        </w:rPr>
        <w:t>RichTextUploadingField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verbose_name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"商品详情"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def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__str__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self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):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return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self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spu_name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4"/>
          <w:szCs w:val="24"/>
        </w:rPr>
        <w:t>Meta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: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verbose_name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"商品SPU"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verbose_name_plural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verbose_name</w:t>
      </w:r>
    </w:p>
    <w:p>
      <w:pPr>
        <w:pStyle w:val="19"/>
        <w:keepNext w:val="0"/>
        <w:keepLines w:val="0"/>
        <w:widowControl/>
        <w:numPr>
          <w:ilvl w:val="0"/>
          <w:numId w:val="26"/>
        </w:numPr>
        <w:suppressLineNumbers w:val="0"/>
        <w:shd w:val="clear" w:fill="F9F9F5"/>
        <w:spacing w:before="0" w:beforeAutospacing="0" w:after="300" w:afterAutospacing="0"/>
        <w:ind w:left="1786" w:leftChars="0" w:right="0" w:hanging="36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前台模板显示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{{content|safe}}</w:t>
      </w:r>
    </w:p>
    <w:p>
      <w:pPr>
        <w:pStyle w:val="19"/>
        <w:keepNext w:val="0"/>
        <w:keepLines w:val="0"/>
        <w:widowControl/>
        <w:numPr>
          <w:ilvl w:val="0"/>
          <w:numId w:val="0"/>
        </w:numPr>
        <w:suppressLineNumbers w:val="0"/>
        <w:shd w:val="clear" w:fill="F9F9F5"/>
        <w:spacing w:before="0" w:beforeAutospacing="0" w:after="300" w:afterAutospacing="0"/>
        <w:ind w:left="420" w:leftChars="0" w:right="0" w:rightChars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  <w:lang w:val="en-US" w:eastAsia="zh-CN"/>
        </w:rPr>
        <w:t>排序:</w:t>
      </w: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Theme="majorEastAsia" w:hAnsiTheme="majorEastAsia" w:eastAsiaTheme="majorEastAsia" w:cstheme="majorEastAsia"/>
          <w:color w:val="9BC28E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1. 页面刚加载的时候 显示的商品只 显示 排序 排第一的分类下的商品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2. 点击哪个分类 就显示 对应分类下的商品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3. 可以按照 销量,价格(降,升),添加时间,综合(pk) 排序 并且 是对应分类下的商品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 xml:space="preserve">    添加一个参数order: 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 xml:space="preserve">        0: 综合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 xml:space="preserve">        1: 销量降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 xml:space="preserve">        2: 价格升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 xml:space="preserve">        3: 价格降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 xml:space="preserve">        4: 添加时间降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 xml:space="preserve">    order_rule = ['pk', '-sale_num', 'price', '-price', '-create_time']</w:t>
      </w:r>
    </w:p>
    <w:p>
      <w:pPr>
        <w:pStyle w:val="19"/>
        <w:keepNext w:val="0"/>
        <w:keepLines w:val="0"/>
        <w:widowControl/>
        <w:numPr>
          <w:ilvl w:val="0"/>
          <w:numId w:val="0"/>
        </w:numPr>
        <w:suppressLineNumbers w:val="0"/>
        <w:shd w:val="clear" w:fill="F9F9F5"/>
        <w:spacing w:before="0" w:beforeAutospacing="0" w:after="300" w:afterAutospacing="0"/>
        <w:ind w:left="840" w:leftChars="0" w:right="0" w:rightChars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  <w:lang w:val="en-US" w:eastAsia="zh-CN"/>
        </w:rPr>
      </w:pPr>
    </w:p>
    <w:p>
      <w:pPr>
        <w:pStyle w:val="19"/>
        <w:keepNext w:val="0"/>
        <w:keepLines w:val="0"/>
        <w:widowControl/>
        <w:numPr>
          <w:ilvl w:val="0"/>
          <w:numId w:val="0"/>
        </w:numPr>
        <w:suppressLineNumbers w:val="0"/>
        <w:shd w:val="clear" w:fill="F9F9F5"/>
        <w:spacing w:before="0" w:beforeAutospacing="0" w:after="300" w:afterAutospacing="0"/>
        <w:ind w:left="840" w:leftChars="0" w:right="0" w:rightChars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  <w:lang w:val="en-US" w:eastAsia="zh-CN"/>
        </w:rPr>
        <w:t>排序规则列表是以下判断转化为的简单模式</w:t>
      </w: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Theme="majorEastAsia" w:hAnsiTheme="majorEastAsia" w:eastAsiaTheme="majorEastAsia" w:cstheme="majorEastAsia"/>
          <w:color w:val="9BC28E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t># if order == 0:</w:t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t>#     goods_skus = goods_skus.order_by("pk")</w:t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t># elif order == 1:</w:t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t>#     goods_skus = goods_skus.order_by("-sale_num")</w:t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t># elif order == 2:</w:t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t>#     goods_skus = goods_skus.order_by("price")</w:t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t># elif order == 3:</w:t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t>#     goods_skus = goods_skus.order_by("-price")</w:t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t># elif order == 4:</w:t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t>#     goods_skus = goods_skus.order_by("-create_time")</w:t>
      </w:r>
    </w:p>
    <w:p>
      <w:pPr>
        <w:pStyle w:val="19"/>
        <w:keepNext w:val="0"/>
        <w:keepLines w:val="0"/>
        <w:widowControl/>
        <w:numPr>
          <w:ilvl w:val="0"/>
          <w:numId w:val="0"/>
        </w:numPr>
        <w:suppressLineNumbers w:val="0"/>
        <w:shd w:val="clear" w:fill="F9F9F5"/>
        <w:spacing w:before="0" w:beforeAutospacing="0" w:after="300" w:afterAutospacing="0"/>
        <w:ind w:left="840" w:leftChars="0" w:right="0" w:rightChars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  <w:lang w:val="en-US" w:eastAsia="zh-CN"/>
        </w:rPr>
      </w:pPr>
    </w:p>
    <w:p>
      <w:pPr>
        <w:pStyle w:val="38"/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需要在html中加上</w:t>
      </w: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Theme="majorEastAsia" w:hAnsiTheme="majorEastAsia" w:eastAsiaTheme="majorEastAsia" w:cstheme="majorEastAsia"/>
          <w:color w:val="9BC28E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</w:t>
      </w:r>
      <w:r>
        <w:rPr>
          <w:rFonts w:hint="eastAsia" w:asciiTheme="majorEastAsia" w:hAnsiTheme="majorEastAsia" w:eastAsiaTheme="majorEastAsia" w:cstheme="majorEastAsia"/>
          <w:b/>
          <w:color w:val="C69557"/>
          <w:sz w:val="24"/>
          <w:szCs w:val="24"/>
          <w:shd w:val="clear" w:fill="404040"/>
        </w:rPr>
        <w:t xml:space="preserve">list-price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{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background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: </w:t>
      </w:r>
      <w:r>
        <w:rPr>
          <w:rFonts w:hint="eastAsia" w:asciiTheme="majorEastAsia" w:hAnsiTheme="majorEastAsia" w:eastAsiaTheme="majorEastAsia" w:cstheme="majorEastAsia"/>
          <w:b/>
          <w:color w:val="C0C0C0"/>
          <w:sz w:val="24"/>
          <w:szCs w:val="24"/>
          <w:shd w:val="clear" w:fill="404040"/>
        </w:rPr>
        <w:t>url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({%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if </w:t>
      </w:r>
      <w:r>
        <w:rPr>
          <w:rFonts w:hint="eastAsia" w:asciiTheme="majorEastAsia" w:hAnsiTheme="majorEastAsia" w:eastAsiaTheme="majorEastAsia" w:cstheme="majorEastAsia"/>
          <w:b/>
          <w:color w:val="C0C0C0"/>
          <w:sz w:val="24"/>
          <w:szCs w:val="24"/>
          <w:shd w:val="clear" w:fill="404040"/>
        </w:rPr>
        <w:t xml:space="preserve">order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== 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 xml:space="preserve">2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%}{%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static </w:t>
      </w:r>
      <w:r>
        <w:rPr>
          <w:rFonts w:hint="eastAsia" w:asciiTheme="majorEastAsia" w:hAnsiTheme="majorEastAsia" w:eastAsiaTheme="majorEastAsia" w:cstheme="majorEastAsia"/>
          <w:b/>
          <w:color w:val="34B434"/>
          <w:sz w:val="24"/>
          <w:szCs w:val="24"/>
          <w:shd w:val="clear" w:fill="404040"/>
        </w:rPr>
        <w:t xml:space="preserve">'images/order-bot.png'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%}{%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elif </w:t>
      </w:r>
      <w:r>
        <w:rPr>
          <w:rFonts w:hint="eastAsia" w:asciiTheme="majorEastAsia" w:hAnsiTheme="majorEastAsia" w:eastAsiaTheme="majorEastAsia" w:cstheme="majorEastAsia"/>
          <w:b/>
          <w:color w:val="C0C0C0"/>
          <w:sz w:val="24"/>
          <w:szCs w:val="24"/>
          <w:shd w:val="clear" w:fill="404040"/>
        </w:rPr>
        <w:t xml:space="preserve">order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== 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 xml:space="preserve">3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%}{%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static </w:t>
      </w:r>
      <w:r>
        <w:rPr>
          <w:rFonts w:hint="eastAsia" w:asciiTheme="majorEastAsia" w:hAnsiTheme="majorEastAsia" w:eastAsiaTheme="majorEastAsia" w:cstheme="majorEastAsia"/>
          <w:b/>
          <w:color w:val="34B434"/>
          <w:sz w:val="24"/>
          <w:szCs w:val="24"/>
          <w:shd w:val="clear" w:fill="404040"/>
        </w:rPr>
        <w:t xml:space="preserve">'images/order-top.png'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%}{%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else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%}{%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static </w:t>
      </w:r>
      <w:r>
        <w:rPr>
          <w:rFonts w:hint="eastAsia" w:asciiTheme="majorEastAsia" w:hAnsiTheme="majorEastAsia" w:eastAsiaTheme="majorEastAsia" w:cstheme="majorEastAsia"/>
          <w:b/>
          <w:color w:val="34B434"/>
          <w:sz w:val="24"/>
          <w:szCs w:val="24"/>
          <w:shd w:val="clear" w:fill="404040"/>
        </w:rPr>
        <w:t xml:space="preserve">'images/order.png'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%}{%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endif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%})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>no-repeat right center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padding-right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: 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20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>px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font-style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: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>normal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}</w:t>
      </w:r>
    </w:p>
    <w:p>
      <w:pPr>
        <w:pStyle w:val="38"/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并在js中修改</w:t>
      </w: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Theme="majorEastAsia" w:hAnsiTheme="majorEastAsia" w:eastAsiaTheme="majorEastAsia" w:cstheme="majorEastAsia"/>
          <w:color w:val="9BC28E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color w:val="B9B9B9"/>
          <w:sz w:val="24"/>
          <w:szCs w:val="24"/>
          <w:shd w:val="clear" w:fill="404040"/>
        </w:rPr>
        <w:t>$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function 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()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{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>// 修改 标签上的地址值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{%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if </w:t>
      </w:r>
      <w:r>
        <w:rPr>
          <w:rFonts w:hint="eastAsia" w:asciiTheme="majorEastAsia" w:hAnsiTheme="majorEastAsia" w:eastAsiaTheme="majorEastAsia" w:cstheme="majorEastAsia"/>
          <w:b/>
          <w:color w:val="C0C0C0"/>
          <w:sz w:val="24"/>
          <w:szCs w:val="24"/>
          <w:shd w:val="clear" w:fill="404040"/>
        </w:rPr>
        <w:t xml:space="preserve">order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== 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 xml:space="preserve">2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%}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b/>
          <w:color w:val="B9B9B9"/>
          <w:sz w:val="24"/>
          <w:szCs w:val="24"/>
          <w:shd w:val="clear" w:fill="404040"/>
        </w:rPr>
        <w:t>$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"#price"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</w:t>
      </w:r>
      <w:r>
        <w:rPr>
          <w:rFonts w:hint="eastAsia" w:asciiTheme="majorEastAsia" w:hAnsiTheme="majorEastAsia" w:eastAsiaTheme="majorEastAsia" w:cstheme="majorEastAsia"/>
          <w:color w:val="FFC66D"/>
          <w:sz w:val="24"/>
          <w:szCs w:val="24"/>
          <w:shd w:val="clear" w:fill="404040"/>
        </w:rPr>
        <w:t>attr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'href'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{%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url </w:t>
      </w:r>
      <w:r>
        <w:rPr>
          <w:rFonts w:hint="eastAsia" w:asciiTheme="majorEastAsia" w:hAnsiTheme="majorEastAsia" w:eastAsiaTheme="majorEastAsia" w:cstheme="majorEastAsia"/>
          <w:b/>
          <w:color w:val="34B434"/>
          <w:sz w:val="24"/>
          <w:szCs w:val="24"/>
          <w:shd w:val="clear" w:fill="404040"/>
        </w:rPr>
        <w:t xml:space="preserve">"goods:分类列表" </w:t>
      </w:r>
      <w:r>
        <w:rPr>
          <w:rFonts w:hint="eastAsia" w:asciiTheme="majorEastAsia" w:hAnsiTheme="majorEastAsia" w:eastAsiaTheme="majorEastAsia" w:cstheme="majorEastAsia"/>
          <w:b/>
          <w:color w:val="C0C0C0"/>
          <w:sz w:val="24"/>
          <w:szCs w:val="24"/>
          <w:shd w:val="clear" w:fill="404040"/>
        </w:rPr>
        <w:t xml:space="preserve">cate_id 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 xml:space="preserve">3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%}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{%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elif </w:t>
      </w:r>
      <w:r>
        <w:rPr>
          <w:rFonts w:hint="eastAsia" w:asciiTheme="majorEastAsia" w:hAnsiTheme="majorEastAsia" w:eastAsiaTheme="majorEastAsia" w:cstheme="majorEastAsia"/>
          <w:b/>
          <w:color w:val="C0C0C0"/>
          <w:sz w:val="24"/>
          <w:szCs w:val="24"/>
          <w:shd w:val="clear" w:fill="404040"/>
        </w:rPr>
        <w:t xml:space="preserve">order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== 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 xml:space="preserve">3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%}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b/>
          <w:color w:val="B9B9B9"/>
          <w:sz w:val="24"/>
          <w:szCs w:val="24"/>
          <w:shd w:val="clear" w:fill="404040"/>
        </w:rPr>
        <w:t>$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"#price"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</w:t>
      </w:r>
      <w:r>
        <w:rPr>
          <w:rFonts w:hint="eastAsia" w:asciiTheme="majorEastAsia" w:hAnsiTheme="majorEastAsia" w:eastAsiaTheme="majorEastAsia" w:cstheme="majorEastAsia"/>
          <w:color w:val="FFC66D"/>
          <w:sz w:val="24"/>
          <w:szCs w:val="24"/>
          <w:shd w:val="clear" w:fill="404040"/>
        </w:rPr>
        <w:t>attr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'href'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{%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url </w:t>
      </w:r>
      <w:r>
        <w:rPr>
          <w:rFonts w:hint="eastAsia" w:asciiTheme="majorEastAsia" w:hAnsiTheme="majorEastAsia" w:eastAsiaTheme="majorEastAsia" w:cstheme="majorEastAsia"/>
          <w:b/>
          <w:color w:val="34B434"/>
          <w:sz w:val="24"/>
          <w:szCs w:val="24"/>
          <w:shd w:val="clear" w:fill="404040"/>
        </w:rPr>
        <w:t xml:space="preserve">"goods:分类列表" </w:t>
      </w:r>
      <w:r>
        <w:rPr>
          <w:rFonts w:hint="eastAsia" w:asciiTheme="majorEastAsia" w:hAnsiTheme="majorEastAsia" w:eastAsiaTheme="majorEastAsia" w:cstheme="majorEastAsia"/>
          <w:b/>
          <w:color w:val="C0C0C0"/>
          <w:sz w:val="24"/>
          <w:szCs w:val="24"/>
          <w:shd w:val="clear" w:fill="404040"/>
        </w:rPr>
        <w:t xml:space="preserve">cate_id 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 xml:space="preserve">2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%}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{%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endif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%}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}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</w:p>
    <w:p>
      <w:pPr>
        <w:pStyle w:val="38"/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8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2.4.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ab/>
        <w:t>全文搜索</w:t>
      </w:r>
    </w:p>
    <w:p>
      <w:pPr>
        <w:pStyle w:val="38"/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2.4.1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ab/>
        <w:t>需求</w:t>
      </w:r>
    </w:p>
    <w:p>
      <w:pPr>
        <w:pStyle w:val="38"/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使用关键字即可搜索</w:t>
      </w:r>
    </w:p>
    <w:p>
      <w:pPr>
        <w:pStyle w:val="3"/>
        <w:keepNext w:val="0"/>
        <w:keepLines w:val="0"/>
        <w:widowControl/>
        <w:suppressLineNumbers w:val="0"/>
        <w:shd w:val="clear" w:fill="F9F9F5"/>
        <w:spacing w:before="525" w:beforeAutospacing="0" w:after="300" w:afterAutospacing="0" w:line="600" w:lineRule="atLeast"/>
        <w:ind w:left="42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39"/>
          <w:szCs w:val="39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39"/>
          <w:szCs w:val="39"/>
          <w:shd w:val="clear" w:fill="F9F9F5"/>
        </w:rPr>
        <w:t>开始使用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42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1.在虚拟环境中依次安装需要的包。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pip install django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-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haystack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pip install whoosh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pip install jieba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42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2.在配置文件settings.py中添加应用 全文搜索框架haystack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添加到所有自己安装应用的前面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INSTALLED_APPS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[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'django.contrib.admin'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,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'django.contrib.auth'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,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'django.contrib.contenttypes'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,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'django.contrib.sessions'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,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'django.contrib.messages'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,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'django.contrib.staticfiles'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,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'haystack'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全文检索框架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'sp_user.apps.SpUserConfig'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用户模块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'sp_goods.apps.SpGoodsConfig'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商品模块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'ckeditor'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添加ckeditor富文本编辑器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'ckeditor_uploader'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添加ckeditor富文本编辑器上传部件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]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42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3.配置全文检索框架haystack支持whoosh搜索引擎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全文检索框架的配置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HAYSTACK_CONNECTIONS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{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'default'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{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配置搜索引擎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'ENGINE'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'haystack.backends.whoosh_backend.WhooshEngine'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,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配置索引文件目录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'PATH'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os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path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join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BASE_DIR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'whoosh_index'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),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},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}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#当添加、修改、删除数据时，自动生成索引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HAYSTACK_SIGNAL_PROCESSOR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'haystack.signals.RealtimeSignalProcessor'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42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4.在应用目录（goods）下，创建一个文件search_indexes.py文件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在该文件中定义一个索引类，全文检索框架根据该类生成索引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导入全文检索框架索引类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from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haystack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indexes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from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sp_goods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models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GoodsSKU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GoodsSKUSearchIndex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indexes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SearchIndex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indexes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Indexable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):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设置需要检索的主要字段内容 use_template表示字段内容在模板中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text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indexes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CharField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document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True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use_template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True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)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获取检索对应对的模型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def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get_model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self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):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GoodsSKU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设置检索需要使用的查询集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def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index_queryset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self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using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None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):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"""Used when the entire index for model is updated."""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self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get_model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().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objects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all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()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42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5.创建模板文件，4 中检索的字段就定义在模板中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创建文件：templates/search/indexes/应用名/模型名小写_text.txt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例如：templates/search/indexes/sp_goods/goodssku_text.txt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42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在文件中定义需要检索的字段,object就代表get_model()方法返回的对象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指定搜索的字段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{{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object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sku_name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}}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{{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object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brief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}}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{{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object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goods_spu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content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}}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42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6.使用命令生成索引文件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python manage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py rebuild_index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42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7.在主路由中配置全文检索框架使用的子路由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urlpatterns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[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url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'^admin/'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admin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site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urls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),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#全文搜索框架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url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'^search/'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include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'haystack.urls'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)),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添加自己的应用的子路由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]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42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8.创建搜索表单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创建一个form表单，用于搜索，关键点在于: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-- 搜索引擎默认接收一个GET方式传递q参数作为搜索关键字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-- action 请求地址就是在主路由配置的地址 /search/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&lt;form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action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"/search/"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method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"get"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&lt;input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type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"text"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name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"q"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value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"cate-input"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placeholder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"请输入您要的搜索的产品关键词"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/&gt;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&lt;input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type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"submit"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"cate-btn"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value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/&gt;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&lt;/form&gt;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42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点击进行提交时，会通过haystack搜索数据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42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9.搜索的结果处理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搜索结果会自动传递给 templates/search/search.html模板页面，并且传递以下关键变量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-- query 搜索的关键字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-- page 当前页检索结果集----&gt; 遍历后是一个一个的SearchResult对象---&gt;SearchResult.object才是检索的模型（商品）对象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-- paginator： 分页paginator对象（自己研究）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{%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query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%}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ul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"list-pro"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style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"margin-top: 20px"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{%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for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result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page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%}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&lt;li&gt;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a href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"{% url 'sp_goods:detail' result.object.pk %}"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&gt;&lt;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img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                    src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"{{ MEDIA_URL }}{{ result.object.logo }}"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"list-pic1"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/&gt;&lt;/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a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div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"shop-list-mid"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style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"width: 65%;"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    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div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"tit"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        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a href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"{% url 'sp_goods:detail' result.object.pk %}"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            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{{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result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object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goods_spu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spu_name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}}{{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result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object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sku_name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}}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        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a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    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    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div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"am-gallery-desc"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&gt;￥{{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result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object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price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}}&lt;/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    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&lt;p&gt;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销量：{{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result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object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sale_num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}}件&lt;/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p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li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{%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empty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%}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&lt;li&gt;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没有找到您搜索的产品！&lt;/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li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{%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endfor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%}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ul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{%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endif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%}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42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10.whoosh自带的分词对中文不友好，使用免费的中文分词jieba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-- 打开虚拟环境/Lib/site-packages/haystack/backends/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-- 在上面的目录下创建ChineseAnalyzer.py文件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-- 复制 whoosh_backend.py 改名为 whoosh_cn_backend.py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-- 打开复制出来的新文件，引入中文分析类，内部采用jieba分词。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from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jieba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analyse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ChineseAnalyzer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42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-- 更改词语分析类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查找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analyzer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StemmingAnalyzer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()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改为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analyzer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ChineseAnalyzer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()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42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-- 修改settings.py文件中的配置项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全文检索框架的配置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HAYSTACK_CONNECTIONS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{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'default'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{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配置搜索引擎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'ENGINE': 'haystack.backends.whoosh_backend.WhooshEngine',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中文分词 使用jieba的whoosh引擎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'ENGINE'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'haystack.backends.whoosh_cn_backend.WhooshEngine'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,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配置索引文件目录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'PATH'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os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path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join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BASE_DIR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'whoosh_index'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),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},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}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42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-- 重新创建索引数据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366" w:leftChars="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python manage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py rebuild_index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42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-- 重写搜索就可以对中文进行分词了</w:t>
      </w:r>
    </w:p>
    <w:p>
      <w:pPr>
        <w:pStyle w:val="38"/>
        <w:numPr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购物车功能:</w:t>
      </w:r>
    </w:p>
    <w:p>
      <w:pPr>
        <w:pStyle w:val="38"/>
        <w:numPr>
          <w:ilvl w:val="0"/>
          <w:numId w:val="42"/>
        </w:numPr>
        <w:tabs>
          <w:tab w:val="clear" w:pos="312"/>
        </w:tabs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需求: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405" w:lineRule="atLeast"/>
        <w:ind w:left="1276" w:leftChars="0"/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9F9F5"/>
          <w:lang w:val="en-US" w:eastAsia="zh-CN"/>
        </w:rPr>
        <w:t>(1)</w:t>
      </w:r>
      <w:r>
        <w:rPr>
          <w:rFonts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9F9F5"/>
        </w:rPr>
        <w:t>在商品列表页，商品详情页面，用户点击可以将该商品加入到购物车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405" w:lineRule="atLeast"/>
        <w:ind w:left="1276" w:leftChars="0"/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9F9F5"/>
          <w:lang w:val="en-US" w:eastAsia="zh-CN"/>
        </w:rPr>
        <w:t>(2)</w:t>
      </w: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9F9F5"/>
        </w:rPr>
        <w:t>在商品列表页面，用户每次点击+ 或者 - 都在购物车中添加或者减少一个商品数量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405" w:lineRule="atLeast"/>
        <w:ind w:left="1276" w:leftChars="0"/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9F9F5"/>
          <w:lang w:val="en-US" w:eastAsia="zh-CN"/>
        </w:rPr>
        <w:t>(3)</w:t>
      </w: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9F9F5"/>
        </w:rPr>
        <w:t>在商品详情页面，用户可以指定添加多少商品到购物车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405" w:lineRule="atLeast"/>
        <w:ind w:left="1276" w:leftChars="0"/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9F9F5"/>
          <w:lang w:val="en-US" w:eastAsia="zh-CN"/>
        </w:rPr>
        <w:t>(4)</w:t>
      </w: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9F9F5"/>
        </w:rPr>
        <w:t>通过ajax提交实现，无刷新效果，提高用户体验度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405" w:lineRule="atLeast"/>
        <w:ind w:left="1276" w:leftChars="0"/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9F9F5"/>
          <w:lang w:val="en-US" w:eastAsia="zh-CN"/>
        </w:rPr>
        <w:t>(5)</w:t>
      </w: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9F9F5"/>
        </w:rPr>
        <w:t>在购物车管理页面，用户可以管理购物车功能，可以选中某些商品，可以全选，全不选，可以添加商品数量和减少商品数量。当商品数量为0上删除该商品数据。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405" w:lineRule="atLeast"/>
        <w:ind w:left="1276" w:leftChars="0"/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9F9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9F9F5"/>
          <w:lang w:val="en-US" w:eastAsia="zh-CN"/>
        </w:rPr>
        <w:t>(6)</w:t>
      </w: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9F9F5"/>
        </w:rPr>
        <w:t>由于购物车数据用户可以频繁操作，如果保存到数据库会增加数据库的负担，造成数据库宕机，所以将购物车数据添加到redis中保存，大大减少了数据库服务器的压力。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405" w:lineRule="atLeast"/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9F9F5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9F9F5"/>
          <w:lang w:val="en-US" w:eastAsia="zh-CN"/>
        </w:rPr>
        <w:t>2.</w:t>
      </w:r>
      <w:bookmarkStart w:id="0" w:name="_GoBack"/>
      <w:bookmarkEnd w:id="0"/>
    </w:p>
    <w:p>
      <w:pPr>
        <w:pStyle w:val="38"/>
        <w:numPr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8"/>
        <w:numPr>
          <w:numId w:val="0"/>
        </w:numPr>
        <w:ind w:left="1006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8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8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8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问题及难点:</w:t>
      </w:r>
    </w:p>
    <w:p>
      <w:pPr>
        <w:pStyle w:val="38"/>
        <w:ind w:left="42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1.短信验证的难点是如何完成ajax的传参设计</w:t>
      </w:r>
    </w:p>
    <w:p>
      <w:pPr>
        <w:pStyle w:val="38"/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8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2.分类的current选中问题</w:t>
      </w:r>
    </w:p>
    <w:p>
      <w:pPr>
        <w:pStyle w:val="38"/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3.写的过程中,经常出现少写某些参数的问题,导致莫名其妙的报错</w:t>
      </w:r>
    </w:p>
    <w:p>
      <w:pPr>
        <w:pStyle w:val="38"/>
        <w:numPr>
          <w:ilvl w:val="0"/>
          <w:numId w:val="0"/>
        </w:numPr>
        <w:ind w:left="84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总结应该是自己写代码过少的问题</w:t>
      </w:r>
    </w:p>
    <w:p>
      <w:pPr>
        <w:pStyle w:val="38"/>
        <w:numPr>
          <w:ilvl w:val="0"/>
          <w:numId w:val="18"/>
        </w:numPr>
        <w:tabs>
          <w:tab w:val="clear" w:pos="312"/>
        </w:tabs>
        <w:ind w:left="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建立商品模型多表时的外键的确立</w:t>
      </w:r>
    </w:p>
    <w:p>
      <w:pPr>
        <w:pStyle w:val="38"/>
        <w:numPr>
          <w:ilvl w:val="0"/>
          <w:numId w:val="18"/>
        </w:numPr>
        <w:tabs>
          <w:tab w:val="clear" w:pos="312"/>
        </w:tabs>
        <w:ind w:left="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连表查询的技巧问题,可以省掉很多的时间</w:t>
      </w:r>
    </w:p>
    <w:p>
      <w:pPr>
        <w:pStyle w:val="38"/>
        <w:numPr>
          <w:ilvl w:val="0"/>
          <w:numId w:val="18"/>
        </w:numPr>
        <w:tabs>
          <w:tab w:val="clear" w:pos="312"/>
        </w:tabs>
        <w:ind w:left="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排序时遇到找不到位置参数的错误,发现index页面中没有修改跳转</w:t>
      </w:r>
    </w:p>
    <w:p>
      <w:pPr>
        <w:pStyle w:val="38"/>
        <w:numPr>
          <w:ilvl w:val="0"/>
          <w:numId w:val="18"/>
        </w:numPr>
        <w:tabs>
          <w:tab w:val="clear" w:pos="312"/>
        </w:tabs>
        <w:ind w:left="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搜索时,page是当前检索结果,遍历page后是一个个searchResult对象,searchResult才是检索的模型对象</w:t>
      </w:r>
    </w:p>
    <w:p>
      <w:pPr>
        <w:pStyle w:val="38"/>
        <w:numPr>
          <w:ilvl w:val="0"/>
          <w:numId w:val="18"/>
        </w:numPr>
        <w:tabs>
          <w:tab w:val="clear" w:pos="312"/>
        </w:tabs>
        <w:ind w:left="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安装redis到windows服务中</w:t>
      </w:r>
    </w:p>
    <w:p>
      <w:pPr>
        <w:pStyle w:val="38"/>
        <w:numPr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在管理员命令模式下</w:t>
      </w:r>
    </w:p>
    <w:p>
      <w:pPr>
        <w:pStyle w:val="38"/>
        <w:numPr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安装命令: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300" w:lineRule="atLeast"/>
        <w:ind w:left="166" w:leftChars="0" w:firstLine="836" w:firstLine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redis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server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exe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service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install redis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windows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conf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loglevel verbose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300" w:lineRule="atLeast"/>
        <w:ind w:left="166" w:leftChars="0" w:firstLine="836" w:firstLineChars="0"/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服务器操作: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spacing w:before="0" w:beforeAutospacing="1" w:after="0" w:afterAutospacing="1" w:line="300" w:lineRule="atLeast"/>
        <w:ind w:left="526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net start redis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开启服务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net stop redis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停止服务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sc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delete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redis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删除服务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300" w:lineRule="atLeast"/>
        <w:ind w:left="166" w:leftChars="0" w:firstLine="836" w:firstLineChars="0"/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</w:p>
    <w:p>
      <w:pPr>
        <w:pStyle w:val="38"/>
        <w:numPr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8"/>
        <w:numPr>
          <w:ilvl w:val="0"/>
          <w:numId w:val="0"/>
        </w:numPr>
        <w:ind w:left="42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8"/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8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8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技巧: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1.前期未建基础模型,发现每次都要多写三个字段,后来在根目录下创建了db包,里面创建了基础模型BaseModel,后面的所有模型都继承自BaseModel</w:t>
      </w:r>
    </w:p>
    <w:p>
      <w:pPr>
        <w:pStyle w:val="38"/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8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701" w:right="1077" w:bottom="1417" w:left="1077" w:header="567" w:footer="567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  <w:rPr>
        <w:color w:val="342C29"/>
      </w:rPr>
    </w:pPr>
    <w:r>
      <w:rPr>
        <w:rFonts w:hint="eastAsia" w:ascii="宋体" w:hAnsi="宋体" w:cs="宋体"/>
        <w:color w:val="342C29"/>
      </w:rPr>
      <w:t>成都市高新区府城大道西段399号天府新谷1号楼6F / 028-86261949</w:t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single" w:color="auto" w:sz="4" w:space="1"/>
      </w:pBdr>
      <w:spacing w:line="240" w:lineRule="atLeast"/>
      <w:jc w:val="left"/>
      <w:rPr>
        <w:rFonts w:ascii="黑体" w:eastAsia="黑体"/>
        <w:b/>
        <w:sz w:val="32"/>
        <w:szCs w:val="28"/>
      </w:rPr>
    </w:pPr>
    <w:r>
      <w:rPr>
        <w:rFonts w:hint="eastAsia"/>
      </w:rPr>
      <w:drawing>
        <wp:inline distT="0" distB="0" distL="114300" distR="114300">
          <wp:extent cx="1220470" cy="399415"/>
          <wp:effectExtent l="0" t="0" r="17780" b="635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0470" cy="3994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fldChar w:fldCharType="begin"/>
    </w:r>
    <w:r>
      <w:instrText xml:space="preserve"> HYPERLINK "http://www.itsource.cn" </w:instrText>
    </w:r>
    <w:r>
      <w:fldChar w:fldCharType="separate"/>
    </w:r>
    <w:r>
      <w:rPr>
        <w:rStyle w:val="24"/>
        <w:rFonts w:hint="eastAsia"/>
      </w:rPr>
      <w:t>www.itsource.cn</w:t>
    </w:r>
    <w:r>
      <w:rPr>
        <w:rStyle w:val="24"/>
        <w:rFonts w:hint="eastAsia"/>
      </w:rPr>
      <w:fldChar w:fldCharType="end"/>
    </w:r>
    <w:r>
      <w:rPr>
        <w:rFonts w:hint="eastAsia"/>
      </w:rPr>
      <w:t xml:space="preserve">                                             </w:t>
    </w:r>
    <w:r>
      <w:rPr>
        <w:rFonts w:hint="eastAsia" w:ascii="宋体" w:hAnsi="宋体" w:cs="宋体"/>
        <w:color w:val="342C29"/>
        <w:spacing w:val="20"/>
        <w:sz w:val="21"/>
        <w:szCs w:val="21"/>
      </w:rPr>
      <w:t xml:space="preserve">让每一名学员高薪就业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C51445"/>
    <w:multiLevelType w:val="multilevel"/>
    <w:tmpl w:val="8AC5144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B83E3E7"/>
    <w:multiLevelType w:val="multilevel"/>
    <w:tmpl w:val="8B83E3E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9AA1388"/>
    <w:multiLevelType w:val="multilevel"/>
    <w:tmpl w:val="99AA138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9D6CC671"/>
    <w:multiLevelType w:val="multilevel"/>
    <w:tmpl w:val="9D6CC67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AA5E3F69"/>
    <w:multiLevelType w:val="multilevel"/>
    <w:tmpl w:val="AA5E3F6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AACE662D"/>
    <w:multiLevelType w:val="multilevel"/>
    <w:tmpl w:val="AACE662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ABFB60AA"/>
    <w:multiLevelType w:val="multilevel"/>
    <w:tmpl w:val="ABFB60A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AE3F0A4E"/>
    <w:multiLevelType w:val="multilevel"/>
    <w:tmpl w:val="AE3F0A4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B07343DF"/>
    <w:multiLevelType w:val="multilevel"/>
    <w:tmpl w:val="B07343D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BAE13D5F"/>
    <w:multiLevelType w:val="multilevel"/>
    <w:tmpl w:val="BAE13D5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BD3C779F"/>
    <w:multiLevelType w:val="multilevel"/>
    <w:tmpl w:val="BD3C779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BDDD97F6"/>
    <w:multiLevelType w:val="multilevel"/>
    <w:tmpl w:val="BDDD97F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C03466F1"/>
    <w:multiLevelType w:val="multilevel"/>
    <w:tmpl w:val="C03466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C6C6DF9F"/>
    <w:multiLevelType w:val="multilevel"/>
    <w:tmpl w:val="C6C6DF9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CAB62416"/>
    <w:multiLevelType w:val="multilevel"/>
    <w:tmpl w:val="CAB6241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CBDE61A9"/>
    <w:multiLevelType w:val="multilevel"/>
    <w:tmpl w:val="CBDE61A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D16CF6E5"/>
    <w:multiLevelType w:val="multilevel"/>
    <w:tmpl w:val="D16CF6E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D4CD0366"/>
    <w:multiLevelType w:val="multilevel"/>
    <w:tmpl w:val="D4CD036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DA1EEBC2"/>
    <w:multiLevelType w:val="multilevel"/>
    <w:tmpl w:val="DA1EEBC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DF7CB05B"/>
    <w:multiLevelType w:val="multilevel"/>
    <w:tmpl w:val="DF7CB05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E1F1D519"/>
    <w:multiLevelType w:val="multilevel"/>
    <w:tmpl w:val="E1F1D51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E63FF75C"/>
    <w:multiLevelType w:val="multilevel"/>
    <w:tmpl w:val="E63FF7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F0BA19BD"/>
    <w:multiLevelType w:val="singleLevel"/>
    <w:tmpl w:val="F0BA19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3">
    <w:nsid w:val="FF33CDA0"/>
    <w:multiLevelType w:val="multilevel"/>
    <w:tmpl w:val="FF33CDA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FF53EBEF"/>
    <w:multiLevelType w:val="multilevel"/>
    <w:tmpl w:val="FF53EBE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00000013"/>
    <w:multiLevelType w:val="multilevel"/>
    <w:tmpl w:val="00000013"/>
    <w:lvl w:ilvl="0" w:tentative="0">
      <w:start w:val="1"/>
      <w:numFmt w:val="decimal"/>
      <w:pStyle w:val="30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2"/>
      <w:lvlText w:val="%1.%2."/>
      <w:lvlJc w:val="left"/>
      <w:pPr>
        <w:tabs>
          <w:tab w:val="left" w:pos="2410"/>
        </w:tabs>
        <w:ind w:left="2410" w:hanging="567"/>
      </w:pPr>
      <w:rPr>
        <w:rFonts w:hint="eastAsia"/>
      </w:rPr>
    </w:lvl>
    <w:lvl w:ilvl="2" w:tentative="0">
      <w:start w:val="1"/>
      <w:numFmt w:val="decimal"/>
      <w:pStyle w:val="34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Arial" w:hAnsi="Arial" w:cs="Arial"/>
      </w:rPr>
    </w:lvl>
    <w:lvl w:ilvl="3" w:tentative="0">
      <w:start w:val="1"/>
      <w:numFmt w:val="decimal"/>
      <w:pStyle w:val="36"/>
      <w:lvlText w:val="%4."/>
      <w:lvlJc w:val="left"/>
      <w:pPr>
        <w:tabs>
          <w:tab w:val="left" w:pos="846"/>
        </w:tabs>
        <w:ind w:left="846" w:hanging="420"/>
      </w:pPr>
      <w:rPr>
        <w:rFonts w:hint="default" w:ascii="Arial" w:hAnsi="Arial" w:eastAsia="宋体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6">
    <w:nsid w:val="06DB3698"/>
    <w:multiLevelType w:val="multilevel"/>
    <w:tmpl w:val="06DB369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0E7075A2"/>
    <w:multiLevelType w:val="multilevel"/>
    <w:tmpl w:val="0E7075A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>
    <w:nsid w:val="1D9A63AE"/>
    <w:multiLevelType w:val="multilevel"/>
    <w:tmpl w:val="1D9A63A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>
    <w:nsid w:val="1FC583D5"/>
    <w:multiLevelType w:val="multilevel"/>
    <w:tmpl w:val="1FC583D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>
    <w:nsid w:val="30354C72"/>
    <w:multiLevelType w:val="multilevel"/>
    <w:tmpl w:val="30354C7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1">
    <w:nsid w:val="3273BBE6"/>
    <w:multiLevelType w:val="multilevel"/>
    <w:tmpl w:val="3273BBE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>
    <w:nsid w:val="39B47973"/>
    <w:multiLevelType w:val="multilevel"/>
    <w:tmpl w:val="39B4797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>
    <w:nsid w:val="4475C3E7"/>
    <w:multiLevelType w:val="multilevel"/>
    <w:tmpl w:val="4475C3E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4">
    <w:nsid w:val="47546876"/>
    <w:multiLevelType w:val="multilevel"/>
    <w:tmpl w:val="4754687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5">
    <w:nsid w:val="544BBA92"/>
    <w:multiLevelType w:val="multilevel"/>
    <w:tmpl w:val="544BBA9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6">
    <w:nsid w:val="63E8AD56"/>
    <w:multiLevelType w:val="multilevel"/>
    <w:tmpl w:val="63E8AD5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7">
    <w:nsid w:val="6C767688"/>
    <w:multiLevelType w:val="singleLevel"/>
    <w:tmpl w:val="6C76768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8">
    <w:nsid w:val="6D7432BF"/>
    <w:multiLevelType w:val="multilevel"/>
    <w:tmpl w:val="6D7432BF"/>
    <w:lvl w:ilvl="0" w:tentative="0">
      <w:start w:val="10"/>
      <w:numFmt w:val="decimal"/>
      <w:lvlText w:val="%1."/>
      <w:lvlJc w:val="left"/>
      <w:pPr>
        <w:tabs>
          <w:tab w:val="left" w:pos="312"/>
        </w:tabs>
        <w:ind w:left="210" w:leftChars="0" w:firstLine="0" w:firstLineChars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05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47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89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31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73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15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57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990" w:leftChars="0" w:hanging="420" w:firstLineChars="0"/>
      </w:pPr>
      <w:rPr>
        <w:rFonts w:hint="default"/>
      </w:rPr>
    </w:lvl>
  </w:abstractNum>
  <w:abstractNum w:abstractNumId="39">
    <w:nsid w:val="7A58EE80"/>
    <w:multiLevelType w:val="multilevel"/>
    <w:tmpl w:val="7A58EE8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0">
    <w:nsid w:val="7A865761"/>
    <w:multiLevelType w:val="multilevel"/>
    <w:tmpl w:val="7A86576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1">
    <w:nsid w:val="7ECD132A"/>
    <w:multiLevelType w:val="multilevel"/>
    <w:tmpl w:val="7ECD132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5"/>
  </w:num>
  <w:num w:numId="2">
    <w:abstractNumId w:val="13"/>
  </w:num>
  <w:num w:numId="3">
    <w:abstractNumId w:val="21"/>
  </w:num>
  <w:num w:numId="4">
    <w:abstractNumId w:val="35"/>
  </w:num>
  <w:num w:numId="5">
    <w:abstractNumId w:val="11"/>
  </w:num>
  <w:num w:numId="6">
    <w:abstractNumId w:val="9"/>
  </w:num>
  <w:num w:numId="7">
    <w:abstractNumId w:val="29"/>
  </w:num>
  <w:num w:numId="8">
    <w:abstractNumId w:val="38"/>
  </w:num>
  <w:num w:numId="9">
    <w:abstractNumId w:val="26"/>
  </w:num>
  <w:num w:numId="10">
    <w:abstractNumId w:val="31"/>
  </w:num>
  <w:num w:numId="11">
    <w:abstractNumId w:val="36"/>
  </w:num>
  <w:num w:numId="12">
    <w:abstractNumId w:val="0"/>
  </w:num>
  <w:num w:numId="13">
    <w:abstractNumId w:val="24"/>
  </w:num>
  <w:num w:numId="1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7"/>
  </w:num>
  <w:num w:numId="16">
    <w:abstractNumId w:val="34"/>
  </w:num>
  <w:num w:numId="17">
    <w:abstractNumId w:val="33"/>
  </w:num>
  <w:num w:numId="18">
    <w:abstractNumId w:val="37"/>
  </w:num>
  <w:num w:numId="19">
    <w:abstractNumId w:val="10"/>
  </w:num>
  <w:num w:numId="20">
    <w:abstractNumId w:val="16"/>
  </w:num>
  <w:num w:numId="21">
    <w:abstractNumId w:val="5"/>
  </w:num>
  <w:num w:numId="22">
    <w:abstractNumId w:val="6"/>
  </w:num>
  <w:num w:numId="23">
    <w:abstractNumId w:val="41"/>
  </w:num>
  <w:num w:numId="24">
    <w:abstractNumId w:val="40"/>
  </w:num>
  <w:num w:numId="25">
    <w:abstractNumId w:val="23"/>
  </w:num>
  <w:num w:numId="26">
    <w:abstractNumId w:val="39"/>
  </w:num>
  <w:num w:numId="27">
    <w:abstractNumId w:val="8"/>
  </w:num>
  <w:num w:numId="28">
    <w:abstractNumId w:val="28"/>
  </w:num>
  <w:num w:numId="29">
    <w:abstractNumId w:val="7"/>
  </w:num>
  <w:num w:numId="30">
    <w:abstractNumId w:val="4"/>
  </w:num>
  <w:num w:numId="31">
    <w:abstractNumId w:val="12"/>
  </w:num>
  <w:num w:numId="32">
    <w:abstractNumId w:val="18"/>
  </w:num>
  <w:num w:numId="33">
    <w:abstractNumId w:val="30"/>
  </w:num>
  <w:num w:numId="34">
    <w:abstractNumId w:val="1"/>
  </w:num>
  <w:num w:numId="35">
    <w:abstractNumId w:val="3"/>
  </w:num>
  <w:num w:numId="36">
    <w:abstractNumId w:val="2"/>
  </w:num>
  <w:num w:numId="37">
    <w:abstractNumId w:val="19"/>
  </w:num>
  <w:num w:numId="38">
    <w:abstractNumId w:val="20"/>
  </w:num>
  <w:num w:numId="39">
    <w:abstractNumId w:val="17"/>
  </w:num>
  <w:num w:numId="40">
    <w:abstractNumId w:val="32"/>
  </w:num>
  <w:num w:numId="41">
    <w:abstractNumId w:val="15"/>
  </w:num>
  <w:num w:numId="42">
    <w:abstractNumId w:val="22"/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3A6"/>
    <w:rsid w:val="00004AC4"/>
    <w:rsid w:val="000169CD"/>
    <w:rsid w:val="00037795"/>
    <w:rsid w:val="00044F00"/>
    <w:rsid w:val="00046E0B"/>
    <w:rsid w:val="000500A1"/>
    <w:rsid w:val="00057B3A"/>
    <w:rsid w:val="00061791"/>
    <w:rsid w:val="00070D51"/>
    <w:rsid w:val="000856E0"/>
    <w:rsid w:val="000966A6"/>
    <w:rsid w:val="000D205A"/>
    <w:rsid w:val="000D305C"/>
    <w:rsid w:val="000F5929"/>
    <w:rsid w:val="000F6A21"/>
    <w:rsid w:val="001062B3"/>
    <w:rsid w:val="00114F5F"/>
    <w:rsid w:val="0011773E"/>
    <w:rsid w:val="00135B6D"/>
    <w:rsid w:val="00141526"/>
    <w:rsid w:val="00161D58"/>
    <w:rsid w:val="00172A27"/>
    <w:rsid w:val="00173992"/>
    <w:rsid w:val="00177EAC"/>
    <w:rsid w:val="00185766"/>
    <w:rsid w:val="00185AD1"/>
    <w:rsid w:val="0019535C"/>
    <w:rsid w:val="001A2631"/>
    <w:rsid w:val="001B4E6E"/>
    <w:rsid w:val="001C44F3"/>
    <w:rsid w:val="001E58AB"/>
    <w:rsid w:val="00221247"/>
    <w:rsid w:val="0023321A"/>
    <w:rsid w:val="00240E2D"/>
    <w:rsid w:val="00246812"/>
    <w:rsid w:val="00247F9B"/>
    <w:rsid w:val="00254414"/>
    <w:rsid w:val="0027373D"/>
    <w:rsid w:val="0027568B"/>
    <w:rsid w:val="002916C7"/>
    <w:rsid w:val="002B5AFC"/>
    <w:rsid w:val="002C460B"/>
    <w:rsid w:val="002E7C3A"/>
    <w:rsid w:val="00313E9A"/>
    <w:rsid w:val="00322904"/>
    <w:rsid w:val="00326F45"/>
    <w:rsid w:val="003346B7"/>
    <w:rsid w:val="00351CF2"/>
    <w:rsid w:val="00367345"/>
    <w:rsid w:val="00394C71"/>
    <w:rsid w:val="003A162F"/>
    <w:rsid w:val="003C64FB"/>
    <w:rsid w:val="003D0171"/>
    <w:rsid w:val="003D067E"/>
    <w:rsid w:val="003D6394"/>
    <w:rsid w:val="003E192A"/>
    <w:rsid w:val="003E5407"/>
    <w:rsid w:val="003F4926"/>
    <w:rsid w:val="0043701E"/>
    <w:rsid w:val="00451696"/>
    <w:rsid w:val="00456A84"/>
    <w:rsid w:val="0047235E"/>
    <w:rsid w:val="004772D0"/>
    <w:rsid w:val="00480EDB"/>
    <w:rsid w:val="0049547E"/>
    <w:rsid w:val="004B3E0B"/>
    <w:rsid w:val="005046C2"/>
    <w:rsid w:val="00531987"/>
    <w:rsid w:val="00552B16"/>
    <w:rsid w:val="00553C64"/>
    <w:rsid w:val="00561324"/>
    <w:rsid w:val="005663FC"/>
    <w:rsid w:val="005749EC"/>
    <w:rsid w:val="0057608E"/>
    <w:rsid w:val="005844BA"/>
    <w:rsid w:val="00593AE6"/>
    <w:rsid w:val="005D3591"/>
    <w:rsid w:val="005D5D93"/>
    <w:rsid w:val="005E0A01"/>
    <w:rsid w:val="005E6039"/>
    <w:rsid w:val="005F15E8"/>
    <w:rsid w:val="005F57E1"/>
    <w:rsid w:val="006272AD"/>
    <w:rsid w:val="00627CDA"/>
    <w:rsid w:val="00632FAA"/>
    <w:rsid w:val="00634B90"/>
    <w:rsid w:val="00642812"/>
    <w:rsid w:val="00646383"/>
    <w:rsid w:val="006553EC"/>
    <w:rsid w:val="006633A6"/>
    <w:rsid w:val="00672A6A"/>
    <w:rsid w:val="0069461B"/>
    <w:rsid w:val="006D2E5B"/>
    <w:rsid w:val="006F56C5"/>
    <w:rsid w:val="0070047A"/>
    <w:rsid w:val="00730C9C"/>
    <w:rsid w:val="00741924"/>
    <w:rsid w:val="007717C9"/>
    <w:rsid w:val="007809E8"/>
    <w:rsid w:val="007829B8"/>
    <w:rsid w:val="00786BAC"/>
    <w:rsid w:val="0078737A"/>
    <w:rsid w:val="007948E2"/>
    <w:rsid w:val="007B2478"/>
    <w:rsid w:val="007B7E0F"/>
    <w:rsid w:val="00842D49"/>
    <w:rsid w:val="00846232"/>
    <w:rsid w:val="008560B4"/>
    <w:rsid w:val="00862FF2"/>
    <w:rsid w:val="00886D1B"/>
    <w:rsid w:val="008B2191"/>
    <w:rsid w:val="008E15B5"/>
    <w:rsid w:val="008F5572"/>
    <w:rsid w:val="00944236"/>
    <w:rsid w:val="00945FF1"/>
    <w:rsid w:val="00951BB8"/>
    <w:rsid w:val="009712DC"/>
    <w:rsid w:val="00985AAA"/>
    <w:rsid w:val="00985DF1"/>
    <w:rsid w:val="009A3D9A"/>
    <w:rsid w:val="009B0E22"/>
    <w:rsid w:val="009C7F0B"/>
    <w:rsid w:val="00A02083"/>
    <w:rsid w:val="00A21E8A"/>
    <w:rsid w:val="00A33B46"/>
    <w:rsid w:val="00A35E52"/>
    <w:rsid w:val="00A4479D"/>
    <w:rsid w:val="00A4537C"/>
    <w:rsid w:val="00A45472"/>
    <w:rsid w:val="00A50BB4"/>
    <w:rsid w:val="00A54037"/>
    <w:rsid w:val="00A8127C"/>
    <w:rsid w:val="00AA334A"/>
    <w:rsid w:val="00AB2BC1"/>
    <w:rsid w:val="00AB772F"/>
    <w:rsid w:val="00AC0213"/>
    <w:rsid w:val="00AD146A"/>
    <w:rsid w:val="00AE39F4"/>
    <w:rsid w:val="00AF05F0"/>
    <w:rsid w:val="00AF08D6"/>
    <w:rsid w:val="00AF7AC5"/>
    <w:rsid w:val="00B20BB9"/>
    <w:rsid w:val="00B31ACC"/>
    <w:rsid w:val="00B32AC9"/>
    <w:rsid w:val="00B35094"/>
    <w:rsid w:val="00B64843"/>
    <w:rsid w:val="00B7254E"/>
    <w:rsid w:val="00B903B9"/>
    <w:rsid w:val="00BE3333"/>
    <w:rsid w:val="00BE57EC"/>
    <w:rsid w:val="00BF7145"/>
    <w:rsid w:val="00C027AF"/>
    <w:rsid w:val="00C20A18"/>
    <w:rsid w:val="00C3369B"/>
    <w:rsid w:val="00C34E3C"/>
    <w:rsid w:val="00C34EC7"/>
    <w:rsid w:val="00C357B0"/>
    <w:rsid w:val="00C45140"/>
    <w:rsid w:val="00C47E94"/>
    <w:rsid w:val="00C51525"/>
    <w:rsid w:val="00C632F2"/>
    <w:rsid w:val="00C64322"/>
    <w:rsid w:val="00C911D8"/>
    <w:rsid w:val="00CB5C03"/>
    <w:rsid w:val="00CC7758"/>
    <w:rsid w:val="00CD02DC"/>
    <w:rsid w:val="00CD1963"/>
    <w:rsid w:val="00CE58B4"/>
    <w:rsid w:val="00CF2AE1"/>
    <w:rsid w:val="00CF4F79"/>
    <w:rsid w:val="00D21CD8"/>
    <w:rsid w:val="00D4145D"/>
    <w:rsid w:val="00D61155"/>
    <w:rsid w:val="00D63BD1"/>
    <w:rsid w:val="00D653C8"/>
    <w:rsid w:val="00D65EE9"/>
    <w:rsid w:val="00DB7023"/>
    <w:rsid w:val="00DC0945"/>
    <w:rsid w:val="00DF40C9"/>
    <w:rsid w:val="00E351BC"/>
    <w:rsid w:val="00E56696"/>
    <w:rsid w:val="00E64C33"/>
    <w:rsid w:val="00E81527"/>
    <w:rsid w:val="00EB1263"/>
    <w:rsid w:val="00EB208E"/>
    <w:rsid w:val="00EB45DE"/>
    <w:rsid w:val="00EF1A25"/>
    <w:rsid w:val="00F00A65"/>
    <w:rsid w:val="00F05DE3"/>
    <w:rsid w:val="00F15B42"/>
    <w:rsid w:val="00F23EE7"/>
    <w:rsid w:val="00F40A7A"/>
    <w:rsid w:val="00FA31FF"/>
    <w:rsid w:val="00FA703E"/>
    <w:rsid w:val="00FB29CB"/>
    <w:rsid w:val="00FC2BB6"/>
    <w:rsid w:val="00FD7E97"/>
    <w:rsid w:val="00FE0C6F"/>
    <w:rsid w:val="00FF30B0"/>
    <w:rsid w:val="00FF51C4"/>
    <w:rsid w:val="011F58E7"/>
    <w:rsid w:val="016102B0"/>
    <w:rsid w:val="01962D5E"/>
    <w:rsid w:val="01AF3864"/>
    <w:rsid w:val="01B72222"/>
    <w:rsid w:val="020660D2"/>
    <w:rsid w:val="023803A9"/>
    <w:rsid w:val="024D6EF3"/>
    <w:rsid w:val="025404C6"/>
    <w:rsid w:val="026A6793"/>
    <w:rsid w:val="02761C01"/>
    <w:rsid w:val="02AA21C7"/>
    <w:rsid w:val="02EC757C"/>
    <w:rsid w:val="033F0E7D"/>
    <w:rsid w:val="03802644"/>
    <w:rsid w:val="0419340B"/>
    <w:rsid w:val="042F2F1D"/>
    <w:rsid w:val="043C6981"/>
    <w:rsid w:val="049A0C25"/>
    <w:rsid w:val="04B352B0"/>
    <w:rsid w:val="05101847"/>
    <w:rsid w:val="0521649E"/>
    <w:rsid w:val="05763474"/>
    <w:rsid w:val="05D12FA4"/>
    <w:rsid w:val="061008C8"/>
    <w:rsid w:val="06117423"/>
    <w:rsid w:val="06141CDA"/>
    <w:rsid w:val="063A5327"/>
    <w:rsid w:val="066013DF"/>
    <w:rsid w:val="06AB2D52"/>
    <w:rsid w:val="06D172F1"/>
    <w:rsid w:val="06EF609B"/>
    <w:rsid w:val="077E2965"/>
    <w:rsid w:val="07916B5A"/>
    <w:rsid w:val="07DA31C4"/>
    <w:rsid w:val="082F0B08"/>
    <w:rsid w:val="08494A51"/>
    <w:rsid w:val="08807179"/>
    <w:rsid w:val="08F23EDA"/>
    <w:rsid w:val="09735015"/>
    <w:rsid w:val="09773EBF"/>
    <w:rsid w:val="0990637E"/>
    <w:rsid w:val="0A5725D6"/>
    <w:rsid w:val="0AB623BB"/>
    <w:rsid w:val="0AF86893"/>
    <w:rsid w:val="0B0A222B"/>
    <w:rsid w:val="0B1E54C7"/>
    <w:rsid w:val="0B1F009B"/>
    <w:rsid w:val="0B6B3B98"/>
    <w:rsid w:val="0B8F50F0"/>
    <w:rsid w:val="0BA913EA"/>
    <w:rsid w:val="0C5C53D8"/>
    <w:rsid w:val="0C82026A"/>
    <w:rsid w:val="0C885723"/>
    <w:rsid w:val="0C903A54"/>
    <w:rsid w:val="0D7E491C"/>
    <w:rsid w:val="0DED351B"/>
    <w:rsid w:val="0E171D87"/>
    <w:rsid w:val="0E421686"/>
    <w:rsid w:val="0E45000A"/>
    <w:rsid w:val="0E611C89"/>
    <w:rsid w:val="0E9327A7"/>
    <w:rsid w:val="0EB831EC"/>
    <w:rsid w:val="0F087AB1"/>
    <w:rsid w:val="0F221A59"/>
    <w:rsid w:val="0FC311A1"/>
    <w:rsid w:val="100F6EEE"/>
    <w:rsid w:val="10504E88"/>
    <w:rsid w:val="10CD28D4"/>
    <w:rsid w:val="10E064F9"/>
    <w:rsid w:val="11132E17"/>
    <w:rsid w:val="11434423"/>
    <w:rsid w:val="11794EB6"/>
    <w:rsid w:val="11D410B7"/>
    <w:rsid w:val="11F336C1"/>
    <w:rsid w:val="12355639"/>
    <w:rsid w:val="125B6CFE"/>
    <w:rsid w:val="12620C25"/>
    <w:rsid w:val="128A2305"/>
    <w:rsid w:val="130E2AC0"/>
    <w:rsid w:val="134A5119"/>
    <w:rsid w:val="138B36BD"/>
    <w:rsid w:val="139A1CBD"/>
    <w:rsid w:val="139F547C"/>
    <w:rsid w:val="14C50493"/>
    <w:rsid w:val="15107E0A"/>
    <w:rsid w:val="155D2A5B"/>
    <w:rsid w:val="156A65FA"/>
    <w:rsid w:val="15AF7C95"/>
    <w:rsid w:val="160F1B62"/>
    <w:rsid w:val="16455B92"/>
    <w:rsid w:val="16501DC3"/>
    <w:rsid w:val="166B08AC"/>
    <w:rsid w:val="16D97006"/>
    <w:rsid w:val="16EB1754"/>
    <w:rsid w:val="16F078E2"/>
    <w:rsid w:val="170267F7"/>
    <w:rsid w:val="17156311"/>
    <w:rsid w:val="17F23379"/>
    <w:rsid w:val="181F68EA"/>
    <w:rsid w:val="183F5B68"/>
    <w:rsid w:val="185F3C0E"/>
    <w:rsid w:val="18792A43"/>
    <w:rsid w:val="18BA3D60"/>
    <w:rsid w:val="18F263A9"/>
    <w:rsid w:val="198D079F"/>
    <w:rsid w:val="19FD6A2D"/>
    <w:rsid w:val="1A116038"/>
    <w:rsid w:val="1A5B1EE6"/>
    <w:rsid w:val="1AB65177"/>
    <w:rsid w:val="1AFD0E53"/>
    <w:rsid w:val="1B052D48"/>
    <w:rsid w:val="1B1E203E"/>
    <w:rsid w:val="1B2C56E3"/>
    <w:rsid w:val="1B37007E"/>
    <w:rsid w:val="1B8A4F98"/>
    <w:rsid w:val="1B9F1D5A"/>
    <w:rsid w:val="1BC038F5"/>
    <w:rsid w:val="1BCD13F8"/>
    <w:rsid w:val="1C333BAD"/>
    <w:rsid w:val="1CD54D5B"/>
    <w:rsid w:val="1CE51CEB"/>
    <w:rsid w:val="1CED0440"/>
    <w:rsid w:val="1D026931"/>
    <w:rsid w:val="1D3E2E61"/>
    <w:rsid w:val="1DC90CA4"/>
    <w:rsid w:val="1DE9468E"/>
    <w:rsid w:val="1E5370F0"/>
    <w:rsid w:val="1E70164F"/>
    <w:rsid w:val="1ECC6220"/>
    <w:rsid w:val="1F8E09DD"/>
    <w:rsid w:val="1F8E49D3"/>
    <w:rsid w:val="201E069F"/>
    <w:rsid w:val="20F77017"/>
    <w:rsid w:val="214F699A"/>
    <w:rsid w:val="21505F34"/>
    <w:rsid w:val="2169643E"/>
    <w:rsid w:val="21A17DFC"/>
    <w:rsid w:val="21C90C8A"/>
    <w:rsid w:val="21F95A07"/>
    <w:rsid w:val="22170C8F"/>
    <w:rsid w:val="23131B53"/>
    <w:rsid w:val="23357D3D"/>
    <w:rsid w:val="235042BC"/>
    <w:rsid w:val="23A84170"/>
    <w:rsid w:val="24500286"/>
    <w:rsid w:val="24944D51"/>
    <w:rsid w:val="24B22D31"/>
    <w:rsid w:val="24EA3C6B"/>
    <w:rsid w:val="251D7F0E"/>
    <w:rsid w:val="253F1299"/>
    <w:rsid w:val="25BB4B15"/>
    <w:rsid w:val="262B3AD7"/>
    <w:rsid w:val="26313D92"/>
    <w:rsid w:val="26436B8B"/>
    <w:rsid w:val="264F0933"/>
    <w:rsid w:val="26875541"/>
    <w:rsid w:val="270C3771"/>
    <w:rsid w:val="273475E8"/>
    <w:rsid w:val="27991713"/>
    <w:rsid w:val="27F108FB"/>
    <w:rsid w:val="28245731"/>
    <w:rsid w:val="28386A4E"/>
    <w:rsid w:val="28394513"/>
    <w:rsid w:val="28DC0E8B"/>
    <w:rsid w:val="28F66985"/>
    <w:rsid w:val="2AA53750"/>
    <w:rsid w:val="2AB64654"/>
    <w:rsid w:val="2AC73CEB"/>
    <w:rsid w:val="2AE53C74"/>
    <w:rsid w:val="2B1619A0"/>
    <w:rsid w:val="2B8A02F7"/>
    <w:rsid w:val="2C0E4B5C"/>
    <w:rsid w:val="2C5E1CE4"/>
    <w:rsid w:val="2C9261E6"/>
    <w:rsid w:val="2C9D5A36"/>
    <w:rsid w:val="2CD803F6"/>
    <w:rsid w:val="2CE267C0"/>
    <w:rsid w:val="2D1E4AA7"/>
    <w:rsid w:val="2D2E4272"/>
    <w:rsid w:val="2E032A82"/>
    <w:rsid w:val="2E153155"/>
    <w:rsid w:val="2E702641"/>
    <w:rsid w:val="2EDE06F3"/>
    <w:rsid w:val="2F265E33"/>
    <w:rsid w:val="2F2F4239"/>
    <w:rsid w:val="2F60575C"/>
    <w:rsid w:val="2F6820B2"/>
    <w:rsid w:val="2F847C1A"/>
    <w:rsid w:val="2FCB7F57"/>
    <w:rsid w:val="3024529F"/>
    <w:rsid w:val="30A00CBC"/>
    <w:rsid w:val="31C10314"/>
    <w:rsid w:val="31D62688"/>
    <w:rsid w:val="31F60F23"/>
    <w:rsid w:val="325E010C"/>
    <w:rsid w:val="32BF0568"/>
    <w:rsid w:val="32EC0924"/>
    <w:rsid w:val="32FF0757"/>
    <w:rsid w:val="33650F2A"/>
    <w:rsid w:val="338E4110"/>
    <w:rsid w:val="33912CC3"/>
    <w:rsid w:val="33BF252A"/>
    <w:rsid w:val="34D03B9E"/>
    <w:rsid w:val="34D2040B"/>
    <w:rsid w:val="352830B3"/>
    <w:rsid w:val="357019A0"/>
    <w:rsid w:val="35F244AD"/>
    <w:rsid w:val="364B6B55"/>
    <w:rsid w:val="365B5692"/>
    <w:rsid w:val="37726166"/>
    <w:rsid w:val="379C2CAA"/>
    <w:rsid w:val="381036E7"/>
    <w:rsid w:val="385C21ED"/>
    <w:rsid w:val="38647605"/>
    <w:rsid w:val="38C60674"/>
    <w:rsid w:val="38CA5DB3"/>
    <w:rsid w:val="394A1D3F"/>
    <w:rsid w:val="39B74E51"/>
    <w:rsid w:val="39EA4977"/>
    <w:rsid w:val="3A1906F3"/>
    <w:rsid w:val="3A4C76A1"/>
    <w:rsid w:val="3A756DE0"/>
    <w:rsid w:val="3A7B5B7F"/>
    <w:rsid w:val="3A807520"/>
    <w:rsid w:val="3ABC02F8"/>
    <w:rsid w:val="3B086C79"/>
    <w:rsid w:val="3B1062BC"/>
    <w:rsid w:val="3C007F9D"/>
    <w:rsid w:val="3CBE1A2E"/>
    <w:rsid w:val="3CF93D33"/>
    <w:rsid w:val="3D3C1346"/>
    <w:rsid w:val="3D717C55"/>
    <w:rsid w:val="3D7341F8"/>
    <w:rsid w:val="3DBB42E0"/>
    <w:rsid w:val="3E365DD3"/>
    <w:rsid w:val="3E443093"/>
    <w:rsid w:val="3E604D21"/>
    <w:rsid w:val="3E840261"/>
    <w:rsid w:val="3EC23EE8"/>
    <w:rsid w:val="3F207C80"/>
    <w:rsid w:val="3F2A7289"/>
    <w:rsid w:val="3F377185"/>
    <w:rsid w:val="3F474B6D"/>
    <w:rsid w:val="3F840734"/>
    <w:rsid w:val="3F8A610A"/>
    <w:rsid w:val="3FBB4E77"/>
    <w:rsid w:val="3FD74F87"/>
    <w:rsid w:val="3FE61A18"/>
    <w:rsid w:val="3FFE788A"/>
    <w:rsid w:val="40557DEF"/>
    <w:rsid w:val="40A33988"/>
    <w:rsid w:val="411716D9"/>
    <w:rsid w:val="41AE0989"/>
    <w:rsid w:val="41C448F0"/>
    <w:rsid w:val="41D702C7"/>
    <w:rsid w:val="428766FD"/>
    <w:rsid w:val="42EA19F1"/>
    <w:rsid w:val="42FA623D"/>
    <w:rsid w:val="4390546C"/>
    <w:rsid w:val="43AE29D8"/>
    <w:rsid w:val="43DC5ED4"/>
    <w:rsid w:val="43EC3CEB"/>
    <w:rsid w:val="43ED4F6D"/>
    <w:rsid w:val="44236269"/>
    <w:rsid w:val="44A63514"/>
    <w:rsid w:val="44D83C2E"/>
    <w:rsid w:val="44DD0C1C"/>
    <w:rsid w:val="450B2D32"/>
    <w:rsid w:val="45137B8F"/>
    <w:rsid w:val="45247C06"/>
    <w:rsid w:val="45674A92"/>
    <w:rsid w:val="45FD6B3E"/>
    <w:rsid w:val="46926E6A"/>
    <w:rsid w:val="46F241F3"/>
    <w:rsid w:val="47280141"/>
    <w:rsid w:val="472A427E"/>
    <w:rsid w:val="47997CA3"/>
    <w:rsid w:val="48237A2A"/>
    <w:rsid w:val="48F11551"/>
    <w:rsid w:val="4938197E"/>
    <w:rsid w:val="499C439A"/>
    <w:rsid w:val="49F47037"/>
    <w:rsid w:val="4A3551BC"/>
    <w:rsid w:val="4A700851"/>
    <w:rsid w:val="4AD53DB8"/>
    <w:rsid w:val="4B722F0E"/>
    <w:rsid w:val="4BCB4847"/>
    <w:rsid w:val="4C1F2951"/>
    <w:rsid w:val="4C426866"/>
    <w:rsid w:val="4C5A1930"/>
    <w:rsid w:val="4C5C36EB"/>
    <w:rsid w:val="4C8C3DF0"/>
    <w:rsid w:val="4CAC7B03"/>
    <w:rsid w:val="4CDE42A9"/>
    <w:rsid w:val="4CE67122"/>
    <w:rsid w:val="4D0E3EC5"/>
    <w:rsid w:val="4DCB1D39"/>
    <w:rsid w:val="4DDD1588"/>
    <w:rsid w:val="4E7910B4"/>
    <w:rsid w:val="4EE16EC8"/>
    <w:rsid w:val="4EF94CDB"/>
    <w:rsid w:val="4EFB4039"/>
    <w:rsid w:val="4EFE7867"/>
    <w:rsid w:val="4F0A56B3"/>
    <w:rsid w:val="4F552E92"/>
    <w:rsid w:val="4F59549F"/>
    <w:rsid w:val="4F73351D"/>
    <w:rsid w:val="4F8979E3"/>
    <w:rsid w:val="4FC24466"/>
    <w:rsid w:val="50220BF4"/>
    <w:rsid w:val="504B3661"/>
    <w:rsid w:val="50682E08"/>
    <w:rsid w:val="50B14CC8"/>
    <w:rsid w:val="50D76824"/>
    <w:rsid w:val="50DE225B"/>
    <w:rsid w:val="513E7784"/>
    <w:rsid w:val="51823BF4"/>
    <w:rsid w:val="51FA7F74"/>
    <w:rsid w:val="52652549"/>
    <w:rsid w:val="52EF0E73"/>
    <w:rsid w:val="52FD01C4"/>
    <w:rsid w:val="530D0BAF"/>
    <w:rsid w:val="5352723D"/>
    <w:rsid w:val="537570F8"/>
    <w:rsid w:val="53A73001"/>
    <w:rsid w:val="53EE20EA"/>
    <w:rsid w:val="54E02CE0"/>
    <w:rsid w:val="55220285"/>
    <w:rsid w:val="55397E57"/>
    <w:rsid w:val="553D60CE"/>
    <w:rsid w:val="55416F8D"/>
    <w:rsid w:val="5555462D"/>
    <w:rsid w:val="5630776C"/>
    <w:rsid w:val="577B12B1"/>
    <w:rsid w:val="57D52B81"/>
    <w:rsid w:val="57DD19B2"/>
    <w:rsid w:val="58E77E9F"/>
    <w:rsid w:val="590B0C73"/>
    <w:rsid w:val="5919632B"/>
    <w:rsid w:val="59536EE5"/>
    <w:rsid w:val="5A2A1799"/>
    <w:rsid w:val="5A4F605D"/>
    <w:rsid w:val="5ABD47F6"/>
    <w:rsid w:val="5ADB1E1C"/>
    <w:rsid w:val="5B6A5263"/>
    <w:rsid w:val="5B911B96"/>
    <w:rsid w:val="5BC004D3"/>
    <w:rsid w:val="5BC46BF8"/>
    <w:rsid w:val="5C4C3503"/>
    <w:rsid w:val="5C8045F3"/>
    <w:rsid w:val="5CAD712D"/>
    <w:rsid w:val="5CC54AE8"/>
    <w:rsid w:val="5D126C97"/>
    <w:rsid w:val="5D246AF9"/>
    <w:rsid w:val="5D2F2CE7"/>
    <w:rsid w:val="5D444362"/>
    <w:rsid w:val="5D695FE3"/>
    <w:rsid w:val="5D782550"/>
    <w:rsid w:val="5D924FD5"/>
    <w:rsid w:val="5DAE4414"/>
    <w:rsid w:val="5DD434C4"/>
    <w:rsid w:val="5DE53A5B"/>
    <w:rsid w:val="5E4755DE"/>
    <w:rsid w:val="5EC44E6E"/>
    <w:rsid w:val="5F174BEA"/>
    <w:rsid w:val="5F7B4D53"/>
    <w:rsid w:val="5F98270E"/>
    <w:rsid w:val="600A5686"/>
    <w:rsid w:val="604404FB"/>
    <w:rsid w:val="6051019A"/>
    <w:rsid w:val="6070001E"/>
    <w:rsid w:val="607B1522"/>
    <w:rsid w:val="60FD7EC7"/>
    <w:rsid w:val="61285129"/>
    <w:rsid w:val="619025B0"/>
    <w:rsid w:val="62AD09B5"/>
    <w:rsid w:val="62D61A35"/>
    <w:rsid w:val="62E427ED"/>
    <w:rsid w:val="639E7261"/>
    <w:rsid w:val="63AF4238"/>
    <w:rsid w:val="63CA3AA6"/>
    <w:rsid w:val="64996E5E"/>
    <w:rsid w:val="64CD241B"/>
    <w:rsid w:val="65094FA5"/>
    <w:rsid w:val="652E4A73"/>
    <w:rsid w:val="653500AC"/>
    <w:rsid w:val="657E4A0B"/>
    <w:rsid w:val="65AC6E9B"/>
    <w:rsid w:val="65C072C6"/>
    <w:rsid w:val="65DB0427"/>
    <w:rsid w:val="660367D0"/>
    <w:rsid w:val="665E0D79"/>
    <w:rsid w:val="6677340C"/>
    <w:rsid w:val="66930F45"/>
    <w:rsid w:val="66C55E70"/>
    <w:rsid w:val="67410E74"/>
    <w:rsid w:val="68125C7B"/>
    <w:rsid w:val="682A552A"/>
    <w:rsid w:val="68DF72FF"/>
    <w:rsid w:val="68F065A0"/>
    <w:rsid w:val="6A265445"/>
    <w:rsid w:val="6AB950FC"/>
    <w:rsid w:val="6B1A6BEA"/>
    <w:rsid w:val="6B3A4F86"/>
    <w:rsid w:val="6B416D30"/>
    <w:rsid w:val="6B476B5E"/>
    <w:rsid w:val="6B50748A"/>
    <w:rsid w:val="6BDA53B6"/>
    <w:rsid w:val="6C173D65"/>
    <w:rsid w:val="6C4F1653"/>
    <w:rsid w:val="6C5E4992"/>
    <w:rsid w:val="6C6E6E84"/>
    <w:rsid w:val="6CA737F6"/>
    <w:rsid w:val="6CB777D8"/>
    <w:rsid w:val="6D0B0F40"/>
    <w:rsid w:val="6D7D6E6E"/>
    <w:rsid w:val="6D932EAC"/>
    <w:rsid w:val="6DCA1DDF"/>
    <w:rsid w:val="6E5C1B98"/>
    <w:rsid w:val="6E906AA0"/>
    <w:rsid w:val="6EAA5E70"/>
    <w:rsid w:val="6EDC1152"/>
    <w:rsid w:val="6EF00996"/>
    <w:rsid w:val="6F605C17"/>
    <w:rsid w:val="6FB11631"/>
    <w:rsid w:val="70194730"/>
    <w:rsid w:val="70560E0E"/>
    <w:rsid w:val="70700ED9"/>
    <w:rsid w:val="70965FD6"/>
    <w:rsid w:val="70996F6C"/>
    <w:rsid w:val="70B47C4C"/>
    <w:rsid w:val="70E61634"/>
    <w:rsid w:val="7108574A"/>
    <w:rsid w:val="7124729D"/>
    <w:rsid w:val="715236EF"/>
    <w:rsid w:val="718F1F78"/>
    <w:rsid w:val="71914229"/>
    <w:rsid w:val="71C1308E"/>
    <w:rsid w:val="723E666E"/>
    <w:rsid w:val="72406E30"/>
    <w:rsid w:val="7254740C"/>
    <w:rsid w:val="72566680"/>
    <w:rsid w:val="72AC6D85"/>
    <w:rsid w:val="72C2610B"/>
    <w:rsid w:val="73251ED0"/>
    <w:rsid w:val="732E630E"/>
    <w:rsid w:val="742D1C3B"/>
    <w:rsid w:val="743223DE"/>
    <w:rsid w:val="74BC5179"/>
    <w:rsid w:val="74F82D1C"/>
    <w:rsid w:val="761177A4"/>
    <w:rsid w:val="765E6711"/>
    <w:rsid w:val="76962364"/>
    <w:rsid w:val="76A544ED"/>
    <w:rsid w:val="77224AE8"/>
    <w:rsid w:val="778A486C"/>
    <w:rsid w:val="77CF3726"/>
    <w:rsid w:val="77DC7F68"/>
    <w:rsid w:val="77E17F1D"/>
    <w:rsid w:val="77F93351"/>
    <w:rsid w:val="785204C1"/>
    <w:rsid w:val="785B2BF2"/>
    <w:rsid w:val="788D3945"/>
    <w:rsid w:val="78952D53"/>
    <w:rsid w:val="79804ADB"/>
    <w:rsid w:val="79B15AAB"/>
    <w:rsid w:val="79C122AC"/>
    <w:rsid w:val="79F04938"/>
    <w:rsid w:val="79FF5499"/>
    <w:rsid w:val="7A1B12F1"/>
    <w:rsid w:val="7A5251E6"/>
    <w:rsid w:val="7ABA1F49"/>
    <w:rsid w:val="7AC36618"/>
    <w:rsid w:val="7AE454CC"/>
    <w:rsid w:val="7B260334"/>
    <w:rsid w:val="7B3332D6"/>
    <w:rsid w:val="7B8E26B2"/>
    <w:rsid w:val="7B8F29BA"/>
    <w:rsid w:val="7BE54D85"/>
    <w:rsid w:val="7C157D5F"/>
    <w:rsid w:val="7CBF20D2"/>
    <w:rsid w:val="7CD723A1"/>
    <w:rsid w:val="7CE20A43"/>
    <w:rsid w:val="7D1B7C9F"/>
    <w:rsid w:val="7D3562F3"/>
    <w:rsid w:val="7E287EFC"/>
    <w:rsid w:val="7E41722A"/>
    <w:rsid w:val="7EA37E74"/>
    <w:rsid w:val="7F1322A3"/>
    <w:rsid w:val="7F315F34"/>
    <w:rsid w:val="7FD42C74"/>
    <w:rsid w:val="7FDE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9" w:name="heading 5"/>
    <w:lsdException w:qFormat="1" w:uiPriority="9" w:name="heading 6"/>
    <w:lsdException w:qFormat="1" w:unhideWhenUsed="0" w:uiPriority="9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40"/>
    <w:qFormat/>
    <w:uiPriority w:val="9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1"/>
    <w:qFormat/>
    <w:uiPriority w:val="99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42"/>
    <w:qFormat/>
    <w:uiPriority w:val="9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99"/>
    <w:pPr>
      <w:keepNext/>
      <w:keepLines/>
      <w:spacing w:before="280" w:after="290" w:line="374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7"/>
    <w:basedOn w:val="1"/>
    <w:next w:val="1"/>
    <w:qFormat/>
    <w:uiPriority w:val="99"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2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qFormat/>
    <w:uiPriority w:val="0"/>
    <w:rPr>
      <w:b/>
      <w:bCs/>
    </w:rPr>
  </w:style>
  <w:style w:type="paragraph" w:styleId="8">
    <w:name w:val="annotation text"/>
    <w:basedOn w:val="1"/>
    <w:qFormat/>
    <w:uiPriority w:val="0"/>
    <w:pPr>
      <w:jc w:val="left"/>
    </w:pPr>
  </w:style>
  <w:style w:type="paragraph" w:styleId="9">
    <w:name w:val="Document Map"/>
    <w:basedOn w:val="1"/>
    <w:qFormat/>
    <w:uiPriority w:val="0"/>
    <w:pPr>
      <w:shd w:val="clear" w:color="auto" w:fill="000080"/>
    </w:pPr>
  </w:style>
  <w:style w:type="paragraph" w:styleId="10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13">
    <w:name w:val="Balloon Text"/>
    <w:basedOn w:val="1"/>
    <w:qFormat/>
    <w:uiPriority w:val="0"/>
    <w:rPr>
      <w:sz w:val="18"/>
      <w:szCs w:val="18"/>
    </w:r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0"/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HTML Preformatted"/>
    <w:basedOn w:val="1"/>
    <w:link w:val="4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19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20">
    <w:name w:val="Title"/>
    <w:basedOn w:val="1"/>
    <w:qFormat/>
    <w:uiPriority w:val="99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22">
    <w:name w:val="Strong"/>
    <w:qFormat/>
    <w:uiPriority w:val="0"/>
    <w:rPr>
      <w:b/>
      <w:bCs/>
    </w:rPr>
  </w:style>
  <w:style w:type="character" w:styleId="23">
    <w:name w:val="Emphasis"/>
    <w:qFormat/>
    <w:uiPriority w:val="0"/>
    <w:rPr>
      <w:color w:val="CC0000"/>
    </w:rPr>
  </w:style>
  <w:style w:type="character" w:styleId="24">
    <w:name w:val="Hyperlink"/>
    <w:qFormat/>
    <w:uiPriority w:val="0"/>
    <w:rPr>
      <w:color w:val="0000FF"/>
      <w:u w:val="single"/>
    </w:rPr>
  </w:style>
  <w:style w:type="character" w:styleId="25">
    <w:name w:val="annotation reference"/>
    <w:qFormat/>
    <w:uiPriority w:val="0"/>
    <w:rPr>
      <w:sz w:val="21"/>
      <w:szCs w:val="21"/>
    </w:rPr>
  </w:style>
  <w:style w:type="table" w:styleId="27">
    <w:name w:val="Table Grid"/>
    <w:basedOn w:val="26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8">
    <w:name w:val="样式 首行缩进:  2 字符"/>
    <w:basedOn w:val="1"/>
    <w:link w:val="43"/>
    <w:qFormat/>
    <w:uiPriority w:val="0"/>
    <w:pPr>
      <w:ind w:firstLine="420" w:firstLineChars="200"/>
    </w:pPr>
    <w:rPr>
      <w:rFonts w:cs="宋体"/>
      <w:szCs w:val="20"/>
    </w:rPr>
  </w:style>
  <w:style w:type="paragraph" w:customStyle="1" w:styleId="29">
    <w:name w:val="msolistparagraph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0">
    <w:name w:val="1标题一"/>
    <w:basedOn w:val="2"/>
    <w:link w:val="31"/>
    <w:qFormat/>
    <w:uiPriority w:val="0"/>
    <w:pPr>
      <w:numPr>
        <w:ilvl w:val="0"/>
        <w:numId w:val="1"/>
      </w:numPr>
      <w:spacing w:line="288" w:lineRule="auto"/>
    </w:pPr>
  </w:style>
  <w:style w:type="character" w:customStyle="1" w:styleId="31">
    <w:name w:val="1标题一 Char"/>
    <w:link w:val="30"/>
    <w:qFormat/>
    <w:uiPriority w:val="0"/>
  </w:style>
  <w:style w:type="paragraph" w:customStyle="1" w:styleId="32">
    <w:name w:val="2标题二"/>
    <w:basedOn w:val="3"/>
    <w:link w:val="33"/>
    <w:qFormat/>
    <w:uiPriority w:val="0"/>
    <w:pPr>
      <w:numPr>
        <w:ilvl w:val="1"/>
        <w:numId w:val="1"/>
      </w:numPr>
      <w:tabs>
        <w:tab w:val="left" w:pos="567"/>
        <w:tab w:val="clear" w:pos="2410"/>
      </w:tabs>
      <w:spacing w:line="288" w:lineRule="auto"/>
      <w:ind w:left="100" w:leftChars="100" w:right="100" w:rightChars="100"/>
    </w:pPr>
    <w:rPr>
      <w:sz w:val="30"/>
    </w:rPr>
  </w:style>
  <w:style w:type="character" w:customStyle="1" w:styleId="33">
    <w:name w:val="2标题二 Char"/>
    <w:link w:val="32"/>
    <w:qFormat/>
    <w:uiPriority w:val="0"/>
    <w:rPr>
      <w:rFonts w:ascii="Arial" w:hAnsi="Arial" w:eastAsia="黑体"/>
      <w:b/>
      <w:bCs/>
      <w:kern w:val="2"/>
      <w:sz w:val="30"/>
      <w:szCs w:val="32"/>
    </w:rPr>
  </w:style>
  <w:style w:type="paragraph" w:customStyle="1" w:styleId="34">
    <w:name w:val="3标题三"/>
    <w:basedOn w:val="4"/>
    <w:link w:val="35"/>
    <w:qFormat/>
    <w:uiPriority w:val="0"/>
    <w:pPr>
      <w:numPr>
        <w:ilvl w:val="2"/>
        <w:numId w:val="1"/>
      </w:numPr>
      <w:spacing w:line="288" w:lineRule="auto"/>
      <w:ind w:left="4909" w:leftChars="100" w:right="100" w:rightChars="100"/>
    </w:pPr>
    <w:rPr>
      <w:sz w:val="24"/>
    </w:rPr>
  </w:style>
  <w:style w:type="character" w:customStyle="1" w:styleId="35">
    <w:name w:val="3标题三 Char"/>
    <w:link w:val="34"/>
    <w:qFormat/>
    <w:uiPriority w:val="0"/>
    <w:rPr>
      <w:b/>
      <w:bCs/>
      <w:kern w:val="2"/>
      <w:sz w:val="24"/>
      <w:szCs w:val="32"/>
    </w:rPr>
  </w:style>
  <w:style w:type="paragraph" w:customStyle="1" w:styleId="36">
    <w:name w:val="5编号正文"/>
    <w:basedOn w:val="28"/>
    <w:link w:val="37"/>
    <w:qFormat/>
    <w:uiPriority w:val="0"/>
    <w:pPr>
      <w:numPr>
        <w:ilvl w:val="3"/>
        <w:numId w:val="1"/>
      </w:numPr>
      <w:tabs>
        <w:tab w:val="left" w:pos="420"/>
        <w:tab w:val="clear" w:pos="846"/>
      </w:tabs>
      <w:spacing w:before="31" w:beforeLines="10" w:after="31" w:afterLines="10" w:line="288" w:lineRule="auto"/>
      <w:ind w:left="420" w:firstLine="0" w:firstLineChars="0"/>
    </w:pPr>
    <w:rPr>
      <w:rFonts w:ascii="Courier New" w:hAnsi="Courier New" w:cs="Courier New"/>
    </w:rPr>
  </w:style>
  <w:style w:type="character" w:customStyle="1" w:styleId="37">
    <w:name w:val="5编号正文 Char"/>
    <w:link w:val="36"/>
    <w:qFormat/>
    <w:uiPriority w:val="0"/>
    <w:rPr>
      <w:rFonts w:ascii="Courier New" w:hAnsi="Courier New" w:cs="Courier New"/>
      <w:kern w:val="2"/>
      <w:sz w:val="21"/>
    </w:rPr>
  </w:style>
  <w:style w:type="paragraph" w:customStyle="1" w:styleId="38">
    <w:name w:val="4正文"/>
    <w:basedOn w:val="28"/>
    <w:link w:val="39"/>
    <w:qFormat/>
    <w:uiPriority w:val="0"/>
    <w:pPr>
      <w:spacing w:before="31" w:beforeLines="10" w:after="31" w:afterLines="10" w:line="288" w:lineRule="auto"/>
    </w:pPr>
    <w:rPr>
      <w:rFonts w:ascii="Courier New" w:cs="Courier New"/>
    </w:rPr>
  </w:style>
  <w:style w:type="character" w:customStyle="1" w:styleId="39">
    <w:name w:val="4正文 Char"/>
    <w:link w:val="38"/>
    <w:qFormat/>
    <w:uiPriority w:val="0"/>
    <w:rPr>
      <w:rFonts w:ascii="Courier New" w:cs="Courier New"/>
      <w:kern w:val="2"/>
      <w:sz w:val="21"/>
    </w:rPr>
  </w:style>
  <w:style w:type="character" w:customStyle="1" w:styleId="40">
    <w:name w:val="标题 1 Char"/>
    <w:link w:val="2"/>
    <w:qFormat/>
    <w:uiPriority w:val="99"/>
    <w:rPr>
      <w:b/>
      <w:bCs/>
      <w:kern w:val="44"/>
      <w:sz w:val="44"/>
      <w:szCs w:val="44"/>
    </w:rPr>
  </w:style>
  <w:style w:type="character" w:customStyle="1" w:styleId="41">
    <w:name w:val="标题 2 Char"/>
    <w:link w:val="3"/>
    <w:qFormat/>
    <w:uiPriority w:val="99"/>
    <w:rPr>
      <w:rFonts w:ascii="Arial" w:hAnsi="Arial" w:eastAsia="黑体"/>
      <w:b/>
      <w:bCs/>
      <w:kern w:val="2"/>
      <w:sz w:val="32"/>
      <w:szCs w:val="32"/>
    </w:rPr>
  </w:style>
  <w:style w:type="character" w:customStyle="1" w:styleId="42">
    <w:name w:val="标题 3 Char"/>
    <w:link w:val="4"/>
    <w:qFormat/>
    <w:uiPriority w:val="99"/>
    <w:rPr>
      <w:b/>
      <w:bCs/>
      <w:kern w:val="2"/>
      <w:sz w:val="32"/>
      <w:szCs w:val="32"/>
    </w:rPr>
  </w:style>
  <w:style w:type="character" w:customStyle="1" w:styleId="43">
    <w:name w:val="样式 首行缩进:  2 字符 Char"/>
    <w:link w:val="28"/>
    <w:qFormat/>
    <w:uiPriority w:val="0"/>
    <w:rPr>
      <w:rFonts w:cs="宋体"/>
      <w:kern w:val="2"/>
      <w:sz w:val="21"/>
    </w:rPr>
  </w:style>
  <w:style w:type="paragraph" w:customStyle="1" w:styleId="44">
    <w:name w:val="6code"/>
    <w:basedOn w:val="1"/>
    <w:qFormat/>
    <w:uiPriority w:val="0"/>
    <w:pPr>
      <w:pBdr>
        <w:top w:val="dashed" w:color="auto" w:sz="4" w:space="1"/>
        <w:left w:val="dashed" w:color="auto" w:sz="4" w:space="4"/>
        <w:bottom w:val="dashed" w:color="auto" w:sz="4" w:space="1"/>
        <w:right w:val="dashed" w:color="auto" w:sz="4" w:space="4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45">
    <w:name w:val="coder"/>
    <w:basedOn w:val="1"/>
    <w:link w:val="4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kern w:val="0"/>
      <w:sz w:val="18"/>
      <w:szCs w:val="20"/>
    </w:rPr>
  </w:style>
  <w:style w:type="character" w:customStyle="1" w:styleId="46">
    <w:name w:val="coder Char"/>
    <w:basedOn w:val="21"/>
    <w:link w:val="45"/>
    <w:qFormat/>
    <w:uiPriority w:val="0"/>
    <w:rPr>
      <w:sz w:val="18"/>
      <w:shd w:val="clear" w:color="auto" w:fill="D9D9D9"/>
    </w:rPr>
  </w:style>
  <w:style w:type="paragraph" w:customStyle="1" w:styleId="47">
    <w:name w:val="列出段落1"/>
    <w:basedOn w:val="1"/>
    <w:qFormat/>
    <w:uiPriority w:val="99"/>
    <w:pPr>
      <w:ind w:firstLine="420" w:firstLineChars="200"/>
    </w:pPr>
  </w:style>
  <w:style w:type="character" w:customStyle="1" w:styleId="48">
    <w:name w:val="HTML 预设格式 Char"/>
    <w:basedOn w:val="21"/>
    <w:link w:val="18"/>
    <w:qFormat/>
    <w:uiPriority w:val="99"/>
    <w:rPr>
      <w:rFonts w:ascii="宋体" w:hAnsi="宋体" w:cs="宋体"/>
      <w:sz w:val="24"/>
      <w:szCs w:val="24"/>
    </w:rPr>
  </w:style>
  <w:style w:type="paragraph" w:styleId="49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itcast</Company>
  <Pages>31</Pages>
  <Words>2532</Words>
  <Characters>14433</Characters>
  <Lines>120</Lines>
  <Paragraphs>33</Paragraphs>
  <TotalTime>262</TotalTime>
  <ScaleCrop>false</ScaleCrop>
  <LinksUpToDate>false</LinksUpToDate>
  <CharactersWithSpaces>16932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PHP</cp:category>
  <dcterms:created xsi:type="dcterms:W3CDTF">2018-08-22T03:49:00Z</dcterms:created>
  <dc:creator>Administrator</dc:creator>
  <dc:description>源代码教育PHP;</dc:description>
  <cp:keywords>源代码教育PHP</cp:keywords>
  <cp:lastModifiedBy>hfhl091825</cp:lastModifiedBy>
  <cp:lastPrinted>2411-12-31T15:59:00Z</cp:lastPrinted>
  <dcterms:modified xsi:type="dcterms:W3CDTF">2019-01-25T08:22:06Z</dcterms:modified>
  <dc:subject>源代码教育PHP;</dc:subject>
  <dc:title>课堂笔记模板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