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610B2" w14:textId="5ECD87B0" w:rsidR="000E6915" w:rsidRDefault="001212B7" w:rsidP="001212B7">
      <w:pPr>
        <w:bidi/>
        <w:jc w:val="center"/>
        <w:rPr>
          <w:rtl/>
          <w:lang w:bidi="ar-JO"/>
        </w:rPr>
      </w:pPr>
      <w:r>
        <w:rPr>
          <w:rFonts w:hint="cs"/>
          <w:rtl/>
          <w:lang w:bidi="ar-JO"/>
        </w:rPr>
        <w:t>للتصميم جدول البرامج والورش التدريبية لشهر آب 2026</w:t>
      </w:r>
    </w:p>
    <w:p w14:paraId="3109CB09" w14:textId="77777777" w:rsidR="001212B7" w:rsidRDefault="001212B7" w:rsidP="001212B7">
      <w:pPr>
        <w:bidi/>
        <w:jc w:val="center"/>
        <w:rPr>
          <w:rtl/>
          <w:lang w:bidi="ar-JO"/>
        </w:rPr>
      </w:pPr>
    </w:p>
    <w:tbl>
      <w:tblPr>
        <w:tblStyle w:val="GridTable4-Accent4"/>
        <w:tblpPr w:leftFromText="180" w:rightFromText="180" w:vertAnchor="page" w:horzAnchor="margin" w:tblpXSpec="center" w:tblpY="2956"/>
        <w:bidiVisual/>
        <w:tblW w:w="9975" w:type="dxa"/>
        <w:tblLook w:val="04A0" w:firstRow="1" w:lastRow="0" w:firstColumn="1" w:lastColumn="0" w:noHBand="0" w:noVBand="1"/>
      </w:tblPr>
      <w:tblGrid>
        <w:gridCol w:w="4475"/>
        <w:gridCol w:w="3790"/>
        <w:gridCol w:w="1710"/>
      </w:tblGrid>
      <w:tr w:rsidR="00955EF5" w:rsidRPr="00955EF5" w14:paraId="0C6DED34" w14:textId="77777777" w:rsidTr="001212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5" w:type="dxa"/>
            <w:vAlign w:val="center"/>
          </w:tcPr>
          <w:p w14:paraId="2B084069" w14:textId="77777777" w:rsidR="001212B7" w:rsidRPr="00955EF5" w:rsidRDefault="001212B7" w:rsidP="001212B7">
            <w:pPr>
              <w:bidi/>
              <w:jc w:val="center"/>
              <w:rPr>
                <w:color w:val="auto"/>
                <w:rtl/>
                <w:lang w:bidi="ar-JO"/>
              </w:rPr>
            </w:pPr>
            <w:r w:rsidRPr="00955EF5">
              <w:rPr>
                <w:color w:val="auto"/>
                <w:rtl/>
                <w:lang w:bidi="ar-JO"/>
              </w:rPr>
              <w:t>البرامج التدريبية المتاحة عن بعد</w:t>
            </w:r>
          </w:p>
        </w:tc>
        <w:tc>
          <w:tcPr>
            <w:tcW w:w="3790" w:type="dxa"/>
            <w:vAlign w:val="center"/>
          </w:tcPr>
          <w:p w14:paraId="769BD23C" w14:textId="77777777" w:rsidR="001212B7" w:rsidRPr="00955EF5" w:rsidRDefault="001212B7" w:rsidP="001212B7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rtl/>
                <w:lang w:bidi="ar-JO"/>
              </w:rPr>
            </w:pPr>
            <w:r w:rsidRPr="00955EF5">
              <w:rPr>
                <w:color w:val="auto"/>
                <w:rtl/>
                <w:lang w:bidi="ar-JO"/>
              </w:rPr>
              <w:t>التاريخ</w:t>
            </w:r>
          </w:p>
        </w:tc>
        <w:tc>
          <w:tcPr>
            <w:tcW w:w="1710" w:type="dxa"/>
            <w:vAlign w:val="center"/>
          </w:tcPr>
          <w:p w14:paraId="52DD3CAF" w14:textId="77777777" w:rsidR="001212B7" w:rsidRPr="00955EF5" w:rsidRDefault="001212B7" w:rsidP="001212B7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rtl/>
                <w:lang w:bidi="ar-JO"/>
              </w:rPr>
            </w:pPr>
            <w:r w:rsidRPr="00955EF5">
              <w:rPr>
                <w:color w:val="auto"/>
                <w:rtl/>
                <w:lang w:bidi="ar-JO"/>
              </w:rPr>
              <w:t>عدد الساعات</w:t>
            </w:r>
          </w:p>
        </w:tc>
      </w:tr>
      <w:tr w:rsidR="001212B7" w:rsidRPr="001212B7" w14:paraId="2C5C6639" w14:textId="77777777" w:rsidTr="001212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5" w:type="dxa"/>
            <w:vAlign w:val="center"/>
          </w:tcPr>
          <w:p w14:paraId="70319F62" w14:textId="77777777" w:rsidR="001212B7" w:rsidRPr="001212B7" w:rsidRDefault="001212B7" w:rsidP="001212B7">
            <w:pPr>
              <w:bidi/>
              <w:jc w:val="center"/>
              <w:rPr>
                <w:rtl/>
              </w:rPr>
            </w:pPr>
            <w:r w:rsidRPr="001212B7">
              <w:rPr>
                <w:rFonts w:hint="cs"/>
                <w:rtl/>
              </w:rPr>
              <w:t>البرنامج التدريبي</w:t>
            </w:r>
          </w:p>
          <w:p w14:paraId="3ABC54FC" w14:textId="77777777" w:rsidR="001212B7" w:rsidRPr="001212B7" w:rsidRDefault="001212B7" w:rsidP="001212B7">
            <w:pPr>
              <w:bidi/>
              <w:jc w:val="center"/>
              <w:rPr>
                <w:rtl/>
              </w:rPr>
            </w:pPr>
            <w:r w:rsidRPr="001212B7">
              <w:rPr>
                <w:lang w:bidi="ar-JO"/>
              </w:rPr>
              <w:t>Flutter</w:t>
            </w:r>
            <w:r w:rsidRPr="001212B7">
              <w:rPr>
                <w:rFonts w:hint="cs"/>
                <w:rtl/>
              </w:rPr>
              <w:t xml:space="preserve"> </w:t>
            </w:r>
          </w:p>
        </w:tc>
        <w:tc>
          <w:tcPr>
            <w:tcW w:w="3790" w:type="dxa"/>
            <w:vAlign w:val="center"/>
          </w:tcPr>
          <w:p w14:paraId="66150E0D" w14:textId="77777777" w:rsidR="001212B7" w:rsidRPr="001212B7" w:rsidRDefault="001212B7" w:rsidP="001212B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ar-JO"/>
              </w:rPr>
            </w:pPr>
            <w:r w:rsidRPr="001212B7">
              <w:rPr>
                <w:lang w:bidi="ar-JO"/>
              </w:rPr>
              <w:t>1</w:t>
            </w:r>
            <w:r w:rsidRPr="001212B7">
              <w:rPr>
                <w:rFonts w:hint="cs"/>
                <w:rtl/>
                <w:lang w:bidi="ar-JO"/>
              </w:rPr>
              <w:t>-</w:t>
            </w:r>
            <w:r w:rsidRPr="001212B7">
              <w:rPr>
                <w:lang w:bidi="ar-JO"/>
              </w:rPr>
              <w:t>8</w:t>
            </w:r>
            <w:r w:rsidRPr="001212B7">
              <w:rPr>
                <w:rFonts w:hint="cs"/>
                <w:rtl/>
                <w:lang w:bidi="ar-JO"/>
              </w:rPr>
              <w:t>-2026</w:t>
            </w:r>
          </w:p>
          <w:p w14:paraId="50C90601" w14:textId="77777777" w:rsidR="001212B7" w:rsidRPr="001212B7" w:rsidRDefault="001212B7" w:rsidP="001212B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ar-JO"/>
              </w:rPr>
            </w:pPr>
            <w:r w:rsidRPr="001212B7">
              <w:rPr>
                <w:rFonts w:hint="cs"/>
                <w:rtl/>
                <w:lang w:bidi="ar-JO"/>
              </w:rPr>
              <w:t>11-10-2026</w:t>
            </w:r>
          </w:p>
        </w:tc>
        <w:tc>
          <w:tcPr>
            <w:tcW w:w="1710" w:type="dxa"/>
            <w:vAlign w:val="center"/>
          </w:tcPr>
          <w:p w14:paraId="4AF822D0" w14:textId="77777777" w:rsidR="001212B7" w:rsidRPr="001212B7" w:rsidRDefault="001212B7" w:rsidP="001212B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ar-JO"/>
              </w:rPr>
            </w:pPr>
            <w:r w:rsidRPr="001212B7">
              <w:rPr>
                <w:rFonts w:hint="cs"/>
                <w:rtl/>
                <w:lang w:bidi="ar-JO"/>
              </w:rPr>
              <w:t>50</w:t>
            </w:r>
          </w:p>
        </w:tc>
      </w:tr>
      <w:tr w:rsidR="001212B7" w:rsidRPr="001212B7" w14:paraId="733F62DC" w14:textId="77777777" w:rsidTr="001212B7">
        <w:trPr>
          <w:trHeight w:val="1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5" w:type="dxa"/>
            <w:vAlign w:val="center"/>
          </w:tcPr>
          <w:p w14:paraId="6FCA5852" w14:textId="77777777" w:rsidR="001212B7" w:rsidRPr="001212B7" w:rsidRDefault="001212B7" w:rsidP="001212B7">
            <w:pPr>
              <w:bidi/>
              <w:jc w:val="center"/>
              <w:rPr>
                <w:lang w:bidi="ar-JO"/>
              </w:rPr>
            </w:pPr>
            <w:r w:rsidRPr="001212B7">
              <w:rPr>
                <w:rFonts w:hint="cs"/>
                <w:rtl/>
                <w:lang w:bidi="ar-JO"/>
              </w:rPr>
              <w:t xml:space="preserve">الورشة التدريبية </w:t>
            </w:r>
          </w:p>
          <w:p w14:paraId="40AB23CC" w14:textId="77777777" w:rsidR="001212B7" w:rsidRPr="001212B7" w:rsidRDefault="001212B7" w:rsidP="001212B7">
            <w:pPr>
              <w:bidi/>
              <w:jc w:val="center"/>
              <w:rPr>
                <w:lang w:bidi="ar-JO"/>
              </w:rPr>
            </w:pPr>
            <w:r w:rsidRPr="001212B7">
              <w:rPr>
                <w:rFonts w:hint="cs"/>
                <w:rtl/>
              </w:rPr>
              <w:t xml:space="preserve">صناعة الأفلام القصيرة </w:t>
            </w:r>
          </w:p>
        </w:tc>
        <w:tc>
          <w:tcPr>
            <w:tcW w:w="3790" w:type="dxa"/>
            <w:vAlign w:val="center"/>
          </w:tcPr>
          <w:p w14:paraId="00891311" w14:textId="77777777" w:rsidR="001212B7" w:rsidRPr="001212B7" w:rsidRDefault="001212B7" w:rsidP="001212B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ar-JO"/>
              </w:rPr>
            </w:pPr>
            <w:r w:rsidRPr="001212B7">
              <w:rPr>
                <w:rFonts w:hint="cs"/>
                <w:rtl/>
                <w:lang w:bidi="ar-JO"/>
              </w:rPr>
              <w:t>9-8-2026</w:t>
            </w:r>
          </w:p>
          <w:p w14:paraId="25AD315E" w14:textId="77777777" w:rsidR="001212B7" w:rsidRPr="001212B7" w:rsidRDefault="001212B7" w:rsidP="001212B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ar-JO"/>
              </w:rPr>
            </w:pPr>
            <w:r w:rsidRPr="001212B7">
              <w:rPr>
                <w:rFonts w:hint="cs"/>
                <w:rtl/>
                <w:lang w:bidi="ar-JO"/>
              </w:rPr>
              <w:t>10-8-2026</w:t>
            </w:r>
          </w:p>
        </w:tc>
        <w:tc>
          <w:tcPr>
            <w:tcW w:w="1710" w:type="dxa"/>
            <w:vAlign w:val="center"/>
          </w:tcPr>
          <w:p w14:paraId="004BB3DA" w14:textId="77777777" w:rsidR="001212B7" w:rsidRPr="001212B7" w:rsidRDefault="001212B7" w:rsidP="001212B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ar-JO"/>
              </w:rPr>
            </w:pPr>
            <w:r w:rsidRPr="001212B7">
              <w:rPr>
                <w:rFonts w:hint="cs"/>
                <w:rtl/>
                <w:lang w:bidi="ar-JO"/>
              </w:rPr>
              <w:t>5</w:t>
            </w:r>
          </w:p>
        </w:tc>
      </w:tr>
      <w:tr w:rsidR="001212B7" w:rsidRPr="001212B7" w14:paraId="4D045A27" w14:textId="77777777" w:rsidTr="001212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5" w:type="dxa"/>
            <w:vAlign w:val="center"/>
          </w:tcPr>
          <w:p w14:paraId="1BA03E7F" w14:textId="6C968F1C" w:rsidR="001212B7" w:rsidRDefault="001212B7" w:rsidP="001212B7">
            <w:pPr>
              <w:bidi/>
              <w:jc w:val="center"/>
            </w:pPr>
            <w:r w:rsidRPr="001212B7">
              <w:rPr>
                <w:rFonts w:hint="cs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البرنامج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التدريبي</w:t>
            </w:r>
          </w:p>
          <w:p w14:paraId="30AEE885" w14:textId="6D8A456E" w:rsidR="001212B7" w:rsidRPr="001212B7" w:rsidRDefault="001212B7" w:rsidP="001212B7">
            <w:pPr>
              <w:bidi/>
              <w:jc w:val="center"/>
              <w:rPr>
                <w:rtl/>
                <w:lang w:bidi="ar-JO"/>
              </w:rPr>
            </w:pPr>
            <w:r>
              <w:rPr>
                <w:rFonts w:cs="Arial" w:hint="cs"/>
                <w:rtl/>
              </w:rPr>
              <w:t>التسويق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الاستراتيجي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وإدارة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العلامات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التجارية</w:t>
            </w:r>
            <w:r>
              <w:rPr>
                <w:rFonts w:cs="Arial"/>
                <w:rtl/>
              </w:rPr>
              <w:t xml:space="preserve">: </w:t>
            </w:r>
            <w:r>
              <w:rPr>
                <w:rFonts w:cs="Arial" w:hint="cs"/>
                <w:rtl/>
              </w:rPr>
              <w:t>تطبيقات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وحالات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عملية</w:t>
            </w:r>
          </w:p>
        </w:tc>
        <w:tc>
          <w:tcPr>
            <w:tcW w:w="3790" w:type="dxa"/>
            <w:vAlign w:val="center"/>
          </w:tcPr>
          <w:p w14:paraId="411B0F55" w14:textId="77777777" w:rsidR="001212B7" w:rsidRPr="001212B7" w:rsidRDefault="001212B7" w:rsidP="001212B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1212B7">
              <w:rPr>
                <w:rFonts w:hint="cs"/>
                <w:rtl/>
                <w:lang w:bidi="ar-JO"/>
              </w:rPr>
              <w:t>16-8-2026</w:t>
            </w:r>
          </w:p>
          <w:p w14:paraId="462801A0" w14:textId="290E3C75" w:rsidR="001212B7" w:rsidRPr="001212B7" w:rsidRDefault="001212B7" w:rsidP="001212B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ar-JO"/>
              </w:rPr>
            </w:pPr>
            <w:r>
              <w:rPr>
                <w:rFonts w:hint="cs"/>
                <w:rtl/>
                <w:lang w:bidi="ar-JO"/>
              </w:rPr>
              <w:t>20</w:t>
            </w:r>
            <w:r w:rsidRPr="001212B7">
              <w:rPr>
                <w:rFonts w:hint="cs"/>
                <w:rtl/>
                <w:lang w:bidi="ar-JO"/>
              </w:rPr>
              <w:t>-8-2026</w:t>
            </w:r>
          </w:p>
        </w:tc>
        <w:tc>
          <w:tcPr>
            <w:tcW w:w="1710" w:type="dxa"/>
            <w:vAlign w:val="center"/>
          </w:tcPr>
          <w:p w14:paraId="07D3377D" w14:textId="466D72C9" w:rsidR="001212B7" w:rsidRPr="001212B7" w:rsidRDefault="001212B7" w:rsidP="001212B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ar-JO"/>
              </w:rPr>
            </w:pPr>
            <w:r w:rsidRPr="001212B7">
              <w:rPr>
                <w:rFonts w:hint="cs"/>
                <w:rtl/>
                <w:lang w:bidi="ar-JO"/>
              </w:rPr>
              <w:t>1</w:t>
            </w:r>
            <w:r>
              <w:rPr>
                <w:rFonts w:hint="cs"/>
                <w:rtl/>
                <w:lang w:bidi="ar-JO"/>
              </w:rPr>
              <w:t>5</w:t>
            </w:r>
          </w:p>
        </w:tc>
      </w:tr>
      <w:tr w:rsidR="001212B7" w:rsidRPr="001212B7" w14:paraId="37360ED9" w14:textId="77777777" w:rsidTr="001212B7">
        <w:trPr>
          <w:trHeight w:val="1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5" w:type="dxa"/>
            <w:vAlign w:val="center"/>
          </w:tcPr>
          <w:p w14:paraId="66B0F749" w14:textId="77777777" w:rsidR="001212B7" w:rsidRPr="001212B7" w:rsidRDefault="001212B7" w:rsidP="001212B7">
            <w:pPr>
              <w:bidi/>
              <w:jc w:val="center"/>
              <w:rPr>
                <w:rtl/>
                <w:lang w:bidi="ar-JO"/>
              </w:rPr>
            </w:pPr>
            <w:r w:rsidRPr="001212B7">
              <w:rPr>
                <w:rFonts w:hint="cs"/>
                <w:rtl/>
                <w:lang w:bidi="ar-JO"/>
              </w:rPr>
              <w:t xml:space="preserve">الورشة التدريبية </w:t>
            </w:r>
          </w:p>
          <w:p w14:paraId="0A126A12" w14:textId="2E0B8DC0" w:rsidR="001212B7" w:rsidRPr="001212B7" w:rsidRDefault="001212B7" w:rsidP="001212B7">
            <w:pPr>
              <w:bidi/>
              <w:jc w:val="center"/>
              <w:rPr>
                <w:rtl/>
                <w:lang w:bidi="ar-JO"/>
              </w:rPr>
            </w:pPr>
            <w:r w:rsidRPr="001212B7">
              <w:rPr>
                <w:rFonts w:hint="cs"/>
                <w:rtl/>
              </w:rPr>
              <w:t>الذكاء الاصطناعي والتحول الرقمي في</w:t>
            </w:r>
            <w:r w:rsidRPr="001212B7">
              <w:rPr>
                <w:rtl/>
              </w:rPr>
              <w:t xml:space="preserve"> </w:t>
            </w:r>
            <w:r w:rsidRPr="001212B7">
              <w:rPr>
                <w:rFonts w:hint="cs"/>
                <w:rtl/>
              </w:rPr>
              <w:t>الموارد البشرية</w:t>
            </w:r>
          </w:p>
        </w:tc>
        <w:tc>
          <w:tcPr>
            <w:tcW w:w="3790" w:type="dxa"/>
            <w:vAlign w:val="center"/>
          </w:tcPr>
          <w:p w14:paraId="7911EB2C" w14:textId="77777777" w:rsidR="001212B7" w:rsidRDefault="001212B7" w:rsidP="001212B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ar-JO"/>
              </w:rPr>
            </w:pPr>
            <w:r>
              <w:rPr>
                <w:rFonts w:hint="cs"/>
                <w:rtl/>
                <w:lang w:bidi="ar-JO"/>
              </w:rPr>
              <w:t>23-8-2026</w:t>
            </w:r>
          </w:p>
          <w:p w14:paraId="4D786A88" w14:textId="4F451FF6" w:rsidR="001212B7" w:rsidRPr="001212B7" w:rsidRDefault="001212B7" w:rsidP="001212B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ar-JO"/>
              </w:rPr>
            </w:pPr>
            <w:r>
              <w:rPr>
                <w:rFonts w:hint="cs"/>
                <w:rtl/>
                <w:lang w:bidi="ar-JO"/>
              </w:rPr>
              <w:t>24-8-2026</w:t>
            </w:r>
          </w:p>
        </w:tc>
        <w:tc>
          <w:tcPr>
            <w:tcW w:w="1710" w:type="dxa"/>
            <w:vAlign w:val="center"/>
          </w:tcPr>
          <w:p w14:paraId="1F9BCDE2" w14:textId="7F903C29" w:rsidR="001212B7" w:rsidRPr="001212B7" w:rsidRDefault="001212B7" w:rsidP="001212B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ar-JO"/>
              </w:rPr>
            </w:pPr>
            <w:r w:rsidRPr="001212B7">
              <w:rPr>
                <w:rFonts w:hint="cs"/>
                <w:rtl/>
                <w:lang w:bidi="ar-JO"/>
              </w:rPr>
              <w:t>1</w:t>
            </w:r>
            <w:r>
              <w:rPr>
                <w:rFonts w:hint="cs"/>
                <w:rtl/>
                <w:lang w:bidi="ar-JO"/>
              </w:rPr>
              <w:t>2</w:t>
            </w:r>
          </w:p>
        </w:tc>
      </w:tr>
    </w:tbl>
    <w:p w14:paraId="37055FC4" w14:textId="77777777" w:rsidR="001212B7" w:rsidRDefault="001212B7" w:rsidP="001212B7">
      <w:pPr>
        <w:bidi/>
        <w:jc w:val="center"/>
        <w:rPr>
          <w:lang w:bidi="ar-JO"/>
        </w:rPr>
      </w:pPr>
    </w:p>
    <w:sectPr w:rsidR="001212B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2B7"/>
    <w:rsid w:val="00032C7A"/>
    <w:rsid w:val="000E6915"/>
    <w:rsid w:val="001212B7"/>
    <w:rsid w:val="001D548E"/>
    <w:rsid w:val="002D384B"/>
    <w:rsid w:val="00955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9B9C8"/>
  <w15:chartTrackingRefBased/>
  <w15:docId w15:val="{8678CC95-3690-43BF-9CC4-D184B339A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2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2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2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2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2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2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2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2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2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2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2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2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2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2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2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2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2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2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2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2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2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2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2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2B7"/>
    <w:rPr>
      <w:b/>
      <w:bCs/>
      <w:smallCaps/>
      <w:color w:val="0F4761" w:themeColor="accent1" w:themeShade="BF"/>
      <w:spacing w:val="5"/>
    </w:rPr>
  </w:style>
  <w:style w:type="table" w:styleId="GridTable4-Accent4">
    <w:name w:val="Grid Table 4 Accent 4"/>
    <w:basedOn w:val="TableNormal"/>
    <w:uiPriority w:val="49"/>
    <w:rsid w:val="001212B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Dalal Shammout</dc:creator>
  <cp:keywords/>
  <dc:description/>
  <cp:lastModifiedBy>Dalal Shammout</cp:lastModifiedBy>
  <cp:revision>3</cp:revision>
  <dcterms:created xsi:type="dcterms:W3CDTF">2026-06-22T06:50:00Z</dcterms:created>
  <dcterms:modified xsi:type="dcterms:W3CDTF">2026-06-22T07:01:00Z</dcterms:modified>
</cp:coreProperties>
</file>