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B07CA" w14:textId="5C56A487" w:rsidR="008168C8" w:rsidRDefault="008168C8" w:rsidP="009C55C6">
      <w:pPr>
        <w:rPr>
          <w:lang w:bidi="ar-SY"/>
        </w:rPr>
      </w:pPr>
    </w:p>
    <w:p w14:paraId="319BF68D" w14:textId="77777777" w:rsidR="00B62A37" w:rsidRDefault="00B62A37" w:rsidP="009C55C6">
      <w:pPr>
        <w:rPr>
          <w:lang w:bidi="ar-AE"/>
        </w:rPr>
      </w:pPr>
    </w:p>
    <w:p w14:paraId="24AD019F" w14:textId="77777777" w:rsidR="00B62A37" w:rsidRDefault="00B62A37" w:rsidP="009C55C6">
      <w:pPr>
        <w:rPr>
          <w:lang w:bidi="ar-AE"/>
        </w:rPr>
      </w:pPr>
    </w:p>
    <w:p w14:paraId="2D83C9F2" w14:textId="77777777" w:rsidR="00B62A37" w:rsidRDefault="00B62A37" w:rsidP="009C55C6">
      <w:pPr>
        <w:rPr>
          <w:lang w:bidi="ar-AE"/>
        </w:rPr>
      </w:pPr>
    </w:p>
    <w:tbl>
      <w:tblPr>
        <w:tblW w:w="1170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5"/>
        <w:gridCol w:w="5055"/>
        <w:gridCol w:w="1625"/>
      </w:tblGrid>
      <w:tr w:rsidR="008B054F" w14:paraId="5EBBD806" w14:textId="77777777" w:rsidTr="008B05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C3077" w14:textId="77777777" w:rsidR="008B054F" w:rsidRDefault="008B054F" w:rsidP="00A64730">
            <w:pPr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t>محتوى التصميم / السكريبت</w:t>
            </w: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C03A5" w14:textId="3219B420" w:rsidR="008B054F" w:rsidRDefault="008B054F" w:rsidP="00A64730">
            <w:pPr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t xml:space="preserve">الكابشن 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4B68C" w14:textId="77777777" w:rsidR="008B054F" w:rsidRDefault="008B054F" w:rsidP="00A64730">
            <w:pPr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t>#</w:t>
            </w:r>
          </w:p>
        </w:tc>
      </w:tr>
      <w:tr w:rsidR="008B054F" w14:paraId="226D5EBC" w14:textId="77777777" w:rsidTr="008B054F">
        <w:tblPrEx>
          <w:tblCellMar>
            <w:top w:w="0" w:type="dxa"/>
            <w:bottom w:w="0" w:type="dxa"/>
          </w:tblCellMar>
        </w:tblPrEx>
        <w:tc>
          <w:tcPr>
            <w:tcW w:w="5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60158" w14:textId="1D1D247D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 xml:space="preserve">صرفت </w:t>
            </w:r>
            <w:r>
              <w:rPr>
                <w:rFonts w:ascii="Tajawal" w:eastAsia="Tajawal" w:hAnsi="Tajawal" w:hint="cs"/>
                <w:rtl/>
              </w:rPr>
              <w:t xml:space="preserve"> كتير </w:t>
            </w:r>
            <w:r>
              <w:rPr>
                <w:rFonts w:ascii="Tajawal" w:eastAsia="Tajawal" w:hAnsi="Tajawal"/>
                <w:rtl/>
              </w:rPr>
              <w:t>عالتطبيق، وبعد أشهر ندمان؟</w:t>
            </w:r>
          </w:p>
          <w:p w14:paraId="5CDE48E9" w14:textId="5ED5886F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المشكلة م</w:t>
            </w:r>
            <w:r>
              <w:rPr>
                <w:rFonts w:ascii="Tajawal" w:eastAsia="Tajawal" w:hAnsi="Tajawal" w:hint="cs"/>
                <w:rtl/>
              </w:rPr>
              <w:t>و</w:t>
            </w:r>
            <w:r>
              <w:rPr>
                <w:rFonts w:ascii="Tajawal" w:eastAsia="Tajawal" w:hAnsi="Tajawal"/>
                <w:rtl/>
              </w:rPr>
              <w:t xml:space="preserve"> الفكرة، المشكلة إنو حدا نفّذ بلا ما يخطط.</w:t>
            </w:r>
          </w:p>
          <w:p w14:paraId="569FF879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بـ BW منصمملك تطبيقك من الأول صح، مربوط مع الدفع والحجز حسب شغلك، ومنضل معك حتى بعد التسليم.</w:t>
            </w:r>
          </w:p>
          <w:p w14:paraId="520C0E07" w14:textId="739E9CB3" w:rsidR="008B054F" w:rsidRDefault="008B054F" w:rsidP="008B054F">
            <w:pPr>
              <w:jc w:val="center"/>
            </w:pPr>
            <w:r>
              <w:rPr>
                <w:rFonts w:ascii="Tajawal" w:eastAsia="Tajawal" w:hAnsi="Tajawal" w:hint="cs"/>
                <w:rtl/>
              </w:rPr>
              <w:t>تواصل</w:t>
            </w:r>
            <w:r>
              <w:rPr>
                <w:rFonts w:ascii="Tajawal" w:eastAsia="Tajawal" w:hAnsi="Tajawal"/>
                <w:rtl/>
              </w:rPr>
              <w:t xml:space="preserve"> معنا هلق.</w:t>
            </w:r>
          </w:p>
          <w:p w14:paraId="4310DEF9" w14:textId="7C7327CC" w:rsidR="008B054F" w:rsidRDefault="008B054F" w:rsidP="008B054F">
            <w:pPr>
              <w:jc w:val="center"/>
            </w:pP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6C4D4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t>الكابشن:</w:t>
            </w:r>
          </w:p>
          <w:p w14:paraId="2AF9F912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تطبيقك يستاهل غير مجرد قالب جاهز يشبه الكل.</w:t>
            </w:r>
          </w:p>
          <w:p w14:paraId="52D4EB59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مع BW نبني لك تطبيق خاص مصمم لمشروعك بالتحديد، من التخطيط للإطلاق، مع دعم وتطوير مستمر بعده.</w:t>
            </w:r>
          </w:p>
          <w:p w14:paraId="4D559DEE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تواصل مع فريقنا اليوم واطلب استشارتك المجانية.</w:t>
            </w:r>
          </w:p>
          <w:p w14:paraId="6898A32D" w14:textId="4687B9DC" w:rsidR="008B054F" w:rsidRDefault="008B054F" w:rsidP="008B054F">
            <w:pPr>
              <w:spacing w:after="40"/>
              <w:jc w:val="center"/>
            </w:pPr>
          </w:p>
          <w:p w14:paraId="4BB11F67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Your app deserves more than a generic template.</w:t>
            </w:r>
          </w:p>
          <w:p w14:paraId="650EA14F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BW builds custom apps designed specifically for your business, from planning to launch, with ongoing support after.</w:t>
            </w:r>
          </w:p>
          <w:p w14:paraId="7D4F4D4E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Talk to our team today and book your free consultation.</w:t>
            </w:r>
          </w:p>
          <w:p w14:paraId="6655A1F8" w14:textId="5FF20496" w:rsidR="008B054F" w:rsidRDefault="008B054F" w:rsidP="008B054F">
            <w:pPr>
              <w:spacing w:after="60"/>
              <w:jc w:val="center"/>
            </w:pPr>
          </w:p>
          <w:p w14:paraId="7E339203" w14:textId="77777777" w:rsidR="008B054F" w:rsidRDefault="008B054F" w:rsidP="008B054F">
            <w:pPr>
              <w:jc w:val="center"/>
            </w:pPr>
            <w:r>
              <w:rPr>
                <w:rFonts w:ascii="Tajawal" w:eastAsia="Tajawal" w:hAnsi="Tajawal"/>
                <w:rtl/>
              </w:rPr>
              <w:t>#تطوير_تطبيقات #تطبيقات_خاصة #BW #ريادة_اعمال #تقنية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58503" w14:textId="77777777" w:rsidR="008B054F" w:rsidRDefault="008B054F" w:rsidP="00A64730">
            <w:pPr>
              <w:spacing w:after="40"/>
              <w:jc w:val="center"/>
            </w:pPr>
            <w:r>
              <w:rPr>
                <w:rFonts w:ascii="Tajawal" w:eastAsia="Tajawal" w:hAnsi="Tajawal"/>
                <w:b/>
                <w:bCs/>
                <w:sz w:val="26"/>
                <w:szCs w:val="26"/>
                <w:rtl/>
              </w:rPr>
              <w:t>1</w:t>
            </w:r>
          </w:p>
          <w:p w14:paraId="067C8AC0" w14:textId="77777777" w:rsidR="008B054F" w:rsidRDefault="008B054F" w:rsidP="00A64730">
            <w:pPr>
              <w:spacing w:after="40"/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t>ريل</w:t>
            </w:r>
          </w:p>
          <w:p w14:paraId="72E3A63D" w14:textId="77777777" w:rsidR="008B054F" w:rsidRDefault="008B054F" w:rsidP="00A64730">
            <w:pPr>
              <w:jc w:val="center"/>
            </w:pPr>
            <w:r>
              <w:rPr>
                <w:rFonts w:ascii="Tajawal" w:eastAsia="Tajawal" w:hAnsi="Tajawal"/>
                <w:rtl/>
              </w:rPr>
              <w:t>تصوير</w:t>
            </w:r>
          </w:p>
        </w:tc>
      </w:tr>
      <w:tr w:rsidR="008B054F" w14:paraId="636E194F" w14:textId="77777777" w:rsidTr="008B054F">
        <w:tblPrEx>
          <w:tblCellMar>
            <w:top w:w="0" w:type="dxa"/>
            <w:bottom w:w="0" w:type="dxa"/>
          </w:tblCellMar>
        </w:tblPrEx>
        <w:tc>
          <w:tcPr>
            <w:tcW w:w="5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78168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في فرق بين "عندك متجر إلكتروني"، و"عندك متجر عم يبيع فعليًا".</w:t>
            </w:r>
          </w:p>
          <w:p w14:paraId="307C742F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كل ثانية تأخير بالتحميل بتخسرك زبون وانت ما حاسس.</w:t>
            </w:r>
          </w:p>
          <w:p w14:paraId="3181FD3A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BW بتبنيلك متجر سريع، مربوط مباشرة مع وسائل الدفع، وبيشتغل ويبيع وانت نايم.</w:t>
            </w:r>
          </w:p>
          <w:p w14:paraId="62DC5EDA" w14:textId="77777777" w:rsidR="008B054F" w:rsidRDefault="008B054F" w:rsidP="008B054F">
            <w:pPr>
              <w:jc w:val="center"/>
            </w:pPr>
            <w:r>
              <w:rPr>
                <w:rFonts w:ascii="Tajawal" w:eastAsia="Tajawal" w:hAnsi="Tajawal"/>
                <w:rtl/>
              </w:rPr>
              <w:t>جهّز مشروعك يبيع أكتر، احكي معنا.</w:t>
            </w:r>
          </w:p>
          <w:p w14:paraId="55507E2C" w14:textId="1A2E4754" w:rsidR="008B054F" w:rsidRDefault="008B054F" w:rsidP="008B054F">
            <w:pPr>
              <w:jc w:val="center"/>
            </w:pP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0EF01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البيع عن طريق الرسائل الخاصة صار مرهق ومكلف لوقتك.</w:t>
            </w:r>
          </w:p>
          <w:p w14:paraId="3BCDBE99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مع متجرك الإلكتروني من BW، كل طلب يترتب لحاله، وكل عملية دفع تتم بأمان، وانت بس تراقب أرباحك تكبر.</w:t>
            </w:r>
          </w:p>
          <w:p w14:paraId="5F15C720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راسلنا الحين ونجهز لك متجر يبيع فعليًا.</w:t>
            </w:r>
          </w:p>
          <w:p w14:paraId="618504C5" w14:textId="62A6DC43" w:rsidR="008B054F" w:rsidRDefault="008B054F" w:rsidP="008B054F">
            <w:pPr>
              <w:spacing w:after="40"/>
              <w:jc w:val="center"/>
            </w:pPr>
          </w:p>
          <w:p w14:paraId="05104DAE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Selling through DMs is exhausting and costs you time.</w:t>
            </w:r>
          </w:p>
          <w:p w14:paraId="5D80CCDF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With your e-commerce store from BW, every order organizes itself, every payment is secure, and you just watch your revenue grow.</w:t>
            </w:r>
          </w:p>
          <w:p w14:paraId="31407DD9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Message us today and let's build a store that actually sells.</w:t>
            </w:r>
          </w:p>
          <w:p w14:paraId="1228CAD2" w14:textId="365CD427" w:rsidR="008B054F" w:rsidRDefault="008B054F" w:rsidP="008B054F">
            <w:pPr>
              <w:spacing w:after="60"/>
              <w:jc w:val="center"/>
            </w:pPr>
          </w:p>
          <w:p w14:paraId="41F99DBA" w14:textId="77777777" w:rsidR="008B054F" w:rsidRDefault="008B054F" w:rsidP="008B054F">
            <w:pPr>
              <w:jc w:val="center"/>
            </w:pPr>
            <w:r>
              <w:rPr>
                <w:rFonts w:ascii="Tajawal" w:eastAsia="Tajawal" w:hAnsi="Tajawal"/>
                <w:rtl/>
              </w:rPr>
              <w:t>#متجر_الكتروني #تجارة_الكترونية #BW #تسوق_اونلاين #ريادة_اعمال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4AE55" w14:textId="77777777" w:rsidR="008B054F" w:rsidRDefault="008B054F" w:rsidP="00A64730">
            <w:pPr>
              <w:spacing w:after="40"/>
              <w:jc w:val="center"/>
            </w:pPr>
            <w:r>
              <w:rPr>
                <w:rFonts w:ascii="Tajawal" w:eastAsia="Tajawal" w:hAnsi="Tajawal"/>
                <w:b/>
                <w:bCs/>
                <w:sz w:val="26"/>
                <w:szCs w:val="26"/>
                <w:rtl/>
              </w:rPr>
              <w:t>2</w:t>
            </w:r>
          </w:p>
          <w:p w14:paraId="3A40AA7A" w14:textId="77777777" w:rsidR="008B054F" w:rsidRDefault="008B054F" w:rsidP="00A64730">
            <w:pPr>
              <w:spacing w:after="40"/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t>ريل</w:t>
            </w:r>
          </w:p>
          <w:p w14:paraId="5DD8DB9E" w14:textId="77777777" w:rsidR="008B054F" w:rsidRDefault="008B054F" w:rsidP="00A64730">
            <w:pPr>
              <w:jc w:val="center"/>
            </w:pPr>
            <w:r>
              <w:rPr>
                <w:rFonts w:ascii="Tajawal" w:eastAsia="Tajawal" w:hAnsi="Tajawal"/>
                <w:rtl/>
              </w:rPr>
              <w:t>تصوير</w:t>
            </w:r>
          </w:p>
        </w:tc>
      </w:tr>
      <w:tr w:rsidR="008B054F" w14:paraId="630AC7E3" w14:textId="77777777" w:rsidTr="008B054F">
        <w:tblPrEx>
          <w:tblCellMar>
            <w:top w:w="0" w:type="dxa"/>
            <w:bottom w:w="0" w:type="dxa"/>
          </w:tblCellMar>
        </w:tblPrEx>
        <w:tc>
          <w:tcPr>
            <w:tcW w:w="5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9014A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متابعين كتير، بس مبيعات صفر؟</w:t>
            </w:r>
          </w:p>
          <w:p w14:paraId="00332B1C" w14:textId="23E7AAF6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المشكلة م</w:t>
            </w:r>
            <w:r>
              <w:rPr>
                <w:rFonts w:ascii="Tajawal" w:eastAsia="Tajawal" w:hAnsi="Tajawal" w:hint="cs"/>
                <w:rtl/>
              </w:rPr>
              <w:t>و</w:t>
            </w:r>
            <w:r>
              <w:rPr>
                <w:rFonts w:ascii="Tajawal" w:eastAsia="Tajawal" w:hAnsi="Tajawal"/>
                <w:rtl/>
              </w:rPr>
              <w:t xml:space="preserve"> بالنشر، المشكلة بغياب الخطة.</w:t>
            </w:r>
          </w:p>
          <w:p w14:paraId="46097FA1" w14:textId="6607F802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lastRenderedPageBreak/>
              <w:t xml:space="preserve">BW بتبني إلك </w:t>
            </w:r>
            <w:r>
              <w:rPr>
                <w:rFonts w:ascii="Tajawal" w:eastAsia="Tajawal" w:hAnsi="Tajawal" w:hint="cs"/>
                <w:rtl/>
              </w:rPr>
              <w:t xml:space="preserve"> خطة تسويقية مدروسة</w:t>
            </w:r>
            <w:r>
              <w:rPr>
                <w:rFonts w:ascii="Tajawal" w:eastAsia="Tajawal" w:hAnsi="Tajawal"/>
                <w:rtl/>
              </w:rPr>
              <w:t xml:space="preserve">، </w:t>
            </w:r>
            <w:r>
              <w:rPr>
                <w:rFonts w:ascii="Tajawal" w:eastAsia="Tajawal" w:hAnsi="Tajawal" w:hint="cs"/>
                <w:rtl/>
              </w:rPr>
              <w:t xml:space="preserve">مونتاج </w:t>
            </w:r>
            <w:r>
              <w:rPr>
                <w:rFonts w:ascii="Tajawal" w:eastAsia="Tajawal" w:hAnsi="Tajawal"/>
                <w:rtl/>
              </w:rPr>
              <w:t xml:space="preserve">تصاميم احترافية، وتقرير شهري </w:t>
            </w:r>
            <w:r>
              <w:rPr>
                <w:rFonts w:ascii="Tajawal" w:eastAsia="Tajawal" w:hAnsi="Tajawal" w:hint="cs"/>
                <w:rtl/>
              </w:rPr>
              <w:t xml:space="preserve">بوضح لك صفحتك ومشروعك كيف عم يكبروا معنا خطوة بخطوة </w:t>
            </w:r>
            <w:r>
              <w:rPr>
                <w:rFonts w:ascii="Tajawal" w:eastAsia="Tajawal" w:hAnsi="Tajawal"/>
                <w:rtl/>
              </w:rPr>
              <w:t>.</w:t>
            </w:r>
          </w:p>
          <w:p w14:paraId="75720EA4" w14:textId="5B532EB7" w:rsidR="008B054F" w:rsidRDefault="008B054F" w:rsidP="008B054F">
            <w:pPr>
              <w:jc w:val="center"/>
            </w:pPr>
            <w:r>
              <w:rPr>
                <w:rFonts w:ascii="Tajawal" w:eastAsia="Tajawal" w:hAnsi="Tajawal" w:hint="cs"/>
                <w:rtl/>
              </w:rPr>
              <w:t xml:space="preserve">تواصل معنا اليوم لتزيد متابعينك تقوي محتواك وتوصل لأكير عدد من العملاء </w:t>
            </w:r>
            <w:r>
              <w:rPr>
                <w:rFonts w:ascii="Tajawal" w:eastAsia="Tajawal" w:hAnsi="Tajawal"/>
                <w:rtl/>
              </w:rPr>
              <w:t>.</w:t>
            </w:r>
          </w:p>
          <w:p w14:paraId="12F53140" w14:textId="6778A3BC" w:rsidR="008B054F" w:rsidRDefault="008B054F" w:rsidP="008B054F">
            <w:pPr>
              <w:jc w:val="center"/>
            </w:pP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1B95C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lastRenderedPageBreak/>
              <w:t>عدد المتابعين مش الهدف، الهدف عملاء حقيقيين.</w:t>
            </w:r>
          </w:p>
          <w:p w14:paraId="2680E3F4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مع BW ندير حساباتك بخطة محتوى مدروسة، تصاميم احترافية، وتقارير شهرية توضح لك نتيجة كل ريال تصرفه.</w:t>
            </w:r>
          </w:p>
          <w:p w14:paraId="39B5BFD6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lastRenderedPageBreak/>
              <w:t>تواصل معنا الحين ونبني حضورك الرقمي صح.</w:t>
            </w:r>
          </w:p>
          <w:p w14:paraId="0C8D576D" w14:textId="22439F88" w:rsidR="008B054F" w:rsidRDefault="008B054F" w:rsidP="008B054F">
            <w:pPr>
              <w:spacing w:after="40"/>
              <w:jc w:val="center"/>
            </w:pPr>
          </w:p>
          <w:p w14:paraId="626B0FF5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Follower count isn't the goal — real customers are.</w:t>
            </w:r>
          </w:p>
          <w:p w14:paraId="40502470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BW manages your accounts with a planned content strategy, professional designs, and monthly reports that show exactly where your investment goes.</w:t>
            </w:r>
          </w:p>
          <w:p w14:paraId="5D92AEE2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Get in touch today and let's build your digital presence right.</w:t>
            </w:r>
          </w:p>
          <w:p w14:paraId="5F4BF7E8" w14:textId="174BE333" w:rsidR="008B054F" w:rsidRDefault="008B054F" w:rsidP="008B054F">
            <w:pPr>
              <w:spacing w:after="60"/>
              <w:jc w:val="center"/>
            </w:pPr>
          </w:p>
          <w:p w14:paraId="00725707" w14:textId="77777777" w:rsidR="008B054F" w:rsidRDefault="008B054F" w:rsidP="008B054F">
            <w:pPr>
              <w:jc w:val="center"/>
            </w:pPr>
            <w:r>
              <w:rPr>
                <w:rFonts w:ascii="Tajawal" w:eastAsia="Tajawal" w:hAnsi="Tajawal"/>
                <w:rtl/>
              </w:rPr>
              <w:t>#سوشال_ميديا #إدارة_حسابات #BW #تسويق_رقمي #تحول_رقمي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14F8E" w14:textId="77777777" w:rsidR="008B054F" w:rsidRDefault="008B054F" w:rsidP="00A64730">
            <w:pPr>
              <w:spacing w:after="40"/>
              <w:jc w:val="center"/>
            </w:pPr>
            <w:r>
              <w:rPr>
                <w:rFonts w:ascii="Tajawal" w:eastAsia="Tajawal" w:hAnsi="Tajawal"/>
                <w:b/>
                <w:bCs/>
                <w:sz w:val="26"/>
                <w:szCs w:val="26"/>
                <w:rtl/>
              </w:rPr>
              <w:lastRenderedPageBreak/>
              <w:t>3</w:t>
            </w:r>
          </w:p>
          <w:p w14:paraId="24D5D447" w14:textId="77777777" w:rsidR="008B054F" w:rsidRDefault="008B054F" w:rsidP="00A64730">
            <w:pPr>
              <w:spacing w:after="40"/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t>ريل</w:t>
            </w:r>
          </w:p>
          <w:p w14:paraId="3A3D76FE" w14:textId="77777777" w:rsidR="008B054F" w:rsidRDefault="008B054F" w:rsidP="00A64730">
            <w:pPr>
              <w:jc w:val="center"/>
            </w:pPr>
            <w:r>
              <w:rPr>
                <w:rFonts w:ascii="Tajawal" w:eastAsia="Tajawal" w:hAnsi="Tajawal"/>
                <w:rtl/>
              </w:rPr>
              <w:lastRenderedPageBreak/>
              <w:t>تصوير</w:t>
            </w:r>
          </w:p>
        </w:tc>
      </w:tr>
      <w:tr w:rsidR="008B054F" w14:paraId="40918197" w14:textId="77777777" w:rsidTr="008B054F">
        <w:tblPrEx>
          <w:tblCellMar>
            <w:top w:w="0" w:type="dxa"/>
            <w:bottom w:w="0" w:type="dxa"/>
          </w:tblCellMar>
        </w:tblPrEx>
        <w:tc>
          <w:tcPr>
            <w:tcW w:w="5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8D6F9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lastRenderedPageBreak/>
              <w:t>أغلى غلطة بمشروعك؟ قرار تقني بلا استشارة.</w:t>
            </w:r>
          </w:p>
          <w:p w14:paraId="73BBDB8E" w14:textId="6C511D9D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بتصرف فلوس عحل غلط، و</w:t>
            </w:r>
            <w:r w:rsidR="00636866">
              <w:rPr>
                <w:rFonts w:ascii="Tajawal" w:eastAsia="Tajawal" w:hAnsi="Tajawal" w:hint="cs"/>
                <w:rtl/>
                <w:lang w:bidi="ar-SY"/>
              </w:rPr>
              <w:t>ب</w:t>
            </w:r>
            <w:r>
              <w:rPr>
                <w:rFonts w:ascii="Tajawal" w:eastAsia="Tajawal" w:hAnsi="Tajawal"/>
                <w:rtl/>
              </w:rPr>
              <w:t>تكتشف الغلطة متأخر.</w:t>
            </w:r>
          </w:p>
          <w:p w14:paraId="08E2D345" w14:textId="643A0952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BW بتحللك ا</w:t>
            </w:r>
            <w:r w:rsidR="00636866">
              <w:rPr>
                <w:rFonts w:ascii="Tajawal" w:eastAsia="Tajawal" w:hAnsi="Tajawal" w:hint="cs"/>
                <w:rtl/>
              </w:rPr>
              <w:t xml:space="preserve">كل المشكلة </w:t>
            </w:r>
            <w:r>
              <w:rPr>
                <w:rFonts w:ascii="Tajawal" w:eastAsia="Tajawal" w:hAnsi="Tajawal"/>
                <w:rtl/>
              </w:rPr>
              <w:t xml:space="preserve">، وبتوصيك بأفضل حل يناسب ميزانيتك، </w:t>
            </w:r>
            <w:r w:rsidR="00636866">
              <w:rPr>
                <w:rFonts w:ascii="Tajawal" w:eastAsia="Tajawal" w:hAnsi="Tajawal" w:hint="cs"/>
                <w:rtl/>
              </w:rPr>
              <w:t xml:space="preserve">من البداية </w:t>
            </w:r>
          </w:p>
          <w:p w14:paraId="00CFBB23" w14:textId="3685203D" w:rsidR="008B054F" w:rsidRDefault="00636866" w:rsidP="008B054F">
            <w:pPr>
              <w:jc w:val="center"/>
            </w:pPr>
            <w:r>
              <w:rPr>
                <w:rFonts w:ascii="Tajawal" w:eastAsia="Tajawal" w:hAnsi="Tajawal" w:hint="cs"/>
                <w:rtl/>
              </w:rPr>
              <w:t xml:space="preserve"> تواصل معنا </w:t>
            </w:r>
            <w:r w:rsidR="008B054F">
              <w:rPr>
                <w:rFonts w:ascii="Tajawal" w:eastAsia="Tajawal" w:hAnsi="Tajawal"/>
                <w:rtl/>
              </w:rPr>
              <w:t>احجز استشارتك المجانية هلق.</w:t>
            </w:r>
          </w:p>
          <w:p w14:paraId="1CA970BC" w14:textId="08DB7DE0" w:rsidR="008B054F" w:rsidRDefault="008B054F" w:rsidP="008B054F">
            <w:pPr>
              <w:jc w:val="center"/>
            </w:pP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623FC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قبل لا تصرف ريال واحد على مشروعك التقني، تأكد إنك ماشي بالطريق الصح.</w:t>
            </w:r>
          </w:p>
          <w:p w14:paraId="048F519E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استشارتنا التقنية توضح لك كل التفاصيل، من الخطة إلى التنفيذ، بدون تخمين أو مجازفة.</w:t>
            </w:r>
          </w:p>
          <w:p w14:paraId="093AD06D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احجز استشارتك المجانية مع BW الحين.</w:t>
            </w:r>
          </w:p>
          <w:p w14:paraId="305A97A7" w14:textId="5557D73F" w:rsidR="008B054F" w:rsidRDefault="008B054F" w:rsidP="008B054F">
            <w:pPr>
              <w:spacing w:after="40"/>
              <w:jc w:val="center"/>
            </w:pPr>
          </w:p>
          <w:p w14:paraId="14ECE7DF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Before you spend a single riyal on your tech project, make sure you're on the right path.</w:t>
            </w:r>
          </w:p>
          <w:p w14:paraId="5F881D1E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Our tech consultation lays out every detail, from planning to execution, with zero guesswork.</w:t>
            </w:r>
          </w:p>
          <w:p w14:paraId="03D1F034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Book your free consultation with BW today.</w:t>
            </w:r>
          </w:p>
          <w:p w14:paraId="27F8A860" w14:textId="25E95CD0" w:rsidR="008B054F" w:rsidRDefault="008B054F" w:rsidP="008B054F">
            <w:pPr>
              <w:spacing w:after="60"/>
              <w:jc w:val="center"/>
            </w:pPr>
          </w:p>
          <w:p w14:paraId="0960282C" w14:textId="77777777" w:rsidR="008B054F" w:rsidRDefault="008B054F" w:rsidP="008B054F">
            <w:pPr>
              <w:jc w:val="center"/>
            </w:pPr>
            <w:r>
              <w:rPr>
                <w:rFonts w:ascii="Tajawal" w:eastAsia="Tajawal" w:hAnsi="Tajawal"/>
                <w:rtl/>
              </w:rPr>
              <w:t>#استشارات_تقنية #BW #ريادة_اعمال #تحول_رقمي #تخطيط_تقني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1C36D" w14:textId="77777777" w:rsidR="008B054F" w:rsidRDefault="008B054F" w:rsidP="00A64730">
            <w:pPr>
              <w:spacing w:after="40"/>
              <w:jc w:val="center"/>
            </w:pPr>
            <w:r>
              <w:rPr>
                <w:rFonts w:ascii="Tajawal" w:eastAsia="Tajawal" w:hAnsi="Tajawal"/>
                <w:b/>
                <w:bCs/>
                <w:sz w:val="26"/>
                <w:szCs w:val="26"/>
                <w:rtl/>
              </w:rPr>
              <w:t>4</w:t>
            </w:r>
          </w:p>
          <w:p w14:paraId="7DE30336" w14:textId="77777777" w:rsidR="008B054F" w:rsidRDefault="008B054F" w:rsidP="00A64730">
            <w:pPr>
              <w:spacing w:after="40"/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t>ريل</w:t>
            </w:r>
          </w:p>
          <w:p w14:paraId="08FF2DED" w14:textId="77777777" w:rsidR="008B054F" w:rsidRDefault="008B054F" w:rsidP="00A64730">
            <w:pPr>
              <w:jc w:val="center"/>
            </w:pPr>
            <w:r>
              <w:rPr>
                <w:rFonts w:ascii="Tajawal" w:eastAsia="Tajawal" w:hAnsi="Tajawal"/>
                <w:rtl/>
              </w:rPr>
              <w:t>تصوير</w:t>
            </w:r>
          </w:p>
        </w:tc>
      </w:tr>
      <w:tr w:rsidR="008B054F" w14:paraId="4AE91067" w14:textId="77777777" w:rsidTr="008B054F">
        <w:tblPrEx>
          <w:tblCellMar>
            <w:top w:w="0" w:type="dxa"/>
            <w:bottom w:w="0" w:type="dxa"/>
          </w:tblCellMar>
        </w:tblPrEx>
        <w:tc>
          <w:tcPr>
            <w:tcW w:w="5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542F1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t>محتوى التصميم:</w:t>
            </w:r>
          </w:p>
          <w:p w14:paraId="4B823DEB" w14:textId="43E7AE6D" w:rsidR="008B054F" w:rsidRDefault="002610DA" w:rsidP="002610DA">
            <w:pPr>
              <w:jc w:val="center"/>
            </w:pPr>
            <w:r w:rsidRPr="002610DA">
              <w:rPr>
                <w:rFonts w:ascii="Arial" w:eastAsia="Tajawal" w:hAnsi="Arial" w:cs="Arial" w:hint="cs"/>
                <w:rtl/>
              </w:rPr>
              <w:t>موقعك</w:t>
            </w:r>
            <w:r w:rsidRPr="002610DA">
              <w:rPr>
                <w:rFonts w:ascii="Tajawal" w:eastAsia="Tajawal" w:hAnsi="Tajawal"/>
                <w:rtl/>
              </w:rPr>
              <w:t xml:space="preserve"> </w:t>
            </w:r>
            <w:r w:rsidRPr="002610DA">
              <w:rPr>
                <w:rFonts w:ascii="Arial" w:eastAsia="Tajawal" w:hAnsi="Arial" w:cs="Arial" w:hint="cs"/>
                <w:rtl/>
              </w:rPr>
              <w:t>يشتغل</w:t>
            </w:r>
            <w:r w:rsidRPr="002610DA">
              <w:rPr>
                <w:rFonts w:ascii="Tajawal" w:eastAsia="Tajawal" w:hAnsi="Tajawal"/>
                <w:rtl/>
              </w:rPr>
              <w:t xml:space="preserve"> </w:t>
            </w:r>
            <w:r w:rsidRPr="002610DA">
              <w:rPr>
                <w:rFonts w:ascii="Arial" w:eastAsia="Tajawal" w:hAnsi="Arial" w:cs="Arial" w:hint="cs"/>
                <w:rtl/>
              </w:rPr>
              <w:t>بثبات</w:t>
            </w:r>
            <w:r w:rsidRPr="002610DA">
              <w:rPr>
                <w:rFonts w:ascii="Tajawal" w:eastAsia="Tajawal" w:hAnsi="Tajawal"/>
                <w:rtl/>
              </w:rPr>
              <w:t xml:space="preserve">... </w:t>
            </w:r>
            <w:r w:rsidRPr="002610DA">
              <w:rPr>
                <w:rFonts w:ascii="Arial" w:eastAsia="Tajawal" w:hAnsi="Arial" w:cs="Arial" w:hint="cs"/>
                <w:rtl/>
              </w:rPr>
              <w:t>بدون</w:t>
            </w:r>
            <w:r w:rsidRPr="002610DA">
              <w:rPr>
                <w:rFonts w:ascii="Tajawal" w:eastAsia="Tajawal" w:hAnsi="Tajawal"/>
                <w:rtl/>
              </w:rPr>
              <w:t xml:space="preserve"> </w:t>
            </w:r>
            <w:r w:rsidRPr="002610DA">
              <w:rPr>
                <w:rFonts w:ascii="Arial" w:eastAsia="Tajawal" w:hAnsi="Arial" w:cs="Arial" w:hint="cs"/>
                <w:rtl/>
              </w:rPr>
              <w:t>انقطاع</w:t>
            </w:r>
            <w:r w:rsidRPr="002610DA">
              <w:rPr>
                <w:rFonts w:ascii="Tajawal" w:eastAsia="Tajawal" w:hAnsi="Tajawal"/>
              </w:rPr>
              <w:br/>
              <w:t xml:space="preserve">BW </w:t>
            </w:r>
            <w:r w:rsidRPr="002610DA">
              <w:rPr>
                <w:rFonts w:ascii="Arial" w:eastAsia="Tajawal" w:hAnsi="Arial" w:cs="Arial" w:hint="cs"/>
                <w:rtl/>
              </w:rPr>
              <w:t>لحجز</w:t>
            </w:r>
            <w:r w:rsidRPr="002610DA">
              <w:rPr>
                <w:rFonts w:ascii="Tajawal" w:eastAsia="Tajawal" w:hAnsi="Tajawal"/>
                <w:rtl/>
              </w:rPr>
              <w:t xml:space="preserve"> </w:t>
            </w:r>
            <w:r w:rsidRPr="002610DA">
              <w:rPr>
                <w:rFonts w:ascii="Arial" w:eastAsia="Tajawal" w:hAnsi="Arial" w:cs="Arial" w:hint="cs"/>
                <w:rtl/>
              </w:rPr>
              <w:t>النطاقات</w:t>
            </w:r>
            <w:r w:rsidRPr="002610DA">
              <w:rPr>
                <w:rFonts w:ascii="Tajawal" w:eastAsia="Tajawal" w:hAnsi="Tajawal"/>
                <w:rtl/>
              </w:rPr>
              <w:t xml:space="preserve"> </w:t>
            </w:r>
            <w:r w:rsidRPr="002610DA">
              <w:rPr>
                <w:rFonts w:ascii="Arial" w:eastAsia="Tajawal" w:hAnsi="Arial" w:cs="Arial" w:hint="cs"/>
                <w:rtl/>
              </w:rPr>
              <w:t>وإدارة</w:t>
            </w:r>
            <w:r w:rsidRPr="002610DA">
              <w:rPr>
                <w:rFonts w:ascii="Tajawal" w:eastAsia="Tajawal" w:hAnsi="Tajawal"/>
                <w:rtl/>
              </w:rPr>
              <w:t xml:space="preserve"> </w:t>
            </w:r>
            <w:r w:rsidRPr="002610DA">
              <w:rPr>
                <w:rFonts w:ascii="Arial" w:eastAsia="Tajawal" w:hAnsi="Arial" w:cs="Arial" w:hint="cs"/>
                <w:rtl/>
              </w:rPr>
              <w:t>الخوادم</w:t>
            </w: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07BCF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ثانية واحدة من التوقف تكفي عشان تخسر عميل ما رح يرجع.</w:t>
            </w:r>
          </w:p>
          <w:p w14:paraId="57AA77B5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مع BW ندير لك النطاقات والخوادم بثبات وأمان، من الإعداد إلى المراقبة المستمرة، عشان مشروعك يشتغل بدون انقطاع.</w:t>
            </w:r>
          </w:p>
          <w:p w14:paraId="41BF4DD8" w14:textId="13BDA963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 xml:space="preserve">تواصل معنا اليوم ونبني لك بنية تقنية </w:t>
            </w:r>
            <w:r w:rsidR="002610DA">
              <w:rPr>
                <w:rFonts w:ascii="Tajawal" w:eastAsia="Tajawal" w:hAnsi="Tajawal" w:hint="cs"/>
                <w:rtl/>
              </w:rPr>
              <w:t>تنمو وتتطور.</w:t>
            </w:r>
          </w:p>
          <w:p w14:paraId="631A314E" w14:textId="049A51A3" w:rsidR="008B054F" w:rsidRDefault="008B054F" w:rsidP="008B054F">
            <w:pPr>
              <w:spacing w:after="40"/>
              <w:jc w:val="center"/>
            </w:pPr>
          </w:p>
          <w:p w14:paraId="50BD96E7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One second of downtime can cost you a customer for good.</w:t>
            </w:r>
          </w:p>
          <w:p w14:paraId="1452EA39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BW manages your domains and servers with stability and security, from setup to ongoing monitoring, so your business never stops.</w:t>
            </w:r>
          </w:p>
          <w:p w14:paraId="4BF03910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Get in touch today and build infrastructure that grows with you.</w:t>
            </w:r>
          </w:p>
          <w:p w14:paraId="59CA0908" w14:textId="2F3A84ED" w:rsidR="008B054F" w:rsidRDefault="008B054F" w:rsidP="008B054F">
            <w:pPr>
              <w:spacing w:after="60"/>
              <w:jc w:val="center"/>
            </w:pPr>
          </w:p>
          <w:p w14:paraId="36C9592A" w14:textId="77777777" w:rsidR="008B054F" w:rsidRDefault="008B054F" w:rsidP="008B054F">
            <w:pPr>
              <w:jc w:val="center"/>
            </w:pPr>
            <w:r>
              <w:rPr>
                <w:rFonts w:ascii="Tajawal" w:eastAsia="Tajawal" w:hAnsi="Tajawal"/>
                <w:rtl/>
              </w:rPr>
              <w:t>#إدارة_خوادم #نطاقات #BW #بنية_تحتية #استضافة_مواقع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E7141" w14:textId="77777777" w:rsidR="008B054F" w:rsidRDefault="008B054F" w:rsidP="00A64730">
            <w:pPr>
              <w:spacing w:after="40"/>
              <w:jc w:val="center"/>
            </w:pPr>
            <w:r>
              <w:rPr>
                <w:rFonts w:ascii="Tajawal" w:eastAsia="Tajawal" w:hAnsi="Tajawal"/>
                <w:b/>
                <w:bCs/>
                <w:sz w:val="26"/>
                <w:szCs w:val="26"/>
                <w:rtl/>
              </w:rPr>
              <w:t>5</w:t>
            </w:r>
          </w:p>
          <w:p w14:paraId="58FBB203" w14:textId="77777777" w:rsidR="008B054F" w:rsidRDefault="008B054F" w:rsidP="00A64730">
            <w:pPr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t>بوست</w:t>
            </w:r>
          </w:p>
        </w:tc>
      </w:tr>
      <w:tr w:rsidR="008B054F" w14:paraId="75002CB5" w14:textId="77777777" w:rsidTr="008B054F">
        <w:tblPrEx>
          <w:tblCellMar>
            <w:top w:w="0" w:type="dxa"/>
            <w:bottom w:w="0" w:type="dxa"/>
          </w:tblCellMar>
        </w:tblPrEx>
        <w:tc>
          <w:tcPr>
            <w:tcW w:w="5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72E29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lastRenderedPageBreak/>
              <w:t>محتوى التصميم:</w:t>
            </w:r>
          </w:p>
          <w:p w14:paraId="7C22C690" w14:textId="406BA31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دفعة وحدة معلّقة... تعني عميل ضا</w:t>
            </w:r>
            <w:r w:rsidR="002610DA">
              <w:rPr>
                <w:rFonts w:ascii="Tajawal" w:eastAsia="Tajawal" w:hAnsi="Tajawal" w:hint="cs"/>
                <w:rtl/>
              </w:rPr>
              <w:t>ئ</w:t>
            </w:r>
            <w:r>
              <w:rPr>
                <w:rFonts w:ascii="Tajawal" w:eastAsia="Tajawal" w:hAnsi="Tajawal"/>
                <w:rtl/>
              </w:rPr>
              <w:t>ع</w:t>
            </w:r>
          </w:p>
          <w:p w14:paraId="5D288330" w14:textId="77777777" w:rsidR="008B054F" w:rsidRDefault="008B054F" w:rsidP="008B054F">
            <w:pPr>
              <w:jc w:val="center"/>
            </w:pPr>
            <w:r>
              <w:rPr>
                <w:rFonts w:ascii="Tajawal" w:eastAsia="Tajawal" w:hAnsi="Tajawal"/>
                <w:rtl/>
              </w:rPr>
              <w:t>BW لحلول الدفع الإلكتروني الآمنة</w:t>
            </w: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43388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العميل قرر يشتري، بس عملية الدفع تعطلت... النتيجة؟ بيعة ضاعت وثقة قلّت.</w:t>
            </w:r>
          </w:p>
          <w:p w14:paraId="2E69BA28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مع BW ندمج لك حلول دفع إلكتروني آمنة وسريعة، متوافقة مع متجرك أو تطبيقك، بدون أي تعقيد على عميلك.</w:t>
            </w:r>
          </w:p>
          <w:p w14:paraId="29174A87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تواصل معنا اليوم لتفعيل نظام دفع يحوّل كل نية شراء إلى عملية ناجحة.</w:t>
            </w:r>
          </w:p>
          <w:p w14:paraId="7D92E725" w14:textId="730A401A" w:rsidR="008B054F" w:rsidRDefault="008B054F" w:rsidP="008B054F">
            <w:pPr>
              <w:spacing w:after="40"/>
              <w:jc w:val="center"/>
            </w:pPr>
          </w:p>
          <w:p w14:paraId="15586148" w14:textId="2B236B63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Your customer decided to buy — then the payment failed.</w:t>
            </w:r>
          </w:p>
          <w:p w14:paraId="7A98D36E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That's a lost sale and lost trust in seconds. BW integrates secure, fast payment solutions into your store or app, with zero friction for your customer.</w:t>
            </w:r>
          </w:p>
          <w:p w14:paraId="53F41FB7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Reach out today and stop losing sales at checkout.</w:t>
            </w:r>
          </w:p>
          <w:p w14:paraId="577199F4" w14:textId="6B4A14A3" w:rsidR="008B054F" w:rsidRDefault="008B054F" w:rsidP="008B054F">
            <w:pPr>
              <w:spacing w:after="60"/>
              <w:jc w:val="center"/>
            </w:pPr>
          </w:p>
          <w:p w14:paraId="3C2C03C0" w14:textId="77777777" w:rsidR="008B054F" w:rsidRDefault="008B054F" w:rsidP="008B054F">
            <w:pPr>
              <w:jc w:val="center"/>
            </w:pPr>
            <w:r>
              <w:rPr>
                <w:rFonts w:ascii="Tajawal" w:eastAsia="Tajawal" w:hAnsi="Tajawal"/>
                <w:rtl/>
              </w:rPr>
              <w:t>#دفع_الكتروني #BW #حلول_دفع #تجارة_الكترونية #تحول_رقمي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8BBFB" w14:textId="77777777" w:rsidR="008B054F" w:rsidRDefault="008B054F" w:rsidP="00A64730">
            <w:pPr>
              <w:spacing w:after="40"/>
              <w:jc w:val="center"/>
            </w:pPr>
            <w:r>
              <w:rPr>
                <w:rFonts w:ascii="Tajawal" w:eastAsia="Tajawal" w:hAnsi="Tajawal"/>
                <w:b/>
                <w:bCs/>
                <w:sz w:val="26"/>
                <w:szCs w:val="26"/>
                <w:rtl/>
              </w:rPr>
              <w:t>6</w:t>
            </w:r>
          </w:p>
          <w:p w14:paraId="21708738" w14:textId="77777777" w:rsidR="008B054F" w:rsidRDefault="008B054F" w:rsidP="00A64730">
            <w:pPr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t>بوست</w:t>
            </w:r>
          </w:p>
        </w:tc>
      </w:tr>
      <w:tr w:rsidR="008B054F" w14:paraId="65BEEB61" w14:textId="77777777" w:rsidTr="008B054F">
        <w:tblPrEx>
          <w:tblCellMar>
            <w:top w:w="0" w:type="dxa"/>
            <w:bottom w:w="0" w:type="dxa"/>
          </w:tblCellMar>
        </w:tblPrEx>
        <w:tc>
          <w:tcPr>
            <w:tcW w:w="5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012E4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t>محتوى التصميم:</w:t>
            </w:r>
          </w:p>
          <w:p w14:paraId="3DA18779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طلب أسرع، انطباع أقوى، عميل راجع</w:t>
            </w:r>
          </w:p>
          <w:p w14:paraId="78D71434" w14:textId="77777777" w:rsidR="008B054F" w:rsidRDefault="008B054F" w:rsidP="008B054F">
            <w:pPr>
              <w:jc w:val="center"/>
            </w:pPr>
            <w:r>
              <w:rPr>
                <w:rFonts w:ascii="Tajawal" w:eastAsia="Tajawal" w:hAnsi="Tajawal"/>
                <w:rtl/>
              </w:rPr>
              <w:t>BW لتصميم المنيو الإلكتروني للمطاعم</w:t>
            </w: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D898D" w14:textId="4303C70A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زبون قاعد عالطاولة، يفتح المنيو الورقي، ويلاقي الأسعار قديمة أو الأصناف ناقصة</w:t>
            </w:r>
            <w:r w:rsidR="00456981">
              <w:rPr>
                <w:rFonts w:ascii="Tajawal" w:eastAsia="Tajawal" w:hAnsi="Tajawal" w:hint="cs"/>
                <w:rtl/>
              </w:rPr>
              <w:t>؟؟؟؟</w:t>
            </w:r>
          </w:p>
          <w:p w14:paraId="2832B1D4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هالتفصيل الصغير كافي يبعده عن مطعمك. مع BW نصمم لك منيو إلكتروني سريع التحديث، يعرض أطباقك بشكل احترافي، ويسهّل الطلب من أول لمسة.</w:t>
            </w:r>
          </w:p>
          <w:p w14:paraId="3BDCD00F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تواصل معنا الحين ورقّي تجربة عملائك من أول ما يجلسون.</w:t>
            </w:r>
          </w:p>
          <w:p w14:paraId="7BA9B3A6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A guest opens a paper menu and finds outdated prices or missing dishes.</w:t>
            </w:r>
          </w:p>
          <w:p w14:paraId="385DDB98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That small detail is enough to lose them. BW designs a fast, easy-to-update digital menu that showcases your dishes professionally and makes ordering effortless.</w:t>
            </w:r>
          </w:p>
          <w:p w14:paraId="03BE2C77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Contact us today and upgrade your guests' experience from the moment they sit down.</w:t>
            </w:r>
          </w:p>
          <w:p w14:paraId="31BC8754" w14:textId="5D41C51A" w:rsidR="008B054F" w:rsidRDefault="008B054F" w:rsidP="008B054F">
            <w:pPr>
              <w:spacing w:after="60"/>
              <w:jc w:val="center"/>
            </w:pPr>
          </w:p>
          <w:p w14:paraId="28A080E7" w14:textId="77777777" w:rsidR="008B054F" w:rsidRDefault="008B054F" w:rsidP="008B054F">
            <w:pPr>
              <w:jc w:val="center"/>
            </w:pPr>
            <w:r>
              <w:rPr>
                <w:rFonts w:ascii="Tajawal" w:eastAsia="Tajawal" w:hAnsi="Tajawal"/>
                <w:rtl/>
              </w:rPr>
              <w:t>#منيو_الكتروني #مطاعم #BW #تجربة_العميل #تحول_رقمي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DDA29" w14:textId="77777777" w:rsidR="008B054F" w:rsidRDefault="008B054F" w:rsidP="00A64730">
            <w:pPr>
              <w:spacing w:after="40"/>
              <w:jc w:val="center"/>
            </w:pPr>
            <w:r>
              <w:rPr>
                <w:rFonts w:ascii="Tajawal" w:eastAsia="Tajawal" w:hAnsi="Tajawal"/>
                <w:b/>
                <w:bCs/>
                <w:sz w:val="26"/>
                <w:szCs w:val="26"/>
                <w:rtl/>
              </w:rPr>
              <w:t>7</w:t>
            </w:r>
          </w:p>
          <w:p w14:paraId="6727323B" w14:textId="77777777" w:rsidR="008B054F" w:rsidRDefault="008B054F" w:rsidP="00A64730">
            <w:pPr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t>بوست</w:t>
            </w:r>
          </w:p>
        </w:tc>
      </w:tr>
      <w:tr w:rsidR="008B054F" w14:paraId="077F48E1" w14:textId="77777777" w:rsidTr="008B054F">
        <w:tblPrEx>
          <w:tblCellMar>
            <w:top w:w="0" w:type="dxa"/>
            <w:bottom w:w="0" w:type="dxa"/>
          </w:tblCellMar>
        </w:tblPrEx>
        <w:tc>
          <w:tcPr>
            <w:tcW w:w="5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8E24B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t>محتوى التصميم:</w:t>
            </w:r>
          </w:p>
          <w:p w14:paraId="34EE5354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كل حل تقني يحتاجه مشروعك... بمكان واحد</w:t>
            </w:r>
          </w:p>
          <w:p w14:paraId="35FF8F90" w14:textId="77777777" w:rsidR="008B054F" w:rsidRDefault="008B054F" w:rsidP="008B054F">
            <w:pPr>
              <w:jc w:val="center"/>
            </w:pPr>
            <w:r>
              <w:rPr>
                <w:rFonts w:ascii="Tajawal" w:eastAsia="Tajawal" w:hAnsi="Tajawal"/>
                <w:rtl/>
              </w:rPr>
              <w:t>BW شريكك الرقمي الشامل</w:t>
            </w: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A8DB1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من أول فكرة مشروعك، لحد ما يوصل لأعلى مستوى من النمو، BW معك بكل خطوة.</w:t>
            </w:r>
          </w:p>
          <w:p w14:paraId="3F6AB34A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إدارة سوشال ميديا، تطوير تطبيقات خاصة، استشارات تقنية، حجز نطاقات وإدارة خوادم، حلول دفع إلكتروني، متاجر إلكترونية، منيو إلكتروني للمطاعم، تطبيقات سياحية، وتطبيقات هدايا.</w:t>
            </w:r>
          </w:p>
          <w:p w14:paraId="7B6CFE9D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  <w:rtl/>
              </w:rPr>
              <w:t>كل خدمة مبنية بعناية، ومصممة تخدم هدفك الفعلي. تواصل معنا الحين واختر الخدمة اللي مشروعك محتاجها.</w:t>
            </w:r>
          </w:p>
          <w:p w14:paraId="1F70B9FC" w14:textId="3F3369AF" w:rsidR="008B054F" w:rsidRDefault="008B054F" w:rsidP="008B054F">
            <w:pPr>
              <w:spacing w:after="40"/>
              <w:jc w:val="center"/>
            </w:pPr>
          </w:p>
          <w:p w14:paraId="69C42C9B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lastRenderedPageBreak/>
              <w:t>From your first idea to your next stage of growth, BW is with you every step.</w:t>
            </w:r>
          </w:p>
          <w:p w14:paraId="25F03577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Social media management, custom app development, tech consulting, domain &amp; server management, e-payment solutions, e-commerce stores, digital restaurant menus, tourism apps, and gift apps.</w:t>
            </w:r>
          </w:p>
          <w:p w14:paraId="0B3FD313" w14:textId="77777777" w:rsidR="008B054F" w:rsidRDefault="008B054F" w:rsidP="008B054F">
            <w:pPr>
              <w:spacing w:after="60"/>
              <w:jc w:val="center"/>
            </w:pPr>
            <w:r>
              <w:rPr>
                <w:rFonts w:ascii="Tajawal" w:eastAsia="Tajawal" w:hAnsi="Tajawal"/>
              </w:rPr>
              <w:t>Every service is built with intent, designed to serve real results. Reach out today and pick the service your business needs.</w:t>
            </w:r>
          </w:p>
          <w:p w14:paraId="2A914643" w14:textId="326A465A" w:rsidR="008B054F" w:rsidRDefault="008B054F" w:rsidP="008B054F">
            <w:pPr>
              <w:spacing w:after="60"/>
              <w:jc w:val="center"/>
            </w:pPr>
          </w:p>
          <w:p w14:paraId="22414152" w14:textId="77777777" w:rsidR="008B054F" w:rsidRDefault="008B054F" w:rsidP="008B054F">
            <w:pPr>
              <w:jc w:val="center"/>
            </w:pPr>
            <w:r>
              <w:rPr>
                <w:rFonts w:ascii="Tajawal" w:eastAsia="Tajawal" w:hAnsi="Tajawal"/>
                <w:rtl/>
              </w:rPr>
              <w:t>#BW #خدمات_تقنية #تطوير_تطبيقات #تحول_رقمي #ريادة_اعمال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3BD7B" w14:textId="77777777" w:rsidR="008B054F" w:rsidRDefault="008B054F" w:rsidP="00A64730">
            <w:pPr>
              <w:spacing w:after="40"/>
              <w:jc w:val="center"/>
            </w:pPr>
            <w:r>
              <w:rPr>
                <w:rFonts w:ascii="Tajawal" w:eastAsia="Tajawal" w:hAnsi="Tajawal"/>
                <w:b/>
                <w:bCs/>
                <w:sz w:val="26"/>
                <w:szCs w:val="26"/>
                <w:rtl/>
              </w:rPr>
              <w:lastRenderedPageBreak/>
              <w:t>8</w:t>
            </w:r>
          </w:p>
          <w:p w14:paraId="3F38F798" w14:textId="77777777" w:rsidR="008B054F" w:rsidRDefault="008B054F" w:rsidP="00A64730">
            <w:pPr>
              <w:jc w:val="center"/>
            </w:pPr>
            <w:r>
              <w:rPr>
                <w:rFonts w:ascii="Tajawal" w:eastAsia="Tajawal" w:hAnsi="Tajawal"/>
                <w:b/>
                <w:bCs/>
                <w:rtl/>
              </w:rPr>
              <w:t>بوست</w:t>
            </w:r>
          </w:p>
        </w:tc>
      </w:tr>
    </w:tbl>
    <w:p w14:paraId="391B9E3B" w14:textId="77777777" w:rsidR="008B054F" w:rsidRDefault="008B054F" w:rsidP="008B054F"/>
    <w:p w14:paraId="44BA1CF5" w14:textId="77777777" w:rsidR="00B62A37" w:rsidRDefault="00B62A37" w:rsidP="009C55C6">
      <w:pPr>
        <w:rPr>
          <w:lang w:bidi="ar-AE"/>
        </w:rPr>
      </w:pPr>
    </w:p>
    <w:p w14:paraId="335FE66B" w14:textId="77777777" w:rsidR="00B15FD4" w:rsidRDefault="00B15FD4" w:rsidP="009C55C6">
      <w:pPr>
        <w:rPr>
          <w:lang w:bidi="ar-AE"/>
        </w:rPr>
      </w:pPr>
    </w:p>
    <w:p w14:paraId="322B9B42" w14:textId="2F25530A" w:rsidR="00785A1A" w:rsidRDefault="00785A1A" w:rsidP="009C55C6">
      <w:pPr>
        <w:rPr>
          <w:rtl/>
        </w:rPr>
      </w:pPr>
    </w:p>
    <w:sectPr w:rsidR="00785A1A" w:rsidSect="008B0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84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2AB97" w14:textId="77777777" w:rsidR="00A722D8" w:rsidRDefault="00A722D8" w:rsidP="009C55C6">
      <w:r>
        <w:separator/>
      </w:r>
    </w:p>
  </w:endnote>
  <w:endnote w:type="continuationSeparator" w:id="0">
    <w:p w14:paraId="4306262A" w14:textId="77777777" w:rsidR="00A722D8" w:rsidRDefault="00A722D8" w:rsidP="009C5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jawal">
    <w:altName w:val="Cambria"/>
    <w:charset w:val="00"/>
    <w:family w:val="auto"/>
    <w:pitch w:val="variable"/>
    <w:sig w:usb0="8000202F" w:usb1="9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jawal Medium">
    <w:altName w:val="Arial"/>
    <w:charset w:val="00"/>
    <w:family w:val="auto"/>
    <w:pitch w:val="variable"/>
    <w:sig w:usb0="8000202F" w:usb1="9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24837" w14:textId="77777777" w:rsidR="00A612A1" w:rsidRDefault="00A612A1" w:rsidP="009C55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F511A" w14:textId="64AEC829" w:rsidR="00731664" w:rsidRDefault="00731664" w:rsidP="009C55C6">
    <w:pPr>
      <w:pStyle w:val="Footer"/>
    </w:pPr>
  </w:p>
  <w:p w14:paraId="6C05E1CF" w14:textId="2041BDD0" w:rsidR="00A612A1" w:rsidRDefault="00A612A1" w:rsidP="009C55C6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2ECE372" wp14:editId="0B5C0DC4">
          <wp:simplePos x="0" y="0"/>
          <wp:positionH relativeFrom="page">
            <wp:posOffset>-15240</wp:posOffset>
          </wp:positionH>
          <wp:positionV relativeFrom="page">
            <wp:posOffset>9735185</wp:posOffset>
          </wp:positionV>
          <wp:extent cx="7772400" cy="234950"/>
          <wp:effectExtent l="0" t="0" r="0" b="0"/>
          <wp:wrapNone/>
          <wp:docPr id="826581667" name="Graphic 8265816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34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63D8" w14:textId="77777777" w:rsidR="00A612A1" w:rsidRDefault="00A612A1" w:rsidP="009C55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62A07" w14:textId="77777777" w:rsidR="00A722D8" w:rsidRDefault="00A722D8" w:rsidP="009C55C6">
      <w:r>
        <w:separator/>
      </w:r>
    </w:p>
  </w:footnote>
  <w:footnote w:type="continuationSeparator" w:id="0">
    <w:p w14:paraId="7E3DD8B8" w14:textId="77777777" w:rsidR="00A722D8" w:rsidRDefault="00A722D8" w:rsidP="009C5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6EBFB" w14:textId="77777777" w:rsidR="00A612A1" w:rsidRDefault="00A612A1" w:rsidP="009C55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7BF7" w14:textId="241A2FF2" w:rsidR="00DB07B9" w:rsidRDefault="00DB07B9" w:rsidP="009C55C6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7011A9D" wp14:editId="1BAE206C">
          <wp:simplePos x="0" y="0"/>
          <wp:positionH relativeFrom="page">
            <wp:align>left</wp:align>
          </wp:positionH>
          <wp:positionV relativeFrom="margin">
            <wp:posOffset>-2448560</wp:posOffset>
          </wp:positionV>
          <wp:extent cx="8961120" cy="12305264"/>
          <wp:effectExtent l="0" t="0" r="0" b="0"/>
          <wp:wrapNone/>
          <wp:docPr id="2138251790" name="Graphic 21382517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61120" cy="123052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9377A84" w14:textId="22F82117" w:rsidR="00DB07B9" w:rsidRDefault="00DB07B9" w:rsidP="009C55C6">
    <w:pPr>
      <w:pStyle w:val="Header"/>
      <w:rPr>
        <w:noProof/>
      </w:rPr>
    </w:pPr>
  </w:p>
  <w:p w14:paraId="01F46163" w14:textId="5A16C72F" w:rsidR="00731664" w:rsidRDefault="00731664" w:rsidP="009C55C6">
    <w:pPr>
      <w:pStyle w:val="Header"/>
    </w:pPr>
  </w:p>
  <w:p w14:paraId="62BE5AE0" w14:textId="19BB17F0" w:rsidR="00731664" w:rsidRDefault="00731664" w:rsidP="009C55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69CED" w14:textId="77777777" w:rsidR="00A612A1" w:rsidRDefault="00A612A1" w:rsidP="009C5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5476"/>
    <w:multiLevelType w:val="hybridMultilevel"/>
    <w:tmpl w:val="E1B2E80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95729"/>
    <w:multiLevelType w:val="multilevel"/>
    <w:tmpl w:val="3656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F4977"/>
    <w:multiLevelType w:val="hybridMultilevel"/>
    <w:tmpl w:val="3AE6FAE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51CA6"/>
    <w:multiLevelType w:val="multilevel"/>
    <w:tmpl w:val="629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E28FC"/>
    <w:multiLevelType w:val="multilevel"/>
    <w:tmpl w:val="01E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22B0F"/>
    <w:multiLevelType w:val="multilevel"/>
    <w:tmpl w:val="3AF4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147A2"/>
    <w:multiLevelType w:val="multilevel"/>
    <w:tmpl w:val="A15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335D6"/>
    <w:multiLevelType w:val="hybridMultilevel"/>
    <w:tmpl w:val="1EE0EA9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81B0E"/>
    <w:multiLevelType w:val="multilevel"/>
    <w:tmpl w:val="393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3604B"/>
    <w:multiLevelType w:val="hybridMultilevel"/>
    <w:tmpl w:val="0DE0A55A"/>
    <w:lvl w:ilvl="0" w:tplc="E3AE0B54">
      <w:start w:val="1"/>
      <w:numFmt w:val="decimal"/>
      <w:pStyle w:val="Heading3"/>
      <w:lvlText w:val="%1."/>
      <w:lvlJc w:val="left"/>
      <w:pPr>
        <w:ind w:left="1080" w:hanging="360"/>
      </w:p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4A4080"/>
    <w:multiLevelType w:val="multilevel"/>
    <w:tmpl w:val="752C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D7CA2"/>
    <w:multiLevelType w:val="multilevel"/>
    <w:tmpl w:val="2780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F05D9"/>
    <w:multiLevelType w:val="hybridMultilevel"/>
    <w:tmpl w:val="F6A6EB9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D8413F"/>
    <w:multiLevelType w:val="hybridMultilevel"/>
    <w:tmpl w:val="B4E89E8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89656B"/>
    <w:multiLevelType w:val="multilevel"/>
    <w:tmpl w:val="1592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71544"/>
    <w:multiLevelType w:val="hybridMultilevel"/>
    <w:tmpl w:val="201073D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9B718E"/>
    <w:multiLevelType w:val="multilevel"/>
    <w:tmpl w:val="4E20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55828"/>
    <w:multiLevelType w:val="multilevel"/>
    <w:tmpl w:val="931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A4094"/>
    <w:multiLevelType w:val="multilevel"/>
    <w:tmpl w:val="4572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E505A"/>
    <w:multiLevelType w:val="hybridMultilevel"/>
    <w:tmpl w:val="A7F4C6A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256812">
    <w:abstractNumId w:val="9"/>
  </w:num>
  <w:num w:numId="2" w16cid:durableId="2114937360">
    <w:abstractNumId w:val="12"/>
  </w:num>
  <w:num w:numId="3" w16cid:durableId="2031178823">
    <w:abstractNumId w:val="19"/>
  </w:num>
  <w:num w:numId="4" w16cid:durableId="1647203030">
    <w:abstractNumId w:val="2"/>
  </w:num>
  <w:num w:numId="5" w16cid:durableId="1491675627">
    <w:abstractNumId w:val="15"/>
  </w:num>
  <w:num w:numId="6" w16cid:durableId="2003073310">
    <w:abstractNumId w:val="13"/>
  </w:num>
  <w:num w:numId="7" w16cid:durableId="486172342">
    <w:abstractNumId w:val="7"/>
  </w:num>
  <w:num w:numId="8" w16cid:durableId="741410766">
    <w:abstractNumId w:val="9"/>
    <w:lvlOverride w:ilvl="0">
      <w:startOverride w:val="1"/>
    </w:lvlOverride>
  </w:num>
  <w:num w:numId="9" w16cid:durableId="1551303486">
    <w:abstractNumId w:val="0"/>
  </w:num>
  <w:num w:numId="10" w16cid:durableId="1770655938">
    <w:abstractNumId w:val="3"/>
  </w:num>
  <w:num w:numId="11" w16cid:durableId="1338998477">
    <w:abstractNumId w:val="10"/>
  </w:num>
  <w:num w:numId="12" w16cid:durableId="1663387297">
    <w:abstractNumId w:val="16"/>
  </w:num>
  <w:num w:numId="13" w16cid:durableId="39943903">
    <w:abstractNumId w:val="6"/>
  </w:num>
  <w:num w:numId="14" w16cid:durableId="2031493923">
    <w:abstractNumId w:val="11"/>
  </w:num>
  <w:num w:numId="15" w16cid:durableId="1562984936">
    <w:abstractNumId w:val="17"/>
  </w:num>
  <w:num w:numId="16" w16cid:durableId="389887767">
    <w:abstractNumId w:val="4"/>
  </w:num>
  <w:num w:numId="17" w16cid:durableId="1792438005">
    <w:abstractNumId w:val="1"/>
  </w:num>
  <w:num w:numId="18" w16cid:durableId="1256280352">
    <w:abstractNumId w:val="14"/>
  </w:num>
  <w:num w:numId="19" w16cid:durableId="2077047752">
    <w:abstractNumId w:val="18"/>
  </w:num>
  <w:num w:numId="20" w16cid:durableId="1633443501">
    <w:abstractNumId w:val="8"/>
  </w:num>
  <w:num w:numId="21" w16cid:durableId="5291040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6B"/>
    <w:rsid w:val="00040BA0"/>
    <w:rsid w:val="000479F7"/>
    <w:rsid w:val="00056CE1"/>
    <w:rsid w:val="000631F2"/>
    <w:rsid w:val="00084635"/>
    <w:rsid w:val="00096197"/>
    <w:rsid w:val="000F14E6"/>
    <w:rsid w:val="001272C0"/>
    <w:rsid w:val="001E282F"/>
    <w:rsid w:val="001F3FFD"/>
    <w:rsid w:val="0022312D"/>
    <w:rsid w:val="0022686C"/>
    <w:rsid w:val="002610DA"/>
    <w:rsid w:val="002A6775"/>
    <w:rsid w:val="002B186B"/>
    <w:rsid w:val="002D509B"/>
    <w:rsid w:val="003B334A"/>
    <w:rsid w:val="003E48AC"/>
    <w:rsid w:val="003F2A47"/>
    <w:rsid w:val="00456981"/>
    <w:rsid w:val="004B3ADD"/>
    <w:rsid w:val="004D5529"/>
    <w:rsid w:val="0050134D"/>
    <w:rsid w:val="0051686A"/>
    <w:rsid w:val="00581B57"/>
    <w:rsid w:val="005E1C96"/>
    <w:rsid w:val="00632875"/>
    <w:rsid w:val="00636866"/>
    <w:rsid w:val="00642C7C"/>
    <w:rsid w:val="006B5315"/>
    <w:rsid w:val="006C5774"/>
    <w:rsid w:val="00731664"/>
    <w:rsid w:val="00776F7C"/>
    <w:rsid w:val="00785A1A"/>
    <w:rsid w:val="007C14F0"/>
    <w:rsid w:val="007D1275"/>
    <w:rsid w:val="008168C8"/>
    <w:rsid w:val="00833C3D"/>
    <w:rsid w:val="008411D8"/>
    <w:rsid w:val="008A6680"/>
    <w:rsid w:val="008B054F"/>
    <w:rsid w:val="008B42AD"/>
    <w:rsid w:val="008B5AAC"/>
    <w:rsid w:val="008C151D"/>
    <w:rsid w:val="008C2C54"/>
    <w:rsid w:val="008C3233"/>
    <w:rsid w:val="008D5220"/>
    <w:rsid w:val="00952E5A"/>
    <w:rsid w:val="00964D88"/>
    <w:rsid w:val="009808AE"/>
    <w:rsid w:val="009C55C6"/>
    <w:rsid w:val="009D6904"/>
    <w:rsid w:val="009E626B"/>
    <w:rsid w:val="00A04DB0"/>
    <w:rsid w:val="00A23AD7"/>
    <w:rsid w:val="00A24069"/>
    <w:rsid w:val="00A361D0"/>
    <w:rsid w:val="00A612A1"/>
    <w:rsid w:val="00A65F96"/>
    <w:rsid w:val="00A722D8"/>
    <w:rsid w:val="00AF4D71"/>
    <w:rsid w:val="00AF5D6E"/>
    <w:rsid w:val="00B15FD4"/>
    <w:rsid w:val="00B21E70"/>
    <w:rsid w:val="00B62A37"/>
    <w:rsid w:val="00B82470"/>
    <w:rsid w:val="00BE16EA"/>
    <w:rsid w:val="00BE2FFD"/>
    <w:rsid w:val="00C00E5B"/>
    <w:rsid w:val="00C030C8"/>
    <w:rsid w:val="00C56075"/>
    <w:rsid w:val="00C65549"/>
    <w:rsid w:val="00CF52F5"/>
    <w:rsid w:val="00D10AA2"/>
    <w:rsid w:val="00D43BC9"/>
    <w:rsid w:val="00D448B2"/>
    <w:rsid w:val="00D85678"/>
    <w:rsid w:val="00DB07B9"/>
    <w:rsid w:val="00DD04A6"/>
    <w:rsid w:val="00E20A07"/>
    <w:rsid w:val="00E23E4F"/>
    <w:rsid w:val="00E31ACD"/>
    <w:rsid w:val="00E9433E"/>
    <w:rsid w:val="00E96405"/>
    <w:rsid w:val="00EE4655"/>
    <w:rsid w:val="00F0460B"/>
    <w:rsid w:val="00F15DF7"/>
    <w:rsid w:val="00F46E6D"/>
    <w:rsid w:val="00F61713"/>
    <w:rsid w:val="00FB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6E5D0"/>
  <w15:chartTrackingRefBased/>
  <w15:docId w15:val="{98670C43-C217-4573-B0F9-A9DEF2D62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5C6"/>
    <w:pPr>
      <w:bidi/>
    </w:pPr>
    <w:rPr>
      <w:rFonts w:cs="Tajaw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5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075"/>
    <w:pPr>
      <w:spacing w:after="240" w:line="240" w:lineRule="auto"/>
      <w:outlineLvl w:val="1"/>
    </w:pPr>
    <w:rPr>
      <w:rFonts w:ascii="Tajawal Medium" w:eastAsia="Arial" w:hAnsi="Tajawal Medium" w:cs="Tajawal Medium"/>
      <w:color w:val="222A35" w:themeColor="text2" w:themeShade="80"/>
      <w:sz w:val="32"/>
      <w:szCs w:val="32"/>
      <w:shd w:val="clear" w:color="auto" w:fill="FFFFFF"/>
      <w:lang w:val="en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9C55C6"/>
    <w:pPr>
      <w:numPr>
        <w:numId w:val="1"/>
      </w:numPr>
      <w:spacing w:before="240" w:after="240" w:line="240" w:lineRule="auto"/>
      <w:outlineLvl w:val="2"/>
    </w:pPr>
    <w:rPr>
      <w:rFonts w:ascii="Tajawal Medium" w:hAnsi="Tajawal Medium" w:cs="Tajawal Medium"/>
      <w:color w:val="5FC6D1"/>
      <w:sz w:val="28"/>
      <w:szCs w:val="28"/>
      <w:lang w:val="en-AE" w:bidi="ar-A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6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904"/>
  </w:style>
  <w:style w:type="paragraph" w:styleId="Footer">
    <w:name w:val="footer"/>
    <w:basedOn w:val="Normal"/>
    <w:link w:val="FooterChar"/>
    <w:uiPriority w:val="99"/>
    <w:unhideWhenUsed/>
    <w:rsid w:val="009D6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904"/>
  </w:style>
  <w:style w:type="character" w:customStyle="1" w:styleId="Heading2Char">
    <w:name w:val="Heading 2 Char"/>
    <w:basedOn w:val="DefaultParagraphFont"/>
    <w:link w:val="Heading2"/>
    <w:uiPriority w:val="9"/>
    <w:rsid w:val="00C56075"/>
    <w:rPr>
      <w:rFonts w:ascii="Tajawal Medium" w:eastAsia="Arial" w:hAnsi="Tajawal Medium" w:cs="Tajawal Medium"/>
      <w:color w:val="222A35" w:themeColor="text2" w:themeShade="80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9C55C6"/>
    <w:rPr>
      <w:rFonts w:ascii="Tajawal Medium" w:eastAsia="Arial" w:hAnsi="Tajawal Medium" w:cs="Tajawal Medium"/>
      <w:color w:val="5FC6D1"/>
      <w:sz w:val="28"/>
      <w:szCs w:val="28"/>
      <w:lang w:val="en-AE" w:bidi="ar-AE"/>
    </w:rPr>
  </w:style>
  <w:style w:type="paragraph" w:styleId="ListParagraph">
    <w:name w:val="List Paragraph"/>
    <w:basedOn w:val="Normal"/>
    <w:uiPriority w:val="34"/>
    <w:qFormat/>
    <w:rsid w:val="00C56075"/>
    <w:pPr>
      <w:spacing w:after="0" w:line="276" w:lineRule="auto"/>
      <w:ind w:left="720"/>
      <w:contextualSpacing/>
    </w:pPr>
    <w:rPr>
      <w:rFonts w:ascii="Tajawal" w:eastAsia="Arial" w:hAnsi="Tajawal"/>
      <w:color w:val="334B6B"/>
      <w:sz w:val="23"/>
      <w:szCs w:val="23"/>
      <w:shd w:val="clear" w:color="auto" w:fill="FFFFFF"/>
      <w:lang w:val="en"/>
    </w:rPr>
  </w:style>
  <w:style w:type="character" w:customStyle="1" w:styleId="Heading1Char">
    <w:name w:val="Heading 1 Char"/>
    <w:basedOn w:val="DefaultParagraphFont"/>
    <w:link w:val="Heading1"/>
    <w:uiPriority w:val="9"/>
    <w:rsid w:val="009C5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15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U-Tech</dc:creator>
  <cp:keywords/>
  <dc:description/>
  <cp:lastModifiedBy>Uranus</cp:lastModifiedBy>
  <cp:revision>22</cp:revision>
  <cp:lastPrinted>2025-09-10T06:49:00Z</cp:lastPrinted>
  <dcterms:created xsi:type="dcterms:W3CDTF">2026-05-14T09:09:00Z</dcterms:created>
  <dcterms:modified xsi:type="dcterms:W3CDTF">2026-07-29T11:19:00Z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0a2e1d25-f8aa-4f1a-8ab0-5ac691095342</vt:lpwstr>
  </property>
</Properties>
</file>