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
        <w:jc w:val="right"/>
      </w:pPr>
      <w:r>
        <w:rPr>
          <w:rFonts w:ascii="Arial" w:cs="Arial" w:eastAsia="Arial" w:hAnsi="Arial"/>
          <w:b/>
          <w:bCs/>
          <w:color w:val="1F4E5F"/>
          <w:sz w:val="30"/>
          <w:szCs w:val="30"/>
          <w:rtl/>
        </w:rPr>
        <w:t xml:space="preserve">خطة المحتوى وجدول النشر — مركز البلسم</w:t>
      </w:r>
    </w:p>
    <w:p>
      <w:pPr>
        <w:bidi/>
        <w:spacing w:after="60" w:line="252"/>
        <w:jc w:val="right"/>
      </w:pPr>
      <w:r>
        <w:rPr>
          <w:rFonts w:ascii="Arial" w:cs="Arial" w:eastAsia="Arial" w:hAnsi="Arial"/>
          <w:b/>
          <w:bCs/>
          <w:sz w:val="19"/>
          <w:szCs w:val="19"/>
          <w:rtl/>
        </w:rPr>
        <w:t xml:space="preserve">الدورة: 1/8 → 30/8     ·     الخطة: 4 ريل · 10 بوست · 15 ستوري     ·     الاسم اللاتيني: Balsam</w:t>
      </w:r>
    </w:p>
    <w:p>
      <w:pPr>
        <w:pBdr>
          <w:bottom w:val="single" w:color="BFCED3" w:sz="6"/>
        </w:pBdr>
        <w:bidi/>
        <w:spacing w:after="140"/>
      </w:pPr>
      <w:r>
        <w:rPr>
          <w:rFonts w:ascii="Arial" w:cs="Arial" w:eastAsia="Arial" w:hAnsi="Aria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 — 7</w:t>
            </w:r>
          </w:p>
        </w:tc>
        <w:tc>
          <w:tcPr>
            <w:tcW w:type="dxa" w:w="30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 — 8</w:t>
            </w:r>
          </w:p>
        </w:tc>
        <w:tc>
          <w:tcPr>
            <w:tcW w:type="dxa" w:w="30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 — 13</w:t>
            </w:r>
          </w:p>
        </w:tc>
      </w:tr>
    </w:tbl>
    <w:p>
      <w:pPr>
        <w:spacing w:after="140"/>
      </w:pPr>
    </w:p>
    <w:p>
      <w:pPr>
        <w:bidi/>
        <w:spacing w:after="60" w:line="252"/>
        <w:jc w:val="right"/>
      </w:pPr>
      <w:r>
        <w:rPr>
          <w:rFonts w:ascii="Arial" w:cs="Arial" w:eastAsia="Arial" w:hAnsi="Arial"/>
          <w:b/>
          <w:bCs/>
          <w:sz w:val="20"/>
          <w:szCs w:val="20"/>
          <w:rtl/>
        </w:rPr>
        <w:t xml:space="preserve">مين بيقرا شو</w:t>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2700"/>
        <w:gridCol w:w="12650"/>
      </w:tblGrid>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المصمّم / المونتير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«المحتوى المرتبط بالخطة» هو شغلك، و«اسم الملف» بتنسخه حرفياً وقت الإرسال، والتسليم بتاريخ عمود «التسليم».</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المصوّر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نفس الشي للريلات — السكريبت بعمود المحتوى، والاسم من عمود «اسم الملف».</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الناشر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بينشر بتاريخ عمود «النشر»، والصف الأصفر يعني الشغل جاهز بالدرج ومستني نشر بس.</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كاتب المحتوى</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أي صف أحمر بلا محتوى مكتوب = القطعة لسا بدها كتابة.</w:t>
            </w:r>
          </w:p>
        </w:tc>
      </w:tr>
    </w:tbl>
    <w:p>
      <w:pPr>
        <w:spacing w:after="140"/>
      </w:pPr>
    </w:p>
    <w:p>
      <w:pPr>
        <w:bidi/>
        <w:spacing w:after="60" w:line="252"/>
        <w:jc w:val="right"/>
      </w:pPr>
      <w:r>
        <w:rPr>
          <w:rFonts w:ascii="Arial" w:cs="Arial" w:eastAsia="Arial" w:hAnsi="Arial"/>
          <w:b w:val="false"/>
          <w:bCs w:val="false"/>
          <w:sz w:val="17"/>
          <w:szCs w:val="17"/>
          <w:rtl/>
        </w:rPr>
        <w:t xml:space="preserve">قاعدة التسمية:  Balsam-&lt;النوع&gt;-&lt;الشهر&gt;-&lt;رقم القطعة&gt;   ·   الكاروسيل:  Balsam-carousel 01-8-2  ·  أي اسم تاني ما بينلقط أوتوماتيك.</w:t>
      </w:r>
    </w:p>
    <w:p>
      <w:pPr>
        <w:pBdr>
          <w:bottom w:val="single" w:color="BFCED3" w:sz="6"/>
        </w:pBdr>
        <w:bidi/>
        <w:spacing w:after="140"/>
      </w:pPr>
      <w:r>
        <w:rPr>
          <w:rFonts w:ascii="Arial" w:cs="Arial" w:eastAsia="Arial" w:hAnsi="Arial"/>
        </w:rPr>
        <w:t xml:space="preserve"/>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7200"/>
        <w:gridCol w:w="1900"/>
        <w:gridCol w:w="1050"/>
        <w:gridCol w:w="1050"/>
        <w:gridCol w:w="1100"/>
        <w:gridCol w:w="1800"/>
      </w:tblGrid>
      <w:tr>
        <w:trPr>
          <w:tblHeader/>
        </w:trPr>
        <w:tc>
          <w:tcPr>
            <w:tcW w:type="dxa" w:w="4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w:t>
            </w:r>
          </w:p>
        </w:tc>
        <w:tc>
          <w:tcPr>
            <w:tcW w:type="dxa" w:w="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النوع</w:t>
            </w:r>
          </w:p>
        </w:tc>
        <w:tc>
          <w:tcPr>
            <w:tcW w:type="dxa" w:w="72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المحتوى المرتبط بالخطة</w:t>
            </w:r>
          </w:p>
        </w:tc>
        <w:tc>
          <w:tcPr>
            <w:tcW w:type="dxa" w:w="19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اسم الملف عند الإرسال</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التسليم</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النشر</w:t>
            </w:r>
          </w:p>
        </w:tc>
        <w:tc>
          <w:tcPr>
            <w:tcW w:type="dxa" w:w="11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المسؤول</w:t>
            </w:r>
          </w:p>
        </w:tc>
        <w:tc>
          <w:tcPr>
            <w:tcW w:type="dxa" w:w="1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الحالة</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أنواع فقدان السمع عنوان: أنواع فقدان السمع ١- توصيلي: مشكلة بالأذن الخارجية أو الوسطى بتمنع وصول الصوت ٢- حسّي عصبي: مشكلة بالأذن الداخلية أو العصب السمعي ٣- مختلط: مزيج من النوعين سوا مو كل فقدان سمع نفس الشي 🔍 معرفة النوع بتساعدنا نحدد أفضل حل إلك. لأي استفسار تواصل مع مركز البلسم.</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8/8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مشاركة أول ريل</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8/8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نصائح لأول أسبوع مع السماعة الجديدة عنوان: نصائح لأول أسبوع مع سماعتك الجديدة ١- ابدأ بارتدائها ساعات قليلة يومياً وزيدها تدريجياً ٢- جرب البيئات الهادئة بالبداية قبل الأماكن المزدحمة ٣- خذ وقتك للتعود على الأصوات الجديدة ٤- تواصل معنا لأي تعديل بيريحك أكتر أول أسبوع مع السماعة بياخد شوي وقت للتأقلم، وهاد طبيعي جداً 💙 نحنا معك بكل خطوة.</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Balsam-post-8-2</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9/8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Question شو أكتر سؤال عندك عن سماعات الأذن؟ صندوق سؤال مفتوح لجمع أفكار واستفسارات المتابعين</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8/8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9/8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شغلك قربك من ضجيج عالي؟ نص التصميم: الضجيج المستمر بالشغل ممكن يأثر على سمعك بدون ما تحس 🎧 احمِ نفسك من هلق. شغلك قربك من ضجيج عالي؟ احمِ سمعك ١- استخدم سدادات أذن مخصصة للعمل ٢- خذ فواصل راحة بعيد عن مصدر الضجيج ٣- افحص سمعك بشكل دوري إذا كنت معرض للضجيج يومياً</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Balsam-post-8-3</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10/8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10/8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Quiz شو بتفضل؟ سماعة داخل الأذن ولا خلف الأذن؟ ستيكر تصويت بخيارين + توضيح الفرق بالرد</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بتحب السباحة؟ احمِ أذنك نص التصميم: الماء الموجود بالأذن لفترة طويلة ممكن يسبب التهابات مزعجة 🏊‍♂️ خذ خطوات بسيطة تحمي فيها سمعك. بتحب السباحة؟ احمِ أذنك ١- استخدم سدادات أذن مخصصة للسباحة ٢- جفف أذنيك منيح بعد كل سباحة ٣- تجنب ترك الماء متجمع بقناة الأذن لفترة طويلة</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Balsam-post-8-4</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12/8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11/8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Countdown عداد لموعد فتح باب الحجوزات لفحص السمع ستيكر عداد تنازلي + تذكير تلقائي للمتابعين</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Balsam-story-8-4</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9/8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11/8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كل مرة حدا يقلي "سماعة الأذن بس للمسنين"... هوك: في خرافات كتير عن سماعات الأذن، خلينا نصحح شوي خرافة ١: "بس لكبار السن" ❌ الحقيقة: أي حدا بأي عمر ممكن يحتاجها، حتى الأطفال خرافة ٢: "لازم تكون كبيرة وواضحة" ❌ الحقيقة: في أنواع صغيرة كتير ما حدا رح يلاحظها خرافة ٣: "بتخرب سمعي أكتر" ❌ الحقيقة: العكس تماماً، بتحميلك سمعك المتبقي CTA: عندك سؤال عن سماعتك؟ نحنا هون بمركز البلسم جاهزين نجاوبك خرافة ولا حقيقة؟ 🤔 في معلومات غلط كتير منتشرة عن سماعات الأذن، وهاي أشهر ٣ منها. شاركونا بالكومنتات شو أكتر خرافة سمعتوها 👇✅</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Balsam-reel-8-1</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8/8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12/8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Slider قيّم راحتك مع سماعتك الحالية من ١ لـ ١٠ ستيكر Emoji Slider</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Balsam-story-8-5</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10/8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12/8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بترجع تسأل "شو قلت؟" أكتر من مرة باليوم؟ 4 علامات اذا عندك تنين منهن يمكن لازم تزورنا علامة ١: عم ترفع صوت التلفزيون أكتر من المعتاد علامة ٢: بتواجه صعوبة تفهم الحكي بمكان فيه ضجة علامة ٣: حاسس إنو كل حدا حواليك عم يتمتم علامة ٤: بترن أذنك أو بتحس فيها صوت مستمر (طنين) CTA: لاحظت أي علامة؟ فحص السمع هلق أهون من أي وقت والوقاية أفضل من الإهمال شو أكتر علامة حسيت فيها؟ 👂 فحص السمع بسيط وبياخد دقايق بس، ومنقدر نساعدك تعرف وضع سمعك بدقة. راسلونا للحجز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Balsam-reel-8-2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8/8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13/8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إعادة نشر مشاركة انطباع عام (غير محدد الهوية) عن تجربة إيجابية بالمركز Repost + دعوة لمشاركة تجارب المتابعين</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Balsam-story-8-6</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11/8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13/8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D9EAD3"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مين لازم يفحص سمعه بشكل دوري؟ نص التصميم: مين لازم يفحص سمعه بشكل دوري؟ إقرأ الكابشن ١- كبار السن ٢- العاملين بأماكن فيها ضجيج عالي ٣- الأطفال (كجزء من متابعة نموهم) ٤- عشاق السماعات الشخصية بصوت عالي لفترات طويلة</w:t>
            </w:r>
          </w:p>
        </w:tc>
        <w:tc>
          <w:tcPr>
            <w:tcW w:type="dxa" w:w="19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Balsam-post-8-5</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15/8</w:t>
            </w:r>
          </w:p>
        </w:tc>
        <w:tc>
          <w:tcPr>
            <w:tcW w:type="dxa" w:w="105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15/8</w:t>
            </w:r>
          </w:p>
        </w:tc>
        <w:tc>
          <w:tcPr>
            <w:tcW w:type="dxa" w:w="11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Behind the Scenes جولة سريعة جوا المركز وعلى الأجهزة المستخدمة بالفحص فيديو قصير + ستيكر سؤال "شو حابين تعرفو أكتر؟"</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Balsam-story-8-7</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13/8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15/8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نصيحة سريعة نصيحة يومية عن العناية بالأذن (نص + أيقونة) ستيكر رابط "احجز فحصك" (Swipe up / Link sticker)</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13/8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16/8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9</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This or That سدادات أذن وقت النوم: ضروري ولا مبالغة؟ ستيكر تصويت بخيارين تركلنا رد عالستوري ليوصلك الجواب</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13/8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17/8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السمع الجيد بيغير كل شي نص التصميم: عنوان: السمع الجيد بيغير كل شي لما بتسمع منيح، بتعيش اللحظة كاملة... ضحكة ولادك، حكي أصحابك، صوت الحياة حواليك 💙 السمع مش بس حاسة، هوي طريقة نعيش فيها حياتنا بشكل كامل 🌿 احنا بمركز البلسم لنساعدك تسمع كل التفاصيل الحلوة.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Balsam-post-8-6</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18/8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10</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Quiz شو بيسبب فقدان السمع المفاجئ؟ (اختبار معلومة) ستيكر Quiz بأربع خيارات مع الإجابة الصحيحة بالرد</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Balsam-story-8-10</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17/8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19/8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11</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Poll جربت فحص سمع قبل هيك؟ ستيكر تصويت: نعم / لأ</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Balsam-story-8-11</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22/8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أكتر الأسئلة يلي بتوصلنا نص التصميم: عنوان: أكتر الأسئلة يلي بتوصلنا س: فحص السمع بيوجع؟ ج: أبداً، غير مؤلم إطلاقاً س: قديش بياخد وقت الفحص؟ ج: أقل من نص ساعة س: لازم أحجز موعد مسبق؟ ج: يفضل، لتوفير وقتك عندك سؤال ما لقيت جوابه؟ 🤔 احنا هون نجاوبك على أي استفسار. تواصل معنا مباشرة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Balsam-post-8-7</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22/8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خلينا نورجيك بالضبط شو بيصير بجلسة الفحص أول شي: مقابلة بسيطة نتعرف فيها على تاريخك الصحي وشكواك بعدين: بنحطلك سماعة صغيرة وبتسمع أصوات بمستويات وترددات مختلفة كل ما تسمع صوت بترد بإشارة بسيطة، وهيك منقيس دقة سمعك النتيجة بتطلع بدقايق ومنشرحلك وضع سمعك بالتفصيل الفحص بسيط وبدون ألم. احجز موعدك بمركزنا واطمن على صحة سمعك فحص السمع أسهل مما تتخيل 😌 بدقايق قليلة بتعرف وضع سمعك بدقة وبدون أي إزعاج. جاهزين نستقبلك بمركز البلسم 📍</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Balsam-reel-8-3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23/8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12</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معلومات عملية تذكير بمواعيد العمل والموقع ستيكر موقع (Location) + ستيكر ساعة العمل</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Balsam-story-8-12</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20/8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24/8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قبل وهلق: تطور سماعات الأذن نص التصميم: تصميم مقارنة (قبل / هلق): قبل: سماعة كبيرة، ملحوظة، بأسلاك هلق: سماعة صغيرة، لاسلكية، ذكية وأنيقة شوف كيف تطورت سماعات الأذن 🔄 من الشكل التقليدي لتكنولوجيا العصر. جرب الفرق بنفسك بمركز البلسم.</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26/8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25/8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13</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Question مين برأيك بالعيلة بحاجة يعمل فحص سمع وشو الاعراض يلي عم تلاحظها عليه ؟ بوكس بيشجع مشاركة القصة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Balsam-story-8-13</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23/8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25/8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بتعرف إنو إهمال سمعك ممكن يأثر على ذاكرتك؟ الأذن والدماغ مرتبطين ببعض بشكل وثيق جداً لما السمع بيضعف، الدماغ بيشتغل أكتر لفهم الأصوات، وهالجهد بيأثر على التركيز والذاكرة مع الوقت العناية بسمعك من بكير من أفضل الطرق للحفاظ على نشاط دماغك سمعك مو موضوع ثانوي. اهتم فيه من هلق صحة سمعك مرتبطة بصحة دماغك 🧠💙 كل ما اهتميت بسمعك ، كل ما حافظت على تركيزك وذاكرتك لفترة أطول.</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Balsam-reel-8-4</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27/8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14</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Countdown عداد لجلسة Q&amp;A مباشرة مع مختص السمعيات ستيكر عداد تنازلي + تذكير + دعوة للمشاركة بأسئلة مسبقة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Balsam-story-8-14</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27/8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9</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تغير الطقس ممكن يأثر على أذنك عنوان: تغير الطقس ممكن يأثر على أذنك ١- نزلات البرد والرشح ممكن تسبب انسداد مؤقت بالأذن ٢- تجنب تعريض أذنيك المباشر للهواء البارد لفترات طويلة ٣- إذا حسيت بضغط أو ألم بالأذن مع الرشح راجع مختص التغيرات الجوية إلها تأثير على أذننا أكتر مما نتخيل 🌦️ خذ بالك من نفسك بهالفترة.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Balsam-post-8-9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26/8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30/8</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15</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ستوري</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AMA / صندوق أسئلة اسألنا أي شي عن السمع وصحة الأذن صندوق سؤال مفتوح، يتم الرد على أفضل الأسئلة بستوريز لاحقة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Balsam-story-8-15</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30/8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bl>
    <w:p>
      <w:pPr>
        <w:spacing w:after="120"/>
      </w:pPr>
    </w:p>
    <w:p>
      <w:pPr>
        <w:bidi/>
        <w:spacing w:after="60" w:line="252"/>
        <w:jc w:val="right"/>
      </w:pPr>
      <w:r>
        <w:rPr>
          <w:rFonts w:ascii="Arial" w:cs="Arial" w:eastAsia="Arial" w:hAnsi="Arial"/>
          <w:b w:val="false"/>
          <w:bCs w:val="false"/>
          <w:color w:val="7A7A7A"/>
          <w:sz w:val="15"/>
          <w:szCs w:val="15"/>
          <w:rtl/>
        </w:rPr>
        <w:t xml:space="preserve">«التسليم» هو يوم التسليم المسجَّل على اللوح. القطعة يلي انتشرت من قبل ولساتها بلا تسليم موثَّق بتبيّن بيومها المجدول — فإذا طلع بعد يوم النشر، معناه إنّ التسليم الفعلي ما انسجّل، مو إنّ الشغل انسلّم متأخر.</w:t>
      </w:r>
    </w:p>
    <w:p>
      <w:pPr>
        <w:bidi/>
        <w:spacing w:after="60" w:line="252"/>
        <w:jc w:val="right"/>
      </w:pPr>
      <w:r>
        <w:rPr>
          <w:rFonts w:ascii="Arial" w:cs="Arial" w:eastAsia="Arial" w:hAnsi="Arial"/>
          <w:b w:val="false"/>
          <w:bCs w:val="false"/>
          <w:color w:val="7A7A7A"/>
          <w:sz w:val="15"/>
          <w:szCs w:val="15"/>
          <w:rtl/>
        </w:rPr>
        <w:t xml:space="preserve">«— بلا محتوى مكتوب بالخطة —» يعني القطعة إلها كرت وموعد نشر بس ما إلها نصّ بالخطة. هي أول شغلة لازم تتعبّى.</w:t>
      </w:r>
    </w:p>
    <w:p>
      <w:pPr>
        <w:bidi/>
        <w:spacing w:after="60" w:line="252"/>
        <w:jc w:val="right"/>
      </w:pPr>
      <w:r>
        <w:rPr>
          <w:rFonts w:ascii="Arial" w:cs="Arial" w:eastAsia="Arial" w:hAnsi="Arial"/>
          <w:b w:val="false"/>
          <w:bCs w:val="false"/>
          <w:color w:val="7A7A7A"/>
          <w:sz w:val="15"/>
          <w:szCs w:val="15"/>
          <w:rtl/>
        </w:rPr>
        <w:t xml:space="preserve">المصدر: لقطة الإنتاج prod-20260903-1940.json — ٣/٩/٢٠٢٦.</w:t>
      </w:r>
    </w:p>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2026-09-03T16:56:04.118Z</dcterms:created>
  <dcterms:modified xsi:type="dcterms:W3CDTF">2026-09-03T16:56:04.118Z</dcterms:modified>
</cp:coreProperties>
</file>

<file path=docProps/custom.xml><?xml version="1.0" encoding="utf-8"?>
<Properties xmlns="http://schemas.openxmlformats.org/officeDocument/2006/custom-properties" xmlns:vt="http://schemas.openxmlformats.org/officeDocument/2006/docPropsVTypes"/>
</file>