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40"/>
        <w:jc w:val="right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خطة المحتوى وجدول النشر — برو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/>
          <w:bCs/>
          <w:sz w:val="19"/>
          <w:szCs w:val="19"/>
          <w:rtl/>
        </w:rPr>
        <w:t xml:space="preserve">الدورة: 18/7 → 16/8     ·     الخطة: 8 ريل · 3 بوست · 6 ستوري     ·     الاسم اللاتيني: Bru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 — 9</w:t>
            </w:r>
          </w:p>
        </w:tc>
        <w:tc>
          <w:tcPr>
            <w:tcW w:type="dxa" w:w="3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 — 3</w:t>
            </w:r>
          </w:p>
        </w:tc>
        <w:tc>
          <w:tcPr>
            <w:tcW w:type="dxa" w:w="30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 — 5</w:t>
            </w:r>
          </w:p>
        </w:tc>
      </w:tr>
    </w:tbl>
    <w:p>
      <w:pPr>
        <w:spacing w:after="14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مين بيقرا شو</w:t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50"/>
      </w:tblGrid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المصمّم / المونتير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«المحتوى المرتبط بالخطة» هو شغلك، و«اسم الملف» بتنسخه حرفياً وقت الإرسال، والتسليم بتاريخ عمود «التسليم».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المصوّر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نفس الشي للريلات — السكريبت بعمود المحتوى، والاسم من عمود «اسم الملف».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الناشر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بينشر بتاريخ عمود «النشر»، والصف الأصفر يعني الشغل جاهز بالدرج ومستني نشر بس.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كاتب المحتوى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أي صف أحمر بلا محتوى مكتوب = القطعة لسا بدها كتابة.</w:t>
            </w:r>
          </w:p>
        </w:tc>
      </w:tr>
    </w:tbl>
    <w:p>
      <w:pPr>
        <w:spacing w:after="14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sz w:val="17"/>
          <w:szCs w:val="17"/>
          <w:rtl/>
        </w:rPr>
        <w:t xml:space="preserve">قاعدة التسمية:  Bru-&lt;النوع&gt;-&lt;الشهر&gt;-&lt;رقم القطعة&gt;   ·   الكاروسيل:  Bru-carousel 01-7-2  ·  أي اسم تاني ما بينلقط أوتوماتيك.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7200"/>
        <w:gridCol w:w="1900"/>
        <w:gridCol w:w="1050"/>
        <w:gridCol w:w="1050"/>
        <w:gridCol w:w="1100"/>
        <w:gridCol w:w="1800"/>
      </w:tblGrid>
      <w:tr>
        <w:trPr>
          <w:tblHeader/>
        </w:trPr>
        <w:tc>
          <w:tcPr>
            <w:tcW w:type="dxa" w:w="4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#</w:t>
            </w:r>
          </w:p>
        </w:tc>
        <w:tc>
          <w:tcPr>
            <w:tcW w:type="dxa" w:w="8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النوع</w:t>
            </w:r>
          </w:p>
        </w:tc>
        <w:tc>
          <w:tcPr>
            <w:tcW w:type="dxa" w:w="72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المحتوى المرتبط بالخطة</w:t>
            </w:r>
          </w:p>
        </w:tc>
        <w:tc>
          <w:tcPr>
            <w:tcW w:type="dxa" w:w="19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اسم الملف عند الإرسال</w:t>
            </w:r>
          </w:p>
        </w:tc>
        <w:tc>
          <w:tcPr>
            <w:tcW w:type="dxa" w:w="10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التسليم</w:t>
            </w:r>
          </w:p>
        </w:tc>
        <w:tc>
          <w:tcPr>
            <w:tcW w:type="dxa" w:w="10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النشر</w:t>
            </w:r>
          </w:p>
        </w:tc>
        <w:tc>
          <w:tcPr>
            <w:tcW w:type="dxa" w:w="11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المسؤول</w:t>
            </w:r>
          </w:p>
        </w:tc>
        <w:tc>
          <w:tcPr>
            <w:tcW w:type="dxa" w:w="18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Bru-story-7-1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20/7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21/7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Bru-story-7-2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21/7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22/7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الريل1: قهوتك مو طلب... هية مود الفكرة: ريل " POV "سريع بيربط كل مود أو حالة نفسية بمشروب معيّن من قهوةBRU .فكرة تفاعلية بتخلي كل متابع يلاقي حاله بواحدة من المود س طريقة التصوير: تصوير عمودي ، حركة كاميرا سريعة ( zoom in/whip pan )بين كل مشهد، إضاءة طبيعية من جوا الكافيه، تركيز على الألوان الفانكي بالخلفية. السيناريو / السكريبت: • تكست أوفرلي: قلّي مودك اليوم وأنا بقلّك مشروبك • مشهد ١ : تكست "لما بدك تصحى " – قطع سريع لكوب اسبريسو مع بخار. • مشهد ٢ : تكست "لما نفسيتك حلوة " – كوب لاتيه • مشهد ٣ : تكست "لما الجو حر وبدك تبورد " – آيس ات • مشهد ٤ : تكست "لما بدك تدلّل حالك" – ميلك شيك مع كريمة وتوبينغ. • ختام: لوغو BRU مع تكستأي مود ما كان... إلو مشروب من عنا (Shot List :) • لقطة قريبة جدًاmacro )لبخار الاسبريسو طالع من الكوب • لقطة يد الباريستا وهي ترسم اللاتيه من فوق • لقطة صب الآيس بحركة بطيئة ( slow motion ) • لقطة الميلك شيك • لقطة ختامية للوغو BRU على الطاولة مع ديكور الكافيه بالخلفية ملاحظة: رح نختار أوديو تريند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Bru-reel-7-1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23/7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23/7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الريل 2 :ASMR القهوة الفكرة: ريلز ASMR بالكامل بدون أي كلام، بس صوت نقي لتحضير المشروبات: طحن الحب، رغوة الحليب، تكسير الثلج. فورمات بيعتمد كليا على الصوت عشان يخلي المتابع "يحس" بالمشروب. طريقة التصوير: تصوير ماكرو قريب جدًا (macro lens أو موبايل بوضعية ماكرو)، مايك خارجي أو مايك الموبايل قريب من مصدر الصوت، إضاءة ثابتة وهادئة، خلفية بسيطة بدون فوضى بصرية. السيناريو / السكريبت: • مافي كلام، بس تكست بسيط بأول الريلزحط السماعات • التسلسل : صوت طحن حبوب القهوة → صوت تنقيط الاسبريسو → صوت رغوة الحليب بالستيمر → صوت تكسير الثلج → صوت رج الشيكر للآيس دركة. • ختام بدون صوت خلفية: كوب المشروب جاهز مع تكست UBR – كل رشفة إلها صوتها الخاص (Shot List :) • لقطة ماكرو لطحن حبوب القهوة وهي تتساقط • لقطة قريبة جدًا لتنقيط الاسبريسو نقطة نقطة بالكوب • لقطة الستيمر وهو يرغّي الحليب مع فقاعات واضحة • لقطة تكسير وصب الثلج بالكوب الشفاف • لقطة الشيكر وهو يترج بقوة مع رشقات السائل الملوّن ملاحظات: بدون موسيقى خلفية إطلاقا، الاعتماد الكلي على الصوت الطبيعي معدّل الجودة ( audio enhance)،قطع ناعمة بين المشاهد، تكست مينيمال بس بلحظات محددة.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Bru-reel-7-2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25/7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25/7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Bru-post-7-1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27/7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26/7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قهوتك مو طلب... هية مود POV سريع بيربط كل مود بمشروب: «قلّي مودك وأنا بقلّك مشروبك» — اسبريسو للصحيان، لاتيه للنفسية الحلوة، آيس للجو الحر، ميلك شيك للتدليل. تصوير عمودي، zoom in/whip pan، أوديو تريند. ختام: أي مود ما كان... إلو مشروب من عنا.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Bru-reel-7-3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28/7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28/7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Bru-story-7-3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27/7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28/7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ASMR القهوة بدون كلام نهائياً: طحن الحب → تنقيط الاسبريسو → رغوة الحليب بالستيمر → تكسير التلج → رج الشيكر. ماكرو قريب + مايك قريب من الصوت، بلا موسيقى إطلاقاً. تكست أول الريل: «حط السماعات 🎧». ختام: BRU — كل رشفة إلها صوتها الخاص.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Bru-reel-7-4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30/7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30/7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من الحبة للكوب — سينمائي رحلة حبة القهوة من الخام للكوب بأسلوب درامي: تساقط الحبوب سلو موشن → الطحن → البودرة لاسبريسو → الحليب/الآيس بانسيابية → الكوب بإيد الباريستا مع اللوغو. Low angle + spotlight وخلفية معتمة، موسيقى سينمائية وcross-dissolve.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Bru-reel-7-5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2/8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2/8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Bru-story-7-4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2/8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Bru-post-7-2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3/8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5/8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تحدي الدقيقة الواحدة تحدي سرعة بين باريستيين لنفس المشروب، عداد 40 ثانية وsplit screen. ما منبيّن مين ربح — المتابعين يحزروا بالكومنتس والنتيجة عالستوري. لقطات: البداية سوا، الأيدي بسرعة، العداد من فوق، ردة فعل الفريق، الكوبين جنب بعض.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Bru-reel-7-6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30/8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8/8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Bru-story-7-5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5/8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8/8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جولة الزبون — لقطة وحدة متواصلة One shot من دخول الزبون لأول رشفة: الباب → الديكور والألوان → الكاونتر والطلب (بلا صوت، موسيقى بس) → التحضير من بعيد → الطاولة. Gimbal بلا أي قطع. افتتاح: «يوم عادي بكافيه BRU» — ختام: «زورونا... الفايب هون مختلف».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Bru-reel-7-7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30/8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10/8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Bru-story-7-6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11/8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12/8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الخدعة اللي بتوقف السكرول ماجيك ترانزيشن: كاميرا ثابتة 100% عالترايبود، حدا يمرق قدام الكاميرا والكوب بيتبدل لنكهة تانية، وتكرار لنكهة تالتة. ختام: صف الأكواب التلاتة + «جرب كل نكهات BRU... شو رح تختار؟». أهم شي: صفر اهتزاز بين اللقطات.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Bru-reel-7-8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30/8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13/8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Bru-post-7-3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12/8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16/8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</w:tbl>
    <w:p>
      <w:pPr>
        <w:spacing w:after="12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«التسليم» هو يوم التسليم المسجَّل على اللوح. القطعة يلي انتشرت من قبل ولساتها بلا تسليم موثَّق بتبيّن بيومها المجدول — فإذا طلع بعد يوم النشر، معناه إنّ التسليم الفعلي ما انسجّل، مو إنّ الشغل انسلّم متأخر.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«— بلا محتوى مكتوب بالخطة —» يعني القطعة إلها كرت وموعد نشر بس ما إلها نصّ بالخطة. هي أول شغلة لازم تتعبّى.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المصدر: لقطة الإنتاج prod-20260903-1940.json — ٣/٩/٢٠٢٦.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2026-09-03T16:56:04.035Z</dcterms:created>
  <dcterms:modified xsi:type="dcterms:W3CDTF">2026-09-03T16:56:04.035Z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