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2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Звіт до 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Налаштування та робота у Python+PyCharm+Git-GitHub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середовищі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швидкий старт для роботи з системою контроля версій (СКВ) Git, віддаленим репозиторієм GitHub та для роботи з інтерпретатором Python у середовищі IDE PyCharm під контролем Git.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Скріншот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Створений GitHub.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Створений репозиторій з файлом README який містить потрібний текст.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Також на цьому скріншоті видно наявність скачаного Git, PyCharm, Python.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0" style="width:345.600000pt;height:19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Скріншот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Наявність файлу формату .py з кодом, який виводить “Привіт, Гладкий Іван”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Також вже зрозуміло що цей файл закомічений в локальний репозиторій  та запушений у віддалений репозиторій.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Скріншоти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912" w:dyaOrig="3859">
          <v:rect xmlns:o="urn:schemas-microsoft-com:office:office" xmlns:v="urn:schemas-microsoft-com:vml" id="rectole0000000001" style="width:345.600000pt;height:19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912" w:dyaOrig="3888">
          <v:rect xmlns:o="urn:schemas-microsoft-com:office:office" xmlns:v="urn:schemas-microsoft-com:vml" id="rectole0000000002" style="width:345.600000pt;height:19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Ці скріншоти є додатковими і лише є доказами того що все було закомічено та запушено.</w:t>
      </w:r>
    </w:p>
    <w:p>
      <w:pPr>
        <w:spacing w:before="0" w:after="160" w:line="259"/>
        <w:ind w:right="0" w:left="283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Інтерактивне посилання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https://github.com/hladkyi-ivan/matstat_hladkyi.git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Відповіді на контрольні запитання: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 PyCharm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 інтегроване середовище розробки на мові Python, створене JetBrains.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4"/>
          <w:shd w:fill="auto" w:val="clear"/>
        </w:rPr>
        <w:t xml:space="preserve">CKD -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4"/>
          <w:shd w:fill="auto" w:val="clear"/>
        </w:rPr>
        <w:t xml:space="preserve">це програмний інструмент для керування версіями одиниці інформації: початкового коду програми, скрипту, вебсторінки, вебсайту, 3D-моделі, текстового документу тощо.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Основна відмінність між СКВ SVN та GIT полягає в їх архітектурі та підходах до керування версіями.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add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додавання всіх новостворених файлів у індекс.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commit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відкриття редактора за замовчанням.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pull.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Висновок: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цьому занятті я навчився: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Інсталювати Git та створювати локальний Git-репозиторій.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Створювати репозиторій на GitHub та зв’язувати його з локальним репозиторієм.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Створювати та налаштовувати Python+PyCharm+Git+GitHub середовище.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Працювати з локальним та віддаленим репозиторіями за допомогою Git.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Використовувати базові можливості Python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Зрозумів причини створення GitHub, навчився з ним працювати.</w:t>
      </w:r>
    </w:p>
    <w:p>
      <w:pPr>
        <w:spacing w:before="0" w:after="160" w:line="259"/>
        <w:ind w:right="0" w:left="5664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Роботу підготував Гладкий Іван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github.com/hladkyi-ivan/matstat_hladkyi.git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