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1" w:rsidRPr="00666561" w:rsidRDefault="00666561" w:rsidP="00666561">
      <w:pPr>
        <w:spacing w:after="0"/>
      </w:pPr>
      <w:r w:rsidRPr="00666561">
        <w:t>En HEAD:</w:t>
      </w:r>
    </w:p>
    <w:p w:rsidR="00666561" w:rsidRPr="00666561" w:rsidRDefault="00666561" w:rsidP="00666561">
      <w:pPr>
        <w:numPr>
          <w:ilvl w:val="0"/>
          <w:numId w:val="4"/>
        </w:numPr>
        <w:spacing w:after="0"/>
      </w:pPr>
      <w:r w:rsidRPr="00666561">
        <w:t xml:space="preserve">Agregado </w:t>
      </w:r>
      <w:proofErr w:type="spellStart"/>
      <w:r w:rsidRPr="00666561">
        <w:t>FavIcon</w:t>
      </w:r>
      <w:proofErr w:type="spellEnd"/>
      <w:r w:rsidRPr="00666561">
        <w:t xml:space="preserve"> en todas las páginas </w:t>
      </w:r>
      <w:r w:rsidRPr="00666561">
        <w:sym w:font="Wingdings" w:char="F0E0"/>
      </w:r>
      <w:r w:rsidRPr="00666561">
        <w:t xml:space="preserve"> Mejora la visibilidad de la página entre las pestañas</w:t>
      </w:r>
    </w:p>
    <w:p w:rsidR="00666561" w:rsidRPr="00666561" w:rsidRDefault="00666561" w:rsidP="00666561">
      <w:pPr>
        <w:numPr>
          <w:ilvl w:val="0"/>
          <w:numId w:val="4"/>
        </w:numPr>
        <w:spacing w:after="0"/>
      </w:pPr>
      <w:r w:rsidRPr="00666561">
        <w:t xml:space="preserve">Agregadas las </w:t>
      </w:r>
      <w:proofErr w:type="spellStart"/>
      <w:r w:rsidRPr="00666561">
        <w:t>Keywords</w:t>
      </w:r>
      <w:proofErr w:type="spellEnd"/>
      <w:r w:rsidRPr="00666561">
        <w:rPr>
          <w:lang w:val="en-US"/>
        </w:rPr>
        <w:sym w:font="Wingdings" w:char="F0E0"/>
      </w:r>
      <w:r w:rsidRPr="00666561">
        <w:t xml:space="preserve">Ayuda a posicionar mejor la página ante el indexador de los motores de búsqueda </w:t>
      </w:r>
    </w:p>
    <w:p w:rsidR="005C6FD8" w:rsidRDefault="00666561" w:rsidP="00666561">
      <w:pPr>
        <w:numPr>
          <w:ilvl w:val="0"/>
          <w:numId w:val="4"/>
        </w:numPr>
        <w:spacing w:after="0"/>
      </w:pPr>
      <w:r w:rsidRPr="00666561">
        <w:t xml:space="preserve">Agregado Open </w:t>
      </w:r>
      <w:proofErr w:type="spellStart"/>
      <w:r w:rsidRPr="00666561">
        <w:t>Graph</w:t>
      </w:r>
      <w:proofErr w:type="spellEnd"/>
      <w:r w:rsidRPr="00666561">
        <w:rPr>
          <w:lang w:val="en-US"/>
        </w:rPr>
        <w:sym w:font="Wingdings" w:char="F0E0"/>
      </w:r>
      <w:r w:rsidRPr="00666561">
        <w:t>Muestro la imagen del logo de la empresa, con el título y texto que quiero que describa</w:t>
      </w:r>
    </w:p>
    <w:p w:rsidR="00666561" w:rsidRPr="00666561" w:rsidRDefault="00666561" w:rsidP="00666561">
      <w:pPr>
        <w:spacing w:after="0"/>
      </w:pPr>
    </w:p>
    <w:p w:rsidR="00666561" w:rsidRPr="00666561" w:rsidRDefault="00666561" w:rsidP="00666561">
      <w:pPr>
        <w:spacing w:after="0"/>
      </w:pPr>
      <w:r w:rsidRPr="00666561">
        <w:t>Dentro de INDEX</w:t>
      </w:r>
    </w:p>
    <w:p w:rsidR="00666561" w:rsidRPr="00666561" w:rsidRDefault="00666561" w:rsidP="00666561">
      <w:pPr>
        <w:numPr>
          <w:ilvl w:val="0"/>
          <w:numId w:val="2"/>
        </w:numPr>
        <w:spacing w:after="0"/>
      </w:pPr>
      <w:r w:rsidRPr="00666561">
        <w:t xml:space="preserve">Cambio de contenido H1 </w:t>
      </w:r>
      <w:r w:rsidRPr="00666561">
        <w:rPr>
          <w:lang w:val="en-US"/>
        </w:rPr>
        <w:sym w:font="Wingdings" w:char="F0E0"/>
      </w:r>
      <w:r w:rsidRPr="00666561">
        <w:t>Ayuda a posicionar mejor la página ante el indexador de los motores de búsqueda</w:t>
      </w:r>
    </w:p>
    <w:p w:rsidR="00666561" w:rsidRDefault="00666561" w:rsidP="00666561">
      <w:pPr>
        <w:numPr>
          <w:ilvl w:val="0"/>
          <w:numId w:val="2"/>
        </w:numPr>
        <w:spacing w:after="0"/>
      </w:pPr>
      <w:r w:rsidRPr="00666561">
        <w:t xml:space="preserve">Cambio de </w:t>
      </w:r>
      <w:proofErr w:type="spellStart"/>
      <w:r w:rsidRPr="00666561">
        <w:t>Title</w:t>
      </w:r>
      <w:proofErr w:type="spellEnd"/>
      <w:r w:rsidRPr="00666561">
        <w:t xml:space="preserve"> (64 caracteres) </w:t>
      </w:r>
    </w:p>
    <w:p w:rsidR="00666561" w:rsidRPr="00666561" w:rsidRDefault="00666561" w:rsidP="00666561">
      <w:pPr>
        <w:spacing w:after="0"/>
      </w:pPr>
    </w:p>
    <w:p w:rsidR="00666561" w:rsidRPr="00666561" w:rsidRDefault="00666561" w:rsidP="00666561">
      <w:pPr>
        <w:spacing w:after="0"/>
      </w:pPr>
      <w:r w:rsidRPr="00666561">
        <w:t>Dentro de Servicios:</w:t>
      </w:r>
    </w:p>
    <w:p w:rsidR="00666561" w:rsidRPr="00666561" w:rsidRDefault="00666561" w:rsidP="00666561">
      <w:pPr>
        <w:numPr>
          <w:ilvl w:val="0"/>
          <w:numId w:val="1"/>
        </w:numPr>
        <w:spacing w:after="0"/>
      </w:pPr>
      <w:proofErr w:type="spellStart"/>
      <w:r w:rsidRPr="00666561">
        <w:t>Article</w:t>
      </w:r>
      <w:proofErr w:type="spellEnd"/>
      <w:r w:rsidRPr="00666561">
        <w:t xml:space="preserve"> dentro de </w:t>
      </w:r>
      <w:proofErr w:type="spellStart"/>
      <w:r w:rsidRPr="00666561">
        <w:t>Section</w:t>
      </w:r>
      <w:proofErr w:type="spellEnd"/>
      <w:r w:rsidRPr="00666561">
        <w:t xml:space="preserve"> por jerarquía semántica</w:t>
      </w:r>
      <w:r w:rsidRPr="00666561">
        <w:rPr>
          <w:lang w:val="en-US"/>
        </w:rPr>
        <w:sym w:font="Wingdings" w:char="F0E0"/>
      </w:r>
      <w:r w:rsidRPr="00666561">
        <w:t>Ayuda a posicionar mejor la página ante el indexador de los motores de búsqueda</w:t>
      </w:r>
    </w:p>
    <w:p w:rsidR="00666561" w:rsidRPr="00666561" w:rsidRDefault="00666561" w:rsidP="00666561">
      <w:pPr>
        <w:numPr>
          <w:ilvl w:val="0"/>
          <w:numId w:val="1"/>
        </w:numPr>
        <w:spacing w:after="0"/>
      </w:pPr>
      <w:r w:rsidRPr="00666561">
        <w:t>Mejora de descripciones de las imágenes</w:t>
      </w:r>
      <w:r w:rsidRPr="00666561">
        <w:rPr>
          <w:lang w:val="en-US"/>
        </w:rPr>
        <w:sym w:font="Wingdings" w:char="F0E0"/>
      </w:r>
      <w:r w:rsidRPr="00666561">
        <w:t>Ayuda a posicionar mejor la página ante el indexador de los motores de búsqueda</w:t>
      </w:r>
    </w:p>
    <w:p w:rsidR="00A2168F" w:rsidRPr="00666561" w:rsidRDefault="00666561" w:rsidP="00666561">
      <w:pPr>
        <w:numPr>
          <w:ilvl w:val="0"/>
          <w:numId w:val="1"/>
        </w:numPr>
        <w:spacing w:after="0"/>
      </w:pPr>
      <w:r w:rsidRPr="00666561">
        <w:t>Links internos desde los servicios hasta el formulario de contacto</w:t>
      </w:r>
      <w:r w:rsidRPr="00666561">
        <w:sym w:font="Wingdings" w:char="F0E0"/>
      </w:r>
      <w:r w:rsidRPr="00666561">
        <w:t xml:space="preserve"> Mejora la métrica de links internos en el analizador de páginas</w:t>
      </w:r>
    </w:p>
    <w:p w:rsidR="008A0457" w:rsidRDefault="00666561" w:rsidP="00666561">
      <w:pPr>
        <w:numPr>
          <w:ilvl w:val="0"/>
          <w:numId w:val="1"/>
        </w:numPr>
        <w:spacing w:after="0"/>
      </w:pPr>
      <w:r w:rsidRPr="00666561">
        <w:t xml:space="preserve">Cambio de </w:t>
      </w:r>
      <w:proofErr w:type="spellStart"/>
      <w:r w:rsidRPr="00666561">
        <w:t>Title</w:t>
      </w:r>
      <w:proofErr w:type="spellEnd"/>
      <w:r w:rsidRPr="00666561">
        <w:t xml:space="preserve"> (56 caracteres) </w:t>
      </w:r>
      <w:r w:rsidRPr="00666561">
        <w:rPr>
          <w:lang w:val="en-US"/>
        </w:rPr>
        <w:sym w:font="Wingdings" w:char="F0E0"/>
      </w:r>
      <w:r w:rsidRPr="00666561">
        <w:t>Ayuda a posicionar mejor la página ante el indexador de los motores de búsqueda</w:t>
      </w:r>
    </w:p>
    <w:p w:rsidR="00666561" w:rsidRPr="00666561" w:rsidRDefault="00666561" w:rsidP="00666561">
      <w:pPr>
        <w:spacing w:after="0"/>
      </w:pPr>
    </w:p>
    <w:p w:rsidR="00666561" w:rsidRPr="00666561" w:rsidRDefault="00666561" w:rsidP="00666561">
      <w:pPr>
        <w:spacing w:after="0"/>
      </w:pPr>
      <w:r w:rsidRPr="00666561">
        <w:t>Dentro de Productos:</w:t>
      </w:r>
    </w:p>
    <w:p w:rsidR="00666561" w:rsidRPr="00666561" w:rsidRDefault="00666561" w:rsidP="00666561">
      <w:pPr>
        <w:numPr>
          <w:ilvl w:val="0"/>
          <w:numId w:val="3"/>
        </w:numPr>
        <w:spacing w:after="0"/>
      </w:pPr>
      <w:r w:rsidRPr="00666561">
        <w:t>Cambio de contenido H1</w:t>
      </w:r>
    </w:p>
    <w:p w:rsidR="00666561" w:rsidRPr="00666561" w:rsidRDefault="00666561" w:rsidP="00666561">
      <w:pPr>
        <w:numPr>
          <w:ilvl w:val="0"/>
          <w:numId w:val="3"/>
        </w:numPr>
        <w:spacing w:after="0"/>
      </w:pPr>
      <w:proofErr w:type="spellStart"/>
      <w:r w:rsidRPr="00666561">
        <w:t>Article</w:t>
      </w:r>
      <w:proofErr w:type="spellEnd"/>
      <w:r w:rsidRPr="00666561">
        <w:t xml:space="preserve"> dentro de </w:t>
      </w:r>
      <w:proofErr w:type="spellStart"/>
      <w:r w:rsidRPr="00666561">
        <w:t>Section</w:t>
      </w:r>
      <w:proofErr w:type="spellEnd"/>
      <w:r w:rsidRPr="00666561">
        <w:t xml:space="preserve"> por jerarquía semántica</w:t>
      </w:r>
    </w:p>
    <w:p w:rsidR="00DD19F2" w:rsidRDefault="00666561" w:rsidP="00666561">
      <w:pPr>
        <w:numPr>
          <w:ilvl w:val="0"/>
          <w:numId w:val="3"/>
        </w:numPr>
        <w:spacing w:after="0"/>
      </w:pPr>
      <w:r w:rsidRPr="00666561">
        <w:t xml:space="preserve">Cambio de </w:t>
      </w:r>
      <w:proofErr w:type="spellStart"/>
      <w:r w:rsidRPr="00666561">
        <w:t>Title</w:t>
      </w:r>
      <w:proofErr w:type="spellEnd"/>
      <w:r w:rsidRPr="00666561">
        <w:t xml:space="preserve"> (61 caracteres)</w:t>
      </w:r>
    </w:p>
    <w:p w:rsidR="00666561" w:rsidRPr="00666561" w:rsidRDefault="00666561" w:rsidP="00666561">
      <w:pPr>
        <w:spacing w:after="0"/>
      </w:pPr>
      <w:bookmarkStart w:id="0" w:name="_GoBack"/>
      <w:bookmarkEnd w:id="0"/>
    </w:p>
    <w:p w:rsidR="00666561" w:rsidRPr="00666561" w:rsidRDefault="00666561" w:rsidP="00666561">
      <w:pPr>
        <w:spacing w:after="0"/>
      </w:pPr>
      <w:r w:rsidRPr="00666561">
        <w:t xml:space="preserve">Dentro de </w:t>
      </w:r>
      <w:proofErr w:type="spellStart"/>
      <w:r w:rsidRPr="00666561">
        <w:t>Conocenos</w:t>
      </w:r>
      <w:proofErr w:type="spellEnd"/>
      <w:r w:rsidRPr="00666561">
        <w:t>:</w:t>
      </w:r>
    </w:p>
    <w:p w:rsidR="00666561" w:rsidRPr="00666561" w:rsidRDefault="00666561" w:rsidP="00666561">
      <w:pPr>
        <w:numPr>
          <w:ilvl w:val="0"/>
          <w:numId w:val="5"/>
        </w:numPr>
        <w:spacing w:after="0"/>
      </w:pPr>
      <w:r w:rsidRPr="00666561">
        <w:t xml:space="preserve">Cambio de </w:t>
      </w:r>
      <w:proofErr w:type="spellStart"/>
      <w:r w:rsidRPr="00666561">
        <w:t>Title</w:t>
      </w:r>
      <w:proofErr w:type="spellEnd"/>
      <w:r w:rsidRPr="00666561">
        <w:t>: 59 caracteres</w:t>
      </w:r>
    </w:p>
    <w:p w:rsidR="00940344" w:rsidRDefault="00666561" w:rsidP="00666561">
      <w:pPr>
        <w:spacing w:after="0"/>
      </w:pPr>
    </w:p>
    <w:sectPr w:rsidR="00940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E33E7"/>
    <w:multiLevelType w:val="hybridMultilevel"/>
    <w:tmpl w:val="AD8A1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57116"/>
    <w:multiLevelType w:val="hybridMultilevel"/>
    <w:tmpl w:val="2C0AD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67E7"/>
    <w:multiLevelType w:val="hybridMultilevel"/>
    <w:tmpl w:val="CB924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27BAE"/>
    <w:multiLevelType w:val="hybridMultilevel"/>
    <w:tmpl w:val="3BBE7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4A1C"/>
    <w:multiLevelType w:val="hybridMultilevel"/>
    <w:tmpl w:val="D2A20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89"/>
    <w:rsid w:val="00041D44"/>
    <w:rsid w:val="00666561"/>
    <w:rsid w:val="00AA6A89"/>
    <w:rsid w:val="00D44C4F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254C"/>
  <w15:chartTrackingRefBased/>
  <w15:docId w15:val="{ED9E9FCF-0377-4BF8-9723-D5513718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978</Characters>
  <Application>Microsoft Office Word</Application>
  <DocSecurity>0</DocSecurity>
  <Lines>27</Lines>
  <Paragraphs>20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2021-09-01T22:18:00Z</dcterms:created>
  <dcterms:modified xsi:type="dcterms:W3CDTF">2021-09-01T22:19:00Z</dcterms:modified>
</cp:coreProperties>
</file>