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B9A30" w14:textId="5A5EA216" w:rsidR="00556243" w:rsidRPr="00556243" w:rsidRDefault="00556243" w:rsidP="00556243">
      <w:pPr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Deliver Your Message Now</w:t>
      </w:r>
    </w:p>
    <w:p w14:paraId="7B7D058E" w14:textId="064B1831" w:rsidR="00556243" w:rsidRPr="00556243" w:rsidRDefault="00556243" w:rsidP="00556243">
      <w:pPr>
        <w:rPr>
          <w:rFonts w:ascii="Myanmar Text" w:eastAsia="Times New Roman" w:hAnsi="Myanmar Text" w:cs="Myanmar Text"/>
          <w:color w:val="000000"/>
          <w:sz w:val="22"/>
          <w:szCs w:val="22"/>
        </w:rPr>
      </w:pPr>
    </w:p>
    <w:p w14:paraId="281943ED" w14:textId="77777777" w:rsidR="00556243" w:rsidRPr="00556243" w:rsidRDefault="00556243" w:rsidP="00556243">
      <w:pPr>
        <w:rPr>
          <w:rFonts w:ascii="Myanmar Text" w:eastAsia="Times New Roman" w:hAnsi="Myanmar Text" w:cs="Myanmar Text"/>
          <w:b/>
          <w:bCs/>
          <w:sz w:val="22"/>
          <w:szCs w:val="22"/>
        </w:rPr>
      </w:pPr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</w:rPr>
        <w:t>Deliver Now ကို ဘယ်လိုသုံးရလဲ?</w:t>
      </w:r>
    </w:p>
    <w:p w14:paraId="6C4FA280" w14:textId="77777777" w:rsidR="00556243" w:rsidRPr="00556243" w:rsidRDefault="00556243" w:rsidP="00556243">
      <w:pPr>
        <w:rPr>
          <w:rFonts w:ascii="Myanmar Text" w:eastAsia="Times New Roman" w:hAnsi="Myanmar Text" w:cs="Myanmar Text"/>
          <w:sz w:val="22"/>
          <w:szCs w:val="22"/>
        </w:rPr>
      </w:pPr>
    </w:p>
    <w:p w14:paraId="09EBD02B" w14:textId="6B8F3C09" w:rsidR="00556243" w:rsidRPr="00556243" w:rsidRDefault="00556243" w:rsidP="00556243">
      <w:pPr>
        <w:rPr>
          <w:rFonts w:ascii="Myanmar Text" w:eastAsia="Times New Roman" w:hAnsi="Myanmar Text" w:cs="Myanmar Text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Deliver Now ဟာ အရေးပေါ် အခြေအနေမျိုးမှာ ကိုယ့်ရဲ့ chatbot သုံးတဲ့ သူတွေကို အသိပေးချင်တဲ့ အခါ အသုံးပြုရတာပဲ ဖြစ်ပါတယ်</w:t>
      </w:r>
    </w:p>
    <w:p w14:paraId="0A26DB4B" w14:textId="55A02831" w:rsidR="00556243" w:rsidRPr="00556243" w:rsidRDefault="00556243" w:rsidP="00556243">
      <w:pPr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User တွေကို messageတွေ ချက်ချင်းပို့ချင်တဲ့အခါ သုံးပါတယ်။</w:t>
      </w:r>
    </w:p>
    <w:p w14:paraId="7C32B777" w14:textId="0F02C700" w:rsidR="00556243" w:rsidRDefault="00556243" w:rsidP="00556243">
      <w:pPr>
        <w:rPr>
          <w:rFonts w:ascii="Myanmar Text" w:eastAsia="Times New Roman" w:hAnsi="Myanmar Text" w:cs="Myanmar Text"/>
          <w:color w:val="000000"/>
          <w:sz w:val="22"/>
          <w:szCs w:val="22"/>
        </w:rPr>
      </w:pPr>
    </w:p>
    <w:p w14:paraId="789914E0" w14:textId="704A2F8B" w:rsidR="00556243" w:rsidRDefault="00556243" w:rsidP="00556243">
      <w:pPr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</w:pPr>
      <w:proofErr w:type="spellStart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>စာကို</w:t>
      </w:r>
      <w:proofErr w:type="spellEnd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 xml:space="preserve"> </w:t>
      </w:r>
      <w:proofErr w:type="spellStart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>ဘယ်လိုမျိုး</w:t>
      </w:r>
      <w:proofErr w:type="spellEnd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 xml:space="preserve"> </w:t>
      </w:r>
      <w:proofErr w:type="spellStart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>ပို့လဲ</w:t>
      </w:r>
      <w:proofErr w:type="spellEnd"/>
      <w:r w:rsidRPr="00556243"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  <w:t>?</w:t>
      </w:r>
    </w:p>
    <w:p w14:paraId="690EE91F" w14:textId="77777777" w:rsidR="00556243" w:rsidRPr="00556243" w:rsidRDefault="00556243" w:rsidP="00556243">
      <w:pPr>
        <w:rPr>
          <w:rFonts w:ascii="Myanmar Text" w:eastAsia="Times New Roman" w:hAnsi="Myanmar Text" w:cs="Myanmar Text"/>
          <w:b/>
          <w:bCs/>
          <w:color w:val="000000"/>
          <w:sz w:val="22"/>
          <w:szCs w:val="22"/>
          <w:lang w:val="x-none"/>
        </w:rPr>
      </w:pPr>
    </w:p>
    <w:p w14:paraId="36BCC5CB" w14:textId="77777777" w:rsidR="00556243" w:rsidRPr="00556243" w:rsidRDefault="00556243" w:rsidP="00556243">
      <w:pPr>
        <w:textAlignment w:val="baseline"/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re_enggagement ထဲဝင်ပါ deliver nowကိုရွေးပြီးUserဆီပေးပို့လိုတဲ့ စာသားရေးပါ</w:t>
      </w:r>
    </w:p>
    <w:p w14:paraId="02FCDDC8" w14:textId="77777777" w:rsidR="00556243" w:rsidRPr="00556243" w:rsidRDefault="00556243" w:rsidP="00556243">
      <w:pPr>
        <w:textAlignment w:val="baseline"/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ပုံ၊ Video လည်းရပါတယ်</w:t>
      </w:r>
    </w:p>
    <w:p w14:paraId="39D4FDC0" w14:textId="77777777" w:rsidR="00556243" w:rsidRPr="00556243" w:rsidRDefault="00556243" w:rsidP="00556243">
      <w:pPr>
        <w:textAlignment w:val="baseline"/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Attribute မှာ အချိန်သေချာထည့်ပါ</w:t>
      </w:r>
    </w:p>
    <w:p w14:paraId="3B177C27" w14:textId="77777777" w:rsidR="00556243" w:rsidRPr="00556243" w:rsidRDefault="00556243" w:rsidP="00556243">
      <w:pPr>
        <w:textAlignment w:val="baseline"/>
        <w:rPr>
          <w:rFonts w:ascii="Myanmar Text" w:eastAsia="Times New Roman" w:hAnsi="Myanmar Text" w:cs="Myanmar Text"/>
          <w:color w:val="000000"/>
          <w:sz w:val="22"/>
          <w:szCs w:val="22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Send ကို နှိပ်ပေးပါ</w:t>
      </w:r>
    </w:p>
    <w:p w14:paraId="041863E4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0FB794B4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711AC124" w14:textId="03BBFC14" w:rsidR="00246362" w:rsidRDefault="002463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9153B4" wp14:editId="1AE6555C">
            <wp:extent cx="5727700" cy="3623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dashboard-chatfuel-bot-5e785cb7f4024c4a496b1857-broadcast-5ee0bc8afb78641810d46cef-0-now-2020-06-10-17_42_0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4376" w14:textId="00A2E88D" w:rsidR="00556243" w:rsidRDefault="00556243">
      <w:pPr>
        <w:rPr>
          <w:lang w:val="en-US"/>
        </w:rPr>
      </w:pPr>
    </w:p>
    <w:p w14:paraId="082F0287" w14:textId="77777777" w:rsidR="00556243" w:rsidRDefault="00556243">
      <w:pPr>
        <w:rPr>
          <w:lang w:val="en-US"/>
        </w:rPr>
      </w:pPr>
      <w:r>
        <w:rPr>
          <w:lang w:val="en-US"/>
        </w:rPr>
        <w:br w:type="page"/>
      </w:r>
    </w:p>
    <w:p w14:paraId="0126D8FF" w14:textId="17ED5DAA" w:rsidR="00556243" w:rsidRPr="00556243" w:rsidRDefault="00556243">
      <w:pPr>
        <w:rPr>
          <w:lang w:val="en-US"/>
        </w:rPr>
      </w:pPr>
      <w:proofErr w:type="spellStart"/>
      <w:r w:rsidRPr="00556243">
        <w:rPr>
          <w:rFonts w:ascii="Myanmar Text" w:hAnsi="Myanmar Text" w:cs="Myanmar Text"/>
          <w:b/>
          <w:bCs/>
          <w:lang w:val="x-none"/>
        </w:rPr>
        <w:lastRenderedPageBreak/>
        <w:t>ဘယ်လို</w:t>
      </w:r>
      <w:proofErr w:type="spellEnd"/>
      <w:r w:rsidRPr="00556243">
        <w:rPr>
          <w:rFonts w:ascii="Myanmar Text" w:hAnsi="Myanmar Text" w:cs="Myanmar Text"/>
          <w:b/>
          <w:bCs/>
          <w:lang w:val="x-none"/>
        </w:rPr>
        <w:t xml:space="preserve"> </w:t>
      </w:r>
      <w:r w:rsidRPr="00556243">
        <w:rPr>
          <w:rFonts w:ascii="Myanmar Text" w:hAnsi="Myanmar Text" w:cs="Myanmar Text"/>
          <w:b/>
          <w:bCs/>
          <w:lang w:val="en-US"/>
        </w:rPr>
        <w:t xml:space="preserve">user </w:t>
      </w:r>
      <w:proofErr w:type="spellStart"/>
      <w:r w:rsidRPr="00556243">
        <w:rPr>
          <w:rFonts w:ascii="Myanmar Text" w:hAnsi="Myanmar Text" w:cs="Myanmar Text"/>
          <w:b/>
          <w:bCs/>
          <w:lang w:val="x-none"/>
        </w:rPr>
        <w:t>တွေကို</w:t>
      </w:r>
      <w:proofErr w:type="spellEnd"/>
      <w:r w:rsidRPr="00556243">
        <w:rPr>
          <w:rFonts w:ascii="Myanmar Text" w:hAnsi="Myanmar Text" w:cs="Myanmar Text"/>
          <w:b/>
          <w:bCs/>
          <w:lang w:val="x-none"/>
        </w:rPr>
        <w:t xml:space="preserve"> </w:t>
      </w:r>
      <w:proofErr w:type="spellStart"/>
      <w:r w:rsidRPr="00556243">
        <w:rPr>
          <w:rFonts w:ascii="Myanmar Text" w:hAnsi="Myanmar Text" w:cs="Myanmar Text"/>
          <w:b/>
          <w:bCs/>
          <w:lang w:val="x-none"/>
        </w:rPr>
        <w:t>ပို့ကြမလဲ</w:t>
      </w:r>
      <w:proofErr w:type="spellEnd"/>
      <w:r w:rsidRPr="00556243">
        <w:rPr>
          <w:rFonts w:ascii="Myanmar Text" w:hAnsi="Myanmar Text" w:cs="Myanmar Text"/>
          <w:b/>
          <w:bCs/>
          <w:lang w:val="x-none"/>
        </w:rPr>
        <w:t>?</w:t>
      </w:r>
    </w:p>
    <w:p w14:paraId="7FA82F1F" w14:textId="60643B14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  <w:r w:rsidRPr="00556243">
        <w:rPr>
          <w:rFonts w:ascii="Arial" w:eastAsia="Times New Roman" w:hAnsi="Arial" w:cs="Arial"/>
          <w:color w:val="000000"/>
        </w:rPr>
        <w:t xml:space="preserve">Attributes </w:t>
      </w:r>
      <w:r w:rsidRPr="00556243">
        <w:rPr>
          <w:rFonts w:ascii="Myanmar Text" w:eastAsia="Times New Roman" w:hAnsi="Myanmar Text" w:cs="Myanmar Text"/>
          <w:color w:val="000000"/>
        </w:rPr>
        <w:t>တွေစစ်ပြီးတော့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ဘယ်</w:t>
      </w:r>
      <w:r w:rsidRPr="00556243">
        <w:rPr>
          <w:rFonts w:ascii="Arial" w:eastAsia="Times New Roman" w:hAnsi="Arial" w:cs="Arial"/>
          <w:color w:val="000000"/>
        </w:rPr>
        <w:t xml:space="preserve"> user </w:t>
      </w:r>
      <w:r w:rsidRPr="00556243">
        <w:rPr>
          <w:rFonts w:ascii="Myanmar Text" w:eastAsia="Times New Roman" w:hAnsi="Myanmar Text" w:cs="Myanmar Text"/>
          <w:color w:val="000000"/>
        </w:rPr>
        <w:t>တွေကို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ပို့မလဲ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ဆိုတာကို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စစ်ဆေးလို့ရပါတယ်</w:t>
      </w:r>
    </w:p>
    <w:p w14:paraId="7224A26F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02786501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  <w:r w:rsidRPr="00556243">
        <w:rPr>
          <w:rFonts w:ascii="Arial" w:eastAsia="Times New Roman" w:hAnsi="Arial" w:cs="Arial"/>
          <w:color w:val="000000"/>
        </w:rPr>
        <w:t xml:space="preserve">Attribute </w:t>
      </w:r>
      <w:r w:rsidRPr="00556243">
        <w:rPr>
          <w:rFonts w:ascii="Myanmar Text" w:eastAsia="Times New Roman" w:hAnsi="Myanmar Text" w:cs="Myanmar Text"/>
          <w:color w:val="000000"/>
        </w:rPr>
        <w:t>တွေ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စစ်ပြီးတဲ့အခါ</w:t>
      </w:r>
      <w:r w:rsidRPr="00556243">
        <w:rPr>
          <w:rFonts w:ascii="Arial" w:eastAsia="Times New Roman" w:hAnsi="Arial" w:cs="Arial"/>
          <w:color w:val="000000"/>
        </w:rPr>
        <w:t xml:space="preserve"> user </w:t>
      </w:r>
      <w:r w:rsidRPr="00556243">
        <w:rPr>
          <w:rFonts w:ascii="Myanmar Text" w:eastAsia="Times New Roman" w:hAnsi="Myanmar Text" w:cs="Myanmar Text"/>
          <w:color w:val="000000"/>
        </w:rPr>
        <w:t>ဘယ်နှယောက်ဆီပို့လို့ရမလဲဆိုတာကို</w:t>
      </w:r>
      <w:r w:rsidRPr="00556243">
        <w:rPr>
          <w:rFonts w:ascii="Arial" w:eastAsia="Times New Roman" w:hAnsi="Arial" w:cs="Arial"/>
          <w:color w:val="000000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</w:rPr>
        <w:t>ကြည့်လို့ရပါတယ်</w:t>
      </w:r>
    </w:p>
    <w:p w14:paraId="5FC78165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1A859D58" w14:textId="77777777" w:rsidR="00246362" w:rsidRPr="00246362" w:rsidRDefault="00246362">
      <w:pPr>
        <w:rPr>
          <w:lang w:val="en-US"/>
        </w:rPr>
      </w:pPr>
    </w:p>
    <w:p w14:paraId="61131933" w14:textId="5B948C79" w:rsidR="00246362" w:rsidRDefault="0024636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D7F8B1" wp14:editId="03481E9D">
            <wp:extent cx="5727700" cy="121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0 at 5.52.5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F17E" w14:textId="1986726D" w:rsidR="00C90383" w:rsidRDefault="00C90383">
      <w:pPr>
        <w:rPr>
          <w:lang w:val="en-US"/>
        </w:rPr>
      </w:pPr>
    </w:p>
    <w:p w14:paraId="55E0789E" w14:textId="5C85D9CA" w:rsidR="00C90383" w:rsidRDefault="00C903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280963" wp14:editId="76D3EEE1">
            <wp:extent cx="5727700" cy="1131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0 at 5.54.43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FEB7" w14:textId="14F467E5" w:rsidR="00C90383" w:rsidRDefault="00C90383">
      <w:pPr>
        <w:rPr>
          <w:lang w:val="en-US"/>
        </w:rPr>
      </w:pPr>
    </w:p>
    <w:p w14:paraId="7F4280AC" w14:textId="77777777" w:rsidR="00C90383" w:rsidRDefault="00C90383">
      <w:pPr>
        <w:rPr>
          <w:lang w:val="en-US"/>
        </w:rPr>
      </w:pPr>
    </w:p>
    <w:p w14:paraId="70FF0E17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03CC8D0F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စာသား</w:t>
      </w:r>
      <w:r w:rsidRPr="00556243">
        <w:rPr>
          <w:rFonts w:ascii="Arial" w:eastAsia="Times New Roman" w:hAnsi="Arial" w:cs="Arial"/>
          <w:color w:val="000000"/>
          <w:sz w:val="22"/>
          <w:szCs w:val="22"/>
        </w:rPr>
        <w:t xml:space="preserve"> / </w:t>
      </w: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ပုံ</w:t>
      </w:r>
      <w:r w:rsidRPr="0055624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တခြားဟာတွေထည့်ချင်ရင်လည်း</w:t>
      </w:r>
      <w:r w:rsidRPr="0055624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အောက်က</w:t>
      </w:r>
      <w:r w:rsidRPr="00556243">
        <w:rPr>
          <w:rFonts w:ascii="Arial" w:eastAsia="Times New Roman" w:hAnsi="Arial" w:cs="Arial"/>
          <w:color w:val="000000"/>
          <w:sz w:val="22"/>
          <w:szCs w:val="22"/>
        </w:rPr>
        <w:t xml:space="preserve"> “Add Element” </w:t>
      </w: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ကနေ</w:t>
      </w:r>
      <w:r w:rsidRPr="00556243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556243">
        <w:rPr>
          <w:rFonts w:ascii="Myanmar Text" w:eastAsia="Times New Roman" w:hAnsi="Myanmar Text" w:cs="Myanmar Text"/>
          <w:color w:val="000000"/>
          <w:sz w:val="22"/>
          <w:szCs w:val="22"/>
        </w:rPr>
        <w:t>ထပ်ထည့်လို့ရပါတယ်</w:t>
      </w:r>
    </w:p>
    <w:p w14:paraId="594C1FEF" w14:textId="77777777" w:rsidR="00556243" w:rsidRPr="00556243" w:rsidRDefault="00556243" w:rsidP="00556243">
      <w:pPr>
        <w:rPr>
          <w:rFonts w:ascii="Times New Roman" w:eastAsia="Times New Roman" w:hAnsi="Times New Roman" w:cs="Times New Roman"/>
        </w:rPr>
      </w:pPr>
    </w:p>
    <w:p w14:paraId="3D66FFC8" w14:textId="765E040D" w:rsidR="00C90383" w:rsidRPr="00C90383" w:rsidRDefault="0055624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CE4C07" wp14:editId="36F0ED96">
            <wp:extent cx="5727700" cy="1612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17 at 1.48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383" w:rsidRPr="00C90383" w:rsidSect="00277A0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9F34C9"/>
    <w:multiLevelType w:val="multilevel"/>
    <w:tmpl w:val="829C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62"/>
    <w:rsid w:val="001E3295"/>
    <w:rsid w:val="00246362"/>
    <w:rsid w:val="00277A01"/>
    <w:rsid w:val="003B0D67"/>
    <w:rsid w:val="00556243"/>
    <w:rsid w:val="00C9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5DAAEF"/>
  <w15:chartTrackingRefBased/>
  <w15:docId w15:val="{D2C61B2E-5B8E-0449-B30C-E2FDD5DD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62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2020-06-10T11:12:00Z</dcterms:created>
  <dcterms:modified xsi:type="dcterms:W3CDTF">2020-06-17T07:24:00Z</dcterms:modified>
</cp:coreProperties>
</file>