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0904E6" w:rsidRDefault="00A111F4" w:rsidP="00A111F4">
      <w:pPr>
        <w:jc w:val="right"/>
        <w:rPr>
          <w:b/>
          <w:bCs/>
        </w:rPr>
      </w:pPr>
      <w:r w:rsidRPr="000904E6">
        <w:rPr>
          <w:b/>
          <w:bCs/>
        </w:rPr>
        <w:t>ပုံစံ (၂)</w:t>
      </w:r>
    </w:p>
    <w:p w:rsidR="00A111F4" w:rsidRPr="000904E6" w:rsidRDefault="00A111F4" w:rsidP="00A111F4">
      <w:pPr>
        <w:jc w:val="center"/>
        <w:rPr>
          <w:b/>
          <w:bCs/>
        </w:rPr>
      </w:pPr>
      <w:r w:rsidRPr="000904E6">
        <w:rPr>
          <w:b/>
          <w:bCs/>
        </w:rPr>
        <w:t>စစ်မှုထမ်းရန်အရွယ်ရောက်သူအဖြစ်မှတ်ပုံတင်ရန်ဆင့်ခေါ်စာ</w:t>
      </w:r>
    </w:p>
    <w:p w:rsidR="00A111F4" w:rsidRPr="000904E6" w:rsidRDefault="00C92366" w:rsidP="00A111F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147099</wp:posOffset>
                </wp:positionH>
                <wp:positionV relativeFrom="paragraph">
                  <wp:posOffset>9166</wp:posOffset>
                </wp:positionV>
                <wp:extent cx="1137036" cy="1137036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1137036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3912A" id="Oval 2" o:spid="_x0000_s1026" style="position:absolute;margin-left:11.6pt;margin-top:.7pt;width:89.55pt;height:8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" fillcolor="white [3201]" strokecolor="black [3200]" strokeweight="1pt"/>
            </w:pict>
          </mc:Fallback>
        </mc:AlternateContent>
      </w:r>
      <w:r w:rsidR="00A111F4" w:rsidRPr="000904E6">
        <w:rPr>
          <w:b/>
          <w:bCs/>
        </w:rPr>
        <w:t>မြို့နယ်ပြည်သူ့စစ်မှုထမ်းဆ</w:t>
      </w:r>
      <w:bookmarkStart w:id="0" w:name="_GoBack"/>
      <w:bookmarkEnd w:id="0"/>
      <w:r w:rsidR="00A111F4" w:rsidRPr="000904E6">
        <w:rPr>
          <w:b/>
          <w:bCs/>
        </w:rPr>
        <w:t>င့်ခေါ်ရေးအဖွဲ့</w:t>
      </w:r>
    </w:p>
    <w:p w:rsidR="00A111F4" w:rsidRDefault="00A111F4" w:rsidP="00A111F4">
      <w:pPr>
        <w:jc w:val="center"/>
      </w:pPr>
      <w:r w:rsidRPr="000904E6">
        <w:rPr>
          <w:b/>
          <w:bCs/>
        </w:rPr>
        <w:t>----------------------------- မြို့နယ်</w:t>
      </w:r>
    </w:p>
    <w:p w:rsidR="00A111F4" w:rsidRDefault="00A111F4" w:rsidP="00A111F4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A111F4" w:rsidRDefault="00A111F4" w:rsidP="00A111F4"/>
    <w:p w:rsidR="00A111F4" w:rsidRDefault="00A111F4" w:rsidP="00A111F4">
      <w:r>
        <w:t>သို့</w:t>
      </w:r>
    </w:p>
    <w:p w:rsidR="00A111F4" w:rsidRDefault="00A111F4" w:rsidP="00A111F4">
      <w:r>
        <w:tab/>
        <w:t>အမည်၊</w:t>
      </w:r>
    </w:p>
    <w:p w:rsidR="00A111F4" w:rsidRDefault="00A111F4" w:rsidP="00A111F4">
      <w:r>
        <w:tab/>
        <w:t>အဘအမည်၊</w:t>
      </w:r>
    </w:p>
    <w:p w:rsidR="00A111F4" w:rsidRDefault="00A111F4" w:rsidP="00A111F4">
      <w:r>
        <w:tab/>
        <w:t>နိုင်ငံသား/ဧည့်နိုင်ငံသား/နိုင်ငံသား(ပြု) စိစစ်ရေးကတ်အမှတ်၊</w:t>
      </w:r>
    </w:p>
    <w:p w:rsidR="00A111F4" w:rsidRDefault="00A111F4" w:rsidP="00A111F4">
      <w:r>
        <w:tab/>
        <w:t>နေရပ်၊</w:t>
      </w:r>
    </w:p>
    <w:p w:rsidR="00A111F4" w:rsidRDefault="00A111F4" w:rsidP="00A111F4">
      <w:pPr>
        <w:rPr>
          <w:b/>
          <w:bCs/>
        </w:rPr>
      </w:pPr>
      <w:r>
        <w:t xml:space="preserve">အကြောင်းအရာ။ </w:t>
      </w:r>
      <w:r w:rsidRPr="00A111F4">
        <w:rPr>
          <w:b/>
          <w:bCs/>
        </w:rPr>
        <w:t>စစ်မှုထမ်းရန်အသက်အရွယ်ရောက်သူအဖြစ်မှတ်ပုံတင်စာရင်းသွင်းရန် ဆင့်ခေါ်ခြင်း</w:t>
      </w:r>
    </w:p>
    <w:p w:rsidR="00A111F4" w:rsidRDefault="00A111F4" w:rsidP="00A111F4">
      <w:r>
        <w:t>၁။</w:t>
      </w:r>
      <w:r>
        <w:tab/>
        <w:t>------------------------ ရပ်ကွက် သို့မဟုတ် ကျေးရွာအုပ်စုက ပေးပို့သည့်စာရင်းအရ အမည်၊ ------------------ အဘအမည်၊ -------------------- နိုင်ငံသား/ဧည့်နိုင်ငံသား/ နိုင်ငံသား(ပြု) စိစစ်ရေးကတ်အမှတ်၊ ------------------- နေရပ်၊ -------------------------------- သည် ပြည်သူ့စစ်မှုထမ်းဥပဒေအရ စစ်မှုထမ်းရန် အသက်အရွယ်ပြည့်မြောက်ပြီးသူ ဖြစ်သဖြင့် စစ်မှုထမ်းရန် အသက်အရွယ်ရောက်သူအဖြစ် မှတ်ပုံတင် စာရင်းသွင်းရန်အတွက် ----------------------------- ရက်နေ့တွင် --------------------- နေရာသို့ မပျက်မကွက် သတင်းပို့ရမည်။ သတင်းပို့သည့်အခါ နိုင်ငံသား/ဧည့်နိုင်ငံသား/ နိုင်ငံသား (ပြု) စိစစ်ရေးကတ်အား မပျက် မကွက် ယူဆောင်လာရမည်။</w:t>
      </w:r>
    </w:p>
    <w:p w:rsidR="00A111F4" w:rsidRDefault="00A111F4" w:rsidP="00A111F4">
      <w:r>
        <w:t>၂။</w:t>
      </w:r>
      <w:r>
        <w:tab/>
        <w:t>သတင်းပို့ရန်ပျက်ကွက်ပါက ပြည်သူ့စစ်မှုထမ်းဥပဒေအရ အရေးယူခံရနိုင်ကြောင်း အသိပေးအပ် ပါသည်။</w:t>
      </w:r>
    </w:p>
    <w:p w:rsidR="00A111F4" w:rsidRDefault="00A111F4" w:rsidP="00A111F4"/>
    <w:p w:rsidR="00A111F4" w:rsidRDefault="00A111F4" w:rsidP="00A111F4">
      <w:pPr>
        <w:ind w:left="5040"/>
        <w:jc w:val="center"/>
      </w:pPr>
      <w:r>
        <w:t>ဥက္ကဋ္ဌ</w:t>
      </w:r>
    </w:p>
    <w:p w:rsidR="00A111F4" w:rsidRDefault="00A111F4" w:rsidP="00A111F4">
      <w:pPr>
        <w:ind w:left="5040"/>
        <w:jc w:val="center"/>
      </w:pPr>
      <w:r>
        <w:t>မြို့နယ် ပြည်သူ့စစ်မှုထမ်းဆင့်ခေါ်ရေးအဖွဲ့</w:t>
      </w:r>
    </w:p>
    <w:sectPr w:rsidR="00A111F4" w:rsidSect="00B20280">
      <w:headerReference w:type="default" r:id="rId6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B4C" w:rsidRDefault="00CE1B4C" w:rsidP="001567E3">
      <w:pPr>
        <w:spacing w:line="240" w:lineRule="auto"/>
      </w:pPr>
      <w:r>
        <w:separator/>
      </w:r>
    </w:p>
  </w:endnote>
  <w:endnote w:type="continuationSeparator" w:id="0">
    <w:p w:rsidR="00CE1B4C" w:rsidRDefault="00CE1B4C" w:rsidP="00156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B4C" w:rsidRDefault="00CE1B4C" w:rsidP="001567E3">
      <w:pPr>
        <w:spacing w:line="240" w:lineRule="auto"/>
      </w:pPr>
      <w:r>
        <w:separator/>
      </w:r>
    </w:p>
  </w:footnote>
  <w:footnote w:type="continuationSeparator" w:id="0">
    <w:p w:rsidR="00CE1B4C" w:rsidRDefault="00CE1B4C" w:rsidP="00156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7E3" w:rsidRPr="001567E3" w:rsidRDefault="001567E3" w:rsidP="001567E3">
    <w:pPr>
      <w:jc w:val="center"/>
      <w:rPr>
        <w:sz w:val="10"/>
        <w:szCs w:val="10"/>
      </w:rPr>
    </w:pPr>
    <w:r w:rsidRPr="001567E3">
      <w:rPr>
        <w:sz w:val="10"/>
        <w:szCs w:val="10"/>
      </w:rPr>
      <w:t xml:space="preserve">02 </w:t>
    </w:r>
    <w:r w:rsidRPr="001567E3">
      <w:rPr>
        <w:sz w:val="10"/>
        <w:szCs w:val="10"/>
      </w:rPr>
      <w:t>ပုံစံ (၂)</w:t>
    </w:r>
    <w:r>
      <w:rPr>
        <w:sz w:val="10"/>
        <w:szCs w:val="10"/>
      </w:rPr>
      <w:t xml:space="preserve"> </w:t>
    </w:r>
    <w:r w:rsidRPr="001567E3">
      <w:rPr>
        <w:sz w:val="10"/>
        <w:szCs w:val="10"/>
      </w:rPr>
      <w:t>စစ်မှုထမ်းရန်အရွယ်ရောက်သူအဖြစ်မှတ်ပုံတင်ရန်ဆင့်ခေါ်စာ</w:t>
    </w:r>
    <w:r>
      <w:rPr>
        <w:sz w:val="10"/>
        <w:szCs w:val="10"/>
      </w:rPr>
      <w:t xml:space="preserve"> </w:t>
    </w:r>
    <w:r w:rsidRPr="001567E3">
      <w:rPr>
        <w:sz w:val="10"/>
        <w:szCs w:val="10"/>
      </w:rPr>
      <w:t>မြို့နယ်ပြည်သူ့စစ်မှုထမ်းဆင့်ခေါ်ရေးအဖွဲ့</w:t>
    </w:r>
    <w:r>
      <w:rPr>
        <w:sz w:val="10"/>
        <w:szCs w:val="10"/>
      </w:rPr>
      <w:t xml:space="preserve"> </w:t>
    </w:r>
    <w:r w:rsidRPr="001567E3">
      <w:rPr>
        <w:sz w:val="10"/>
        <w:szCs w:val="10"/>
      </w:rPr>
      <w:t>----------------------------- မြို့နယ်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77"/>
    <w:rsid w:val="000904E6"/>
    <w:rsid w:val="001567E3"/>
    <w:rsid w:val="00187A14"/>
    <w:rsid w:val="00263DBE"/>
    <w:rsid w:val="004D1708"/>
    <w:rsid w:val="005C670A"/>
    <w:rsid w:val="00696063"/>
    <w:rsid w:val="00711477"/>
    <w:rsid w:val="00756930"/>
    <w:rsid w:val="007B756D"/>
    <w:rsid w:val="007C56CC"/>
    <w:rsid w:val="007D38A8"/>
    <w:rsid w:val="0087582A"/>
    <w:rsid w:val="00893AFD"/>
    <w:rsid w:val="00913750"/>
    <w:rsid w:val="0098714D"/>
    <w:rsid w:val="00A111F4"/>
    <w:rsid w:val="00A56250"/>
    <w:rsid w:val="00B20280"/>
    <w:rsid w:val="00BA2B03"/>
    <w:rsid w:val="00BE5FCE"/>
    <w:rsid w:val="00C92366"/>
    <w:rsid w:val="00CE1B4C"/>
    <w:rsid w:val="00D42933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F52F"/>
  <w15:chartTrackingRefBased/>
  <w15:docId w15:val="{4D83D8EA-66AA-48B9-9160-473A1FF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7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E3"/>
  </w:style>
  <w:style w:type="paragraph" w:styleId="Footer">
    <w:name w:val="footer"/>
    <w:basedOn w:val="Normal"/>
    <w:link w:val="FooterChar"/>
    <w:uiPriority w:val="99"/>
    <w:unhideWhenUsed/>
    <w:rsid w:val="001567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PC-15</cp:lastModifiedBy>
  <cp:revision>7</cp:revision>
  <dcterms:created xsi:type="dcterms:W3CDTF">2025-01-24T04:21:00Z</dcterms:created>
  <dcterms:modified xsi:type="dcterms:W3CDTF">2025-01-24T05:30:00Z</dcterms:modified>
</cp:coreProperties>
</file>