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70A" w:rsidRPr="009733B7" w:rsidRDefault="006F1D3F" w:rsidP="009733B7">
      <w:pPr>
        <w:jc w:val="right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149529</wp:posOffset>
                </wp:positionV>
                <wp:extent cx="993913" cy="993913"/>
                <wp:effectExtent l="0" t="0" r="1587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993913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D3F" w:rsidRDefault="006F1D3F" w:rsidP="006F1D3F">
                            <w:pPr>
                              <w:jc w:val="center"/>
                            </w:pPr>
                            <w:r>
                              <w:t>တံဆိပ်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15.95pt;margin-top:11.75pt;width:78.25pt;height:7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" fillcolor="white [3201]" strokecolor="black [3200]">
                <v:textbox>
                  <w:txbxContent>
                    <w:p w:rsidR="006F1D3F" w:rsidRDefault="006F1D3F" w:rsidP="006F1D3F">
                      <w:pPr>
                        <w:jc w:val="center"/>
                      </w:pPr>
                      <w:r>
                        <w:t>တံဆိပ်</w:t>
                      </w:r>
                    </w:p>
                  </w:txbxContent>
                </v:textbox>
              </v:oval>
            </w:pict>
          </mc:Fallback>
        </mc:AlternateContent>
      </w:r>
      <w:r w:rsidR="009733B7" w:rsidRPr="009733B7">
        <w:rPr>
          <w:b/>
          <w:bCs/>
        </w:rPr>
        <w:t>ပုံစံ (၄-</w:t>
      </w:r>
      <w:r w:rsidR="00003F0A">
        <w:rPr>
          <w:b/>
          <w:bCs/>
        </w:rPr>
        <w:t>ခ</w:t>
      </w:r>
      <w:r w:rsidR="009733B7" w:rsidRPr="009733B7">
        <w:rPr>
          <w:b/>
          <w:bCs/>
        </w:rPr>
        <w:t>)</w:t>
      </w:r>
    </w:p>
    <w:p w:rsidR="009733B7" w:rsidRDefault="009733B7" w:rsidP="009733B7">
      <w:pPr>
        <w:jc w:val="right"/>
      </w:pPr>
      <w:r>
        <w:t>ရက်စွဲ၊</w:t>
      </w:r>
      <w:r>
        <w:tab/>
      </w:r>
      <w:r>
        <w:tab/>
        <w:t>-</w:t>
      </w:r>
      <w:r>
        <w:tab/>
        <w:t>-</w:t>
      </w:r>
      <w:r>
        <w:tab/>
      </w:r>
    </w:p>
    <w:p w:rsidR="00003F0A" w:rsidRDefault="00003F0A" w:rsidP="009733B7">
      <w:pPr>
        <w:jc w:val="center"/>
        <w:rPr>
          <w:b/>
          <w:bCs/>
        </w:rPr>
      </w:pPr>
    </w:p>
    <w:p w:rsidR="00003F0A" w:rsidRDefault="00003F0A" w:rsidP="009733B7">
      <w:pPr>
        <w:jc w:val="center"/>
        <w:rPr>
          <w:b/>
          <w:bCs/>
        </w:rPr>
      </w:pPr>
    </w:p>
    <w:p w:rsidR="009733B7" w:rsidRPr="00003F0A" w:rsidRDefault="009733B7" w:rsidP="00003F0A">
      <w:pPr>
        <w:jc w:val="center"/>
        <w:rPr>
          <w:b/>
          <w:bCs/>
        </w:rPr>
      </w:pPr>
      <w:r w:rsidRPr="009733B7">
        <w:rPr>
          <w:b/>
          <w:bCs/>
        </w:rPr>
        <w:t>ပြည်သူ့စစ်မှုထမ်း</w:t>
      </w:r>
      <w:r w:rsidR="00003F0A">
        <w:rPr>
          <w:b/>
          <w:bCs/>
        </w:rPr>
        <w:t>ရန်ဥပဒေပုဒ်မ ၂၂ အရ ကင်းလွတ်ခွင့်နှင့် ပုဒ်မ ၁၅ အရ ယာယီရွှေ့ဆိုင်းခွင့် အကျ</w:t>
      </w:r>
      <w:r w:rsidR="00635123">
        <w:rPr>
          <w:b/>
          <w:bCs/>
        </w:rPr>
        <w:t>ုံး</w:t>
      </w:r>
      <w:r w:rsidR="00003F0A">
        <w:rPr>
          <w:b/>
          <w:bCs/>
        </w:rPr>
        <w:t>မဝင်သူများ (သို့မဟုတ်) ပြည်သူ့စစ်မှုထမ်းရန် အကျုံးဝင်သူများမှတ်ပုံတင်စာရင်း</w:t>
      </w:r>
    </w:p>
    <w:p w:rsidR="009733B7" w:rsidRDefault="009733B7" w:rsidP="009733B7">
      <w:r>
        <w:t>----------------မြို့နယ်၊ ----------------- ခရိုင်၊ -------------------- နေပြည်တော်/တိုင်းဒေသကြီး/ပြည်နယ်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02"/>
        <w:gridCol w:w="776"/>
        <w:gridCol w:w="1041"/>
        <w:gridCol w:w="1157"/>
        <w:gridCol w:w="827"/>
        <w:gridCol w:w="815"/>
        <w:gridCol w:w="1201"/>
        <w:gridCol w:w="1071"/>
        <w:gridCol w:w="789"/>
        <w:gridCol w:w="1157"/>
        <w:gridCol w:w="1146"/>
        <w:gridCol w:w="985"/>
        <w:gridCol w:w="905"/>
        <w:gridCol w:w="851"/>
        <w:gridCol w:w="1181"/>
        <w:gridCol w:w="885"/>
      </w:tblGrid>
      <w:tr w:rsidR="006D59BC" w:rsidTr="006D59BC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စဉ်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အမည်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အဘအမည်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မွေးသက္ကရာဇ် (ရက်-လ-ခုနှစ်)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အသက်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ကျား/မ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လူမျိုး/ ကိုးကွယ်သည့် ဘာသာ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နိုင်/ဧည့်/ (ပြု) ကတ်အမှတ်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လက်ရှိ နေရပ်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အလုပ်အကိုင်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ပညာ အရည်အချင်း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အိမ်ထောင် ရှိ/မရှိ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သားသမီး ရှိ/မရှိ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အတူနေ မိအိုဖအို ရှိ/မရှိ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ဆက်သွယ်ရန် ဖုန်းနံပါတ်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41E" w:rsidRDefault="00B424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cs/>
                <w:lang w:bidi="my-MM"/>
              </w:rPr>
              <w:t>မှတ်ချက်</w:t>
            </w:r>
          </w:p>
        </w:tc>
      </w:tr>
      <w:tr w:rsidR="006D59BC" w:rsidTr="006D59BC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</w:tr>
      <w:tr w:rsidR="006D59BC" w:rsidTr="006D59BC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</w:tr>
      <w:tr w:rsidR="006D59BC" w:rsidTr="006D59BC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</w:tr>
      <w:tr w:rsidR="006D59BC" w:rsidTr="006D59BC"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41E" w:rsidRDefault="00B4241E">
            <w:pPr>
              <w:rPr>
                <w:sz w:val="18"/>
                <w:szCs w:val="18"/>
              </w:rPr>
            </w:pPr>
          </w:p>
        </w:tc>
      </w:tr>
    </w:tbl>
    <w:p w:rsidR="009733B7" w:rsidRDefault="006D59BC" w:rsidP="009733B7">
      <w:r w:rsidRPr="005C62A1">
        <w:rPr>
          <w:b/>
          <w:bCs/>
        </w:rPr>
        <w:t>မှတ်ချက်။</w:t>
      </w:r>
      <w:r>
        <w:tab/>
      </w:r>
      <w:r w:rsidR="005053BF">
        <w:tab/>
      </w:r>
      <w:r>
        <w:t>(၁)</w:t>
      </w:r>
      <w:r>
        <w:tab/>
        <w:t>အသက်ကိုရေးသွင်းရာတွင် ---------------- ခုနှစ်၊ ဒီဇင်ဘာလ ၃၁ ရက်နေ့တွင် ပြည့်မြောက်ခဲ့သည့် အသက်ကိုရေးသွင်းရန်။</w:t>
      </w:r>
    </w:p>
    <w:p w:rsidR="006D59BC" w:rsidRDefault="006D59BC" w:rsidP="005053BF">
      <w:pPr>
        <w:tabs>
          <w:tab w:val="left" w:pos="2160"/>
        </w:tabs>
        <w:ind w:left="2880" w:hanging="2880"/>
      </w:pPr>
      <w:r>
        <w:tab/>
        <w:t>(၂)</w:t>
      </w:r>
      <w:r>
        <w:tab/>
      </w:r>
      <w:r w:rsidR="00DC0D31">
        <w:t>မှတ်ပုံတင်စာရင်းရေးသွင်းသည့်</w:t>
      </w:r>
      <w:r w:rsidR="00EA525F">
        <w:t xml:space="preserve"> </w:t>
      </w:r>
      <w:r w:rsidR="00DC0D31">
        <w:t>ပုံစံ (၃) တွင် မှတ်ပုံတင်စာရင်းသွင်းသူက ပြည်သူ့စစ်မှုထမ်းတာဝန်ထမ်းဆောင်ရန် ဆင့်ခေါ်ခြင်းခံရပါက ဦးစား</w:t>
      </w:r>
      <w:r w:rsidR="005053BF">
        <w:t>ပေးတာဝန်ထမ်းဆောင်ခွင့်ရရန် ဆန္ဒပြု/မပြုဆိုသည့် ရေးသွင်းချက်အား မှတ်ချက်တွင် ဖြည့်သွင်းရန်။</w:t>
      </w:r>
    </w:p>
    <w:p w:rsidR="005053BF" w:rsidRDefault="005053BF" w:rsidP="00D35281">
      <w:pPr>
        <w:tabs>
          <w:tab w:val="left" w:pos="2160"/>
        </w:tabs>
        <w:ind w:left="2880" w:hanging="2880"/>
      </w:pPr>
      <w:r w:rsidRPr="005C62A1">
        <w:rPr>
          <w:b/>
          <w:bCs/>
        </w:rPr>
        <w:t>ရှင်းလင်းချက်။</w:t>
      </w:r>
      <w:r w:rsidR="00D35281">
        <w:tab/>
      </w:r>
      <w:r>
        <w:t>(၁)</w:t>
      </w:r>
      <w:r>
        <w:tab/>
      </w:r>
      <w:r w:rsidR="00D35281">
        <w:t>ပညာသင်ကြားနေသူများဆိုသည်မှာ တရားဝင်အသိအမှတ်ပြုထားသော ပြည်တွင်း၊ ပြည်ပတက္ကသိုလ်၊ ကောလိပ်၊ သိပ္ပံနှင့် ကျောင်းများတွင်</w:t>
      </w:r>
      <w:r w:rsidR="00A41183">
        <w:t xml:space="preserve"> ပညာသင်ကြားနေကြောင်း ခိုင်လုံသောအထောက်အထားတင်ပြနိုင်သူများကို ဆိုသည်။</w:t>
      </w:r>
    </w:p>
    <w:p w:rsidR="00A41183" w:rsidRDefault="00A41183" w:rsidP="00D35281">
      <w:pPr>
        <w:tabs>
          <w:tab w:val="left" w:pos="2160"/>
        </w:tabs>
        <w:ind w:left="2880" w:hanging="2880"/>
      </w:pPr>
      <w:r>
        <w:tab/>
        <w:t>(၂)</w:t>
      </w:r>
      <w:r>
        <w:tab/>
        <w:t>အခြားပြုစုစောင့်ရှောက်မည့်သူမရှိသော မိအိုဖအိုများကို ပြုစုလုပ်ကျွေးနေသူများဆိုသည်မှာ ရုပ်ပိုင်းဆိုင်ရာ သို့မဟုတ် စိတ်ပိုင်း ဆိုင်ရာချို့တဲ့ပြီး တစ်ပါးသူ၏အကူအညီမပါဘဲ မိမိကိုယ်တိုင် ရပ်တည်နိုင်ခြင်းမရှိသော အတူနေအမိအရင်း သို့မဟုတ် အဖအရင်းတို့ကို ပြုစုစောင့်ရှောက်နေရသူများကို ဆိုသည်။</w:t>
      </w:r>
    </w:p>
    <w:p w:rsidR="00A41183" w:rsidRDefault="00A41183" w:rsidP="00D35281">
      <w:pPr>
        <w:tabs>
          <w:tab w:val="left" w:pos="2160"/>
        </w:tabs>
        <w:ind w:left="2880" w:hanging="2880"/>
      </w:pPr>
      <w:r>
        <w:lastRenderedPageBreak/>
        <w:tab/>
        <w:t>(၃)</w:t>
      </w:r>
      <w:r>
        <w:tab/>
      </w:r>
      <w:r w:rsidR="00C6441C">
        <w:t>မူးယစ်ဆေးဝါးဖြတ်ရန် ဆေးကုသမှုခံယူနေသူများဆိုသည်မှာ မူ</w:t>
      </w:r>
      <w:r w:rsidR="00886480">
        <w:t>း</w:t>
      </w:r>
      <w:bookmarkStart w:id="0" w:name="_GoBack"/>
      <w:bookmarkEnd w:id="0"/>
      <w:r w:rsidR="00C6441C">
        <w:t>ယစ်ဆေးဝါးသုံးစွဲသူသည် ကျန်းမာရေးဝန်ကြီးဌာနက သတ်မှတ် သည့် ဌာန၊ ဂေဟာ သို့မဟုတ် အစိုးရ</w:t>
      </w:r>
      <w:r w:rsidR="00E8773A">
        <w:t>က</w:t>
      </w:r>
      <w:r w:rsidR="00C6441C">
        <w:t>အသိအမှတ်ပြုဆေးကုသဌာန၊ ဂေဟာတွင် မူးယစ်ဆေးဝါးဖြတ်ရန် ဆေးကုသမှု ခံယူနေသူများကိုဆိုသည်။</w:t>
      </w:r>
    </w:p>
    <w:p w:rsidR="00C6441C" w:rsidRDefault="00C6441C" w:rsidP="00D35281">
      <w:pPr>
        <w:tabs>
          <w:tab w:val="left" w:pos="2160"/>
        </w:tabs>
        <w:ind w:left="2880" w:hanging="2880"/>
      </w:pPr>
    </w:p>
    <w:p w:rsidR="00C6441C" w:rsidRDefault="00C6441C" w:rsidP="00C6441C">
      <w:pPr>
        <w:tabs>
          <w:tab w:val="left" w:pos="2160"/>
        </w:tabs>
        <w:ind w:left="12960" w:hanging="2880"/>
        <w:jc w:val="center"/>
      </w:pPr>
      <w:r>
        <w:t>ဥက္ကဋ္ဌ</w:t>
      </w:r>
    </w:p>
    <w:p w:rsidR="00C6441C" w:rsidRDefault="00C6441C" w:rsidP="00C6441C">
      <w:pPr>
        <w:tabs>
          <w:tab w:val="left" w:pos="2160"/>
        </w:tabs>
        <w:ind w:left="12960" w:hanging="2880"/>
        <w:jc w:val="center"/>
      </w:pPr>
      <w:r>
        <w:t>မြို့နယ်ပြည်သူ့စစ်မှုထမ်းဆင့်ခေါ်ရေးအဖွဲ့</w:t>
      </w:r>
    </w:p>
    <w:sectPr w:rsidR="00C6441C" w:rsidSect="00A111E4">
      <w:headerReference w:type="default" r:id="rId6"/>
      <w:pgSz w:w="16839" w:h="11907" w:orient="landscape" w:code="9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540" w:rsidRDefault="00852540" w:rsidP="00070C7B">
      <w:pPr>
        <w:spacing w:line="240" w:lineRule="auto"/>
      </w:pPr>
      <w:r>
        <w:separator/>
      </w:r>
    </w:p>
  </w:endnote>
  <w:endnote w:type="continuationSeparator" w:id="0">
    <w:p w:rsidR="00852540" w:rsidRDefault="00852540" w:rsidP="00070C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yidaungsu">
    <w:panose1 w:val="020B0502040204020203"/>
    <w:charset w:val="00"/>
    <w:family w:val="swiss"/>
    <w:pitch w:val="variable"/>
    <w:sig w:usb0="80000023" w:usb1="1000205A" w:usb2="00100408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540" w:rsidRDefault="00852540" w:rsidP="00070C7B">
      <w:pPr>
        <w:spacing w:line="240" w:lineRule="auto"/>
      </w:pPr>
      <w:r>
        <w:separator/>
      </w:r>
    </w:p>
  </w:footnote>
  <w:footnote w:type="continuationSeparator" w:id="0">
    <w:p w:rsidR="00852540" w:rsidRDefault="00852540" w:rsidP="00070C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C7B" w:rsidRPr="00070C7B" w:rsidRDefault="00070C7B" w:rsidP="00070C7B">
    <w:pPr>
      <w:pStyle w:val="Header"/>
      <w:jc w:val="center"/>
      <w:rPr>
        <w:sz w:val="10"/>
        <w:szCs w:val="10"/>
      </w:rPr>
    </w:pPr>
    <w:r w:rsidRPr="00070C7B">
      <w:rPr>
        <w:sz w:val="10"/>
        <w:szCs w:val="10"/>
      </w:rPr>
      <w:t>06 ပုံစံ (၄-ခ) ပြည်သူ့စစ်မှုထမ်းရန်ဥပဒေပုဒ်မ ၂၂ အရ ကင်းလွတ်ခွင့်နှင့် ပုဒ်မ ၁၅ အရ ယာယီရွှေ့ဆိုင်းခွင့် အကျိုးမဝင်သူများ (သို့မဟုတ်) ပြည်သူ့စစ်မှုထမ်းရန် အကျုံးဝင်သူများမှတ်ပုံတင်စာရင်း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E4"/>
    <w:rsid w:val="00003F0A"/>
    <w:rsid w:val="00070C7B"/>
    <w:rsid w:val="00141234"/>
    <w:rsid w:val="00187A14"/>
    <w:rsid w:val="00263DBE"/>
    <w:rsid w:val="004D1708"/>
    <w:rsid w:val="005053BF"/>
    <w:rsid w:val="005C62A1"/>
    <w:rsid w:val="005C670A"/>
    <w:rsid w:val="00635123"/>
    <w:rsid w:val="00696063"/>
    <w:rsid w:val="006D59BC"/>
    <w:rsid w:val="006F1D3F"/>
    <w:rsid w:val="00756930"/>
    <w:rsid w:val="007B756D"/>
    <w:rsid w:val="007C56CC"/>
    <w:rsid w:val="007D38A8"/>
    <w:rsid w:val="00852540"/>
    <w:rsid w:val="0087582A"/>
    <w:rsid w:val="00886480"/>
    <w:rsid w:val="00893AFD"/>
    <w:rsid w:val="00913750"/>
    <w:rsid w:val="009733B7"/>
    <w:rsid w:val="0098714D"/>
    <w:rsid w:val="00A111E4"/>
    <w:rsid w:val="00A41183"/>
    <w:rsid w:val="00A56250"/>
    <w:rsid w:val="00B20280"/>
    <w:rsid w:val="00B4241E"/>
    <w:rsid w:val="00BA2B03"/>
    <w:rsid w:val="00BB55A1"/>
    <w:rsid w:val="00BE5FCE"/>
    <w:rsid w:val="00C6441C"/>
    <w:rsid w:val="00D35281"/>
    <w:rsid w:val="00D42933"/>
    <w:rsid w:val="00DC0D31"/>
    <w:rsid w:val="00E8773A"/>
    <w:rsid w:val="00EA525F"/>
    <w:rsid w:val="00F06A5B"/>
    <w:rsid w:val="00F20E0B"/>
    <w:rsid w:val="00FA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EA49"/>
  <w15:chartTrackingRefBased/>
  <w15:docId w15:val="{10D3684C-604E-4E2E-B8CD-0FF42A51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yidaungsu" w:eastAsiaTheme="minorHAnsi" w:hAnsi="Pyidaungsu" w:cs="Pyidaungsu"/>
        <w:color w:val="000000" w:themeColor="text1"/>
        <w:sz w:val="26"/>
        <w:szCs w:val="26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41E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0C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C7B"/>
  </w:style>
  <w:style w:type="paragraph" w:styleId="Footer">
    <w:name w:val="footer"/>
    <w:basedOn w:val="Normal"/>
    <w:link w:val="FooterChar"/>
    <w:uiPriority w:val="99"/>
    <w:unhideWhenUsed/>
    <w:rsid w:val="00070C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3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PC-15</dc:creator>
  <cp:keywords/>
  <dc:description/>
  <cp:lastModifiedBy>WPT</cp:lastModifiedBy>
  <cp:revision>25</cp:revision>
  <cp:lastPrinted>2025-01-24T07:21:00Z</cp:lastPrinted>
  <dcterms:created xsi:type="dcterms:W3CDTF">2025-01-24T05:07:00Z</dcterms:created>
  <dcterms:modified xsi:type="dcterms:W3CDTF">2025-01-24T07:39:00Z</dcterms:modified>
</cp:coreProperties>
</file>