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546D" w14:textId="77777777" w:rsidR="006805D3" w:rsidRPr="00A77545" w:rsidRDefault="006805D3" w:rsidP="006805D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Chương 3: Đệ quy (Recursion)</w:t>
      </w:r>
    </w:p>
    <w:p w14:paraId="5618F343" w14:textId="4FF4FBDF" w:rsidR="006805D3" w:rsidRPr="00A77545" w:rsidRDefault="006805D3" w:rsidP="00A77545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1. Khái niệm đệ quy</w:t>
      </w:r>
    </w:p>
    <w:p w14:paraId="163935F9" w14:textId="77777777" w:rsidR="006805D3" w:rsidRPr="00A77545" w:rsidRDefault="006805D3" w:rsidP="00680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Đệ quy</w:t>
      </w:r>
      <w:r w:rsidRPr="00A77545">
        <w:rPr>
          <w:rFonts w:eastAsia="Times New Roman" w:cs="Times New Roman"/>
          <w:sz w:val="26"/>
          <w:szCs w:val="26"/>
        </w:rPr>
        <w:t xml:space="preserve"> là kỹ thuật trong đó một hàm gọi lại chính nó để giải quyết một bài toán.</w:t>
      </w:r>
    </w:p>
    <w:p w14:paraId="2BD842C3" w14:textId="77777777" w:rsidR="006805D3" w:rsidRPr="00A77545" w:rsidRDefault="006805D3" w:rsidP="00680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Một bài toán được giải bằng cách chia nhỏ nó thành các bài toán con tương tự.</w:t>
      </w:r>
    </w:p>
    <w:p w14:paraId="2285FA40" w14:textId="77777777" w:rsidR="006805D3" w:rsidRPr="00A77545" w:rsidRDefault="006805D3" w:rsidP="006805D3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Cấu trúc cơ bản của đệ quy gồm 2 phần:</w:t>
      </w:r>
    </w:p>
    <w:p w14:paraId="08DE20B3" w14:textId="77777777" w:rsidR="006805D3" w:rsidRPr="00A77545" w:rsidRDefault="006805D3" w:rsidP="00680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Điều kiện dừng (base case):</w:t>
      </w:r>
      <w:r w:rsidRPr="00A77545">
        <w:rPr>
          <w:rFonts w:eastAsia="Times New Roman" w:cs="Times New Roman"/>
          <w:sz w:val="26"/>
          <w:szCs w:val="26"/>
        </w:rPr>
        <w:t xml:space="preserve"> Xác định khi nào hàm không gọi lại chính nó nữa.</w:t>
      </w:r>
    </w:p>
    <w:p w14:paraId="4C993663" w14:textId="77777777" w:rsidR="006805D3" w:rsidRPr="00A77545" w:rsidRDefault="006805D3" w:rsidP="00680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Lời gọi đệ quy:</w:t>
      </w:r>
      <w:r w:rsidRPr="00A77545">
        <w:rPr>
          <w:rFonts w:eastAsia="Times New Roman" w:cs="Times New Roman"/>
          <w:sz w:val="26"/>
          <w:szCs w:val="26"/>
        </w:rPr>
        <w:t xml:space="preserve"> Gọi lại chính hàm đó với một đầu vào nhỏ hơn hoặc đơn giản hơn.</w:t>
      </w:r>
      <w:bookmarkStart w:id="0" w:name="_GoBack"/>
      <w:bookmarkEnd w:id="0"/>
    </w:p>
    <w:p w14:paraId="2CC8591F" w14:textId="77777777" w:rsidR="006805D3" w:rsidRPr="00A77545" w:rsidRDefault="006805D3" w:rsidP="006805D3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Ví dụ đơn giản - Tính giai thừa n!</w:t>
      </w:r>
    </w:p>
    <w:p w14:paraId="6DACFF3D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int factorial(int n) {</w:t>
      </w:r>
    </w:p>
    <w:p w14:paraId="20C8BEAC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if (n == 0 || n == 1) return 1; // Điều kiện dừng</w:t>
      </w:r>
    </w:p>
    <w:p w14:paraId="50479B88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return n * factorial(n - 1);    // Lời gọi đệ quy</w:t>
      </w:r>
    </w:p>
    <w:p w14:paraId="6626A272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}</w:t>
      </w:r>
    </w:p>
    <w:p w14:paraId="7332DAC9" w14:textId="77777777" w:rsidR="006805D3" w:rsidRPr="00A77545" w:rsidRDefault="00A77545" w:rsidP="006805D3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pict w14:anchorId="050B2F94">
          <v:rect id="_x0000_i1026" style="width:0;height:1.5pt" o:hralign="center" o:hrstd="t" o:hr="t" fillcolor="#a0a0a0" stroked="f"/>
        </w:pict>
      </w:r>
    </w:p>
    <w:p w14:paraId="01003607" w14:textId="708596BE" w:rsidR="006805D3" w:rsidRPr="00A77545" w:rsidRDefault="006805D3" w:rsidP="006805D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2. Đệ quy tuyến tính (Linear Recursion)</w:t>
      </w:r>
    </w:p>
    <w:p w14:paraId="00255854" w14:textId="77777777" w:rsidR="006805D3" w:rsidRPr="00A77545" w:rsidRDefault="006805D3" w:rsidP="006805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Là loại đệ quy mà mỗi lời gọi hàm chỉ gọi lại </w:t>
      </w:r>
      <w:r w:rsidRPr="00A77545">
        <w:rPr>
          <w:rFonts w:eastAsia="Times New Roman" w:cs="Times New Roman"/>
          <w:b/>
          <w:bCs/>
          <w:sz w:val="26"/>
          <w:szCs w:val="26"/>
        </w:rPr>
        <w:t>một lần duy nhất</w:t>
      </w:r>
      <w:r w:rsidRPr="00A77545">
        <w:rPr>
          <w:rFonts w:eastAsia="Times New Roman" w:cs="Times New Roman"/>
          <w:sz w:val="26"/>
          <w:szCs w:val="26"/>
        </w:rPr>
        <w:t xml:space="preserve"> hàm chính nó.</w:t>
      </w:r>
    </w:p>
    <w:p w14:paraId="33BA4152" w14:textId="77777777" w:rsidR="006805D3" w:rsidRPr="00A77545" w:rsidRDefault="006805D3" w:rsidP="006805D3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Ví dụ: Tính tổng các phần tử của mảng</w:t>
      </w:r>
    </w:p>
    <w:p w14:paraId="273ED4AE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int sum(int arr[], int n) {</w:t>
      </w:r>
    </w:p>
    <w:p w14:paraId="3071D63A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if (n == 0) return 0;</w:t>
      </w:r>
    </w:p>
    <w:p w14:paraId="1A343FB2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return arr[n-1] + sum(arr, n-1);</w:t>
      </w:r>
    </w:p>
    <w:p w14:paraId="617C5439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}</w:t>
      </w:r>
    </w:p>
    <w:p w14:paraId="79B7F043" w14:textId="77777777" w:rsidR="006805D3" w:rsidRPr="00A77545" w:rsidRDefault="00A77545" w:rsidP="006805D3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pict w14:anchorId="192CFB10">
          <v:rect id="_x0000_i1027" style="width:0;height:1.5pt" o:hralign="center" o:hrstd="t" o:hr="t" fillcolor="#a0a0a0" stroked="f"/>
        </w:pict>
      </w:r>
    </w:p>
    <w:p w14:paraId="20892737" w14:textId="43070081" w:rsidR="006805D3" w:rsidRPr="00A77545" w:rsidRDefault="006805D3" w:rsidP="006805D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3. Đệ quy nhị phân (Binary Recursion)</w:t>
      </w:r>
    </w:p>
    <w:p w14:paraId="48B2199C" w14:textId="77777777" w:rsidR="006805D3" w:rsidRPr="00A77545" w:rsidRDefault="006805D3" w:rsidP="006805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Là loại đệ quy mà mỗi lời gọi hàm gọi lại </w:t>
      </w:r>
      <w:r w:rsidRPr="00A77545">
        <w:rPr>
          <w:rFonts w:eastAsia="Times New Roman" w:cs="Times New Roman"/>
          <w:b/>
          <w:bCs/>
          <w:sz w:val="26"/>
          <w:szCs w:val="26"/>
        </w:rPr>
        <w:t>hai lần</w:t>
      </w:r>
      <w:r w:rsidRPr="00A77545">
        <w:rPr>
          <w:rFonts w:eastAsia="Times New Roman" w:cs="Times New Roman"/>
          <w:sz w:val="26"/>
          <w:szCs w:val="26"/>
        </w:rPr>
        <w:t xml:space="preserve"> chính nó (hai nhánh đệ quy).</w:t>
      </w:r>
    </w:p>
    <w:p w14:paraId="738D4B16" w14:textId="77777777" w:rsidR="006805D3" w:rsidRPr="00A77545" w:rsidRDefault="006805D3" w:rsidP="006805D3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b/>
          <w:bCs/>
          <w:sz w:val="26"/>
          <w:szCs w:val="26"/>
        </w:rPr>
        <w:t>Ví dụ: Tính số Fibonacci thứ n</w:t>
      </w:r>
    </w:p>
    <w:p w14:paraId="68738510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int fibonacci(int n) {</w:t>
      </w:r>
    </w:p>
    <w:p w14:paraId="32C4B4C5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if (n == 0) return 0;</w:t>
      </w:r>
    </w:p>
    <w:p w14:paraId="3F57AA01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if (n == 1) return 1;</w:t>
      </w:r>
    </w:p>
    <w:p w14:paraId="2121CA4C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 xml:space="preserve">    return fibonacci(n - 1) + fibonacci(n - 2);</w:t>
      </w:r>
    </w:p>
    <w:p w14:paraId="285A8899" w14:textId="77777777" w:rsidR="006805D3" w:rsidRPr="00A77545" w:rsidRDefault="006805D3" w:rsidP="006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A77545">
        <w:rPr>
          <w:rFonts w:eastAsia="Times New Roman" w:cs="Times New Roman"/>
          <w:sz w:val="26"/>
          <w:szCs w:val="26"/>
        </w:rPr>
        <w:t>}</w:t>
      </w:r>
    </w:p>
    <w:p w14:paraId="4EE3B435" w14:textId="77777777" w:rsidR="00F914B1" w:rsidRPr="00A77545" w:rsidRDefault="00F914B1">
      <w:pPr>
        <w:rPr>
          <w:rFonts w:cs="Times New Roman"/>
          <w:sz w:val="26"/>
          <w:szCs w:val="26"/>
        </w:rPr>
      </w:pPr>
    </w:p>
    <w:sectPr w:rsidR="00F914B1" w:rsidRPr="00A77545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4C5"/>
    <w:multiLevelType w:val="multilevel"/>
    <w:tmpl w:val="B71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7A83"/>
    <w:multiLevelType w:val="multilevel"/>
    <w:tmpl w:val="6B0C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7459C"/>
    <w:multiLevelType w:val="multilevel"/>
    <w:tmpl w:val="4BB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125F9"/>
    <w:multiLevelType w:val="multilevel"/>
    <w:tmpl w:val="DF3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EC"/>
    <w:rsid w:val="001B2E4C"/>
    <w:rsid w:val="006805D3"/>
    <w:rsid w:val="008562EC"/>
    <w:rsid w:val="00A77545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5002"/>
  <w15:chartTrackingRefBased/>
  <w15:docId w15:val="{DF900179-CA86-4FFF-ABC0-5DDBC37F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5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05D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D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5D3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05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05D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805D3"/>
  </w:style>
  <w:style w:type="character" w:customStyle="1" w:styleId="hljs-title">
    <w:name w:val="hljs-title"/>
    <w:basedOn w:val="DefaultParagraphFont"/>
    <w:rsid w:val="006805D3"/>
  </w:style>
  <w:style w:type="character" w:customStyle="1" w:styleId="hljs-params">
    <w:name w:val="hljs-params"/>
    <w:basedOn w:val="DefaultParagraphFont"/>
    <w:rsid w:val="006805D3"/>
  </w:style>
  <w:style w:type="character" w:customStyle="1" w:styleId="hljs-keyword">
    <w:name w:val="hljs-keyword"/>
    <w:basedOn w:val="DefaultParagraphFont"/>
    <w:rsid w:val="006805D3"/>
  </w:style>
  <w:style w:type="character" w:customStyle="1" w:styleId="hljs-number">
    <w:name w:val="hljs-number"/>
    <w:basedOn w:val="DefaultParagraphFont"/>
    <w:rsid w:val="006805D3"/>
  </w:style>
  <w:style w:type="character" w:customStyle="1" w:styleId="hljs-comment">
    <w:name w:val="hljs-comment"/>
    <w:basedOn w:val="DefaultParagraphFont"/>
    <w:rsid w:val="006805D3"/>
  </w:style>
  <w:style w:type="character" w:customStyle="1" w:styleId="hljs-builtin">
    <w:name w:val="hljs-built_in"/>
    <w:basedOn w:val="DefaultParagraphFont"/>
    <w:rsid w:val="0068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4</cp:revision>
  <dcterms:created xsi:type="dcterms:W3CDTF">2025-03-24T10:18:00Z</dcterms:created>
  <dcterms:modified xsi:type="dcterms:W3CDTF">2025-03-24T10:31:00Z</dcterms:modified>
</cp:coreProperties>
</file>