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62A32" w14:textId="77777777" w:rsidR="00340D74" w:rsidRPr="00E32A86" w:rsidRDefault="00340D74" w:rsidP="00340D7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6"/>
          <w:szCs w:val="26"/>
        </w:rPr>
      </w:pPr>
      <w:bookmarkStart w:id="0" w:name="_GoBack"/>
      <w:r w:rsidRPr="00E32A86">
        <w:rPr>
          <w:rFonts w:eastAsia="Times New Roman" w:cs="Times New Roman"/>
          <w:b/>
          <w:bCs/>
          <w:sz w:val="26"/>
          <w:szCs w:val="26"/>
        </w:rPr>
        <w:t>CHƯƠNG 5: BẢNG BĂM (HASH TABLE)</w:t>
      </w:r>
    </w:p>
    <w:p w14:paraId="519D8552" w14:textId="408B735C" w:rsidR="00340D74" w:rsidRPr="00E32A86" w:rsidRDefault="00340D74" w:rsidP="00340D74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23108DBB" w14:textId="0000FA35" w:rsidR="00340D74" w:rsidRPr="00E32A86" w:rsidRDefault="00340D74" w:rsidP="00340D7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E32A86">
        <w:rPr>
          <w:rFonts w:eastAsia="Times New Roman" w:cs="Times New Roman"/>
          <w:b/>
          <w:bCs/>
          <w:sz w:val="26"/>
          <w:szCs w:val="26"/>
        </w:rPr>
        <w:t>1. KHÁI NIỆM</w:t>
      </w:r>
    </w:p>
    <w:p w14:paraId="4D1A0AD6" w14:textId="77777777" w:rsidR="00340D74" w:rsidRPr="00E32A86" w:rsidRDefault="00340D74" w:rsidP="00340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b/>
          <w:bCs/>
          <w:sz w:val="26"/>
          <w:szCs w:val="26"/>
        </w:rPr>
        <w:t>Bảng băm (Hash Table)</w:t>
      </w:r>
      <w:r w:rsidRPr="00E32A86">
        <w:rPr>
          <w:rFonts w:eastAsia="Times New Roman" w:cs="Times New Roman"/>
          <w:sz w:val="26"/>
          <w:szCs w:val="26"/>
        </w:rPr>
        <w:t xml:space="preserve"> là cấu trúc dữ liệu ánh xạ </w:t>
      </w:r>
      <w:r w:rsidRPr="00E32A86">
        <w:rPr>
          <w:rFonts w:eastAsia="Times New Roman" w:cs="Times New Roman"/>
          <w:b/>
          <w:bCs/>
          <w:sz w:val="26"/>
          <w:szCs w:val="26"/>
        </w:rPr>
        <w:t>một khóa (key)</w:t>
      </w:r>
      <w:r w:rsidRPr="00E32A86">
        <w:rPr>
          <w:rFonts w:eastAsia="Times New Roman" w:cs="Times New Roman"/>
          <w:sz w:val="26"/>
          <w:szCs w:val="26"/>
        </w:rPr>
        <w:t xml:space="preserve"> đến </w:t>
      </w:r>
      <w:r w:rsidRPr="00E32A86">
        <w:rPr>
          <w:rFonts w:eastAsia="Times New Roman" w:cs="Times New Roman"/>
          <w:b/>
          <w:bCs/>
          <w:sz w:val="26"/>
          <w:szCs w:val="26"/>
        </w:rPr>
        <w:t>một chỉ số (index)</w:t>
      </w:r>
      <w:r w:rsidRPr="00E32A86">
        <w:rPr>
          <w:rFonts w:eastAsia="Times New Roman" w:cs="Times New Roman"/>
          <w:sz w:val="26"/>
          <w:szCs w:val="26"/>
        </w:rPr>
        <w:t xml:space="preserve"> thông qua </w:t>
      </w:r>
      <w:r w:rsidRPr="00E32A86">
        <w:rPr>
          <w:rFonts w:eastAsia="Times New Roman" w:cs="Times New Roman"/>
          <w:b/>
          <w:bCs/>
          <w:sz w:val="26"/>
          <w:szCs w:val="26"/>
        </w:rPr>
        <w:t>hàm băm (hash function)</w:t>
      </w:r>
      <w:r w:rsidRPr="00E32A86">
        <w:rPr>
          <w:rFonts w:eastAsia="Times New Roman" w:cs="Times New Roman"/>
          <w:sz w:val="26"/>
          <w:szCs w:val="26"/>
        </w:rPr>
        <w:t>.</w:t>
      </w:r>
    </w:p>
    <w:p w14:paraId="7B1E8DA7" w14:textId="5421457B" w:rsidR="00340D74" w:rsidRPr="00E32A86" w:rsidRDefault="00340D74" w:rsidP="00340D7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E32A86">
        <w:rPr>
          <w:rFonts w:eastAsia="Times New Roman" w:cs="Times New Roman"/>
          <w:b/>
          <w:bCs/>
          <w:sz w:val="26"/>
          <w:szCs w:val="26"/>
        </w:rPr>
        <w:t>Tính chất:</w:t>
      </w:r>
    </w:p>
    <w:p w14:paraId="5E2D3EAB" w14:textId="77777777" w:rsidR="00340D74" w:rsidRPr="00E32A86" w:rsidRDefault="00340D74" w:rsidP="00340D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Truy xuất, chèn, xóa nhanh gần như </w:t>
      </w:r>
      <w:r w:rsidRPr="00E32A86">
        <w:rPr>
          <w:rFonts w:eastAsia="Times New Roman" w:cs="Times New Roman"/>
          <w:b/>
          <w:bCs/>
          <w:sz w:val="26"/>
          <w:szCs w:val="26"/>
        </w:rPr>
        <w:t>O(1)</w:t>
      </w:r>
      <w:r w:rsidRPr="00E32A86">
        <w:rPr>
          <w:rFonts w:eastAsia="Times New Roman" w:cs="Times New Roman"/>
          <w:sz w:val="26"/>
          <w:szCs w:val="26"/>
        </w:rPr>
        <w:t xml:space="preserve"> trung bình.</w:t>
      </w:r>
    </w:p>
    <w:p w14:paraId="08CA21D5" w14:textId="77777777" w:rsidR="00340D74" w:rsidRPr="00E32A86" w:rsidRDefault="00340D74" w:rsidP="00340D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Ánh xạ key → index dựa vào hàm băm.</w:t>
      </w:r>
    </w:p>
    <w:p w14:paraId="4D809795" w14:textId="77777777" w:rsidR="00340D74" w:rsidRPr="00E32A86" w:rsidRDefault="00340D74" w:rsidP="00340D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Có thể xảy ra </w:t>
      </w:r>
      <w:r w:rsidRPr="00E32A86">
        <w:rPr>
          <w:rFonts w:eastAsia="Times New Roman" w:cs="Times New Roman"/>
          <w:b/>
          <w:bCs/>
          <w:sz w:val="26"/>
          <w:szCs w:val="26"/>
        </w:rPr>
        <w:t>xung đột (collision)</w:t>
      </w:r>
      <w:r w:rsidRPr="00E32A86">
        <w:rPr>
          <w:rFonts w:eastAsia="Times New Roman" w:cs="Times New Roman"/>
          <w:sz w:val="26"/>
          <w:szCs w:val="26"/>
        </w:rPr>
        <w:t xml:space="preserve"> khi nhiều khóa có cùng vị trí.</w:t>
      </w:r>
    </w:p>
    <w:p w14:paraId="2497070F" w14:textId="32722489" w:rsidR="00340D74" w:rsidRPr="00E32A86" w:rsidRDefault="00E32A86" w:rsidP="00BF134E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pict w14:anchorId="0649AA01">
          <v:rect id="_x0000_i1026" style="width:0;height:1.5pt" o:hralign="center" o:hrstd="t" o:hr="t" fillcolor="#a0a0a0" stroked="f"/>
        </w:pict>
      </w:r>
      <w:r w:rsidR="00340D74" w:rsidRPr="00E32A86">
        <w:rPr>
          <w:rFonts w:eastAsia="Times New Roman" w:cs="Times New Roman"/>
          <w:b/>
          <w:bCs/>
          <w:sz w:val="26"/>
          <w:szCs w:val="26"/>
        </w:rPr>
        <w:t xml:space="preserve"> 2. HÀM BĂM</w:t>
      </w:r>
    </w:p>
    <w:p w14:paraId="50F68352" w14:textId="77777777" w:rsidR="00340D74" w:rsidRPr="00E32A86" w:rsidRDefault="00340D74" w:rsidP="00340D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Hàm băm là hàm ánh xạ từ </w:t>
      </w:r>
      <w:r w:rsidRPr="00E32A86">
        <w:rPr>
          <w:rFonts w:eastAsia="Times New Roman" w:cs="Times New Roman"/>
          <w:b/>
          <w:bCs/>
          <w:sz w:val="26"/>
          <w:szCs w:val="26"/>
        </w:rPr>
        <w:t>key → index trong mảng</w:t>
      </w:r>
    </w:p>
    <w:p w14:paraId="1C18B576" w14:textId="77777777" w:rsidR="00340D74" w:rsidRPr="00E32A86" w:rsidRDefault="00340D74" w:rsidP="00340D74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Ví dụ:</w:t>
      </w:r>
    </w:p>
    <w:p w14:paraId="7AF62D15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cpp</w:t>
      </w:r>
    </w:p>
    <w:p w14:paraId="512C67D4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CopyEdit</w:t>
      </w:r>
    </w:p>
    <w:p w14:paraId="2F980AC1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int hashFunc(int key, int size) {</w:t>
      </w:r>
    </w:p>
    <w:p w14:paraId="76E166AD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return key % size;</w:t>
      </w:r>
    </w:p>
    <w:p w14:paraId="402CEF83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}</w:t>
      </w:r>
    </w:p>
    <w:p w14:paraId="27D86FCB" w14:textId="24A66CD3" w:rsidR="00340D74" w:rsidRPr="00E32A86" w:rsidRDefault="00E32A86" w:rsidP="00BF134E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pict w14:anchorId="530BABDF">
          <v:rect id="_x0000_i1027" style="width:0;height:1.5pt" o:hralign="center" o:hrstd="t" o:hr="t" fillcolor="#a0a0a0" stroked="f"/>
        </w:pict>
      </w:r>
      <w:r w:rsidR="00340D74" w:rsidRPr="00E32A86">
        <w:rPr>
          <w:rFonts w:eastAsia="Times New Roman" w:cs="Times New Roman"/>
          <w:b/>
          <w:bCs/>
          <w:sz w:val="26"/>
          <w:szCs w:val="26"/>
        </w:rPr>
        <w:t xml:space="preserve"> 3. XỬ LÝ XUNG ĐỘT (COLLISION HANDLING)</w:t>
      </w:r>
    </w:p>
    <w:p w14:paraId="35457585" w14:textId="1FA993E6" w:rsidR="00340D74" w:rsidRPr="00E32A86" w:rsidRDefault="00340D74" w:rsidP="00340D7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E32A86">
        <w:rPr>
          <w:rFonts w:eastAsia="Times New Roman" w:cs="Times New Roman"/>
          <w:b/>
          <w:bCs/>
          <w:sz w:val="26"/>
          <w:szCs w:val="26"/>
        </w:rPr>
        <w:t xml:space="preserve"> 3.1 Dò tuyến tính (Linear Probing)</w:t>
      </w:r>
    </w:p>
    <w:p w14:paraId="44BA40B0" w14:textId="77777777" w:rsidR="00340D74" w:rsidRPr="00E32A86" w:rsidRDefault="00340D74" w:rsidP="00340D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Khi vị trí băm đã có phần tử, ta tìm vị trí tiếp theo gần nhất còn trống.</w:t>
      </w:r>
    </w:p>
    <w:p w14:paraId="385083D1" w14:textId="77777777" w:rsidR="00340D74" w:rsidRPr="00E32A86" w:rsidRDefault="00E32A86" w:rsidP="00340D74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pict w14:anchorId="01CD7D1B">
          <v:rect id="_x0000_i1028" style="width:0;height:1.5pt" o:hralign="center" o:hrstd="t" o:hr="t" fillcolor="#a0a0a0" stroked="f"/>
        </w:pict>
      </w:r>
    </w:p>
    <w:p w14:paraId="03DDC7A4" w14:textId="3AB05B5E" w:rsidR="00340D74" w:rsidRPr="00E32A86" w:rsidRDefault="00340D74" w:rsidP="00340D7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E32A86">
        <w:rPr>
          <w:rFonts w:eastAsia="Times New Roman" w:cs="Times New Roman"/>
          <w:b/>
          <w:bCs/>
          <w:sz w:val="26"/>
          <w:szCs w:val="26"/>
        </w:rPr>
        <w:t>Cài đặt Hash Table – Dò tuyến tính</w:t>
      </w:r>
    </w:p>
    <w:p w14:paraId="379786C2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#include &lt;iostream&gt;</w:t>
      </w:r>
    </w:p>
    <w:p w14:paraId="4B199B70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using namespace std;</w:t>
      </w:r>
    </w:p>
    <w:p w14:paraId="306D0529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616BB7D4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const int SIZE = 10;</w:t>
      </w:r>
    </w:p>
    <w:p w14:paraId="7C783A38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2B5E805D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class HashTable {</w:t>
      </w:r>
    </w:p>
    <w:p w14:paraId="636F39BD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private:</w:t>
      </w:r>
    </w:p>
    <w:p w14:paraId="3D06EC37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int table[SIZE];</w:t>
      </w:r>
    </w:p>
    <w:p w14:paraId="4DA0CAAD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2C8C40BD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public:</w:t>
      </w:r>
    </w:p>
    <w:p w14:paraId="1B9C7019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HashTable() {</w:t>
      </w:r>
    </w:p>
    <w:p w14:paraId="5B8535F6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lastRenderedPageBreak/>
        <w:t xml:space="preserve">        for (int i = 0; i &lt; SIZE; i++)</w:t>
      </w:r>
    </w:p>
    <w:p w14:paraId="20741821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    table[i] = -1; // -1 nghĩa là trống</w:t>
      </w:r>
    </w:p>
    <w:p w14:paraId="20CE63D6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}</w:t>
      </w:r>
    </w:p>
    <w:p w14:paraId="28D8C4E9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1F06F304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int hashFunc(int key) {</w:t>
      </w:r>
    </w:p>
    <w:p w14:paraId="68A5A828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return key % SIZE;</w:t>
      </w:r>
    </w:p>
    <w:p w14:paraId="36310037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}</w:t>
      </w:r>
    </w:p>
    <w:p w14:paraId="10E21739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4CA1A5FF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void insert(int key) {</w:t>
      </w:r>
    </w:p>
    <w:p w14:paraId="7069FBA1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int index = hashFunc(key);</w:t>
      </w:r>
    </w:p>
    <w:p w14:paraId="2CE74115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int i = 0;</w:t>
      </w:r>
    </w:p>
    <w:p w14:paraId="3EB88431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while (table[(index + i) % SIZE] != -1) {</w:t>
      </w:r>
    </w:p>
    <w:p w14:paraId="47B4232B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    i++;</w:t>
      </w:r>
    </w:p>
    <w:p w14:paraId="64B5FA84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    if (i == SIZE) {</w:t>
      </w:r>
    </w:p>
    <w:p w14:paraId="34588840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        cout &lt;&lt; "Bảng đầy!\n";</w:t>
      </w:r>
    </w:p>
    <w:p w14:paraId="436FC11D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        return;</w:t>
      </w:r>
    </w:p>
    <w:p w14:paraId="3150426A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    }</w:t>
      </w:r>
    </w:p>
    <w:p w14:paraId="6F109DEB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}</w:t>
      </w:r>
    </w:p>
    <w:p w14:paraId="6B873029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table[(index + i) % SIZE] = key;</w:t>
      </w:r>
    </w:p>
    <w:p w14:paraId="3C4F9566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}</w:t>
      </w:r>
    </w:p>
    <w:p w14:paraId="54233150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652799EF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bool search(int key) {</w:t>
      </w:r>
    </w:p>
    <w:p w14:paraId="3B4957CA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int index = hashFunc(key);</w:t>
      </w:r>
    </w:p>
    <w:p w14:paraId="07B9C4CA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int i = 0;</w:t>
      </w:r>
    </w:p>
    <w:p w14:paraId="7CBF3C24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while (table[(index + i) % SIZE] != -1) {</w:t>
      </w:r>
    </w:p>
    <w:p w14:paraId="4F732B36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    if (table[(index + i) % SIZE] == key)</w:t>
      </w:r>
    </w:p>
    <w:p w14:paraId="104D9375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        return true;</w:t>
      </w:r>
    </w:p>
    <w:p w14:paraId="0B1EA502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    i++;</w:t>
      </w:r>
    </w:p>
    <w:p w14:paraId="31ACE55D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    if (i == SIZE) break;</w:t>
      </w:r>
    </w:p>
    <w:p w14:paraId="50E7FDFF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}</w:t>
      </w:r>
    </w:p>
    <w:p w14:paraId="6F07F7FA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return false;</w:t>
      </w:r>
    </w:p>
    <w:p w14:paraId="1FC11195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}</w:t>
      </w:r>
    </w:p>
    <w:p w14:paraId="4CCC3A00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51D9E6AB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void display() {</w:t>
      </w:r>
    </w:p>
    <w:p w14:paraId="2F7311B4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for (int i = 0; i &lt; SIZE; i++)</w:t>
      </w:r>
    </w:p>
    <w:p w14:paraId="6C7AE939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    cout &lt;&lt; i &lt;&lt; ": " &lt;&lt; table[i] &lt;&lt; endl;</w:t>
      </w:r>
    </w:p>
    <w:p w14:paraId="425230CF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}</w:t>
      </w:r>
    </w:p>
    <w:p w14:paraId="66274DD6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};</w:t>
      </w:r>
    </w:p>
    <w:p w14:paraId="0CE20661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561B5F79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int main() {</w:t>
      </w:r>
    </w:p>
    <w:p w14:paraId="732A938C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HashTable ht;</w:t>
      </w:r>
    </w:p>
    <w:p w14:paraId="436B65F5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ht.insert(10);</w:t>
      </w:r>
    </w:p>
    <w:p w14:paraId="0A334AD7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ht.insert(20);</w:t>
      </w:r>
    </w:p>
    <w:p w14:paraId="6CCABD9E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ht.insert(30);</w:t>
      </w:r>
    </w:p>
    <w:p w14:paraId="38D95A59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ht.insert(21);</w:t>
      </w:r>
    </w:p>
    <w:p w14:paraId="056BDD3B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1612CC32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ht.display();</w:t>
      </w:r>
    </w:p>
    <w:p w14:paraId="6A3050A2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5A925913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lastRenderedPageBreak/>
        <w:t xml:space="preserve">    cout &lt;&lt; "Tìm 21? " &lt;&lt; (ht.search(21) ? "Có" : "Không") &lt;&lt; endl;</w:t>
      </w:r>
    </w:p>
    <w:p w14:paraId="3B702244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cout &lt;&lt; "Tìm 99? " &lt;&lt; (ht.search(99) ? "Có" : "Không") &lt;&lt; endl;</w:t>
      </w:r>
    </w:p>
    <w:p w14:paraId="57DF67EA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30A25459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return 0;</w:t>
      </w:r>
    </w:p>
    <w:p w14:paraId="5E8ABA17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}</w:t>
      </w:r>
    </w:p>
    <w:p w14:paraId="0B11E371" w14:textId="77777777" w:rsidR="00340D74" w:rsidRPr="00E32A86" w:rsidRDefault="00E32A86" w:rsidP="00340D74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pict w14:anchorId="43452849">
          <v:rect id="_x0000_i1029" style="width:0;height:1.5pt" o:hralign="center" o:hrstd="t" o:hr="t" fillcolor="#a0a0a0" stroked="f"/>
        </w:pict>
      </w:r>
    </w:p>
    <w:p w14:paraId="484F2CC8" w14:textId="1CF1660E" w:rsidR="00340D74" w:rsidRPr="00E32A86" w:rsidRDefault="00340D74" w:rsidP="00340D7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E32A86">
        <w:rPr>
          <w:rFonts w:eastAsia="Times New Roman" w:cs="Times New Roman"/>
          <w:b/>
          <w:bCs/>
          <w:sz w:val="26"/>
          <w:szCs w:val="26"/>
        </w:rPr>
        <w:t>3.2 Xử lý bằng danh sách liên kết (Chaining)</w:t>
      </w:r>
    </w:p>
    <w:p w14:paraId="2075E07B" w14:textId="77777777" w:rsidR="00340D74" w:rsidRPr="00E32A86" w:rsidRDefault="00340D74" w:rsidP="00340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Mỗi vị trí là một danh sách liên kết.</w:t>
      </w:r>
    </w:p>
    <w:p w14:paraId="653190C5" w14:textId="77777777" w:rsidR="00340D74" w:rsidRPr="00E32A86" w:rsidRDefault="00340D74" w:rsidP="00340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Khi có xung đột, phần tử mới được </w:t>
      </w:r>
      <w:r w:rsidRPr="00E32A86">
        <w:rPr>
          <w:rFonts w:eastAsia="Times New Roman" w:cs="Times New Roman"/>
          <w:b/>
          <w:bCs/>
          <w:sz w:val="26"/>
          <w:szCs w:val="26"/>
        </w:rPr>
        <w:t>thêm vào danh sách tại vị trí đó</w:t>
      </w:r>
      <w:r w:rsidRPr="00E32A86">
        <w:rPr>
          <w:rFonts w:eastAsia="Times New Roman" w:cs="Times New Roman"/>
          <w:sz w:val="26"/>
          <w:szCs w:val="26"/>
        </w:rPr>
        <w:t>.</w:t>
      </w:r>
    </w:p>
    <w:p w14:paraId="398BB759" w14:textId="77777777" w:rsidR="00340D74" w:rsidRPr="00E32A86" w:rsidRDefault="00E32A86" w:rsidP="00340D74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pict w14:anchorId="4F274A31">
          <v:rect id="_x0000_i1030" style="width:0;height:1.5pt" o:hralign="center" o:hrstd="t" o:hr="t" fillcolor="#a0a0a0" stroked="f"/>
        </w:pict>
      </w:r>
    </w:p>
    <w:p w14:paraId="4005ACBF" w14:textId="0705E7BB" w:rsidR="00340D74" w:rsidRPr="00E32A86" w:rsidRDefault="00340D74" w:rsidP="00340D7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E32A86">
        <w:rPr>
          <w:rFonts w:eastAsia="Times New Roman" w:cs="Times New Roman"/>
          <w:b/>
          <w:bCs/>
          <w:sz w:val="26"/>
          <w:szCs w:val="26"/>
        </w:rPr>
        <w:t>Cài đặt Hash Table – Chuỗi liên kết (Chaining)</w:t>
      </w:r>
    </w:p>
    <w:p w14:paraId="6E8A87B7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#include &lt;iostream&gt;</w:t>
      </w:r>
    </w:p>
    <w:p w14:paraId="53856C5E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#include &lt;list&gt;</w:t>
      </w:r>
    </w:p>
    <w:p w14:paraId="409B39C6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using namespace std;</w:t>
      </w:r>
    </w:p>
    <w:p w14:paraId="1E0442CA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2482FB67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const int SIZE = 10;</w:t>
      </w:r>
    </w:p>
    <w:p w14:paraId="4FF364DA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4770CF25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class HashTable {</w:t>
      </w:r>
    </w:p>
    <w:p w14:paraId="4DC79103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private:</w:t>
      </w:r>
    </w:p>
    <w:p w14:paraId="7C13005F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list&lt;int&gt; table[SIZE];</w:t>
      </w:r>
    </w:p>
    <w:p w14:paraId="00022604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6D791156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public:</w:t>
      </w:r>
    </w:p>
    <w:p w14:paraId="589AFEB0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int hashFunc(int key) {</w:t>
      </w:r>
    </w:p>
    <w:p w14:paraId="4D2983AC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return key % SIZE;</w:t>
      </w:r>
    </w:p>
    <w:p w14:paraId="4CAD403D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}</w:t>
      </w:r>
    </w:p>
    <w:p w14:paraId="2D864D70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14557D09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void insert(int key) {</w:t>
      </w:r>
    </w:p>
    <w:p w14:paraId="2EAA705A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int index = hashFunc(key);</w:t>
      </w:r>
    </w:p>
    <w:p w14:paraId="5BA4FB5E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table[index].push_back(key);</w:t>
      </w:r>
    </w:p>
    <w:p w14:paraId="634C3AB6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}</w:t>
      </w:r>
    </w:p>
    <w:p w14:paraId="7E7531BA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7101B610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bool search(int key) {</w:t>
      </w:r>
    </w:p>
    <w:p w14:paraId="69B269A3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int index = hashFunc(key);</w:t>
      </w:r>
    </w:p>
    <w:p w14:paraId="7C8B8CB8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for (int x : table[index])</w:t>
      </w:r>
    </w:p>
    <w:p w14:paraId="10A26E60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    if (x == key)</w:t>
      </w:r>
    </w:p>
    <w:p w14:paraId="42711258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        return true;</w:t>
      </w:r>
    </w:p>
    <w:p w14:paraId="06D9A006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return false;</w:t>
      </w:r>
    </w:p>
    <w:p w14:paraId="65DCC8CA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}</w:t>
      </w:r>
    </w:p>
    <w:p w14:paraId="620FD994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151AE7B2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void display() {</w:t>
      </w:r>
    </w:p>
    <w:p w14:paraId="443764D7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for (int i = 0; i &lt; SIZE; i++) {</w:t>
      </w:r>
    </w:p>
    <w:p w14:paraId="1C246965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    cout &lt;&lt; i &lt;&lt; ": ";</w:t>
      </w:r>
    </w:p>
    <w:p w14:paraId="3BEC00A3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    for (int x : table[i])</w:t>
      </w:r>
    </w:p>
    <w:p w14:paraId="67E148DA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        cout &lt;&lt; x &lt;&lt; " -&gt; ";</w:t>
      </w:r>
    </w:p>
    <w:p w14:paraId="48B4B2A7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lastRenderedPageBreak/>
        <w:t xml:space="preserve">            cout &lt;&lt; "null\n";</w:t>
      </w:r>
    </w:p>
    <w:p w14:paraId="57369A3E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    }</w:t>
      </w:r>
    </w:p>
    <w:p w14:paraId="64C813BD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}</w:t>
      </w:r>
    </w:p>
    <w:p w14:paraId="6AAA23FB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};</w:t>
      </w:r>
    </w:p>
    <w:p w14:paraId="1C334AB9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76C65C51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int main() {</w:t>
      </w:r>
    </w:p>
    <w:p w14:paraId="32D089B6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HashTable ht;</w:t>
      </w:r>
    </w:p>
    <w:p w14:paraId="053FCF61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ht.insert(15);</w:t>
      </w:r>
    </w:p>
    <w:p w14:paraId="7C0381EB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ht.insert(25);</w:t>
      </w:r>
    </w:p>
    <w:p w14:paraId="2D9C11BA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ht.insert(35);</w:t>
      </w:r>
    </w:p>
    <w:p w14:paraId="5760E210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ht.insert(10);</w:t>
      </w:r>
    </w:p>
    <w:p w14:paraId="3ACD6351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ht.insert(7);</w:t>
      </w:r>
    </w:p>
    <w:p w14:paraId="7467FCA7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545497E4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ht.display();</w:t>
      </w:r>
    </w:p>
    <w:p w14:paraId="4C53DE2B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487EF761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cout &lt;&lt; "Tìm 25? " &lt;&lt; (ht.search(25) ? "Có" : "Không") &lt;&lt; endl;</w:t>
      </w:r>
    </w:p>
    <w:p w14:paraId="49E52352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cout &lt;&lt; "Tìm 100? " &lt;&lt; (ht.search(100) ? "Có" : "Không") &lt;&lt; endl;</w:t>
      </w:r>
    </w:p>
    <w:p w14:paraId="7688EDE2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7E1AE2EB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 xml:space="preserve">    return 0;</w:t>
      </w:r>
    </w:p>
    <w:p w14:paraId="68806042" w14:textId="77777777" w:rsidR="00340D74" w:rsidRPr="00E32A86" w:rsidRDefault="00340D74" w:rsidP="0034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E32A86">
        <w:rPr>
          <w:rFonts w:eastAsia="Times New Roman" w:cs="Times New Roman"/>
          <w:sz w:val="26"/>
          <w:szCs w:val="26"/>
        </w:rPr>
        <w:t>}</w:t>
      </w:r>
    </w:p>
    <w:bookmarkEnd w:id="0"/>
    <w:p w14:paraId="62132F6E" w14:textId="77777777" w:rsidR="00F914B1" w:rsidRPr="00E32A86" w:rsidRDefault="00F914B1">
      <w:pPr>
        <w:rPr>
          <w:rFonts w:cs="Times New Roman"/>
          <w:sz w:val="26"/>
          <w:szCs w:val="26"/>
        </w:rPr>
      </w:pPr>
    </w:p>
    <w:sectPr w:rsidR="00F914B1" w:rsidRPr="00E32A86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41F2F"/>
    <w:multiLevelType w:val="multilevel"/>
    <w:tmpl w:val="1444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27815"/>
    <w:multiLevelType w:val="multilevel"/>
    <w:tmpl w:val="2DC8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E5E95"/>
    <w:multiLevelType w:val="multilevel"/>
    <w:tmpl w:val="A5A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A145C"/>
    <w:multiLevelType w:val="multilevel"/>
    <w:tmpl w:val="7E44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475A2"/>
    <w:multiLevelType w:val="multilevel"/>
    <w:tmpl w:val="37EC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C0"/>
    <w:rsid w:val="000F0CC0"/>
    <w:rsid w:val="001B2E4C"/>
    <w:rsid w:val="00340D74"/>
    <w:rsid w:val="00BF134E"/>
    <w:rsid w:val="00E32A86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8CE4"/>
  <w15:chartTrackingRefBased/>
  <w15:docId w15:val="{93379509-0932-406A-8B5D-03EDBEFD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0D7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0D7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0D7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0D74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0D74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0D74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340D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D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0D74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340D74"/>
  </w:style>
  <w:style w:type="character" w:customStyle="1" w:styleId="hljs-title">
    <w:name w:val="hljs-title"/>
    <w:basedOn w:val="DefaultParagraphFont"/>
    <w:rsid w:val="00340D74"/>
  </w:style>
  <w:style w:type="character" w:customStyle="1" w:styleId="hljs-params">
    <w:name w:val="hljs-params"/>
    <w:basedOn w:val="DefaultParagraphFont"/>
    <w:rsid w:val="00340D74"/>
  </w:style>
  <w:style w:type="character" w:customStyle="1" w:styleId="hljs-keyword">
    <w:name w:val="hljs-keyword"/>
    <w:basedOn w:val="DefaultParagraphFont"/>
    <w:rsid w:val="00340D74"/>
  </w:style>
  <w:style w:type="character" w:customStyle="1" w:styleId="hljs-meta">
    <w:name w:val="hljs-meta"/>
    <w:basedOn w:val="DefaultParagraphFont"/>
    <w:rsid w:val="00340D74"/>
  </w:style>
  <w:style w:type="character" w:customStyle="1" w:styleId="hljs-string">
    <w:name w:val="hljs-string"/>
    <w:basedOn w:val="DefaultParagraphFont"/>
    <w:rsid w:val="00340D74"/>
  </w:style>
  <w:style w:type="character" w:customStyle="1" w:styleId="hljs-number">
    <w:name w:val="hljs-number"/>
    <w:basedOn w:val="DefaultParagraphFont"/>
    <w:rsid w:val="00340D74"/>
  </w:style>
  <w:style w:type="character" w:customStyle="1" w:styleId="hljs-builtin">
    <w:name w:val="hljs-built_in"/>
    <w:basedOn w:val="DefaultParagraphFont"/>
    <w:rsid w:val="00340D74"/>
  </w:style>
  <w:style w:type="character" w:customStyle="1" w:styleId="hljs-comment">
    <w:name w:val="hljs-comment"/>
    <w:basedOn w:val="DefaultParagraphFont"/>
    <w:rsid w:val="00340D74"/>
  </w:style>
  <w:style w:type="character" w:customStyle="1" w:styleId="hljs-literal">
    <w:name w:val="hljs-literal"/>
    <w:basedOn w:val="DefaultParagraphFont"/>
    <w:rsid w:val="00340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4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dung</dc:creator>
  <cp:keywords/>
  <dc:description/>
  <cp:lastModifiedBy>trong dung</cp:lastModifiedBy>
  <cp:revision>5</cp:revision>
  <dcterms:created xsi:type="dcterms:W3CDTF">2025-03-24T10:25:00Z</dcterms:created>
  <dcterms:modified xsi:type="dcterms:W3CDTF">2025-03-24T10:33:00Z</dcterms:modified>
</cp:coreProperties>
</file>