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9B24C" w14:textId="77777777" w:rsidR="00A50F6B" w:rsidRPr="00DA3A4E" w:rsidRDefault="00A50F6B" w:rsidP="00A50F6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6"/>
          <w:szCs w:val="26"/>
        </w:rPr>
      </w:pPr>
      <w:bookmarkStart w:id="0" w:name="_GoBack"/>
      <w:r w:rsidRPr="00DA3A4E">
        <w:rPr>
          <w:rFonts w:eastAsia="Times New Roman" w:cs="Times New Roman"/>
          <w:b/>
          <w:bCs/>
          <w:sz w:val="26"/>
          <w:szCs w:val="26"/>
        </w:rPr>
        <w:t>CHƯƠNG 6: ĐỒ THỊ (GRAPH)</w:t>
      </w:r>
    </w:p>
    <w:p w14:paraId="5A69D072" w14:textId="77777777" w:rsidR="00A50F6B" w:rsidRPr="00DA3A4E" w:rsidRDefault="00DA3A4E" w:rsidP="00A50F6B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pict w14:anchorId="64EA4E1A">
          <v:rect id="_x0000_i1025" style="width:0;height:1.5pt" o:hralign="center" o:hrstd="t" o:hr="t" fillcolor="#a0a0a0" stroked="f"/>
        </w:pict>
      </w:r>
    </w:p>
    <w:p w14:paraId="286E8028" w14:textId="09362BFA" w:rsidR="00A50F6B" w:rsidRPr="00DA3A4E" w:rsidRDefault="00A50F6B" w:rsidP="00A50F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>1. KHÁI NIỆM ĐỒ THỊ</w:t>
      </w:r>
    </w:p>
    <w:p w14:paraId="323747BD" w14:textId="77777777" w:rsidR="00A50F6B" w:rsidRPr="00DA3A4E" w:rsidRDefault="00A50F6B" w:rsidP="00A50F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>Đồ thị (Graph)</w:t>
      </w:r>
      <w:r w:rsidRPr="00DA3A4E">
        <w:rPr>
          <w:rFonts w:eastAsia="Times New Roman" w:cs="Times New Roman"/>
          <w:sz w:val="26"/>
          <w:szCs w:val="26"/>
        </w:rPr>
        <w:t xml:space="preserve"> là một tập gồm các đỉnh (</w:t>
      </w:r>
      <w:r w:rsidRPr="00DA3A4E">
        <w:rPr>
          <w:rFonts w:eastAsia="Times New Roman" w:cs="Times New Roman"/>
          <w:b/>
          <w:bCs/>
          <w:sz w:val="26"/>
          <w:szCs w:val="26"/>
        </w:rPr>
        <w:t>vertex</w:t>
      </w:r>
      <w:r w:rsidRPr="00DA3A4E">
        <w:rPr>
          <w:rFonts w:eastAsia="Times New Roman" w:cs="Times New Roman"/>
          <w:sz w:val="26"/>
          <w:szCs w:val="26"/>
        </w:rPr>
        <w:t>) và các cạnh (</w:t>
      </w:r>
      <w:r w:rsidRPr="00DA3A4E">
        <w:rPr>
          <w:rFonts w:eastAsia="Times New Roman" w:cs="Times New Roman"/>
          <w:b/>
          <w:bCs/>
          <w:sz w:val="26"/>
          <w:szCs w:val="26"/>
        </w:rPr>
        <w:t>edge</w:t>
      </w:r>
      <w:r w:rsidRPr="00DA3A4E">
        <w:rPr>
          <w:rFonts w:eastAsia="Times New Roman" w:cs="Times New Roman"/>
          <w:sz w:val="26"/>
          <w:szCs w:val="26"/>
        </w:rPr>
        <w:t>).</w:t>
      </w:r>
    </w:p>
    <w:p w14:paraId="0DC7E2E6" w14:textId="77777777" w:rsidR="00A50F6B" w:rsidRPr="00DA3A4E" w:rsidRDefault="00A50F6B" w:rsidP="00A50F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G = (V, E) với:</w:t>
      </w:r>
    </w:p>
    <w:p w14:paraId="48583EBC" w14:textId="77777777" w:rsidR="00A50F6B" w:rsidRPr="00DA3A4E" w:rsidRDefault="00A50F6B" w:rsidP="00A50F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V: tập hợp các đỉnh.</w:t>
      </w:r>
    </w:p>
    <w:p w14:paraId="7C6BA070" w14:textId="77777777" w:rsidR="00A50F6B" w:rsidRPr="00DA3A4E" w:rsidRDefault="00A50F6B" w:rsidP="00A50F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E: tập hợp các cạnh (nối giữa các đỉnh).</w:t>
      </w:r>
    </w:p>
    <w:p w14:paraId="47F6E957" w14:textId="3D109791" w:rsidR="00A50F6B" w:rsidRPr="00DA3A4E" w:rsidRDefault="00A50F6B" w:rsidP="00A50F6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>Phân loại đồ thị:</w:t>
      </w:r>
    </w:p>
    <w:p w14:paraId="666283CC" w14:textId="77777777" w:rsidR="00A50F6B" w:rsidRPr="00DA3A4E" w:rsidRDefault="00A50F6B" w:rsidP="00A50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>Đồ thị vô hướng</w:t>
      </w:r>
      <w:r w:rsidRPr="00DA3A4E">
        <w:rPr>
          <w:rFonts w:eastAsia="Times New Roman" w:cs="Times New Roman"/>
          <w:sz w:val="26"/>
          <w:szCs w:val="26"/>
        </w:rPr>
        <w:t xml:space="preserve"> và </w:t>
      </w:r>
      <w:r w:rsidRPr="00DA3A4E">
        <w:rPr>
          <w:rFonts w:eastAsia="Times New Roman" w:cs="Times New Roman"/>
          <w:b/>
          <w:bCs/>
          <w:sz w:val="26"/>
          <w:szCs w:val="26"/>
        </w:rPr>
        <w:t>đồ thị có hướng</w:t>
      </w:r>
      <w:r w:rsidRPr="00DA3A4E">
        <w:rPr>
          <w:rFonts w:eastAsia="Times New Roman" w:cs="Times New Roman"/>
          <w:sz w:val="26"/>
          <w:szCs w:val="26"/>
        </w:rPr>
        <w:t>.</w:t>
      </w:r>
    </w:p>
    <w:p w14:paraId="6C67171A" w14:textId="77777777" w:rsidR="00A50F6B" w:rsidRPr="00DA3A4E" w:rsidRDefault="00A50F6B" w:rsidP="00A50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>Đồ thị có trọng số</w:t>
      </w:r>
      <w:r w:rsidRPr="00DA3A4E">
        <w:rPr>
          <w:rFonts w:eastAsia="Times New Roman" w:cs="Times New Roman"/>
          <w:sz w:val="26"/>
          <w:szCs w:val="26"/>
        </w:rPr>
        <w:t xml:space="preserve"> (mỗi cạnh có một giá trị).</w:t>
      </w:r>
    </w:p>
    <w:p w14:paraId="49EE3329" w14:textId="77777777" w:rsidR="00A50F6B" w:rsidRPr="00DA3A4E" w:rsidRDefault="00A50F6B" w:rsidP="00A50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>Đồ thị liên thông</w:t>
      </w:r>
      <w:r w:rsidRPr="00DA3A4E">
        <w:rPr>
          <w:rFonts w:eastAsia="Times New Roman" w:cs="Times New Roman"/>
          <w:sz w:val="26"/>
          <w:szCs w:val="26"/>
        </w:rPr>
        <w:t xml:space="preserve"> / </w:t>
      </w:r>
      <w:r w:rsidRPr="00DA3A4E">
        <w:rPr>
          <w:rFonts w:eastAsia="Times New Roman" w:cs="Times New Roman"/>
          <w:b/>
          <w:bCs/>
          <w:sz w:val="26"/>
          <w:szCs w:val="26"/>
        </w:rPr>
        <w:t>không liên thông</w:t>
      </w:r>
      <w:r w:rsidRPr="00DA3A4E">
        <w:rPr>
          <w:rFonts w:eastAsia="Times New Roman" w:cs="Times New Roman"/>
          <w:sz w:val="26"/>
          <w:szCs w:val="26"/>
        </w:rPr>
        <w:t>.</w:t>
      </w:r>
    </w:p>
    <w:p w14:paraId="522D8954" w14:textId="77777777" w:rsidR="00A50F6B" w:rsidRPr="00DA3A4E" w:rsidRDefault="00DA3A4E" w:rsidP="00A50F6B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pict w14:anchorId="0BC3326F">
          <v:rect id="_x0000_i1026" style="width:0;height:1.5pt" o:hralign="center" o:hrstd="t" o:hr="t" fillcolor="#a0a0a0" stroked="f"/>
        </w:pict>
      </w:r>
    </w:p>
    <w:p w14:paraId="37FA48C3" w14:textId="40936553" w:rsidR="00A50F6B" w:rsidRPr="00DA3A4E" w:rsidRDefault="00A50F6B" w:rsidP="00A50F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 xml:space="preserve"> 2. BIỂU DIỄN ĐỒ THỊ</w:t>
      </w:r>
    </w:p>
    <w:p w14:paraId="17C6343D" w14:textId="71A2FE36" w:rsidR="00A50F6B" w:rsidRPr="00DA3A4E" w:rsidRDefault="00A50F6B" w:rsidP="00A50F6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 xml:space="preserve"> 2.1 Ma trận kề (Adjacency Matrix)</w:t>
      </w:r>
    </w:p>
    <w:p w14:paraId="14AB5F90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const int MAX = 100;</w:t>
      </w:r>
    </w:p>
    <w:p w14:paraId="0D7DDF2C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int adjMatrix[MAX][MAX]; // adjMatrix[i][j] = 1 nếu có cạnh i -&gt; j</w:t>
      </w:r>
    </w:p>
    <w:p w14:paraId="30E755E1" w14:textId="216EEDAE" w:rsidR="00A50F6B" w:rsidRPr="00DA3A4E" w:rsidRDefault="00A50F6B" w:rsidP="00A50F6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>2.2 Danh sách kề (Adjacency List)</w:t>
      </w:r>
    </w:p>
    <w:p w14:paraId="79C2F7FA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#include &lt;vector&gt;</w:t>
      </w:r>
    </w:p>
    <w:p w14:paraId="47B020A4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using namespace std;</w:t>
      </w:r>
    </w:p>
    <w:p w14:paraId="4AE0FFEE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34C72AD3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vector&lt;int&gt; adjList[MAX]; // adjList[i] chứa các đỉnh kề với đỉnh i</w:t>
      </w:r>
    </w:p>
    <w:p w14:paraId="57C2A091" w14:textId="77777777" w:rsidR="00A50F6B" w:rsidRPr="00DA3A4E" w:rsidRDefault="00DA3A4E" w:rsidP="00A50F6B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pict w14:anchorId="5A7290E2">
          <v:rect id="_x0000_i1027" style="width:0;height:1.5pt" o:hralign="center" o:hrstd="t" o:hr="t" fillcolor="#a0a0a0" stroked="f"/>
        </w:pict>
      </w:r>
    </w:p>
    <w:p w14:paraId="6096B231" w14:textId="37A0EB27" w:rsidR="00A50F6B" w:rsidRPr="00DA3A4E" w:rsidRDefault="00A50F6B" w:rsidP="00A50F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 xml:space="preserve"> 3. DUYỆT ĐỒ THỊ</w:t>
      </w:r>
    </w:p>
    <w:p w14:paraId="103EE1A3" w14:textId="336A00D3" w:rsidR="00A50F6B" w:rsidRPr="00DA3A4E" w:rsidRDefault="00A50F6B" w:rsidP="00A50F6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 xml:space="preserve"> 3.1 Duyệt theo chiều sâu (DFS)</w:t>
      </w:r>
    </w:p>
    <w:p w14:paraId="0304B607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#include &lt;iostream&gt;</w:t>
      </w:r>
    </w:p>
    <w:p w14:paraId="66C7E91B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#include &lt;vector&gt;</w:t>
      </w:r>
    </w:p>
    <w:p w14:paraId="1E46A45A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using namespace std;</w:t>
      </w:r>
    </w:p>
    <w:p w14:paraId="171BDEA0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23385002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const int MAX = 100;</w:t>
      </w:r>
    </w:p>
    <w:p w14:paraId="426212D3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vector&lt;int&gt; adj[MAX];</w:t>
      </w:r>
    </w:p>
    <w:p w14:paraId="47790809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bool visited[MAX];</w:t>
      </w:r>
    </w:p>
    <w:p w14:paraId="093623E1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D0B23B6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void DFS(int u) {</w:t>
      </w:r>
    </w:p>
    <w:p w14:paraId="2F65E711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visited[u] = true;</w:t>
      </w:r>
    </w:p>
    <w:p w14:paraId="735E4B05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cout &lt;&lt; u &lt;&lt; " ";</w:t>
      </w:r>
    </w:p>
    <w:p w14:paraId="0370E27A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lastRenderedPageBreak/>
        <w:t xml:space="preserve">    for (int v : adj[u]) {</w:t>
      </w:r>
    </w:p>
    <w:p w14:paraId="1CAD05EA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if (!visited[v])</w:t>
      </w:r>
    </w:p>
    <w:p w14:paraId="34C8A033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DFS(v);</w:t>
      </w:r>
    </w:p>
    <w:p w14:paraId="0FB6953A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}</w:t>
      </w:r>
    </w:p>
    <w:p w14:paraId="6A879D99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}</w:t>
      </w:r>
    </w:p>
    <w:p w14:paraId="6FB5D404" w14:textId="04AE6756" w:rsidR="00A50F6B" w:rsidRPr="00DA3A4E" w:rsidRDefault="00A50F6B" w:rsidP="00A50F6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 xml:space="preserve"> 3.2 Duyệt theo chiều rộng (BFS)</w:t>
      </w:r>
    </w:p>
    <w:p w14:paraId="06E77730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#include &lt;queue&gt;</w:t>
      </w:r>
    </w:p>
    <w:p w14:paraId="78D4205C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CEA64E6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void BFS(int start) {</w:t>
      </w:r>
    </w:p>
    <w:p w14:paraId="472DD8F2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queue&lt;int&gt; q;</w:t>
      </w:r>
    </w:p>
    <w:p w14:paraId="44E88C76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bool visited[MAX] = {false};</w:t>
      </w:r>
    </w:p>
    <w:p w14:paraId="28616ED3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visited[start] = true;</w:t>
      </w:r>
    </w:p>
    <w:p w14:paraId="3CE553F8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q.push(start);</w:t>
      </w:r>
    </w:p>
    <w:p w14:paraId="44D3173A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12EE682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while (!q.empty()) {</w:t>
      </w:r>
    </w:p>
    <w:p w14:paraId="2F4DEC48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int u = q.front(); q.pop();</w:t>
      </w:r>
    </w:p>
    <w:p w14:paraId="5B6E6517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cout &lt;&lt; u &lt;&lt; " ";</w:t>
      </w:r>
    </w:p>
    <w:p w14:paraId="35290284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for (int v : adj[u]) {</w:t>
      </w:r>
    </w:p>
    <w:p w14:paraId="01524FA8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if (!visited[v]) {</w:t>
      </w:r>
    </w:p>
    <w:p w14:paraId="4DC6A15E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    visited[v] = true;</w:t>
      </w:r>
    </w:p>
    <w:p w14:paraId="58297BF9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    q.push(v);</w:t>
      </w:r>
    </w:p>
    <w:p w14:paraId="4A85E92E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}</w:t>
      </w:r>
    </w:p>
    <w:p w14:paraId="0E4F6EDE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}</w:t>
      </w:r>
    </w:p>
    <w:p w14:paraId="185CF65E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}</w:t>
      </w:r>
    </w:p>
    <w:p w14:paraId="41644512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}</w:t>
      </w:r>
    </w:p>
    <w:p w14:paraId="3EBAA3F9" w14:textId="77777777" w:rsidR="00A50F6B" w:rsidRPr="00DA3A4E" w:rsidRDefault="00DA3A4E" w:rsidP="00A50F6B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pict w14:anchorId="782D0FA8">
          <v:rect id="_x0000_i1028" style="width:0;height:1.5pt" o:hralign="center" o:hrstd="t" o:hr="t" fillcolor="#a0a0a0" stroked="f"/>
        </w:pict>
      </w:r>
    </w:p>
    <w:p w14:paraId="19315888" w14:textId="31BF0910" w:rsidR="00A50F6B" w:rsidRPr="00DA3A4E" w:rsidRDefault="00A50F6B" w:rsidP="00A50F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 xml:space="preserve"> 4. ĐỒ THỊ CÓ TRỌNG SỐ</w:t>
      </w:r>
    </w:p>
    <w:p w14:paraId="151E216A" w14:textId="77777777" w:rsidR="00A50F6B" w:rsidRPr="00DA3A4E" w:rsidRDefault="00DA3A4E" w:rsidP="00A50F6B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pict w14:anchorId="73BE8CE6">
          <v:rect id="_x0000_i1029" style="width:0;height:1.5pt" o:hralign="center" o:hrstd="t" o:hr="t" fillcolor="#a0a0a0" stroked="f"/>
        </w:pict>
      </w:r>
    </w:p>
    <w:p w14:paraId="3FF4A857" w14:textId="08CB74D8" w:rsidR="00A50F6B" w:rsidRPr="00DA3A4E" w:rsidRDefault="00A50F6B" w:rsidP="00A50F6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 xml:space="preserve"> 4.1 Dijkstra – Tìm đường đi ngắn nhất từ 1 đỉnh</w:t>
      </w:r>
    </w:p>
    <w:p w14:paraId="4A72444F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#include &lt;iostream&gt;</w:t>
      </w:r>
    </w:p>
    <w:p w14:paraId="1CB376AC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#include &lt;vector&gt;</w:t>
      </w:r>
    </w:p>
    <w:p w14:paraId="2BDC7482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#include &lt;queue&gt;</w:t>
      </w:r>
    </w:p>
    <w:p w14:paraId="436E78C4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using namespace std;</w:t>
      </w:r>
    </w:p>
    <w:p w14:paraId="001BD35F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468880A9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const int INF = 1e9;</w:t>
      </w:r>
    </w:p>
    <w:p w14:paraId="7DBCA01E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const int MAX = 100;</w:t>
      </w:r>
    </w:p>
    <w:p w14:paraId="4857AD7D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vector&lt;pair&lt;int, int&gt;&gt; adj[MAX]; // {đỉnh kề, trọng số}</w:t>
      </w:r>
    </w:p>
    <w:p w14:paraId="66A7615C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3E4EF52B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void Dijkstra(int start, int n) {</w:t>
      </w:r>
    </w:p>
    <w:p w14:paraId="762037ED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vector&lt;int&gt; dist(n + 1, INF);</w:t>
      </w:r>
    </w:p>
    <w:p w14:paraId="4D0E7FF9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priority_queue&lt;pair&lt;int, int&gt;, vector&lt;pair&lt;int, int&gt;&gt;, greater&lt;&gt;&gt; pq;</w:t>
      </w:r>
    </w:p>
    <w:p w14:paraId="40505D7B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661F1258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dist[start] = 0;</w:t>
      </w:r>
    </w:p>
    <w:p w14:paraId="510FB1EE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lastRenderedPageBreak/>
        <w:t xml:space="preserve">    pq.push({0, start});</w:t>
      </w:r>
    </w:p>
    <w:p w14:paraId="6229C9E1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7832B572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while (!pq.empty()) {</w:t>
      </w:r>
    </w:p>
    <w:p w14:paraId="4C67C828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int d = pq.top().first, u = pq.top().second; pq.pop();</w:t>
      </w:r>
    </w:p>
    <w:p w14:paraId="4476762E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if (d &gt; dist[u]) continue;</w:t>
      </w:r>
    </w:p>
    <w:p w14:paraId="0FA09FC6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201E3956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for (auto [v, w] : adj[u]) {</w:t>
      </w:r>
    </w:p>
    <w:p w14:paraId="428A59E1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if (dist[v] &gt; dist[u] + w) {</w:t>
      </w:r>
    </w:p>
    <w:p w14:paraId="50A6EB13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    dist[v] = dist[u] + w;</w:t>
      </w:r>
    </w:p>
    <w:p w14:paraId="2E9505AE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    pq.push({dist[v], v});</w:t>
      </w:r>
    </w:p>
    <w:p w14:paraId="2607AC85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}</w:t>
      </w:r>
    </w:p>
    <w:p w14:paraId="0F7228A9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}</w:t>
      </w:r>
    </w:p>
    <w:p w14:paraId="298E93AB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}</w:t>
      </w:r>
    </w:p>
    <w:p w14:paraId="5DC3CA68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3B38D5F7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for (int i = 1; i &lt;= n; ++i)</w:t>
      </w:r>
    </w:p>
    <w:p w14:paraId="0E754AF0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cout &lt;&lt; "Khoảng cách từ " &lt;&lt; start &lt;&lt; " đến " &lt;&lt; i &lt;&lt; ": " &lt;&lt; dist[i] &lt;&lt; endl;</w:t>
      </w:r>
    </w:p>
    <w:p w14:paraId="44C8835F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}</w:t>
      </w:r>
    </w:p>
    <w:p w14:paraId="5B64B777" w14:textId="77777777" w:rsidR="00A50F6B" w:rsidRPr="00DA3A4E" w:rsidRDefault="00DA3A4E" w:rsidP="00A50F6B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pict w14:anchorId="703050E8">
          <v:rect id="_x0000_i1030" style="width:0;height:1.5pt" o:hralign="center" o:hrstd="t" o:hr="t" fillcolor="#a0a0a0" stroked="f"/>
        </w:pict>
      </w:r>
    </w:p>
    <w:p w14:paraId="41DF35E9" w14:textId="004E47A2" w:rsidR="00A50F6B" w:rsidRPr="00DA3A4E" w:rsidRDefault="00A50F6B" w:rsidP="00A50F6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 xml:space="preserve"> 4.2 Floyd – Tìm đường đi ngắn nhất giữa mọi cặp đỉnh</w:t>
      </w:r>
    </w:p>
    <w:p w14:paraId="06569DFE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void Floyd(int n, int dist[MAX][MAX]) {</w:t>
      </w:r>
    </w:p>
    <w:p w14:paraId="43F7D1B2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for (int k = 1; k &lt;= n; ++k)</w:t>
      </w:r>
    </w:p>
    <w:p w14:paraId="15346AE4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for (int i = 1; i &lt;= n; ++i)</w:t>
      </w:r>
    </w:p>
    <w:p w14:paraId="16F55C69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for (int j = 1; j &lt;= n; ++j)</w:t>
      </w:r>
    </w:p>
    <w:p w14:paraId="5DE6E8BB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    if (dist[i][j] &gt; dist[i][k] + dist[k][j])</w:t>
      </w:r>
    </w:p>
    <w:p w14:paraId="7E7B3DCC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        dist[i][j] = dist[i][k] + dist[k][j];</w:t>
      </w:r>
    </w:p>
    <w:p w14:paraId="58FEC294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}</w:t>
      </w:r>
    </w:p>
    <w:p w14:paraId="407B9131" w14:textId="77777777" w:rsidR="00A50F6B" w:rsidRPr="00DA3A4E" w:rsidRDefault="00DA3A4E" w:rsidP="00A50F6B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pict w14:anchorId="089CD024">
          <v:rect id="_x0000_i1031" style="width:0;height:1.5pt" o:hralign="center" o:hrstd="t" o:hr="t" fillcolor="#a0a0a0" stroked="f"/>
        </w:pict>
      </w:r>
    </w:p>
    <w:p w14:paraId="5F7DCE14" w14:textId="73883014" w:rsidR="00A50F6B" w:rsidRPr="00DA3A4E" w:rsidRDefault="00A50F6B" w:rsidP="00A50F6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6"/>
          <w:szCs w:val="26"/>
        </w:rPr>
      </w:pPr>
      <w:r w:rsidRPr="00DA3A4E">
        <w:rPr>
          <w:rFonts w:eastAsia="Times New Roman" w:cs="Times New Roman"/>
          <w:b/>
          <w:bCs/>
          <w:sz w:val="26"/>
          <w:szCs w:val="26"/>
        </w:rPr>
        <w:t>4.3 Bellman-Ford – Chấp nhận cạnh có trọng số âm</w:t>
      </w:r>
    </w:p>
    <w:p w14:paraId="61DD77FD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void BellmanFord(int start, int n, vector&lt;tuple&lt;int, int, int&gt;&gt; &amp;edges) {</w:t>
      </w:r>
    </w:p>
    <w:p w14:paraId="0851220B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vector&lt;int&gt; dist(n + 1, INF);</w:t>
      </w:r>
    </w:p>
    <w:p w14:paraId="2B93C083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dist[start] = 0;</w:t>
      </w:r>
    </w:p>
    <w:p w14:paraId="5E4D2420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506FC4DA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for (int i = 1; i &lt; n; ++i) {</w:t>
      </w:r>
    </w:p>
    <w:p w14:paraId="6ADFC83E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for (auto [u, v, w] : edges) {</w:t>
      </w:r>
    </w:p>
    <w:p w14:paraId="2611E5B1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if (dist[u] != INF &amp;&amp; dist[v] &gt; dist[u] + w)</w:t>
      </w:r>
    </w:p>
    <w:p w14:paraId="17A571D3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    dist[v] = dist[u] + w;</w:t>
      </w:r>
    </w:p>
    <w:p w14:paraId="410C59CF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}</w:t>
      </w:r>
    </w:p>
    <w:p w14:paraId="11DE2FD8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}</w:t>
      </w:r>
    </w:p>
    <w:p w14:paraId="13DE3C8D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4FC5A0D9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// Kiểm tra chu trình âm</w:t>
      </w:r>
    </w:p>
    <w:p w14:paraId="6BB88470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for (auto [u, v, w] : edges) {</w:t>
      </w:r>
    </w:p>
    <w:p w14:paraId="20BDB433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if (dist[u] != INF &amp;&amp; dist[v] &gt; dist[u] + w) {</w:t>
      </w:r>
    </w:p>
    <w:p w14:paraId="28B6D794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cout &lt;&lt; "Đồ thị có chu trình âm!\n";</w:t>
      </w:r>
    </w:p>
    <w:p w14:paraId="09791472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    return;</w:t>
      </w:r>
    </w:p>
    <w:p w14:paraId="05121E6D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lastRenderedPageBreak/>
        <w:t xml:space="preserve">        }</w:t>
      </w:r>
    </w:p>
    <w:p w14:paraId="2325FA3D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}</w:t>
      </w:r>
    </w:p>
    <w:p w14:paraId="02FDCA4F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</w:p>
    <w:p w14:paraId="5D46EB80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for (int i = 1; i &lt;= n; ++i)</w:t>
      </w:r>
    </w:p>
    <w:p w14:paraId="04C56D31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 xml:space="preserve">        cout &lt;&lt; "Từ " &lt;&lt; start &lt;&lt; " đến " &lt;&lt; i &lt;&lt; ": " &lt;&lt; dist[i] &lt;&lt; endl;</w:t>
      </w:r>
    </w:p>
    <w:p w14:paraId="24FA9332" w14:textId="77777777" w:rsidR="00A50F6B" w:rsidRPr="00DA3A4E" w:rsidRDefault="00A50F6B" w:rsidP="00A5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6"/>
          <w:szCs w:val="26"/>
        </w:rPr>
      </w:pPr>
      <w:r w:rsidRPr="00DA3A4E">
        <w:rPr>
          <w:rFonts w:eastAsia="Times New Roman" w:cs="Times New Roman"/>
          <w:sz w:val="26"/>
          <w:szCs w:val="26"/>
        </w:rPr>
        <w:t>}</w:t>
      </w:r>
    </w:p>
    <w:bookmarkEnd w:id="0"/>
    <w:p w14:paraId="617E494C" w14:textId="77777777" w:rsidR="00F914B1" w:rsidRPr="00DA3A4E" w:rsidRDefault="00F914B1">
      <w:pPr>
        <w:rPr>
          <w:rFonts w:cs="Times New Roman"/>
          <w:sz w:val="26"/>
          <w:szCs w:val="26"/>
        </w:rPr>
      </w:pPr>
    </w:p>
    <w:sectPr w:rsidR="00F914B1" w:rsidRPr="00DA3A4E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E6EA4"/>
    <w:multiLevelType w:val="multilevel"/>
    <w:tmpl w:val="8E52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45D42"/>
    <w:multiLevelType w:val="multilevel"/>
    <w:tmpl w:val="0D8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1C"/>
    <w:rsid w:val="001B2E4C"/>
    <w:rsid w:val="00A50F6B"/>
    <w:rsid w:val="00CE4F1C"/>
    <w:rsid w:val="00DA3A4E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D611"/>
  <w15:chartTrackingRefBased/>
  <w15:docId w15:val="{9FFBDEBD-FAA7-4B97-8BE2-F4501EBB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0F6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0F6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50F6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0F6B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0F6B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50F6B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A50F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F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0F6B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A50F6B"/>
  </w:style>
  <w:style w:type="character" w:customStyle="1" w:styleId="hljs-number">
    <w:name w:val="hljs-number"/>
    <w:basedOn w:val="DefaultParagraphFont"/>
    <w:rsid w:val="00A50F6B"/>
  </w:style>
  <w:style w:type="character" w:customStyle="1" w:styleId="hljs-comment">
    <w:name w:val="hljs-comment"/>
    <w:basedOn w:val="DefaultParagraphFont"/>
    <w:rsid w:val="00A50F6B"/>
  </w:style>
  <w:style w:type="character" w:customStyle="1" w:styleId="hljs-meta">
    <w:name w:val="hljs-meta"/>
    <w:basedOn w:val="DefaultParagraphFont"/>
    <w:rsid w:val="00A50F6B"/>
  </w:style>
  <w:style w:type="character" w:customStyle="1" w:styleId="hljs-keyword">
    <w:name w:val="hljs-keyword"/>
    <w:basedOn w:val="DefaultParagraphFont"/>
    <w:rsid w:val="00A50F6B"/>
  </w:style>
  <w:style w:type="character" w:customStyle="1" w:styleId="hljs-string">
    <w:name w:val="hljs-string"/>
    <w:basedOn w:val="DefaultParagraphFont"/>
    <w:rsid w:val="00A50F6B"/>
  </w:style>
  <w:style w:type="character" w:customStyle="1" w:styleId="hljs-function">
    <w:name w:val="hljs-function"/>
    <w:basedOn w:val="DefaultParagraphFont"/>
    <w:rsid w:val="00A50F6B"/>
  </w:style>
  <w:style w:type="character" w:customStyle="1" w:styleId="hljs-title">
    <w:name w:val="hljs-title"/>
    <w:basedOn w:val="DefaultParagraphFont"/>
    <w:rsid w:val="00A50F6B"/>
  </w:style>
  <w:style w:type="character" w:customStyle="1" w:styleId="hljs-params">
    <w:name w:val="hljs-params"/>
    <w:basedOn w:val="DefaultParagraphFont"/>
    <w:rsid w:val="00A50F6B"/>
  </w:style>
  <w:style w:type="character" w:customStyle="1" w:styleId="hljs-literal">
    <w:name w:val="hljs-literal"/>
    <w:basedOn w:val="DefaultParagraphFont"/>
    <w:rsid w:val="00A50F6B"/>
  </w:style>
  <w:style w:type="character" w:customStyle="1" w:styleId="hljs-builtin">
    <w:name w:val="hljs-built_in"/>
    <w:basedOn w:val="DefaultParagraphFont"/>
    <w:rsid w:val="00A5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dung</dc:creator>
  <cp:keywords/>
  <dc:description/>
  <cp:lastModifiedBy>trong dung</cp:lastModifiedBy>
  <cp:revision>3</cp:revision>
  <dcterms:created xsi:type="dcterms:W3CDTF">2025-03-24T10:29:00Z</dcterms:created>
  <dcterms:modified xsi:type="dcterms:W3CDTF">2025-03-24T10:33:00Z</dcterms:modified>
</cp:coreProperties>
</file>