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4744" w14:textId="73A6BF69" w:rsidR="00213438" w:rsidRDefault="00213438" w:rsidP="00213438">
      <w:pPr>
        <w:jc w:val="center"/>
        <w:rPr>
          <w:b/>
          <w:bCs/>
          <w:sz w:val="40"/>
          <w:szCs w:val="40"/>
          <w:u w:val="single"/>
        </w:rPr>
      </w:pPr>
      <w:r w:rsidRPr="00EA6A9D">
        <w:rPr>
          <w:b/>
          <w:bCs/>
          <w:sz w:val="40"/>
          <w:szCs w:val="40"/>
          <w:u w:val="single"/>
        </w:rPr>
        <w:t>Ejercicio de introducción a la estructura de Selección/Decisión</w:t>
      </w:r>
      <w:r w:rsidR="00E644ED">
        <w:rPr>
          <w:b/>
          <w:bCs/>
          <w:sz w:val="40"/>
          <w:szCs w:val="40"/>
          <w:u w:val="single"/>
        </w:rPr>
        <w:t xml:space="preserve"> anidadas</w:t>
      </w:r>
    </w:p>
    <w:p w14:paraId="6847EDCA" w14:textId="60DA28B3" w:rsidR="00ED34E4" w:rsidRDefault="006F2A4F">
      <w:r>
        <w:t>Realizar un programa que le solicite al usuario el ingreso de un número entero y determine e informe si este es positivo</w:t>
      </w:r>
      <w:r w:rsidR="00CC5330">
        <w:t>, en caso contrario informa</w:t>
      </w:r>
      <w:r w:rsidR="006D0BEA">
        <w:t>r si es negativo o es cero.</w:t>
      </w:r>
    </w:p>
    <w:p w14:paraId="33F5E0D2" w14:textId="0C006A2A" w:rsidR="006F2A4F" w:rsidRPr="006F2A4F" w:rsidRDefault="006F2A4F" w:rsidP="006F2A4F">
      <w:pPr>
        <w:pStyle w:val="Prrafodelista"/>
        <w:numPr>
          <w:ilvl w:val="0"/>
          <w:numId w:val="1"/>
        </w:numPr>
        <w:rPr>
          <w:u w:val="single"/>
        </w:rPr>
      </w:pPr>
      <w:r w:rsidRPr="006F2A4F">
        <w:rPr>
          <w:u w:val="single"/>
        </w:rPr>
        <w:t>Análisis</w:t>
      </w:r>
    </w:p>
    <w:p w14:paraId="06F5969E" w14:textId="1B5FC9DB" w:rsidR="006F2A4F" w:rsidRDefault="006F2A4F" w:rsidP="006F2A4F">
      <w:pPr>
        <w:pStyle w:val="Prrafodelista"/>
      </w:pPr>
    </w:p>
    <w:p w14:paraId="6ECA344B" w14:textId="1D444583" w:rsidR="006F2A4F" w:rsidRDefault="006F2A4F" w:rsidP="006F2A4F">
      <w:pPr>
        <w:pStyle w:val="Prrafodelista"/>
      </w:pPr>
      <w:r>
        <w:t>Ingreso: Un número entero.</w:t>
      </w:r>
    </w:p>
    <w:p w14:paraId="44CF9978" w14:textId="62A4FEA7" w:rsidR="006F2A4F" w:rsidRDefault="006F2A4F" w:rsidP="006F2A4F">
      <w:pPr>
        <w:pStyle w:val="Prrafodelista"/>
      </w:pPr>
      <w:r>
        <w:t xml:space="preserve"> </w:t>
      </w:r>
    </w:p>
    <w:p w14:paraId="7C57CD9E" w14:textId="26885521" w:rsidR="006F2A4F" w:rsidRDefault="006F2A4F" w:rsidP="006F2A4F">
      <w:pPr>
        <w:pStyle w:val="Prrafodelista"/>
      </w:pPr>
      <w:r>
        <w:t xml:space="preserve">Salida: </w:t>
      </w:r>
      <w:r w:rsidR="00A81853">
        <w:t xml:space="preserve"> Informar s</w:t>
      </w:r>
      <w:r>
        <w:t>í el número ingresado es positivo</w:t>
      </w:r>
      <w:r w:rsidR="00A81853">
        <w:t xml:space="preserve"> o </w:t>
      </w:r>
      <w:r w:rsidR="00F41D95">
        <w:t>es negativo o cero.</w:t>
      </w:r>
    </w:p>
    <w:p w14:paraId="3943B9FF" w14:textId="56F0509E" w:rsidR="006F2A4F" w:rsidRDefault="006F2A4F" w:rsidP="006F2A4F"/>
    <w:p w14:paraId="5C51AB04" w14:textId="25D6B944" w:rsidR="006F2A4F" w:rsidRPr="006F2A4F" w:rsidRDefault="006F2A4F" w:rsidP="006F2A4F">
      <w:pPr>
        <w:pStyle w:val="Prrafodelista"/>
        <w:numPr>
          <w:ilvl w:val="0"/>
          <w:numId w:val="1"/>
        </w:numPr>
        <w:rPr>
          <w:u w:val="single"/>
        </w:rPr>
      </w:pPr>
      <w:r w:rsidRPr="006F2A4F">
        <w:rPr>
          <w:u w:val="single"/>
        </w:rPr>
        <w:t>Diseño de la estrategia</w:t>
      </w:r>
    </w:p>
    <w:p w14:paraId="0D36348F" w14:textId="17C1B270" w:rsidR="006F2A4F" w:rsidRDefault="006F2A4F" w:rsidP="006F2A4F">
      <w:pPr>
        <w:pStyle w:val="Prrafodelista"/>
      </w:pPr>
    </w:p>
    <w:p w14:paraId="7CE72AA8" w14:textId="20E88A99" w:rsidR="006F2A4F" w:rsidRDefault="006F2A4F" w:rsidP="006F2A4F">
      <w:pPr>
        <w:pStyle w:val="Prrafodelista"/>
        <w:numPr>
          <w:ilvl w:val="0"/>
          <w:numId w:val="2"/>
        </w:numPr>
      </w:pPr>
      <w:r>
        <w:t>Solicitar al usuario el ingreso de un número entero.</w:t>
      </w:r>
    </w:p>
    <w:p w14:paraId="1419D33F" w14:textId="34BA905C" w:rsidR="006F2A4F" w:rsidRDefault="006F2A4F" w:rsidP="006F2A4F">
      <w:pPr>
        <w:pStyle w:val="Prrafodelista"/>
        <w:numPr>
          <w:ilvl w:val="0"/>
          <w:numId w:val="2"/>
        </w:numPr>
      </w:pPr>
      <w:r>
        <w:t xml:space="preserve">Almacenar el paso a) en una variable de tipo </w:t>
      </w:r>
      <w:r w:rsidR="00062550">
        <w:t xml:space="preserve">int llamada </w:t>
      </w:r>
      <w:proofErr w:type="spellStart"/>
      <w:r w:rsidR="00062550">
        <w:t>nroent</w:t>
      </w:r>
      <w:proofErr w:type="spellEnd"/>
      <w:r>
        <w:t>.</w:t>
      </w:r>
    </w:p>
    <w:p w14:paraId="655F97DB" w14:textId="1CE495CC" w:rsidR="006F2A4F" w:rsidRDefault="006F2A4F" w:rsidP="006F2A4F">
      <w:pPr>
        <w:pStyle w:val="Prrafodelista"/>
        <w:numPr>
          <w:ilvl w:val="0"/>
          <w:numId w:val="2"/>
        </w:numPr>
      </w:pPr>
      <w:r w:rsidRPr="006F2A4F">
        <w:rPr>
          <w:b/>
          <w:bCs/>
        </w:rPr>
        <w:t xml:space="preserve">Comparar </w:t>
      </w:r>
      <w:r>
        <w:t xml:space="preserve">la variable </w:t>
      </w:r>
      <w:proofErr w:type="spellStart"/>
      <w:r>
        <w:t>nroent</w:t>
      </w:r>
      <w:proofErr w:type="spellEnd"/>
      <w:r>
        <w:t xml:space="preserve"> versus cero</w:t>
      </w:r>
      <w:r w:rsidR="00DE03E1">
        <w:t xml:space="preserve"> (mayor a cero)</w:t>
      </w:r>
      <w:r>
        <w:t>.</w:t>
      </w:r>
    </w:p>
    <w:p w14:paraId="04378860" w14:textId="77777777" w:rsidR="006F2A4F" w:rsidRDefault="006F2A4F" w:rsidP="006F2A4F">
      <w:pPr>
        <w:pStyle w:val="Prrafodelista"/>
        <w:numPr>
          <w:ilvl w:val="0"/>
          <w:numId w:val="2"/>
        </w:numPr>
      </w:pPr>
      <w:r>
        <w:t>Sí la condición d) es verdadera, informar “positivo”.</w:t>
      </w:r>
    </w:p>
    <w:p w14:paraId="0628D150" w14:textId="2445BC9C" w:rsidR="006F2A4F" w:rsidRDefault="006F2A4F" w:rsidP="006F2A4F">
      <w:pPr>
        <w:pStyle w:val="Prrafodelista"/>
        <w:numPr>
          <w:ilvl w:val="0"/>
          <w:numId w:val="2"/>
        </w:numPr>
      </w:pPr>
      <w:r>
        <w:t>Sí la condición es falsa</w:t>
      </w:r>
      <w:r w:rsidR="00A81853">
        <w:t xml:space="preserve">, </w:t>
      </w:r>
      <w:r w:rsidR="005D7083" w:rsidRPr="005D7083">
        <w:rPr>
          <w:b/>
          <w:bCs/>
        </w:rPr>
        <w:t>Comparar</w:t>
      </w:r>
      <w:r w:rsidR="005D7083">
        <w:t xml:space="preserve"> si </w:t>
      </w:r>
      <w:proofErr w:type="spellStart"/>
      <w:r w:rsidR="005D7083">
        <w:t>nroent</w:t>
      </w:r>
      <w:proofErr w:type="spellEnd"/>
      <w:r w:rsidR="005D7083">
        <w:t xml:space="preserve"> &lt; 0, si se cumple entonces informar</w:t>
      </w:r>
      <w:r w:rsidR="00A81853">
        <w:t xml:space="preserve"> “</w:t>
      </w:r>
      <w:r w:rsidR="001053A8">
        <w:t>es negativo</w:t>
      </w:r>
      <w:r w:rsidR="00A81853">
        <w:t>”</w:t>
      </w:r>
      <w:r w:rsidR="005D7083">
        <w:t xml:space="preserve">, en caso contrario informar </w:t>
      </w:r>
      <w:r w:rsidR="001053A8">
        <w:t xml:space="preserve"> “es cero”</w:t>
      </w:r>
      <w:r w:rsidR="005D7083">
        <w:t>.</w:t>
      </w:r>
    </w:p>
    <w:p w14:paraId="15F04E7D" w14:textId="77777777" w:rsidR="005C173F" w:rsidRDefault="005C173F" w:rsidP="005C173F">
      <w:pPr>
        <w:pStyle w:val="Prrafodelista"/>
        <w:ind w:left="1080"/>
      </w:pPr>
    </w:p>
    <w:p w14:paraId="60CBC1E8" w14:textId="39317B81" w:rsidR="005C173F" w:rsidRPr="00ED62BC" w:rsidRDefault="00ED62BC" w:rsidP="005C173F">
      <w:pPr>
        <w:pStyle w:val="Prrafodelista"/>
        <w:numPr>
          <w:ilvl w:val="0"/>
          <w:numId w:val="1"/>
        </w:numPr>
        <w:rPr>
          <w:u w:val="single"/>
        </w:rPr>
      </w:pPr>
      <w:r w:rsidRPr="00ED62BC">
        <w:rPr>
          <w:u w:val="single"/>
        </w:rPr>
        <w:t>Diagrama de lógica/flujo</w:t>
      </w:r>
    </w:p>
    <w:p w14:paraId="3A5BD6BC" w14:textId="4EBB8215" w:rsidR="00ED62BC" w:rsidRDefault="00ED62BC" w:rsidP="00ED62BC">
      <w:pPr>
        <w:pStyle w:val="Prrafodelista"/>
      </w:pPr>
    </w:p>
    <w:p w14:paraId="0A7A4490" w14:textId="6E82E7DA" w:rsidR="00ED62BC" w:rsidRDefault="00ED62BC" w:rsidP="00ED62BC">
      <w:pPr>
        <w:pStyle w:val="Prrafodelista"/>
      </w:pPr>
    </w:p>
    <w:p w14:paraId="02FD6941" w14:textId="5F59AB1B" w:rsidR="00ED62BC" w:rsidRDefault="00540C7B" w:rsidP="00ED62BC">
      <w:pPr>
        <w:pStyle w:val="Prrafodelista"/>
      </w:pPr>
      <w:r>
        <w:rPr>
          <w:noProof/>
        </w:rPr>
        <w:drawing>
          <wp:inline distT="0" distB="0" distL="0" distR="0" wp14:anchorId="0E061656" wp14:editId="67D5F000">
            <wp:extent cx="5611244" cy="3147646"/>
            <wp:effectExtent l="76200" t="76200" r="123190" b="12954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354" cy="3153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83268" w14:textId="69427E7E" w:rsidR="005409DD" w:rsidRDefault="005409DD" w:rsidP="00ED62BC">
      <w:pPr>
        <w:pStyle w:val="Prrafodelista"/>
      </w:pPr>
    </w:p>
    <w:p w14:paraId="60F97B3B" w14:textId="6B1E6C76" w:rsidR="00E77559" w:rsidRDefault="00E77559" w:rsidP="005C173F">
      <w:pPr>
        <w:pStyle w:val="Prrafodelista"/>
        <w:numPr>
          <w:ilvl w:val="0"/>
          <w:numId w:val="1"/>
        </w:numPr>
        <w:rPr>
          <w:u w:val="single"/>
        </w:rPr>
      </w:pPr>
      <w:r w:rsidRPr="00E77559">
        <w:rPr>
          <w:u w:val="single"/>
        </w:rPr>
        <w:t>Prueba de escritorio</w:t>
      </w:r>
    </w:p>
    <w:p w14:paraId="0933CDB4" w14:textId="236715FC" w:rsidR="00352BA7" w:rsidRDefault="00352BA7" w:rsidP="00352BA7">
      <w:pPr>
        <w:pStyle w:val="Prrafodelista"/>
        <w:rPr>
          <w:u w:val="single"/>
        </w:rPr>
      </w:pPr>
    </w:p>
    <w:tbl>
      <w:tblPr>
        <w:tblStyle w:val="Tablaconcuadrcula"/>
        <w:tblW w:w="3756" w:type="dxa"/>
        <w:jc w:val="center"/>
        <w:tblLook w:val="04A0" w:firstRow="1" w:lastRow="0" w:firstColumn="1" w:lastColumn="0" w:noHBand="0" w:noVBand="1"/>
      </w:tblPr>
      <w:tblGrid>
        <w:gridCol w:w="1771"/>
        <w:gridCol w:w="1985"/>
      </w:tblGrid>
      <w:tr w:rsidR="005409DD" w14:paraId="49346E01" w14:textId="77777777" w:rsidTr="00F432BC">
        <w:trPr>
          <w:jc w:val="center"/>
        </w:trPr>
        <w:tc>
          <w:tcPr>
            <w:tcW w:w="1771" w:type="dxa"/>
          </w:tcPr>
          <w:p w14:paraId="1BEE5307" w14:textId="008C1137" w:rsidR="005409DD" w:rsidRPr="005409DD" w:rsidRDefault="005409DD" w:rsidP="005409DD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5409DD">
              <w:rPr>
                <w:b/>
                <w:bCs/>
              </w:rPr>
              <w:t>nroent</w:t>
            </w:r>
            <w:proofErr w:type="spellEnd"/>
          </w:p>
        </w:tc>
        <w:tc>
          <w:tcPr>
            <w:tcW w:w="1985" w:type="dxa"/>
          </w:tcPr>
          <w:p w14:paraId="20F3EF6A" w14:textId="28186EB6" w:rsidR="005409DD" w:rsidRPr="005409DD" w:rsidRDefault="005409DD" w:rsidP="005409D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5409DD">
              <w:rPr>
                <w:b/>
                <w:bCs/>
              </w:rPr>
              <w:t>Salida por pantalla</w:t>
            </w:r>
          </w:p>
        </w:tc>
      </w:tr>
      <w:tr w:rsidR="005409DD" w14:paraId="6AE5261B" w14:textId="77777777" w:rsidTr="00F432BC">
        <w:trPr>
          <w:jc w:val="center"/>
        </w:trPr>
        <w:tc>
          <w:tcPr>
            <w:tcW w:w="1771" w:type="dxa"/>
          </w:tcPr>
          <w:p w14:paraId="7B6CF48D" w14:textId="54A20A4E" w:rsidR="005409DD" w:rsidRPr="005409DD" w:rsidRDefault="005409DD" w:rsidP="005409DD">
            <w:pPr>
              <w:pStyle w:val="Prrafodelista"/>
              <w:ind w:left="0"/>
              <w:jc w:val="center"/>
            </w:pPr>
            <w:r w:rsidRPr="005409DD">
              <w:t>25</w:t>
            </w:r>
          </w:p>
        </w:tc>
        <w:tc>
          <w:tcPr>
            <w:tcW w:w="1985" w:type="dxa"/>
          </w:tcPr>
          <w:p w14:paraId="1DEEBD69" w14:textId="32358D2C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Positivo</w:t>
            </w:r>
          </w:p>
        </w:tc>
      </w:tr>
      <w:tr w:rsidR="005409DD" w14:paraId="11621615" w14:textId="77777777" w:rsidTr="00F432BC">
        <w:trPr>
          <w:jc w:val="center"/>
        </w:trPr>
        <w:tc>
          <w:tcPr>
            <w:tcW w:w="1771" w:type="dxa"/>
          </w:tcPr>
          <w:p w14:paraId="01147A65" w14:textId="4B75ADB5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0</w:t>
            </w:r>
          </w:p>
        </w:tc>
        <w:tc>
          <w:tcPr>
            <w:tcW w:w="1985" w:type="dxa"/>
          </w:tcPr>
          <w:p w14:paraId="09A81CB6" w14:textId="6D914B2D" w:rsidR="005409DD" w:rsidRPr="00F432BC" w:rsidRDefault="00136E59" w:rsidP="005409DD">
            <w:pPr>
              <w:pStyle w:val="Prrafodelista"/>
              <w:ind w:left="0"/>
              <w:jc w:val="center"/>
            </w:pPr>
            <w:r>
              <w:t>Cero</w:t>
            </w:r>
          </w:p>
        </w:tc>
      </w:tr>
      <w:tr w:rsidR="005409DD" w14:paraId="789E1304" w14:textId="77777777" w:rsidTr="00F432BC">
        <w:trPr>
          <w:jc w:val="center"/>
        </w:trPr>
        <w:tc>
          <w:tcPr>
            <w:tcW w:w="1771" w:type="dxa"/>
          </w:tcPr>
          <w:p w14:paraId="73F3C627" w14:textId="2BD2E977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-4</w:t>
            </w:r>
          </w:p>
        </w:tc>
        <w:tc>
          <w:tcPr>
            <w:tcW w:w="1985" w:type="dxa"/>
          </w:tcPr>
          <w:p w14:paraId="6A05B92E" w14:textId="192433A9" w:rsidR="005409DD" w:rsidRPr="00F432BC" w:rsidRDefault="00136E59" w:rsidP="005409DD">
            <w:pPr>
              <w:pStyle w:val="Prrafodelista"/>
              <w:ind w:left="0"/>
              <w:jc w:val="center"/>
            </w:pPr>
            <w:r>
              <w:t>Negativo</w:t>
            </w:r>
          </w:p>
        </w:tc>
      </w:tr>
      <w:tr w:rsidR="005409DD" w14:paraId="59F97A42" w14:textId="77777777" w:rsidTr="00F432BC">
        <w:trPr>
          <w:jc w:val="center"/>
        </w:trPr>
        <w:tc>
          <w:tcPr>
            <w:tcW w:w="1771" w:type="dxa"/>
          </w:tcPr>
          <w:p w14:paraId="634C8393" w14:textId="762F4657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1</w:t>
            </w:r>
          </w:p>
        </w:tc>
        <w:tc>
          <w:tcPr>
            <w:tcW w:w="1985" w:type="dxa"/>
          </w:tcPr>
          <w:p w14:paraId="096099D0" w14:textId="1962F321" w:rsidR="005409DD" w:rsidRPr="00F432BC" w:rsidRDefault="00F432BC" w:rsidP="005409DD">
            <w:pPr>
              <w:pStyle w:val="Prrafodelista"/>
              <w:ind w:left="0"/>
              <w:jc w:val="center"/>
            </w:pPr>
            <w:r w:rsidRPr="00F432BC">
              <w:t>Positivo</w:t>
            </w:r>
          </w:p>
        </w:tc>
      </w:tr>
    </w:tbl>
    <w:p w14:paraId="44C322BD" w14:textId="77777777" w:rsidR="00352BA7" w:rsidRDefault="00352BA7" w:rsidP="005409DD">
      <w:pPr>
        <w:pStyle w:val="Prrafodelista"/>
        <w:jc w:val="center"/>
        <w:rPr>
          <w:u w:val="single"/>
        </w:rPr>
      </w:pPr>
    </w:p>
    <w:p w14:paraId="57CA93B7" w14:textId="77777777" w:rsidR="00E77559" w:rsidRDefault="00E77559" w:rsidP="00E77559">
      <w:pPr>
        <w:pStyle w:val="Prrafodelista"/>
        <w:rPr>
          <w:u w:val="single"/>
        </w:rPr>
      </w:pPr>
    </w:p>
    <w:p w14:paraId="586F40AD" w14:textId="1B27ECEB" w:rsidR="00E77559" w:rsidRDefault="00E77559" w:rsidP="005C173F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Codificación</w:t>
      </w:r>
    </w:p>
    <w:p w14:paraId="65B8B4DB" w14:textId="6AF272FA" w:rsidR="00F40E92" w:rsidRDefault="00F40E92" w:rsidP="00F40E92">
      <w:pPr>
        <w:pStyle w:val="Prrafodelista"/>
        <w:rPr>
          <w:u w:val="single"/>
        </w:rPr>
      </w:pPr>
    </w:p>
    <w:p w14:paraId="4D541BCE" w14:textId="6A82E9B3" w:rsidR="00F40E92" w:rsidRDefault="00F40E92" w:rsidP="00F40E92">
      <w:pPr>
        <w:pStyle w:val="Prrafodelista"/>
        <w:rPr>
          <w:u w:val="single"/>
        </w:rPr>
      </w:pPr>
    </w:p>
    <w:p w14:paraId="5F7E5A11" w14:textId="7778C1B3" w:rsidR="00AC408E" w:rsidRDefault="00B60CB6" w:rsidP="00F40E92">
      <w:pPr>
        <w:pStyle w:val="Prrafodelista"/>
        <w:rPr>
          <w:u w:val="single"/>
        </w:rPr>
      </w:pPr>
      <w:r>
        <w:rPr>
          <w:noProof/>
        </w:rPr>
        <w:drawing>
          <wp:inline distT="0" distB="0" distL="0" distR="0" wp14:anchorId="6EABF65F" wp14:editId="3C2114F3">
            <wp:extent cx="5612130" cy="5577840"/>
            <wp:effectExtent l="76200" t="76200" r="140970" b="137160"/>
            <wp:docPr id="12" name="Imagen 1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7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386B62" w14:textId="667C6A89" w:rsidR="00AC408E" w:rsidRDefault="00AC408E" w:rsidP="00F40E92">
      <w:pPr>
        <w:pStyle w:val="Prrafodelista"/>
        <w:rPr>
          <w:u w:val="single"/>
        </w:rPr>
      </w:pPr>
    </w:p>
    <w:p w14:paraId="0442FBD8" w14:textId="02F9A916" w:rsidR="005C173F" w:rsidRPr="00FA0974" w:rsidRDefault="00FA0974" w:rsidP="00FA0974">
      <w:pPr>
        <w:pStyle w:val="Prrafodelista"/>
        <w:numPr>
          <w:ilvl w:val="0"/>
          <w:numId w:val="1"/>
        </w:numPr>
        <w:rPr>
          <w:u w:val="single"/>
        </w:rPr>
      </w:pPr>
      <w:r w:rsidRPr="00FA0974">
        <w:rPr>
          <w:u w:val="single"/>
        </w:rPr>
        <w:t>Pruebas de la ejecución</w:t>
      </w:r>
    </w:p>
    <w:p w14:paraId="4E296CC6" w14:textId="6544CC30" w:rsidR="005C173F" w:rsidRDefault="005C173F" w:rsidP="005C173F"/>
    <w:p w14:paraId="1B5A4015" w14:textId="75654B5E" w:rsidR="00FA0974" w:rsidRDefault="00FA0974" w:rsidP="00370A62">
      <w:pPr>
        <w:jc w:val="center"/>
      </w:pPr>
      <w:r>
        <w:rPr>
          <w:noProof/>
        </w:rPr>
        <w:drawing>
          <wp:inline distT="0" distB="0" distL="0" distR="0" wp14:anchorId="4A09550D" wp14:editId="6310AFF5">
            <wp:extent cx="3076575" cy="742950"/>
            <wp:effectExtent l="0" t="0" r="952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630" w14:textId="7231D8ED" w:rsidR="006F2A4F" w:rsidRDefault="006F2A4F" w:rsidP="00370A62">
      <w:pPr>
        <w:pStyle w:val="Prrafodelista"/>
        <w:ind w:left="1080"/>
        <w:jc w:val="center"/>
      </w:pPr>
    </w:p>
    <w:p w14:paraId="1FA63E44" w14:textId="08CB9256" w:rsidR="006F2A4F" w:rsidRDefault="00136E59" w:rsidP="00370A6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4B9B0D5" wp14:editId="62C188B5">
            <wp:extent cx="2876550" cy="914400"/>
            <wp:effectExtent l="0" t="0" r="0" b="0"/>
            <wp:docPr id="10" name="Imagen 10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89E" w14:textId="31F3CD3C" w:rsidR="00E37092" w:rsidRPr="00E37092" w:rsidRDefault="009E522E" w:rsidP="00370A6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1154EAF" wp14:editId="5978923F">
            <wp:extent cx="2943225" cy="933450"/>
            <wp:effectExtent l="0" t="0" r="9525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BC70" w14:textId="62C1D227" w:rsidR="00370A62" w:rsidRDefault="00370A62" w:rsidP="00370A62">
      <w:pPr>
        <w:jc w:val="center"/>
      </w:pPr>
      <w:r>
        <w:rPr>
          <w:noProof/>
        </w:rPr>
        <w:drawing>
          <wp:inline distT="0" distB="0" distL="0" distR="0" wp14:anchorId="40A7FFD5" wp14:editId="080E5ACF">
            <wp:extent cx="2933700" cy="97155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A42"/>
    <w:multiLevelType w:val="hybridMultilevel"/>
    <w:tmpl w:val="CD2A4CD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C5F57"/>
    <w:multiLevelType w:val="hybridMultilevel"/>
    <w:tmpl w:val="265E3FD4"/>
    <w:lvl w:ilvl="0" w:tplc="092C2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4F"/>
    <w:rsid w:val="00062550"/>
    <w:rsid w:val="000C3E09"/>
    <w:rsid w:val="001053A8"/>
    <w:rsid w:val="00136E59"/>
    <w:rsid w:val="001F20BC"/>
    <w:rsid w:val="00213438"/>
    <w:rsid w:val="00352BA7"/>
    <w:rsid w:val="00370A62"/>
    <w:rsid w:val="004C5292"/>
    <w:rsid w:val="004E2A8B"/>
    <w:rsid w:val="005210E3"/>
    <w:rsid w:val="005409DD"/>
    <w:rsid w:val="00540C7B"/>
    <w:rsid w:val="005C173F"/>
    <w:rsid w:val="005D7083"/>
    <w:rsid w:val="005E3EE8"/>
    <w:rsid w:val="006D0BEA"/>
    <w:rsid w:val="006F2A4F"/>
    <w:rsid w:val="00745383"/>
    <w:rsid w:val="00806C54"/>
    <w:rsid w:val="009E522E"/>
    <w:rsid w:val="00A81853"/>
    <w:rsid w:val="00AC408E"/>
    <w:rsid w:val="00B60CB6"/>
    <w:rsid w:val="00C438BA"/>
    <w:rsid w:val="00CC5330"/>
    <w:rsid w:val="00DB1EEE"/>
    <w:rsid w:val="00DD0470"/>
    <w:rsid w:val="00DD11FB"/>
    <w:rsid w:val="00DE03E1"/>
    <w:rsid w:val="00E37092"/>
    <w:rsid w:val="00E644ED"/>
    <w:rsid w:val="00E77559"/>
    <w:rsid w:val="00EA6A9D"/>
    <w:rsid w:val="00ED34E4"/>
    <w:rsid w:val="00ED4FBC"/>
    <w:rsid w:val="00ED62BC"/>
    <w:rsid w:val="00F40E92"/>
    <w:rsid w:val="00F41D95"/>
    <w:rsid w:val="00F432BC"/>
    <w:rsid w:val="00F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5D6B"/>
  <w15:chartTrackingRefBased/>
  <w15:docId w15:val="{BD860365-DF20-46CB-BCDA-B2B4602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A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10</cp:revision>
  <dcterms:created xsi:type="dcterms:W3CDTF">2021-06-23T14:26:00Z</dcterms:created>
  <dcterms:modified xsi:type="dcterms:W3CDTF">2021-06-23T14:49:00Z</dcterms:modified>
</cp:coreProperties>
</file>