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3979" w14:textId="7100199D" w:rsidR="003F3C59" w:rsidRPr="003F3C59" w:rsidRDefault="003F3C59" w:rsidP="003F3C59">
      <w:pPr>
        <w:ind w:left="-5"/>
        <w:jc w:val="center"/>
        <w:rPr>
          <w:u w:val="single"/>
        </w:rPr>
      </w:pPr>
      <w:r w:rsidRPr="003F3C59">
        <w:rPr>
          <w:b/>
          <w:u w:val="single"/>
        </w:rPr>
        <w:t xml:space="preserve">Ejercicio N°5 </w:t>
      </w:r>
    </w:p>
    <w:p w14:paraId="13294420" w14:textId="77777777" w:rsidR="003F3C59" w:rsidRDefault="003F3C59">
      <w:pPr>
        <w:ind w:left="-5"/>
        <w:rPr>
          <w:b/>
        </w:rPr>
      </w:pPr>
    </w:p>
    <w:p w14:paraId="5CB62C81" w14:textId="05070207" w:rsidR="008F5425" w:rsidRDefault="003F3C59">
      <w:pPr>
        <w:ind w:left="-5"/>
      </w:pPr>
      <w:r>
        <w:rPr>
          <w:b/>
        </w:rPr>
        <w:t xml:space="preserve">Análisis simulando el funcionamiento del programa </w:t>
      </w:r>
    </w:p>
    <w:p w14:paraId="53D627EE" w14:textId="4FE0E4A6" w:rsidR="008F5425" w:rsidRDefault="0051601F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C0356" wp14:editId="0273E826">
                <wp:simplePos x="0" y="0"/>
                <wp:positionH relativeFrom="column">
                  <wp:posOffset>5273040</wp:posOffset>
                </wp:positionH>
                <wp:positionV relativeFrom="paragraph">
                  <wp:posOffset>103505</wp:posOffset>
                </wp:positionV>
                <wp:extent cx="0" cy="1508760"/>
                <wp:effectExtent l="0" t="0" r="38100" b="152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EECC3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8.15pt" to="415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4F0A4" wp14:editId="138AE21F">
                <wp:simplePos x="0" y="0"/>
                <wp:positionH relativeFrom="column">
                  <wp:posOffset>30480</wp:posOffset>
                </wp:positionH>
                <wp:positionV relativeFrom="paragraph">
                  <wp:posOffset>103505</wp:posOffset>
                </wp:positionV>
                <wp:extent cx="0" cy="1508760"/>
                <wp:effectExtent l="0" t="0" r="38100" b="152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8646E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8.15pt" to="2.4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C46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D48C8" wp14:editId="0922C791">
                <wp:simplePos x="0" y="0"/>
                <wp:positionH relativeFrom="column">
                  <wp:posOffset>30480</wp:posOffset>
                </wp:positionH>
                <wp:positionV relativeFrom="paragraph">
                  <wp:posOffset>103505</wp:posOffset>
                </wp:positionV>
                <wp:extent cx="525018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325D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8.15pt" to="415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F3C59">
        <w:t xml:space="preserve">   </w:t>
      </w:r>
    </w:p>
    <w:p w14:paraId="59C6B1D9" w14:textId="10D4D44A" w:rsidR="008F5425" w:rsidRDefault="003F3C59">
      <w:pPr>
        <w:ind w:left="-5"/>
      </w:pPr>
      <w:r>
        <w:t xml:space="preserve">  Ingrese el primer número entero: 100 </w:t>
      </w:r>
    </w:p>
    <w:p w14:paraId="36A1AA40" w14:textId="74CF591D" w:rsidR="008F5425" w:rsidRDefault="003F3C59">
      <w:pPr>
        <w:ind w:left="-5"/>
      </w:pPr>
      <w:r>
        <w:t xml:space="preserve">  Ingrese el segundo número entero: 200  </w:t>
      </w:r>
    </w:p>
    <w:p w14:paraId="730D199C" w14:textId="1DF0FC3E" w:rsidR="008F5425" w:rsidRDefault="003F3C59">
      <w:pPr>
        <w:ind w:left="-5"/>
      </w:pPr>
      <w:r>
        <w:t xml:space="preserve">  Ingrese el tercer número entero: 50  </w:t>
      </w:r>
    </w:p>
    <w:p w14:paraId="589C76FF" w14:textId="619D17BA" w:rsidR="008F5425" w:rsidRDefault="003F3C59">
      <w:pPr>
        <w:spacing w:after="0" w:line="259" w:lineRule="auto"/>
        <w:ind w:left="0" w:firstLine="0"/>
      </w:pPr>
      <w:r>
        <w:t xml:space="preserve">  </w:t>
      </w:r>
    </w:p>
    <w:p w14:paraId="058E0243" w14:textId="4E3CEE1C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33F96DDA" w14:textId="733CD073" w:rsidR="008F5425" w:rsidRDefault="003F3C59">
      <w:pPr>
        <w:ind w:left="-5"/>
      </w:pPr>
      <w:r>
        <w:t xml:space="preserve">  </w:t>
      </w:r>
      <w:proofErr w:type="gramStart"/>
      <w:r>
        <w:t>El orden decreciente de los números ingresados son</w:t>
      </w:r>
      <w:proofErr w:type="gramEnd"/>
      <w:r>
        <w:t xml:space="preserve">: </w:t>
      </w:r>
    </w:p>
    <w:p w14:paraId="02F80FCD" w14:textId="0B71ECAD" w:rsidR="008F5425" w:rsidRDefault="003F3C59">
      <w:pPr>
        <w:ind w:left="-5"/>
      </w:pPr>
      <w:r>
        <w:t xml:space="preserve">                                                       200 </w:t>
      </w:r>
    </w:p>
    <w:p w14:paraId="0182E984" w14:textId="482E5C5D" w:rsidR="008F5425" w:rsidRDefault="003F3C59">
      <w:pPr>
        <w:ind w:left="-5"/>
      </w:pPr>
      <w:r>
        <w:t xml:space="preserve">                                                       100 </w:t>
      </w:r>
    </w:p>
    <w:p w14:paraId="16452FB8" w14:textId="762F8DF6" w:rsidR="008F5425" w:rsidRDefault="002C465A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1E657" wp14:editId="471BC107">
                <wp:simplePos x="0" y="0"/>
                <wp:positionH relativeFrom="column">
                  <wp:posOffset>30480</wp:posOffset>
                </wp:positionH>
                <wp:positionV relativeFrom="paragraph">
                  <wp:posOffset>163830</wp:posOffset>
                </wp:positionV>
                <wp:extent cx="525018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302A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2.9pt" to="415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F3C59">
        <w:t xml:space="preserve">                                                        50 </w:t>
      </w:r>
    </w:p>
    <w:p w14:paraId="2DEB1303" w14:textId="3959CEC7" w:rsidR="002C465A" w:rsidRDefault="002C465A">
      <w:pPr>
        <w:ind w:left="-5" w:right="4163"/>
        <w:rPr>
          <w:b/>
        </w:rPr>
      </w:pPr>
    </w:p>
    <w:p w14:paraId="77446A3F" w14:textId="5D3AA57A" w:rsidR="008F5425" w:rsidRDefault="003F3C59">
      <w:pPr>
        <w:ind w:left="-5" w:right="4163"/>
      </w:pPr>
      <w:r>
        <w:rPr>
          <w:b/>
        </w:rPr>
        <w:t xml:space="preserve">Etapas para la resolución de problemas </w:t>
      </w:r>
      <w:r>
        <w:t xml:space="preserve">  </w:t>
      </w:r>
    </w:p>
    <w:p w14:paraId="5323941A" w14:textId="77777777" w:rsidR="00AB35DB" w:rsidRDefault="00AB35DB">
      <w:pPr>
        <w:ind w:left="-5" w:right="4163"/>
      </w:pPr>
    </w:p>
    <w:p w14:paraId="16ACD9BF" w14:textId="77777777" w:rsidR="008F5425" w:rsidRDefault="003F3C59">
      <w:pPr>
        <w:numPr>
          <w:ilvl w:val="0"/>
          <w:numId w:val="1"/>
        </w:numPr>
        <w:ind w:hanging="379"/>
      </w:pPr>
      <w:r>
        <w:rPr>
          <w:b/>
        </w:rPr>
        <w:t>¿Qué?</w:t>
      </w:r>
      <w:r>
        <w:t xml:space="preserve"> </w:t>
      </w:r>
    </w:p>
    <w:p w14:paraId="002A3ECB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6FB7B361" w14:textId="77777777" w:rsidR="008F5425" w:rsidRDefault="003F3C59">
      <w:pPr>
        <w:ind w:left="-5"/>
      </w:pPr>
      <w:r>
        <w:t xml:space="preserve">    Entrada o ingreso = Ingresar 3 números enteros. </w:t>
      </w:r>
    </w:p>
    <w:p w14:paraId="756994EF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3CB33CE2" w14:textId="77777777" w:rsidR="00BA441F" w:rsidRDefault="003F3C59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C350A2" wp14:editId="00F91904">
                <wp:simplePos x="0" y="0"/>
                <wp:positionH relativeFrom="column">
                  <wp:posOffset>321513</wp:posOffset>
                </wp:positionH>
                <wp:positionV relativeFrom="paragraph">
                  <wp:posOffset>-189088</wp:posOffset>
                </wp:positionV>
                <wp:extent cx="1361186" cy="307848"/>
                <wp:effectExtent l="0" t="0" r="0" b="0"/>
                <wp:wrapNone/>
                <wp:docPr id="1895" name="Group 1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186" cy="307848"/>
                          <a:chOff x="0" y="0"/>
                          <a:chExt cx="1361186" cy="307848"/>
                        </a:xfrm>
                      </wpg:grpSpPr>
                      <wps:wsp>
                        <wps:cNvPr id="2275" name="Shape 2275"/>
                        <wps:cNvSpPr/>
                        <wps:spPr>
                          <a:xfrm>
                            <a:off x="0" y="0"/>
                            <a:ext cx="1361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186" h="9144">
                                <a:moveTo>
                                  <a:pt x="0" y="0"/>
                                </a:moveTo>
                                <a:lnTo>
                                  <a:pt x="1361186" y="0"/>
                                </a:lnTo>
                                <a:lnTo>
                                  <a:pt x="1361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0" y="301752"/>
                            <a:ext cx="1199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693" h="9144">
                                <a:moveTo>
                                  <a:pt x="0" y="0"/>
                                </a:moveTo>
                                <a:lnTo>
                                  <a:pt x="1199693" y="0"/>
                                </a:lnTo>
                                <a:lnTo>
                                  <a:pt x="1199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" style="width:107.18pt;height:24.24pt;position:absolute;z-index:-2147483588;mso-position-horizontal-relative:text;mso-position-horizontal:absolute;margin-left:25.316pt;mso-position-vertical-relative:text;margin-top:-14.8889pt;" coordsize="13611,3078">
                <v:shape id="Shape 2277" style="position:absolute;width:13611;height:91;left:0;top:0;" coordsize="1361186,9144" path="m0,0l1361186,0l1361186,9144l0,9144l0,0">
                  <v:stroke weight="0pt" endcap="flat" joinstyle="miter" miterlimit="10" on="false" color="#000000" opacity="0"/>
                  <v:fill on="true" color="#000000"/>
                </v:shape>
                <v:shape id="Shape 2278" style="position:absolute;width:11996;height:91;left:0;top:3017;" coordsize="1199693,9144" path="m0,0l1199693,0l119969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Salida o egreso = Informar los 3 números enteros ingresados en</w:t>
      </w:r>
      <w:r w:rsidR="00BA441F">
        <w:t xml:space="preserve"> </w:t>
      </w:r>
    </w:p>
    <w:p w14:paraId="6E83976C" w14:textId="43337BB3" w:rsidR="008F5425" w:rsidRDefault="003F3C59">
      <w:pPr>
        <w:ind w:left="-5"/>
      </w:pPr>
      <w:r>
        <w:t xml:space="preserve">                      ordenados en forma decreciente. </w:t>
      </w:r>
    </w:p>
    <w:p w14:paraId="4954FB27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5C33D6D1" w14:textId="77777777" w:rsidR="008F5425" w:rsidRDefault="003F3C59">
      <w:pPr>
        <w:numPr>
          <w:ilvl w:val="0"/>
          <w:numId w:val="1"/>
        </w:numPr>
        <w:ind w:hanging="379"/>
      </w:pPr>
      <w:r>
        <w:rPr>
          <w:b/>
        </w:rPr>
        <w:t>¿Cómo? - Estrategia de solución.</w:t>
      </w:r>
      <w:r>
        <w:t xml:space="preserve"> </w:t>
      </w:r>
    </w:p>
    <w:p w14:paraId="4BC4ECFC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5CC47050" w14:textId="77777777" w:rsidR="008F5425" w:rsidRDefault="003F3C59">
      <w:pPr>
        <w:ind w:left="-5"/>
      </w:pPr>
      <w:r>
        <w:t xml:space="preserve">   //INGRESO Y ALMACENAMIENTO DE LOS 3 NÚMEROS. </w:t>
      </w:r>
    </w:p>
    <w:p w14:paraId="7715950F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12046526" w14:textId="77777777" w:rsidR="008F5425" w:rsidRDefault="003F3C59">
      <w:pPr>
        <w:numPr>
          <w:ilvl w:val="1"/>
          <w:numId w:val="1"/>
        </w:numPr>
        <w:ind w:hanging="379"/>
      </w:pPr>
      <w:r>
        <w:t xml:space="preserve">Solicitar al usuario el ingreso del primer número entero. </w:t>
      </w:r>
    </w:p>
    <w:p w14:paraId="4DA930A8" w14:textId="77777777" w:rsidR="008F5425" w:rsidRDefault="003F3C59">
      <w:pPr>
        <w:spacing w:after="0" w:line="259" w:lineRule="auto"/>
        <w:ind w:left="0" w:firstLine="0"/>
      </w:pPr>
      <w:r>
        <w:t xml:space="preserve">    </w:t>
      </w:r>
    </w:p>
    <w:p w14:paraId="6EBC6C4E" w14:textId="77777777" w:rsidR="008F5425" w:rsidRDefault="003F3C59">
      <w:pPr>
        <w:numPr>
          <w:ilvl w:val="1"/>
          <w:numId w:val="1"/>
        </w:numPr>
        <w:ind w:hanging="379"/>
      </w:pPr>
      <w:r>
        <w:t xml:space="preserve">Almacenar lo ingresado en el punto a) en la variable numero1. </w:t>
      </w:r>
    </w:p>
    <w:p w14:paraId="4D93CCEB" w14:textId="77777777" w:rsidR="008F5425" w:rsidRDefault="003F3C59">
      <w:pPr>
        <w:spacing w:after="0" w:line="259" w:lineRule="auto"/>
        <w:ind w:left="0" w:firstLine="0"/>
      </w:pPr>
      <w:r>
        <w:t xml:space="preserve">   </w:t>
      </w:r>
    </w:p>
    <w:p w14:paraId="3A293275" w14:textId="77777777" w:rsidR="008F5425" w:rsidRDefault="003F3C59">
      <w:pPr>
        <w:numPr>
          <w:ilvl w:val="1"/>
          <w:numId w:val="1"/>
        </w:numPr>
        <w:ind w:hanging="379"/>
      </w:pPr>
      <w:r>
        <w:t xml:space="preserve">Solicitar al usuario el ingreso del segundo número entero.  </w:t>
      </w:r>
    </w:p>
    <w:p w14:paraId="5981793C" w14:textId="77777777" w:rsidR="008F5425" w:rsidRDefault="003F3C59">
      <w:pPr>
        <w:spacing w:after="0" w:line="259" w:lineRule="auto"/>
        <w:ind w:left="0" w:firstLine="0"/>
      </w:pPr>
      <w:r>
        <w:t xml:space="preserve">   </w:t>
      </w:r>
    </w:p>
    <w:p w14:paraId="5714DE9E" w14:textId="77777777" w:rsidR="008F5425" w:rsidRDefault="003F3C59">
      <w:pPr>
        <w:numPr>
          <w:ilvl w:val="1"/>
          <w:numId w:val="1"/>
        </w:numPr>
        <w:ind w:hanging="379"/>
      </w:pPr>
      <w:r>
        <w:t xml:space="preserve">Almacenar lo ingresado en el punto c) en la variable numero2. </w:t>
      </w:r>
    </w:p>
    <w:p w14:paraId="56AD3BD9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4EDDD59D" w14:textId="77777777" w:rsidR="008F5425" w:rsidRDefault="003F3C59">
      <w:pPr>
        <w:numPr>
          <w:ilvl w:val="1"/>
          <w:numId w:val="1"/>
        </w:numPr>
        <w:ind w:hanging="379"/>
      </w:pPr>
      <w:r>
        <w:t xml:space="preserve">Solicitar al usuario el ingreso del tercer número entero. </w:t>
      </w:r>
    </w:p>
    <w:p w14:paraId="2F58C373" w14:textId="77777777" w:rsidR="008F5425" w:rsidRDefault="003F3C59">
      <w:pPr>
        <w:spacing w:after="0" w:line="259" w:lineRule="auto"/>
        <w:ind w:left="0" w:firstLine="0"/>
      </w:pPr>
      <w:r>
        <w:t xml:space="preserve">    </w:t>
      </w:r>
    </w:p>
    <w:p w14:paraId="7B4EDD54" w14:textId="77777777" w:rsidR="008F5425" w:rsidRDefault="003F3C59">
      <w:pPr>
        <w:numPr>
          <w:ilvl w:val="1"/>
          <w:numId w:val="1"/>
        </w:numPr>
        <w:ind w:hanging="379"/>
      </w:pPr>
      <w:r>
        <w:t xml:space="preserve">Almacenar lo ingresado en el punto e) en la variable numero3.   </w:t>
      </w:r>
    </w:p>
    <w:p w14:paraId="1B8DD575" w14:textId="77777777" w:rsidR="008F5425" w:rsidRDefault="003F3C59">
      <w:pPr>
        <w:spacing w:after="0" w:line="259" w:lineRule="auto"/>
        <w:ind w:left="0" w:firstLine="0"/>
      </w:pPr>
      <w:r>
        <w:t xml:space="preserve">    </w:t>
      </w:r>
    </w:p>
    <w:p w14:paraId="2B429962" w14:textId="77777777" w:rsidR="008F5425" w:rsidRDefault="003F3C59">
      <w:pPr>
        <w:numPr>
          <w:ilvl w:val="1"/>
          <w:numId w:val="1"/>
        </w:numPr>
        <w:ind w:hanging="379"/>
      </w:pPr>
      <w:r>
        <w:t xml:space="preserve">Comparar las variables numero1 y numero2. </w:t>
      </w:r>
    </w:p>
    <w:p w14:paraId="35032110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54184232" w14:textId="3F587F77" w:rsidR="008F5425" w:rsidRDefault="003F3C59">
      <w:pPr>
        <w:numPr>
          <w:ilvl w:val="1"/>
          <w:numId w:val="1"/>
        </w:numPr>
        <w:ind w:hanging="379"/>
      </w:pPr>
      <w:r>
        <w:t>Almacenar en la variable Mayor1 el resultado del mayor del paso g)</w:t>
      </w:r>
      <w:r w:rsidR="00AB35DB">
        <w:t xml:space="preserve"> </w:t>
      </w:r>
      <w:r>
        <w:t xml:space="preserve">y en la variable Mayor2 el otro </w:t>
      </w:r>
      <w:proofErr w:type="spellStart"/>
      <w:r>
        <w:t>numero</w:t>
      </w:r>
      <w:proofErr w:type="spellEnd"/>
      <w:r>
        <w:t xml:space="preserve">. Si numero1 = numero2        realizar lo mismo que el este paso. </w:t>
      </w:r>
    </w:p>
    <w:p w14:paraId="257C7884" w14:textId="77777777" w:rsidR="001B6CFB" w:rsidRDefault="001B6CFB" w:rsidP="001B6CFB">
      <w:pPr>
        <w:pStyle w:val="Prrafodelista"/>
      </w:pPr>
    </w:p>
    <w:p w14:paraId="72C90973" w14:textId="33281D9F" w:rsidR="001B6CFB" w:rsidRDefault="001B6CFB" w:rsidP="001B6CFB"/>
    <w:p w14:paraId="2505230C" w14:textId="511E455F" w:rsidR="001B6CFB" w:rsidRDefault="001B6CFB" w:rsidP="001B6CFB"/>
    <w:p w14:paraId="11582854" w14:textId="7E0FD7AF" w:rsidR="001B6CFB" w:rsidRDefault="001B6CFB" w:rsidP="001B6CFB"/>
    <w:p w14:paraId="40D2451E" w14:textId="5DB26324" w:rsidR="001B6CFB" w:rsidRDefault="001B6CFB" w:rsidP="001B6CFB"/>
    <w:p w14:paraId="1F9254B7" w14:textId="4BC8B4E4" w:rsidR="001B6CFB" w:rsidRDefault="001B6CFB" w:rsidP="001B6CFB"/>
    <w:p w14:paraId="6DD06272" w14:textId="77777777" w:rsidR="001B6CFB" w:rsidRDefault="001B6CFB" w:rsidP="001B6CFB"/>
    <w:p w14:paraId="41B05AC5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259712E8" w14:textId="77777777" w:rsidR="008F5425" w:rsidRDefault="003F3C59">
      <w:pPr>
        <w:numPr>
          <w:ilvl w:val="1"/>
          <w:numId w:val="1"/>
        </w:numPr>
        <w:ind w:hanging="379"/>
      </w:pPr>
      <w:r>
        <w:t xml:space="preserve">Comparar la variable Mayor1 versus numero3. </w:t>
      </w:r>
    </w:p>
    <w:p w14:paraId="2FBD11DE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03634559" w14:textId="77777777" w:rsidR="008F5425" w:rsidRDefault="003F3C59">
      <w:pPr>
        <w:ind w:left="-5"/>
      </w:pPr>
      <w:r>
        <w:t xml:space="preserve">         Si numero3 es mayor que Mayor1 entonces  </w:t>
      </w:r>
    </w:p>
    <w:p w14:paraId="126816B1" w14:textId="77777777" w:rsidR="008F5425" w:rsidRDefault="003F3C59">
      <w:pPr>
        <w:spacing w:after="0" w:line="259" w:lineRule="auto"/>
        <w:ind w:left="0" w:firstLine="0"/>
      </w:pPr>
      <w:r>
        <w:t xml:space="preserve">          </w:t>
      </w:r>
    </w:p>
    <w:p w14:paraId="3E3B2FFC" w14:textId="77777777" w:rsidR="008F5425" w:rsidRDefault="003F3C59">
      <w:pPr>
        <w:ind w:left="-5"/>
      </w:pPr>
      <w:r>
        <w:t xml:space="preserve">            Guardar en Mayor3 el contenido de Mayor2. </w:t>
      </w:r>
    </w:p>
    <w:p w14:paraId="5DC79217" w14:textId="77777777" w:rsidR="003A5C99" w:rsidRDefault="003F3C59">
      <w:pPr>
        <w:ind w:left="-5" w:right="2019"/>
      </w:pPr>
      <w:r>
        <w:t xml:space="preserve">            En Mayor2 guardar el contenido de Mayor1.             </w:t>
      </w:r>
    </w:p>
    <w:p w14:paraId="2A3A2FDF" w14:textId="77777777" w:rsidR="00015E86" w:rsidRDefault="003A5C99">
      <w:pPr>
        <w:ind w:left="-5" w:right="2019"/>
      </w:pPr>
      <w:r>
        <w:t xml:space="preserve">            </w:t>
      </w:r>
      <w:r w:rsidR="003F3C59">
        <w:t xml:space="preserve">En Mayor1 guardar el contenido de numero3.             </w:t>
      </w:r>
    </w:p>
    <w:p w14:paraId="7FACAC69" w14:textId="58A6C2BC" w:rsidR="008F5425" w:rsidRDefault="00015E86">
      <w:pPr>
        <w:ind w:left="-5" w:right="2019"/>
      </w:pPr>
      <w:r>
        <w:t xml:space="preserve">            </w:t>
      </w:r>
      <w:r w:rsidR="003F3C59">
        <w:t xml:space="preserve">ir al paso j)  </w:t>
      </w:r>
    </w:p>
    <w:p w14:paraId="14968E77" w14:textId="77777777" w:rsidR="00B70BAB" w:rsidRDefault="003F3C59">
      <w:pPr>
        <w:ind w:left="-5"/>
      </w:pPr>
      <w:r>
        <w:t xml:space="preserve">         </w:t>
      </w:r>
    </w:p>
    <w:p w14:paraId="1E5F3E7E" w14:textId="2157A991" w:rsidR="008F5425" w:rsidRDefault="00B70BAB">
      <w:pPr>
        <w:ind w:left="-5"/>
      </w:pPr>
      <w:r>
        <w:t xml:space="preserve">        </w:t>
      </w:r>
      <w:r w:rsidR="003F3C59">
        <w:t xml:space="preserve">Si no </w:t>
      </w:r>
    </w:p>
    <w:p w14:paraId="46ED3579" w14:textId="77777777" w:rsidR="008F5425" w:rsidRDefault="003F3C59">
      <w:pPr>
        <w:ind w:left="-5"/>
      </w:pPr>
      <w:r>
        <w:t xml:space="preserve">             Si numero3 es Mayor que Mayor2 entonces,  </w:t>
      </w:r>
    </w:p>
    <w:p w14:paraId="6B2A8D98" w14:textId="77777777" w:rsidR="00165FB6" w:rsidRDefault="003F3C59">
      <w:pPr>
        <w:ind w:left="-5" w:right="2397"/>
      </w:pPr>
      <w:r>
        <w:t xml:space="preserve">                 En Mayor3 el contenido de Mayor2.    </w:t>
      </w:r>
    </w:p>
    <w:p w14:paraId="15294AA9" w14:textId="566D86DA" w:rsidR="008F5425" w:rsidRDefault="003F3C59">
      <w:pPr>
        <w:ind w:left="-5" w:right="2397"/>
      </w:pPr>
      <w:r>
        <w:t xml:space="preserve">              </w:t>
      </w:r>
      <w:r w:rsidR="00165FB6">
        <w:t xml:space="preserve">   </w:t>
      </w:r>
      <w:r>
        <w:t xml:space="preserve">En Mayor2 guardar numero3. </w:t>
      </w:r>
    </w:p>
    <w:p w14:paraId="6C21F7DB" w14:textId="77777777" w:rsidR="008F5425" w:rsidRDefault="003F3C59">
      <w:pPr>
        <w:ind w:left="-5"/>
      </w:pPr>
      <w:r>
        <w:t xml:space="preserve">                 ir al paso j)  </w:t>
      </w:r>
    </w:p>
    <w:p w14:paraId="6E2E6AD1" w14:textId="42DB452B" w:rsidR="008F5425" w:rsidRDefault="003F3C59">
      <w:pPr>
        <w:ind w:left="-5"/>
      </w:pPr>
      <w:r>
        <w:t xml:space="preserve">        Si no </w:t>
      </w:r>
    </w:p>
    <w:p w14:paraId="05C4C140" w14:textId="18E69379" w:rsidR="008F5425" w:rsidRDefault="003F3C59">
      <w:pPr>
        <w:ind w:left="-5"/>
      </w:pPr>
      <w:r>
        <w:t xml:space="preserve">             Guardar numero3 en Mayor3. </w:t>
      </w:r>
    </w:p>
    <w:p w14:paraId="68366853" w14:textId="77777777" w:rsidR="008F5425" w:rsidRDefault="003F3C59">
      <w:pPr>
        <w:spacing w:after="0" w:line="259" w:lineRule="auto"/>
        <w:ind w:left="0" w:firstLine="0"/>
      </w:pPr>
      <w:r>
        <w:t xml:space="preserve">        </w:t>
      </w:r>
    </w:p>
    <w:p w14:paraId="0A4D1B36" w14:textId="77777777" w:rsidR="008F5425" w:rsidRDefault="003F3C59">
      <w:pPr>
        <w:spacing w:after="0" w:line="259" w:lineRule="auto"/>
        <w:ind w:left="0" w:firstLine="0"/>
      </w:pPr>
      <w:r>
        <w:t xml:space="preserve">   </w:t>
      </w:r>
    </w:p>
    <w:p w14:paraId="4B199F0A" w14:textId="77777777" w:rsidR="008F5425" w:rsidRDefault="003F3C59">
      <w:pPr>
        <w:ind w:left="-5"/>
      </w:pPr>
      <w:r>
        <w:t xml:space="preserve">  //INFORMAR LOS NÚMEROS EN ORDEN DECRECIENTE </w:t>
      </w:r>
    </w:p>
    <w:p w14:paraId="30F713DB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11C18E81" w14:textId="77F58AC4" w:rsidR="008F5425" w:rsidRDefault="003F3C59">
      <w:pPr>
        <w:ind w:left="-5"/>
      </w:pPr>
      <w:r>
        <w:t xml:space="preserve">  j) Informar Mayor1,</w:t>
      </w:r>
      <w:r w:rsidR="004F0926">
        <w:t xml:space="preserve"> </w:t>
      </w:r>
      <w:r>
        <w:t xml:space="preserve">Mayor2, Mayor3 </w:t>
      </w:r>
    </w:p>
    <w:p w14:paraId="4984AB74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01B24AA6" w14:textId="77777777" w:rsidR="008F5425" w:rsidRDefault="003F3C59">
      <w:pPr>
        <w:ind w:left="-5"/>
      </w:pPr>
      <w:r>
        <w:t xml:space="preserve">3) </w:t>
      </w:r>
      <w:r>
        <w:rPr>
          <w:b/>
        </w:rPr>
        <w:t>Prueba de escritorio</w:t>
      </w:r>
      <w:r>
        <w:t xml:space="preserve"> </w:t>
      </w:r>
    </w:p>
    <w:p w14:paraId="2FE67D0D" w14:textId="77777777" w:rsidR="008F5425" w:rsidRDefault="003F3C59">
      <w:pPr>
        <w:spacing w:after="0" w:line="259" w:lineRule="auto"/>
        <w:ind w:left="0" w:firstLine="0"/>
      </w:pPr>
      <w:r>
        <w:t xml:space="preserve"> </w:t>
      </w:r>
    </w:p>
    <w:p w14:paraId="38581EC9" w14:textId="1FBEF008" w:rsidR="008F5425" w:rsidRDefault="003F3C59">
      <w:pPr>
        <w:ind w:left="-5"/>
      </w:pPr>
      <w:r>
        <w:t xml:space="preserve">   Variables: numero1, numero2, numero3, Mayor1, Mayor2, Mayor3 </w:t>
      </w:r>
    </w:p>
    <w:p w14:paraId="7B0B34CD" w14:textId="77777777" w:rsidR="004F0926" w:rsidRDefault="004F0926">
      <w:pPr>
        <w:ind w:left="-5"/>
      </w:pPr>
    </w:p>
    <w:p w14:paraId="27A1E54E" w14:textId="639E23E4" w:rsidR="008F5425" w:rsidRDefault="003F3C59">
      <w:pPr>
        <w:spacing w:after="0" w:line="238" w:lineRule="auto"/>
        <w:ind w:left="0" w:right="255" w:firstLine="0"/>
        <w:jc w:val="both"/>
      </w:pPr>
      <w:r>
        <w:t xml:space="preserve">         numero1|</w:t>
      </w:r>
      <w:r w:rsidR="00C52C20">
        <w:t xml:space="preserve"> </w:t>
      </w:r>
      <w:r>
        <w:t>numero2 | numero3 | Mayor1 | Mayor2 | Mayor3               --------------------------------------------------------</w:t>
      </w:r>
      <w:r w:rsidR="00740F51">
        <w:t>--------------</w:t>
      </w:r>
      <w:r>
        <w:t xml:space="preserve"> </w:t>
      </w:r>
    </w:p>
    <w:p w14:paraId="08E6A47A" w14:textId="77CFED01" w:rsidR="008F5425" w:rsidRDefault="003F3C59">
      <w:pPr>
        <w:numPr>
          <w:ilvl w:val="0"/>
          <w:numId w:val="2"/>
        </w:numPr>
        <w:ind w:hanging="1512"/>
      </w:pPr>
      <w:r>
        <w:t xml:space="preserve">50       -4      </w:t>
      </w:r>
      <w:r w:rsidR="00551865">
        <w:t xml:space="preserve">   </w:t>
      </w:r>
      <w:r>
        <w:t xml:space="preserve"> 80        80        </w:t>
      </w:r>
      <w:r w:rsidR="00740F51">
        <w:t xml:space="preserve">  </w:t>
      </w:r>
      <w:r>
        <w:t xml:space="preserve">50      </w:t>
      </w:r>
      <w:r w:rsidR="00FD423F">
        <w:t xml:space="preserve">  </w:t>
      </w:r>
      <w:r>
        <w:t xml:space="preserve">-4 </w:t>
      </w:r>
    </w:p>
    <w:p w14:paraId="13408635" w14:textId="7EC439B8" w:rsidR="008F5425" w:rsidRDefault="003F3C59">
      <w:pPr>
        <w:numPr>
          <w:ilvl w:val="0"/>
          <w:numId w:val="2"/>
        </w:numPr>
        <w:ind w:hanging="1512"/>
      </w:pPr>
      <w:r>
        <w:t xml:space="preserve">70       80      </w:t>
      </w:r>
      <w:r w:rsidR="00551865">
        <w:t xml:space="preserve">    </w:t>
      </w:r>
      <w:r>
        <w:t xml:space="preserve">90        70        </w:t>
      </w:r>
      <w:r w:rsidR="00740F51">
        <w:t xml:space="preserve">  </w:t>
      </w:r>
      <w:r>
        <w:t xml:space="preserve">80       </w:t>
      </w:r>
      <w:r w:rsidR="00FD423F">
        <w:t xml:space="preserve"> </w:t>
      </w:r>
      <w:r>
        <w:t xml:space="preserve">90 </w:t>
      </w:r>
    </w:p>
    <w:p w14:paraId="2D696756" w14:textId="3F379B61" w:rsidR="008F5425" w:rsidRDefault="003F3C59">
      <w:pPr>
        <w:numPr>
          <w:ilvl w:val="0"/>
          <w:numId w:val="2"/>
        </w:numPr>
        <w:ind w:hanging="1512"/>
      </w:pPr>
      <w:r>
        <w:t xml:space="preserve">-1       -7       </w:t>
      </w:r>
      <w:r w:rsidR="00551865">
        <w:t xml:space="preserve">   </w:t>
      </w:r>
      <w:r>
        <w:t xml:space="preserve">0         0        </w:t>
      </w:r>
      <w:r w:rsidR="00740F51">
        <w:t xml:space="preserve">   </w:t>
      </w:r>
      <w:r>
        <w:t xml:space="preserve">-1       </w:t>
      </w:r>
      <w:r w:rsidR="00FD423F">
        <w:t xml:space="preserve"> </w:t>
      </w:r>
      <w:r>
        <w:t xml:space="preserve">7 </w:t>
      </w:r>
    </w:p>
    <w:p w14:paraId="3FAE1E0B" w14:textId="78C267FA" w:rsidR="008F5425" w:rsidRDefault="003F3C59">
      <w:pPr>
        <w:numPr>
          <w:ilvl w:val="0"/>
          <w:numId w:val="2"/>
        </w:numPr>
        <w:ind w:hanging="1512"/>
      </w:pPr>
      <w:r>
        <w:t xml:space="preserve">5        5        </w:t>
      </w:r>
      <w:r w:rsidR="00551865">
        <w:t xml:space="preserve">   </w:t>
      </w:r>
      <w:r>
        <w:t xml:space="preserve">3         5        </w:t>
      </w:r>
      <w:r w:rsidR="00740F51">
        <w:t xml:space="preserve">    </w:t>
      </w:r>
      <w:r>
        <w:t xml:space="preserve">5        5                        </w:t>
      </w:r>
    </w:p>
    <w:sectPr w:rsidR="008F5425">
      <w:pgSz w:w="12240" w:h="15840"/>
      <w:pgMar w:top="1458" w:right="1659" w:bottom="1574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62295"/>
    <w:multiLevelType w:val="hybridMultilevel"/>
    <w:tmpl w:val="EC94AB3E"/>
    <w:lvl w:ilvl="0" w:tplc="17321C12">
      <w:start w:val="1"/>
      <w:numFmt w:val="decimal"/>
      <w:lvlText w:val="%1)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6C0C16">
      <w:start w:val="1"/>
      <w:numFmt w:val="lowerLetter"/>
      <w:lvlText w:val="%2)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520C82">
      <w:start w:val="1"/>
      <w:numFmt w:val="lowerRoman"/>
      <w:lvlText w:val="%3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8CA756">
      <w:start w:val="1"/>
      <w:numFmt w:val="decimal"/>
      <w:lvlText w:val="%4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32E9C6">
      <w:start w:val="1"/>
      <w:numFmt w:val="lowerLetter"/>
      <w:lvlText w:val="%5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00CE84">
      <w:start w:val="1"/>
      <w:numFmt w:val="lowerRoman"/>
      <w:lvlText w:val="%6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48A590">
      <w:start w:val="1"/>
      <w:numFmt w:val="decimal"/>
      <w:lvlText w:val="%7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F0DFE2">
      <w:start w:val="1"/>
      <w:numFmt w:val="lowerLetter"/>
      <w:lvlText w:val="%8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56CE10">
      <w:start w:val="1"/>
      <w:numFmt w:val="lowerRoman"/>
      <w:lvlText w:val="%9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7A30BA"/>
    <w:multiLevelType w:val="hybridMultilevel"/>
    <w:tmpl w:val="F92A8A36"/>
    <w:lvl w:ilvl="0" w:tplc="DBE80392">
      <w:start w:val="1"/>
      <w:numFmt w:val="decimal"/>
      <w:lvlText w:val="%1"/>
      <w:lvlJc w:val="left"/>
      <w:pPr>
        <w:ind w:left="1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B294CE">
      <w:start w:val="1"/>
      <w:numFmt w:val="lowerLetter"/>
      <w:lvlText w:val="%2"/>
      <w:lvlJc w:val="left"/>
      <w:pPr>
        <w:ind w:left="17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02B4C6">
      <w:start w:val="1"/>
      <w:numFmt w:val="lowerRoman"/>
      <w:lvlText w:val="%3"/>
      <w:lvlJc w:val="left"/>
      <w:pPr>
        <w:ind w:left="24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1CFCCE">
      <w:start w:val="1"/>
      <w:numFmt w:val="decimal"/>
      <w:lvlText w:val="%4"/>
      <w:lvlJc w:val="left"/>
      <w:pPr>
        <w:ind w:left="31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6AE3A2">
      <w:start w:val="1"/>
      <w:numFmt w:val="lowerLetter"/>
      <w:lvlText w:val="%5"/>
      <w:lvlJc w:val="left"/>
      <w:pPr>
        <w:ind w:left="38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EEDF04">
      <w:start w:val="1"/>
      <w:numFmt w:val="lowerRoman"/>
      <w:lvlText w:val="%6"/>
      <w:lvlJc w:val="left"/>
      <w:pPr>
        <w:ind w:left="4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C20918">
      <w:start w:val="1"/>
      <w:numFmt w:val="decimal"/>
      <w:lvlText w:val="%7"/>
      <w:lvlJc w:val="left"/>
      <w:pPr>
        <w:ind w:left="5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B80AD6">
      <w:start w:val="1"/>
      <w:numFmt w:val="lowerLetter"/>
      <w:lvlText w:val="%8"/>
      <w:lvlJc w:val="left"/>
      <w:pPr>
        <w:ind w:left="6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2E7F40">
      <w:start w:val="1"/>
      <w:numFmt w:val="lowerRoman"/>
      <w:lvlText w:val="%9"/>
      <w:lvlJc w:val="left"/>
      <w:pPr>
        <w:ind w:left="6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425"/>
    <w:rsid w:val="00015E86"/>
    <w:rsid w:val="00165FB6"/>
    <w:rsid w:val="00193CD8"/>
    <w:rsid w:val="001B6CFB"/>
    <w:rsid w:val="002C465A"/>
    <w:rsid w:val="003A5C99"/>
    <w:rsid w:val="003F3C59"/>
    <w:rsid w:val="004F0926"/>
    <w:rsid w:val="0051601F"/>
    <w:rsid w:val="00551865"/>
    <w:rsid w:val="00740F51"/>
    <w:rsid w:val="008F5425"/>
    <w:rsid w:val="009D4515"/>
    <w:rsid w:val="00AB35DB"/>
    <w:rsid w:val="00B70BAB"/>
    <w:rsid w:val="00BA441F"/>
    <w:rsid w:val="00C52C20"/>
    <w:rsid w:val="00EA0F71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BF66"/>
  <w15:docId w15:val="{8701D907-90F8-42AA-A1C9-45C54CF7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cp:lastModifiedBy>HERNAN LANZILLOTTA</cp:lastModifiedBy>
  <cp:revision>19</cp:revision>
  <dcterms:created xsi:type="dcterms:W3CDTF">2021-04-27T21:28:00Z</dcterms:created>
  <dcterms:modified xsi:type="dcterms:W3CDTF">2021-04-28T13:01:00Z</dcterms:modified>
</cp:coreProperties>
</file>