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ADC1F" w14:textId="77777777" w:rsidR="00F911EE" w:rsidRDefault="00F911EE" w:rsidP="00F911EE">
      <w:pPr>
        <w:jc w:val="center"/>
        <w:rPr>
          <w:sz w:val="36"/>
          <w:szCs w:val="36"/>
        </w:rPr>
      </w:pPr>
      <w:r w:rsidRPr="00577287">
        <w:rPr>
          <w:sz w:val="36"/>
          <w:szCs w:val="36"/>
        </w:rPr>
        <w:t>Continuidad Pedagógica mediante clases virtuales</w:t>
      </w:r>
    </w:p>
    <w:p w14:paraId="60DB3AFF" w14:textId="77777777" w:rsidR="00F911EE" w:rsidRDefault="00F911EE" w:rsidP="00F911EE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Electromecánica</w:t>
      </w:r>
    </w:p>
    <w:tbl>
      <w:tblPr>
        <w:tblStyle w:val="Tablaconcuadrcula"/>
        <w:tblpPr w:leftFromText="141" w:rightFromText="141" w:vertAnchor="text" w:horzAnchor="margin" w:tblpXSpec="center" w:tblpY="588"/>
        <w:tblW w:w="10632" w:type="dxa"/>
        <w:tblLayout w:type="fixed"/>
        <w:tblLook w:val="04A0" w:firstRow="1" w:lastRow="0" w:firstColumn="1" w:lastColumn="0" w:noHBand="0" w:noVBand="1"/>
      </w:tblPr>
      <w:tblGrid>
        <w:gridCol w:w="2127"/>
        <w:gridCol w:w="2546"/>
        <w:gridCol w:w="1281"/>
        <w:gridCol w:w="1701"/>
        <w:gridCol w:w="2977"/>
      </w:tblGrid>
      <w:tr w:rsidR="00F911EE" w:rsidRPr="006B2906" w14:paraId="1ABDBAA0" w14:textId="77777777" w:rsidTr="0058696B">
        <w:trPr>
          <w:trHeight w:val="454"/>
        </w:trPr>
        <w:tc>
          <w:tcPr>
            <w:tcW w:w="2127" w:type="dxa"/>
            <w:vAlign w:val="center"/>
          </w:tcPr>
          <w:p w14:paraId="55732925" w14:textId="77777777" w:rsidR="00F911EE" w:rsidRPr="00385636" w:rsidRDefault="00F911EE" w:rsidP="00F911EE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385636">
              <w:rPr>
                <w:bCs/>
                <w:sz w:val="28"/>
                <w:szCs w:val="28"/>
                <w:u w:val="none"/>
                <w:lang w:val="es-AR"/>
              </w:rPr>
              <w:t>Profesor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vAlign w:val="center"/>
          </w:tcPr>
          <w:p w14:paraId="3DFE487C" w14:textId="77777777" w:rsidR="00F911EE" w:rsidRPr="00385636" w:rsidRDefault="00F911EE" w:rsidP="00F911EE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385636">
              <w:rPr>
                <w:bCs/>
                <w:sz w:val="28"/>
                <w:szCs w:val="28"/>
                <w:u w:val="none"/>
                <w:lang w:val="es-AR"/>
              </w:rPr>
              <w:t xml:space="preserve">Materia 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vAlign w:val="center"/>
          </w:tcPr>
          <w:p w14:paraId="5F2F80EE" w14:textId="77777777" w:rsidR="00F911EE" w:rsidRPr="00385636" w:rsidRDefault="00F911EE" w:rsidP="00C00053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 w:rsidRPr="00385636">
              <w:rPr>
                <w:bCs/>
                <w:sz w:val="28"/>
                <w:szCs w:val="28"/>
                <w:u w:val="none"/>
                <w:lang w:val="es-AR"/>
              </w:rPr>
              <w:t>Curso</w:t>
            </w:r>
          </w:p>
        </w:tc>
        <w:tc>
          <w:tcPr>
            <w:tcW w:w="1701" w:type="dxa"/>
            <w:vAlign w:val="center"/>
          </w:tcPr>
          <w:p w14:paraId="3C721A08" w14:textId="77777777" w:rsidR="00F911EE" w:rsidRPr="00385636" w:rsidRDefault="00F911EE" w:rsidP="00C00053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 w:rsidRPr="00385636">
              <w:rPr>
                <w:bCs/>
                <w:sz w:val="28"/>
                <w:szCs w:val="28"/>
                <w:u w:val="none"/>
                <w:lang w:val="es-AR"/>
              </w:rPr>
              <w:t>Medio</w:t>
            </w:r>
          </w:p>
        </w:tc>
        <w:tc>
          <w:tcPr>
            <w:tcW w:w="2977" w:type="dxa"/>
            <w:vAlign w:val="center"/>
          </w:tcPr>
          <w:p w14:paraId="005D6A25" w14:textId="77777777" w:rsidR="00F911EE" w:rsidRPr="00385636" w:rsidRDefault="00C00053" w:rsidP="00F911EE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385636">
              <w:rPr>
                <w:bCs/>
                <w:sz w:val="28"/>
                <w:szCs w:val="28"/>
                <w:u w:val="none"/>
                <w:lang w:val="es-AR"/>
              </w:rPr>
              <w:t xml:space="preserve"> Código/Clave/Mail</w:t>
            </w:r>
          </w:p>
        </w:tc>
      </w:tr>
      <w:tr w:rsidR="004C06F7" w:rsidRPr="006B2906" w14:paraId="0C4F9959" w14:textId="77777777" w:rsidTr="00106612">
        <w:trPr>
          <w:trHeight w:val="454"/>
        </w:trPr>
        <w:tc>
          <w:tcPr>
            <w:tcW w:w="2127" w:type="dxa"/>
            <w:vMerge w:val="restart"/>
            <w:shd w:val="clear" w:color="auto" w:fill="92D050"/>
            <w:vAlign w:val="center"/>
          </w:tcPr>
          <w:p w14:paraId="423BB7DB" w14:textId="77777777" w:rsidR="004C06F7" w:rsidRDefault="004C06F7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Acosta</w:t>
            </w:r>
          </w:p>
          <w:p w14:paraId="7BAD53E8" w14:textId="7FB835A5" w:rsidR="004C06F7" w:rsidRPr="006B2906" w:rsidRDefault="004C06F7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Carlos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4378D3F5" w14:textId="2C001F65" w:rsidR="004C06F7" w:rsidRPr="006B2906" w:rsidRDefault="004C06F7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Instalaciones y Aplicaciones de la Energía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502A241F" w14:textId="77777777" w:rsidR="004C06F7" w:rsidRDefault="004C06F7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 w:rsidRPr="00F41088">
              <w:rPr>
                <w:bCs/>
                <w:sz w:val="28"/>
                <w:szCs w:val="28"/>
                <w:u w:val="none"/>
                <w:lang w:val="es-AR"/>
              </w:rPr>
              <w:t>5º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1era</w:t>
            </w:r>
          </w:p>
          <w:p w14:paraId="0D682E68" w14:textId="7EEEB56E" w:rsidR="004C06F7" w:rsidRPr="00F41088" w:rsidRDefault="00466670" w:rsidP="00466670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</w:t>
            </w:r>
            <w:r w:rsidR="004C06F7">
              <w:rPr>
                <w:bCs/>
                <w:sz w:val="28"/>
                <w:szCs w:val="28"/>
                <w:u w:val="none"/>
                <w:lang w:val="es-AR"/>
              </w:rPr>
              <w:t>5º 4ta</w:t>
            </w:r>
          </w:p>
        </w:tc>
        <w:tc>
          <w:tcPr>
            <w:tcW w:w="1701" w:type="dxa"/>
            <w:vMerge w:val="restart"/>
            <w:shd w:val="clear" w:color="auto" w:fill="92D050"/>
            <w:vAlign w:val="center"/>
          </w:tcPr>
          <w:p w14:paraId="70C8FB6F" w14:textId="4083C1E6" w:rsidR="004C06F7" w:rsidRPr="006B2906" w:rsidRDefault="004C06F7" w:rsidP="00E91169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shd w:val="clear" w:color="auto" w:fill="92D050"/>
            <w:vAlign w:val="center"/>
          </w:tcPr>
          <w:p w14:paraId="6962BF3E" w14:textId="34A606EA" w:rsidR="004C06F7" w:rsidRPr="004C06F7" w:rsidRDefault="004C06F7" w:rsidP="004C06F7">
            <w:pPr>
              <w:tabs>
                <w:tab w:val="left" w:pos="324"/>
              </w:tabs>
              <w:ind w:left="0"/>
              <w:jc w:val="center"/>
              <w:rPr>
                <w:szCs w:val="40"/>
                <w:u w:val="none"/>
                <w:lang w:val="es-AR"/>
              </w:rPr>
            </w:pPr>
            <w:proofErr w:type="spellStart"/>
            <w:r w:rsidRPr="004C06F7">
              <w:rPr>
                <w:szCs w:val="40"/>
                <w:u w:val="none"/>
                <w:lang w:val="es-AR"/>
              </w:rPr>
              <w:t>skwfhut</w:t>
            </w:r>
            <w:proofErr w:type="spellEnd"/>
          </w:p>
        </w:tc>
      </w:tr>
      <w:tr w:rsidR="004C06F7" w:rsidRPr="006B2906" w14:paraId="2BC9A74B" w14:textId="77777777" w:rsidTr="00106612">
        <w:trPr>
          <w:trHeight w:val="454"/>
        </w:trPr>
        <w:tc>
          <w:tcPr>
            <w:tcW w:w="2127" w:type="dxa"/>
            <w:vMerge/>
            <w:shd w:val="clear" w:color="auto" w:fill="92D050"/>
            <w:vAlign w:val="center"/>
          </w:tcPr>
          <w:p w14:paraId="7BB4EE36" w14:textId="77777777" w:rsidR="004C06F7" w:rsidRDefault="004C06F7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672378B0" w14:textId="039DEB1F" w:rsidR="004C06F7" w:rsidRDefault="004C06F7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Sistemas Mecánicos</w:t>
            </w:r>
          </w:p>
        </w:tc>
        <w:tc>
          <w:tcPr>
            <w:tcW w:w="1281" w:type="dxa"/>
            <w:vMerge w:val="restart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56D9E781" w14:textId="3EB47449" w:rsidR="004C06F7" w:rsidRPr="00F41088" w:rsidRDefault="004C06F7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6</w:t>
            </w:r>
            <w:r w:rsidRPr="00F41088">
              <w:rPr>
                <w:bCs/>
                <w:sz w:val="28"/>
                <w:szCs w:val="28"/>
                <w:u w:val="none"/>
                <w:lang w:val="es-AR"/>
              </w:rPr>
              <w:t>º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4ta</w:t>
            </w:r>
          </w:p>
        </w:tc>
        <w:tc>
          <w:tcPr>
            <w:tcW w:w="1701" w:type="dxa"/>
            <w:vMerge/>
            <w:shd w:val="clear" w:color="auto" w:fill="92D050"/>
            <w:vAlign w:val="center"/>
          </w:tcPr>
          <w:p w14:paraId="00932B77" w14:textId="0E1115F3" w:rsidR="004C06F7" w:rsidRDefault="004C06F7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shd w:val="clear" w:color="auto" w:fill="92D050"/>
            <w:vAlign w:val="center"/>
          </w:tcPr>
          <w:p w14:paraId="28F7216A" w14:textId="6567117D" w:rsidR="004C06F7" w:rsidRPr="00471AED" w:rsidRDefault="004C06F7" w:rsidP="00471AED">
            <w:pPr>
              <w:tabs>
                <w:tab w:val="left" w:pos="324"/>
              </w:tabs>
              <w:ind w:left="0"/>
              <w:jc w:val="center"/>
              <w:rPr>
                <w:sz w:val="20"/>
                <w:szCs w:val="20"/>
                <w:u w:val="none"/>
                <w:lang w:val="es-AR"/>
              </w:rPr>
            </w:pPr>
            <w:r w:rsidRPr="00471AED">
              <w:rPr>
                <w:u w:val="none"/>
              </w:rPr>
              <w:t>2oszxbx</w:t>
            </w:r>
          </w:p>
        </w:tc>
      </w:tr>
      <w:tr w:rsidR="004C06F7" w:rsidRPr="006B2906" w14:paraId="12F40302" w14:textId="77777777" w:rsidTr="00106612">
        <w:trPr>
          <w:trHeight w:val="454"/>
        </w:trPr>
        <w:tc>
          <w:tcPr>
            <w:tcW w:w="2127" w:type="dxa"/>
            <w:vMerge/>
            <w:shd w:val="clear" w:color="auto" w:fill="92D050"/>
            <w:vAlign w:val="center"/>
          </w:tcPr>
          <w:p w14:paraId="19263FCB" w14:textId="77777777" w:rsidR="004C06F7" w:rsidRDefault="004C06F7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6B6A14A7" w14:textId="069742F8" w:rsidR="004C06F7" w:rsidRDefault="004C06F7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Termodinámica y Máquinas térmicas</w:t>
            </w:r>
          </w:p>
        </w:tc>
        <w:tc>
          <w:tcPr>
            <w:tcW w:w="1281" w:type="dxa"/>
            <w:vMerge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5FA73690" w14:textId="77777777" w:rsidR="004C06F7" w:rsidRDefault="004C06F7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Merge/>
            <w:shd w:val="clear" w:color="auto" w:fill="92D050"/>
            <w:vAlign w:val="center"/>
          </w:tcPr>
          <w:p w14:paraId="2CE521BB" w14:textId="77777777" w:rsidR="004C06F7" w:rsidRDefault="004C06F7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shd w:val="clear" w:color="auto" w:fill="92D050"/>
            <w:vAlign w:val="center"/>
          </w:tcPr>
          <w:p w14:paraId="6D4BE097" w14:textId="25BB9B43" w:rsidR="004C06F7" w:rsidRPr="003D0B64" w:rsidRDefault="004C06F7" w:rsidP="003D0B64">
            <w:pPr>
              <w:tabs>
                <w:tab w:val="left" w:pos="324"/>
              </w:tabs>
              <w:ind w:left="0"/>
              <w:jc w:val="center"/>
              <w:rPr>
                <w:szCs w:val="40"/>
                <w:u w:val="none"/>
                <w:lang w:val="es-AR"/>
              </w:rPr>
            </w:pPr>
            <w:r w:rsidRPr="003D0B64">
              <w:rPr>
                <w:szCs w:val="40"/>
                <w:u w:val="none"/>
                <w:lang w:val="es-AR"/>
              </w:rPr>
              <w:t>hc5qgqn</w:t>
            </w:r>
          </w:p>
        </w:tc>
      </w:tr>
      <w:tr w:rsidR="00506541" w:rsidRPr="006B2906" w14:paraId="5B67E473" w14:textId="77777777" w:rsidTr="0058696B">
        <w:trPr>
          <w:trHeight w:val="454"/>
        </w:trPr>
        <w:tc>
          <w:tcPr>
            <w:tcW w:w="2127" w:type="dxa"/>
            <w:vAlign w:val="center"/>
          </w:tcPr>
          <w:p w14:paraId="03585D33" w14:textId="77777777" w:rsidR="00506541" w:rsidRDefault="0050654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Paguegui</w:t>
            </w:r>
            <w:proofErr w:type="spellEnd"/>
          </w:p>
          <w:p w14:paraId="1F59642A" w14:textId="3F8A6FF5" w:rsidR="00506541" w:rsidRDefault="0050654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Juan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vAlign w:val="center"/>
          </w:tcPr>
          <w:p w14:paraId="43645E59" w14:textId="13E999E3" w:rsidR="00506541" w:rsidRDefault="0050654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mediciones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vAlign w:val="center"/>
          </w:tcPr>
          <w:p w14:paraId="7C8453EB" w14:textId="1CAB4A58" w:rsidR="00506541" w:rsidRDefault="00720C83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4º, 5º,</w:t>
            </w:r>
            <w:r w:rsidR="000D20DB">
              <w:rPr>
                <w:bCs/>
                <w:sz w:val="28"/>
                <w:szCs w:val="28"/>
                <w:u w:val="none"/>
                <w:lang w:val="es-AR"/>
              </w:rPr>
              <w:t xml:space="preserve"> 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6º y 7º</w:t>
            </w:r>
          </w:p>
        </w:tc>
        <w:tc>
          <w:tcPr>
            <w:tcW w:w="1701" w:type="dxa"/>
            <w:vAlign w:val="center"/>
          </w:tcPr>
          <w:p w14:paraId="7B946B88" w14:textId="3E2C6FF0" w:rsidR="00506541" w:rsidRDefault="00506541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Blog</w:t>
            </w:r>
          </w:p>
        </w:tc>
        <w:tc>
          <w:tcPr>
            <w:tcW w:w="2977" w:type="dxa"/>
            <w:vAlign w:val="center"/>
          </w:tcPr>
          <w:p w14:paraId="07EE48B4" w14:textId="6F7621A3" w:rsidR="00506541" w:rsidRPr="00506541" w:rsidRDefault="008D242A" w:rsidP="00F911EE">
            <w:pPr>
              <w:tabs>
                <w:tab w:val="left" w:pos="324"/>
              </w:tabs>
              <w:ind w:left="0"/>
              <w:rPr>
                <w:b w:val="0"/>
                <w:sz w:val="20"/>
                <w:szCs w:val="20"/>
                <w:u w:val="none"/>
                <w:lang w:val="es-AR"/>
              </w:rPr>
            </w:pPr>
            <w:hyperlink r:id="rId7" w:history="1">
              <w:r w:rsidR="00506541" w:rsidRPr="00506541">
                <w:rPr>
                  <w:rStyle w:val="Hipervnculo"/>
                  <w:sz w:val="20"/>
                  <w:szCs w:val="20"/>
                </w:rPr>
                <w:t>https://consultayapoyolaboratoriodemediciones.blogspot.com/</w:t>
              </w:r>
            </w:hyperlink>
          </w:p>
        </w:tc>
      </w:tr>
      <w:tr w:rsidR="006520E1" w:rsidRPr="006B2906" w14:paraId="56D7C90A" w14:textId="77777777" w:rsidTr="00106612">
        <w:trPr>
          <w:trHeight w:val="454"/>
        </w:trPr>
        <w:tc>
          <w:tcPr>
            <w:tcW w:w="2127" w:type="dxa"/>
            <w:vMerge w:val="restart"/>
            <w:shd w:val="clear" w:color="auto" w:fill="92D050"/>
            <w:vAlign w:val="center"/>
          </w:tcPr>
          <w:p w14:paraId="451A00CF" w14:textId="77777777" w:rsidR="006520E1" w:rsidRDefault="006520E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Houlston </w:t>
            </w:r>
          </w:p>
          <w:p w14:paraId="7BC55EF6" w14:textId="73526132" w:rsidR="006520E1" w:rsidRDefault="006520E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Andrés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5DD8ED77" w14:textId="7D206CDE" w:rsidR="006520E1" w:rsidRDefault="006520E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Instalaciones eléctricas y aplicaciones de la Energía</w:t>
            </w:r>
          </w:p>
        </w:tc>
        <w:tc>
          <w:tcPr>
            <w:tcW w:w="1281" w:type="dxa"/>
            <w:vMerge w:val="restart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07E4690A" w14:textId="77777777" w:rsidR="006520E1" w:rsidRDefault="006520E1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4º 1era</w:t>
            </w:r>
          </w:p>
          <w:p w14:paraId="661ACFDC" w14:textId="55F45FD5" w:rsidR="006520E1" w:rsidRDefault="006520E1" w:rsidP="006520E1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Merge w:val="restart"/>
            <w:shd w:val="clear" w:color="auto" w:fill="92D050"/>
            <w:vAlign w:val="center"/>
          </w:tcPr>
          <w:p w14:paraId="2DA51EC3" w14:textId="591005A7" w:rsidR="006520E1" w:rsidRDefault="006520E1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Blog</w:t>
            </w:r>
          </w:p>
        </w:tc>
        <w:tc>
          <w:tcPr>
            <w:tcW w:w="2977" w:type="dxa"/>
            <w:vMerge w:val="restart"/>
            <w:shd w:val="clear" w:color="auto" w:fill="92D050"/>
            <w:vAlign w:val="center"/>
          </w:tcPr>
          <w:p w14:paraId="3299F1A3" w14:textId="50E25261" w:rsidR="006520E1" w:rsidRPr="000D20DB" w:rsidRDefault="008D242A" w:rsidP="00F911EE">
            <w:pPr>
              <w:tabs>
                <w:tab w:val="left" w:pos="324"/>
              </w:tabs>
              <w:ind w:left="0"/>
              <w:rPr>
                <w:sz w:val="20"/>
                <w:szCs w:val="20"/>
              </w:rPr>
            </w:pPr>
            <w:hyperlink r:id="rId8" w:history="1">
              <w:r w:rsidR="006520E1" w:rsidRPr="000D20DB">
                <w:rPr>
                  <w:rStyle w:val="Hipervnculo"/>
                  <w:sz w:val="20"/>
                  <w:szCs w:val="20"/>
                </w:rPr>
                <w:t>https://aeheest6.blogspot.com/</w:t>
              </w:r>
            </w:hyperlink>
          </w:p>
        </w:tc>
      </w:tr>
      <w:tr w:rsidR="006520E1" w:rsidRPr="006B2906" w14:paraId="1E95AF5A" w14:textId="77777777" w:rsidTr="00106612">
        <w:trPr>
          <w:trHeight w:val="454"/>
        </w:trPr>
        <w:tc>
          <w:tcPr>
            <w:tcW w:w="2127" w:type="dxa"/>
            <w:vMerge/>
            <w:shd w:val="clear" w:color="auto" w:fill="92D050"/>
            <w:vAlign w:val="center"/>
          </w:tcPr>
          <w:p w14:paraId="43CCE511" w14:textId="77777777" w:rsidR="006520E1" w:rsidRDefault="006520E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267CA03C" w14:textId="2B4AE247" w:rsidR="006520E1" w:rsidRDefault="006520E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Máquinas Eléctricas y Automatismos</w:t>
            </w:r>
          </w:p>
        </w:tc>
        <w:tc>
          <w:tcPr>
            <w:tcW w:w="1281" w:type="dxa"/>
            <w:vMerge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161BD639" w14:textId="31398D09" w:rsidR="006520E1" w:rsidRDefault="006520E1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Merge/>
            <w:shd w:val="clear" w:color="auto" w:fill="92D050"/>
            <w:vAlign w:val="center"/>
          </w:tcPr>
          <w:p w14:paraId="44F5F391" w14:textId="77777777" w:rsidR="006520E1" w:rsidRDefault="006520E1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shd w:val="clear" w:color="auto" w:fill="92D050"/>
            <w:vAlign w:val="center"/>
          </w:tcPr>
          <w:p w14:paraId="2A8DD79F" w14:textId="77777777" w:rsidR="006520E1" w:rsidRDefault="006520E1" w:rsidP="00F911EE">
            <w:pPr>
              <w:tabs>
                <w:tab w:val="left" w:pos="324"/>
              </w:tabs>
              <w:ind w:left="0"/>
            </w:pPr>
          </w:p>
        </w:tc>
      </w:tr>
      <w:tr w:rsidR="00507ED4" w:rsidRPr="006B2906" w14:paraId="186745C7" w14:textId="77777777" w:rsidTr="0058696B">
        <w:trPr>
          <w:trHeight w:val="454"/>
        </w:trPr>
        <w:tc>
          <w:tcPr>
            <w:tcW w:w="2127" w:type="dxa"/>
            <w:vMerge w:val="restart"/>
            <w:vAlign w:val="center"/>
          </w:tcPr>
          <w:p w14:paraId="2FAFA849" w14:textId="77777777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Vaccaro</w:t>
            </w:r>
          </w:p>
          <w:p w14:paraId="0D4BADCB" w14:textId="00D7BE48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Osvaldo</w:t>
            </w:r>
          </w:p>
        </w:tc>
        <w:tc>
          <w:tcPr>
            <w:tcW w:w="2546" w:type="dxa"/>
            <w:vMerge w:val="restart"/>
            <w:tcBorders>
              <w:right w:val="single" w:sz="4" w:space="0" w:color="auto"/>
            </w:tcBorders>
            <w:vAlign w:val="center"/>
          </w:tcPr>
          <w:p w14:paraId="2B56F719" w14:textId="5A5C3C54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Máquinas Eléctricas y Automatismos</w:t>
            </w:r>
          </w:p>
        </w:tc>
        <w:tc>
          <w:tcPr>
            <w:tcW w:w="1281" w:type="dxa"/>
            <w:vMerge w:val="restart"/>
            <w:tcBorders>
              <w:left w:val="single" w:sz="4" w:space="0" w:color="auto"/>
            </w:tcBorders>
            <w:vAlign w:val="center"/>
          </w:tcPr>
          <w:p w14:paraId="42525652" w14:textId="2283C86A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4º y 6º</w:t>
            </w:r>
          </w:p>
        </w:tc>
        <w:tc>
          <w:tcPr>
            <w:tcW w:w="1701" w:type="dxa"/>
            <w:vAlign w:val="center"/>
          </w:tcPr>
          <w:p w14:paraId="6BC65244" w14:textId="34AC4CAC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Blog</w:t>
            </w:r>
          </w:p>
        </w:tc>
        <w:tc>
          <w:tcPr>
            <w:tcW w:w="2977" w:type="dxa"/>
            <w:vAlign w:val="center"/>
          </w:tcPr>
          <w:p w14:paraId="324EE9AC" w14:textId="510624DF" w:rsidR="00507ED4" w:rsidRPr="00507ED4" w:rsidRDefault="008D242A" w:rsidP="00507ED4">
            <w:pPr>
              <w:tabs>
                <w:tab w:val="left" w:pos="324"/>
              </w:tabs>
              <w:ind w:left="0"/>
              <w:rPr>
                <w:lang w:val="es-AR"/>
              </w:rPr>
            </w:pPr>
            <w:r>
              <w:fldChar w:fldCharType="begin"/>
            </w:r>
            <w:r w:rsidRPr="008D242A">
              <w:rPr>
                <w:lang w:val="es-AR"/>
              </w:rPr>
              <w:instrText xml:space="preserve"> HYPERLINK "https://neumaticayplc.blogspot.com/?m=0" </w:instrText>
            </w:r>
            <w:r>
              <w:fldChar w:fldCharType="separate"/>
            </w:r>
            <w:r w:rsidR="00507ED4" w:rsidRPr="00A8542A">
              <w:rPr>
                <w:rStyle w:val="Hipervnculo"/>
                <w:sz w:val="22"/>
                <w:lang w:val="es-AR"/>
              </w:rPr>
              <w:t>https://neumaticayplc.blogspot.com/?m=0</w:t>
            </w:r>
            <w:r>
              <w:rPr>
                <w:rStyle w:val="Hipervnculo"/>
                <w:sz w:val="22"/>
                <w:lang w:val="es-AR"/>
              </w:rPr>
              <w:fldChar w:fldCharType="end"/>
            </w:r>
          </w:p>
        </w:tc>
      </w:tr>
      <w:tr w:rsidR="00507ED4" w:rsidRPr="006B2906" w14:paraId="356A065E" w14:textId="77777777" w:rsidTr="0058696B">
        <w:trPr>
          <w:trHeight w:val="454"/>
        </w:trPr>
        <w:tc>
          <w:tcPr>
            <w:tcW w:w="2127" w:type="dxa"/>
            <w:vMerge/>
            <w:vAlign w:val="center"/>
          </w:tcPr>
          <w:p w14:paraId="25326C02" w14:textId="77777777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546" w:type="dxa"/>
            <w:vMerge/>
            <w:tcBorders>
              <w:right w:val="single" w:sz="4" w:space="0" w:color="auto"/>
            </w:tcBorders>
            <w:vAlign w:val="center"/>
          </w:tcPr>
          <w:p w14:paraId="1A66504A" w14:textId="77777777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</w:tcBorders>
            <w:vAlign w:val="center"/>
          </w:tcPr>
          <w:p w14:paraId="6222DCE8" w14:textId="77777777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6E8188B2" w14:textId="3F83124D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7A65FB63" w14:textId="2261D8C2" w:rsidR="00507ED4" w:rsidRDefault="00507ED4" w:rsidP="00507ED4">
            <w:pPr>
              <w:tabs>
                <w:tab w:val="left" w:pos="324"/>
              </w:tabs>
              <w:ind w:left="0"/>
            </w:pPr>
            <w:r w:rsidRPr="00507ED4">
              <w:rPr>
                <w:sz w:val="20"/>
                <w:szCs w:val="20"/>
              </w:rPr>
              <w:t>Electromecanicatec6@gmail.com</w:t>
            </w:r>
          </w:p>
        </w:tc>
      </w:tr>
      <w:tr w:rsidR="004629E0" w:rsidRPr="006B2906" w14:paraId="313D632B" w14:textId="77777777" w:rsidTr="004629E0">
        <w:trPr>
          <w:trHeight w:val="515"/>
        </w:trPr>
        <w:tc>
          <w:tcPr>
            <w:tcW w:w="2127" w:type="dxa"/>
            <w:vMerge w:val="restart"/>
            <w:shd w:val="clear" w:color="auto" w:fill="92D050"/>
            <w:vAlign w:val="center"/>
          </w:tcPr>
          <w:p w14:paraId="1B123AF8" w14:textId="77777777" w:rsidR="004629E0" w:rsidRDefault="004629E0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Concepción</w:t>
            </w:r>
          </w:p>
          <w:p w14:paraId="4BE5563B" w14:textId="256D0779" w:rsidR="004629E0" w:rsidRDefault="004629E0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Nicolás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3829EFF3" w14:textId="6C94CC1D" w:rsidR="004629E0" w:rsidRDefault="004629E0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Conocimiento de los Materiales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26E763A1" w14:textId="77777777" w:rsidR="004629E0" w:rsidRDefault="004629E0" w:rsidP="00507ED4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4º 4ta</w:t>
            </w:r>
          </w:p>
          <w:p w14:paraId="3BE700F0" w14:textId="07CB5F13" w:rsidR="004629E0" w:rsidRDefault="004629E0" w:rsidP="00507ED4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Merge w:val="restart"/>
            <w:shd w:val="clear" w:color="auto" w:fill="92D050"/>
            <w:vAlign w:val="center"/>
          </w:tcPr>
          <w:p w14:paraId="281BD1DA" w14:textId="3054019B" w:rsidR="004629E0" w:rsidRDefault="004629E0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Padlet</w:t>
            </w:r>
            <w:proofErr w:type="spellEnd"/>
          </w:p>
        </w:tc>
        <w:tc>
          <w:tcPr>
            <w:tcW w:w="2977" w:type="dxa"/>
            <w:vMerge w:val="restart"/>
            <w:shd w:val="clear" w:color="auto" w:fill="92D050"/>
            <w:vAlign w:val="center"/>
          </w:tcPr>
          <w:p w14:paraId="4E4E69CB" w14:textId="49462C14" w:rsidR="004629E0" w:rsidRPr="00106612" w:rsidRDefault="008D242A" w:rsidP="00507ED4">
            <w:pPr>
              <w:tabs>
                <w:tab w:val="left" w:pos="324"/>
              </w:tabs>
              <w:ind w:left="0"/>
              <w:rPr>
                <w:sz w:val="20"/>
                <w:szCs w:val="20"/>
              </w:rPr>
            </w:pPr>
            <w:hyperlink r:id="rId9" w:history="1">
              <w:r w:rsidR="004629E0" w:rsidRPr="00106612">
                <w:rPr>
                  <w:rStyle w:val="Hipervnculo"/>
                  <w:sz w:val="20"/>
                  <w:szCs w:val="20"/>
                </w:rPr>
                <w:t>https://padlet.com/profeconcep</w:t>
              </w:r>
            </w:hyperlink>
          </w:p>
        </w:tc>
      </w:tr>
      <w:tr w:rsidR="004629E0" w:rsidRPr="006B2906" w14:paraId="6D391E52" w14:textId="77777777" w:rsidTr="00106612">
        <w:trPr>
          <w:trHeight w:val="515"/>
        </w:trPr>
        <w:tc>
          <w:tcPr>
            <w:tcW w:w="2127" w:type="dxa"/>
            <w:vMerge/>
            <w:shd w:val="clear" w:color="auto" w:fill="92D050"/>
            <w:vAlign w:val="center"/>
          </w:tcPr>
          <w:p w14:paraId="0B60D4C2" w14:textId="77777777" w:rsidR="004629E0" w:rsidRDefault="004629E0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1CCED126" w14:textId="110E319F" w:rsidR="004629E0" w:rsidRDefault="004629E0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Sistemas Mecánicos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453A5AE6" w14:textId="200B0424" w:rsidR="004629E0" w:rsidRDefault="004629E0" w:rsidP="00507ED4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6º 1ra</w:t>
            </w:r>
          </w:p>
        </w:tc>
        <w:tc>
          <w:tcPr>
            <w:tcW w:w="1701" w:type="dxa"/>
            <w:vMerge/>
            <w:shd w:val="clear" w:color="auto" w:fill="92D050"/>
            <w:vAlign w:val="center"/>
          </w:tcPr>
          <w:p w14:paraId="6ABDF6F4" w14:textId="77777777" w:rsidR="004629E0" w:rsidRDefault="004629E0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shd w:val="clear" w:color="auto" w:fill="92D050"/>
            <w:vAlign w:val="center"/>
          </w:tcPr>
          <w:p w14:paraId="14B7E0D6" w14:textId="77777777" w:rsidR="004629E0" w:rsidRDefault="004629E0" w:rsidP="00507ED4">
            <w:pPr>
              <w:tabs>
                <w:tab w:val="left" w:pos="324"/>
              </w:tabs>
              <w:ind w:left="0"/>
            </w:pPr>
          </w:p>
        </w:tc>
      </w:tr>
      <w:tr w:rsidR="00D56B1E" w:rsidRPr="006B2906" w14:paraId="35A37E98" w14:textId="77777777" w:rsidTr="0058696B">
        <w:trPr>
          <w:trHeight w:val="454"/>
        </w:trPr>
        <w:tc>
          <w:tcPr>
            <w:tcW w:w="2127" w:type="dxa"/>
            <w:vAlign w:val="center"/>
          </w:tcPr>
          <w:p w14:paraId="7876278E" w14:textId="77777777" w:rsidR="00D56B1E" w:rsidRDefault="00D56B1E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D56B1E">
              <w:rPr>
                <w:b w:val="0"/>
                <w:sz w:val="28"/>
                <w:szCs w:val="28"/>
                <w:u w:val="none"/>
                <w:lang w:val="es-AR"/>
              </w:rPr>
              <w:t>Benítez</w:t>
            </w:r>
          </w:p>
          <w:p w14:paraId="18D725E3" w14:textId="67D87748" w:rsidR="00D56B1E" w:rsidRPr="004D15BB" w:rsidRDefault="00D56B1E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D56B1E">
              <w:rPr>
                <w:b w:val="0"/>
                <w:sz w:val="28"/>
                <w:szCs w:val="28"/>
                <w:u w:val="none"/>
                <w:lang w:val="es-AR"/>
              </w:rPr>
              <w:t>Marcelo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vAlign w:val="center"/>
          </w:tcPr>
          <w:p w14:paraId="10D53B73" w14:textId="3FBC7FC1" w:rsidR="00D56B1E" w:rsidRPr="004D15BB" w:rsidRDefault="00D56B1E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D56B1E">
              <w:rPr>
                <w:b w:val="0"/>
                <w:sz w:val="28"/>
                <w:szCs w:val="28"/>
                <w:u w:val="none"/>
                <w:lang w:val="es-AR"/>
              </w:rPr>
              <w:t>Instalaciones y Aplicaciones de la Energía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vAlign w:val="center"/>
          </w:tcPr>
          <w:p w14:paraId="5F567747" w14:textId="1F7BEB8D" w:rsidR="00D56B1E" w:rsidRDefault="00D56B1E" w:rsidP="004D15BB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6º</w:t>
            </w:r>
          </w:p>
        </w:tc>
        <w:tc>
          <w:tcPr>
            <w:tcW w:w="1701" w:type="dxa"/>
            <w:vAlign w:val="center"/>
          </w:tcPr>
          <w:p w14:paraId="132ACA18" w14:textId="76D2B86F" w:rsidR="00D56B1E" w:rsidRDefault="00D56B1E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Sitio Web</w:t>
            </w:r>
          </w:p>
        </w:tc>
        <w:tc>
          <w:tcPr>
            <w:tcW w:w="2977" w:type="dxa"/>
            <w:vAlign w:val="center"/>
          </w:tcPr>
          <w:p w14:paraId="6B97B263" w14:textId="4BAABD24" w:rsidR="00D56B1E" w:rsidRPr="00D56B1E" w:rsidRDefault="008D242A" w:rsidP="00D56B1E">
            <w:pPr>
              <w:tabs>
                <w:tab w:val="left" w:pos="324"/>
              </w:tabs>
              <w:ind w:left="0"/>
              <w:rPr>
                <w:sz w:val="20"/>
                <w:szCs w:val="20"/>
                <w:u w:val="none"/>
                <w:lang w:val="es-ES"/>
              </w:rPr>
            </w:pPr>
            <w:r>
              <w:fldChar w:fldCharType="begin"/>
            </w:r>
            <w:r w:rsidRPr="008D242A">
              <w:rPr>
                <w:lang w:val="es-AR"/>
              </w:rPr>
              <w:instrText xml:space="preserve"> HYPERLINK "http://www.iot-argentina.xyz/continuidadpedagogica/introduccion/" </w:instrText>
            </w:r>
            <w:r>
              <w:fldChar w:fldCharType="separate"/>
            </w:r>
            <w:r w:rsidR="00D56B1E" w:rsidRPr="00D56B1E">
              <w:rPr>
                <w:rStyle w:val="Hipervnculo"/>
                <w:sz w:val="20"/>
                <w:szCs w:val="20"/>
                <w:lang w:val="es-AR"/>
              </w:rPr>
              <w:t>http://www.iot-argentina.xyz/continuidadpedagogica/introduccion/</w:t>
            </w:r>
            <w:r>
              <w:rPr>
                <w:rStyle w:val="Hipervnculo"/>
                <w:sz w:val="20"/>
                <w:szCs w:val="20"/>
                <w:lang w:val="es-AR"/>
              </w:rPr>
              <w:fldChar w:fldCharType="end"/>
            </w:r>
          </w:p>
        </w:tc>
      </w:tr>
      <w:tr w:rsidR="00410AC5" w:rsidRPr="006B2906" w14:paraId="4CA62890" w14:textId="77777777" w:rsidTr="00106612">
        <w:trPr>
          <w:trHeight w:val="454"/>
        </w:trPr>
        <w:tc>
          <w:tcPr>
            <w:tcW w:w="2127" w:type="dxa"/>
            <w:shd w:val="clear" w:color="auto" w:fill="92D050"/>
            <w:vAlign w:val="center"/>
          </w:tcPr>
          <w:p w14:paraId="5EFBA077" w14:textId="77777777" w:rsidR="00410AC5" w:rsidRDefault="00076BE3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García</w:t>
            </w:r>
          </w:p>
          <w:p w14:paraId="4014E0A0" w14:textId="1DF227CB" w:rsidR="00076BE3" w:rsidRPr="00D56B1E" w:rsidRDefault="00076BE3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Claudia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7BFA3469" w14:textId="357D903E" w:rsidR="00410AC5" w:rsidRPr="00D56B1E" w:rsidRDefault="00076BE3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Diseño y Procesamiento Mecánico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798AB2B1" w14:textId="77777777" w:rsidR="00410AC5" w:rsidRDefault="00D720AC" w:rsidP="004D15BB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5º 1era</w:t>
            </w:r>
          </w:p>
          <w:p w14:paraId="48B99BA0" w14:textId="1282AEE0" w:rsidR="00D720AC" w:rsidRDefault="009131EE" w:rsidP="009131EE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</w:t>
            </w:r>
            <w:r w:rsidR="00D720AC">
              <w:rPr>
                <w:bCs/>
                <w:sz w:val="28"/>
                <w:szCs w:val="28"/>
                <w:u w:val="none"/>
                <w:lang w:val="es-AR"/>
              </w:rPr>
              <w:t>5º 4ta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3943028" w14:textId="464CB00F" w:rsidR="00410AC5" w:rsidRDefault="009801B4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shd w:val="clear" w:color="auto" w:fill="92D050"/>
            <w:vAlign w:val="center"/>
          </w:tcPr>
          <w:p w14:paraId="0742F6E1" w14:textId="77777777" w:rsidR="00410AC5" w:rsidRDefault="009801B4" w:rsidP="009801B4">
            <w:pPr>
              <w:tabs>
                <w:tab w:val="left" w:pos="324"/>
              </w:tabs>
              <w:ind w:left="0"/>
              <w:jc w:val="center"/>
              <w:rPr>
                <w:sz w:val="32"/>
                <w:szCs w:val="32"/>
                <w:u w:val="none"/>
              </w:rPr>
            </w:pPr>
            <w:proofErr w:type="spellStart"/>
            <w:r w:rsidRPr="009801B4">
              <w:rPr>
                <w:sz w:val="32"/>
                <w:szCs w:val="32"/>
                <w:u w:val="none"/>
              </w:rPr>
              <w:t>smahnbi</w:t>
            </w:r>
            <w:proofErr w:type="spellEnd"/>
          </w:p>
          <w:p w14:paraId="370818A4" w14:textId="4353F74C" w:rsidR="006859BC" w:rsidRPr="009801B4" w:rsidRDefault="006859BC" w:rsidP="009801B4">
            <w:pPr>
              <w:tabs>
                <w:tab w:val="left" w:pos="324"/>
              </w:tabs>
              <w:ind w:left="0"/>
              <w:jc w:val="center"/>
              <w:rPr>
                <w:sz w:val="32"/>
                <w:szCs w:val="32"/>
                <w:u w:val="none"/>
              </w:rPr>
            </w:pPr>
          </w:p>
        </w:tc>
      </w:tr>
    </w:tbl>
    <w:p w14:paraId="3AFB8A40" w14:textId="07575447" w:rsidR="009725CC" w:rsidRDefault="009725CC" w:rsidP="00DE0E56">
      <w:pPr>
        <w:tabs>
          <w:tab w:val="left" w:pos="1600"/>
        </w:tabs>
        <w:ind w:left="0"/>
      </w:pPr>
    </w:p>
    <w:p w14:paraId="3C48E2B0" w14:textId="77777777" w:rsidR="00C4199B" w:rsidRDefault="00C4199B" w:rsidP="00DE0E56">
      <w:pPr>
        <w:tabs>
          <w:tab w:val="left" w:pos="1600"/>
        </w:tabs>
        <w:ind w:left="0"/>
      </w:pPr>
    </w:p>
    <w:p w14:paraId="41A967AA" w14:textId="77777777" w:rsidR="009725CC" w:rsidRPr="00DE0E56" w:rsidRDefault="009725CC" w:rsidP="00DE0E56">
      <w:pPr>
        <w:tabs>
          <w:tab w:val="left" w:pos="1600"/>
        </w:tabs>
        <w:ind w:left="0"/>
      </w:pPr>
    </w:p>
    <w:tbl>
      <w:tblPr>
        <w:tblStyle w:val="Tablaconcuadrcula"/>
        <w:tblpPr w:leftFromText="141" w:rightFromText="141" w:vertAnchor="page" w:horzAnchor="margin" w:tblpXSpec="center" w:tblpY="1569"/>
        <w:tblW w:w="11165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25"/>
        <w:gridCol w:w="1843"/>
        <w:gridCol w:w="1559"/>
        <w:gridCol w:w="3544"/>
      </w:tblGrid>
      <w:tr w:rsidR="00DE0E56" w:rsidRPr="0077641D" w14:paraId="7DAE4EC2" w14:textId="77777777" w:rsidTr="00DE0E56">
        <w:trPr>
          <w:trHeight w:val="1191"/>
        </w:trPr>
        <w:tc>
          <w:tcPr>
            <w:tcW w:w="1526" w:type="dxa"/>
            <w:shd w:val="clear" w:color="auto" w:fill="auto"/>
            <w:vAlign w:val="center"/>
          </w:tcPr>
          <w:p w14:paraId="2AF11E8D" w14:textId="77777777" w:rsidR="00DE0E56" w:rsidRDefault="00DE0E56" w:rsidP="006520E1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lastRenderedPageBreak/>
              <w:t>Javier Bruno</w:t>
            </w:r>
            <w:r>
              <w:rPr>
                <w:b w:val="0"/>
                <w:sz w:val="28"/>
                <w:u w:val="none"/>
              </w:rPr>
              <w:t>,</w:t>
            </w:r>
            <w:r w:rsidRPr="00577F08">
              <w:rPr>
                <w:b w:val="0"/>
                <w:sz w:val="28"/>
                <w:u w:val="none"/>
              </w:rPr>
              <w:t xml:space="preserve">  </w:t>
            </w:r>
          </w:p>
          <w:p w14:paraId="17112A1D" w14:textId="1B5F1D3B" w:rsidR="00DE0E56" w:rsidRDefault="00DE0E56" w:rsidP="006520E1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Cordoba</w:t>
            </w:r>
          </w:p>
          <w:p w14:paraId="0889694A" w14:textId="77777777" w:rsidR="00DE0E56" w:rsidRPr="00AA0452" w:rsidRDefault="00DE0E56" w:rsidP="006520E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A98EBB1" w14:textId="77777777" w:rsidR="00DE0E56" w:rsidRDefault="00DE0E56" w:rsidP="00CF2502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 w:rsidRPr="00577F08">
              <w:rPr>
                <w:b w:val="0"/>
                <w:sz w:val="28"/>
                <w:u w:val="none"/>
              </w:rPr>
              <w:t>Laboratorio</w:t>
            </w:r>
            <w:proofErr w:type="spellEnd"/>
            <w:r w:rsidRPr="00577F08"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 w:rsidRPr="00577F08">
              <w:rPr>
                <w:b w:val="0"/>
                <w:sz w:val="28"/>
                <w:u w:val="none"/>
              </w:rPr>
              <w:t>metrología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7796946D" w14:textId="77777777" w:rsidR="00DE0E56" w:rsidRDefault="00DE0E56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6C92377" w14:textId="77777777" w:rsidR="00DE0E56" w:rsidRPr="00577F08" w:rsidRDefault="00DE0E56" w:rsidP="006520E1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77F08">
              <w:rPr>
                <w:sz w:val="28"/>
                <w:szCs w:val="28"/>
                <w:u w:val="none"/>
              </w:rPr>
              <w:t>7º 1era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626E76" w14:textId="77777777" w:rsidR="00DE0E56" w:rsidRDefault="00DE0E56" w:rsidP="00810033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3EEB6D" w14:textId="77777777" w:rsidR="00810033" w:rsidRDefault="00810033" w:rsidP="00DE0E56">
            <w:pPr>
              <w:spacing w:after="158"/>
              <w:ind w:left="0"/>
            </w:pPr>
          </w:p>
          <w:p w14:paraId="543483BA" w14:textId="300B7123" w:rsidR="00DE0E56" w:rsidRPr="0077641D" w:rsidRDefault="008D242A" w:rsidP="00DE0E56">
            <w:pPr>
              <w:spacing w:after="158"/>
              <w:ind w:left="0"/>
              <w:rPr>
                <w:sz w:val="24"/>
                <w:szCs w:val="24"/>
              </w:rPr>
            </w:pPr>
            <w:hyperlink r:id="rId10" w:history="1">
              <w:r w:rsidR="00810033" w:rsidRPr="00B751AF">
                <w:rPr>
                  <w:rStyle w:val="Hipervnculo"/>
                  <w:sz w:val="24"/>
                  <w:szCs w:val="24"/>
                </w:rPr>
                <w:t>https://apunteselectromecanicayciclobasico.blogspot.com/</w:t>
              </w:r>
            </w:hyperlink>
          </w:p>
        </w:tc>
      </w:tr>
      <w:tr w:rsidR="00DE0E56" w:rsidRPr="00577F08" w14:paraId="20092F0F" w14:textId="77777777" w:rsidTr="00810033">
        <w:trPr>
          <w:trHeight w:val="1191"/>
        </w:trPr>
        <w:tc>
          <w:tcPr>
            <w:tcW w:w="1526" w:type="dxa"/>
            <w:shd w:val="clear" w:color="auto" w:fill="92D050"/>
            <w:vAlign w:val="center"/>
          </w:tcPr>
          <w:p w14:paraId="231060AA" w14:textId="77777777" w:rsidR="00DE0E56" w:rsidRDefault="00DE0E56" w:rsidP="006520E1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Cordoba</w:t>
            </w:r>
          </w:p>
          <w:p w14:paraId="46591AB8" w14:textId="77777777" w:rsidR="00DE0E56" w:rsidRPr="00577F08" w:rsidRDefault="00DE0E56" w:rsidP="006520E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6362F130" w14:textId="77777777" w:rsidR="00DE0E56" w:rsidRPr="00577F08" w:rsidRDefault="00DE0E56" w:rsidP="00CF2502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 w:rsidRPr="00502833">
              <w:rPr>
                <w:b w:val="0"/>
                <w:sz w:val="28"/>
                <w:u w:val="none"/>
              </w:rPr>
              <w:t>Máquinas</w:t>
            </w:r>
            <w:proofErr w:type="spellEnd"/>
            <w:r w:rsidRPr="00502833"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 w:rsidRPr="00502833">
              <w:rPr>
                <w:b w:val="0"/>
                <w:sz w:val="28"/>
                <w:u w:val="none"/>
              </w:rPr>
              <w:t>Eléctricas</w:t>
            </w:r>
            <w:proofErr w:type="spellEnd"/>
            <w:r w:rsidRPr="00502833">
              <w:rPr>
                <w:b w:val="0"/>
                <w:sz w:val="28"/>
                <w:u w:val="none"/>
              </w:rPr>
              <w:t xml:space="preserve"> y </w:t>
            </w:r>
            <w:proofErr w:type="spellStart"/>
            <w:r w:rsidRPr="00502833">
              <w:rPr>
                <w:b w:val="0"/>
                <w:sz w:val="28"/>
                <w:u w:val="none"/>
              </w:rPr>
              <w:t>Automatismos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65CBB14D" w14:textId="77777777" w:rsidR="00DE0E56" w:rsidRDefault="00DE0E56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525DC245" w14:textId="762D724C" w:rsidR="00DE0E56" w:rsidRPr="00577F08" w:rsidRDefault="00DE0E56" w:rsidP="006520E1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 w:rsidR="001464E4">
              <w:rPr>
                <w:sz w:val="28"/>
                <w:szCs w:val="28"/>
                <w:u w:val="none"/>
              </w:rPr>
              <w:t xml:space="preserve"> </w:t>
            </w:r>
            <w:r w:rsidRPr="00502833">
              <w:rPr>
                <w:sz w:val="28"/>
                <w:szCs w:val="28"/>
                <w:u w:val="none"/>
              </w:rPr>
              <w:t>1</w:t>
            </w:r>
            <w:r>
              <w:rPr>
                <w:sz w:val="28"/>
                <w:szCs w:val="28"/>
                <w:u w:val="none"/>
              </w:rPr>
              <w:t>era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71F2AF19" w14:textId="00C1C3A4" w:rsidR="00DE0E56" w:rsidRDefault="00810033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063450B7" w14:textId="1240A47A" w:rsidR="00DE0E56" w:rsidRPr="00577F08" w:rsidRDefault="008D242A" w:rsidP="006520E1">
            <w:pPr>
              <w:spacing w:after="158"/>
              <w:ind w:left="0"/>
              <w:rPr>
                <w:sz w:val="22"/>
              </w:rPr>
            </w:pPr>
            <w:hyperlink r:id="rId11" w:history="1">
              <w:r w:rsidR="00810033" w:rsidRPr="00B751AF">
                <w:rPr>
                  <w:rStyle w:val="Hipervnculo"/>
                  <w:sz w:val="24"/>
                  <w:szCs w:val="24"/>
                </w:rPr>
                <w:t>https://apunteselectromecanicayciclobasico.blogspot.com/</w:t>
              </w:r>
            </w:hyperlink>
          </w:p>
        </w:tc>
      </w:tr>
      <w:tr w:rsidR="0091654B" w:rsidRPr="00577F08" w14:paraId="2C0246BD" w14:textId="77777777" w:rsidTr="00DE0E56">
        <w:trPr>
          <w:trHeight w:val="1191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1042B6A" w14:textId="68022C4A" w:rsidR="0091654B" w:rsidRDefault="0091654B" w:rsidP="006520E1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1464E4">
              <w:rPr>
                <w:b w:val="0"/>
                <w:sz w:val="28"/>
                <w:u w:val="none"/>
              </w:rPr>
              <w:t>M</w:t>
            </w:r>
            <w:r>
              <w:rPr>
                <w:b w:val="0"/>
                <w:sz w:val="28"/>
                <w:u w:val="none"/>
              </w:rPr>
              <w:t>uzaber</w:t>
            </w:r>
            <w:proofErr w:type="spellEnd"/>
          </w:p>
          <w:p w14:paraId="7E245473" w14:textId="78488430" w:rsidR="0091654B" w:rsidRPr="00577F08" w:rsidRDefault="0091654B" w:rsidP="006520E1">
            <w:pPr>
              <w:ind w:left="0"/>
              <w:rPr>
                <w:b w:val="0"/>
                <w:sz w:val="28"/>
                <w:u w:val="none"/>
              </w:rPr>
            </w:pPr>
            <w:r w:rsidRPr="001464E4">
              <w:rPr>
                <w:b w:val="0"/>
                <w:sz w:val="28"/>
                <w:u w:val="none"/>
              </w:rPr>
              <w:t>A</w:t>
            </w:r>
            <w:r>
              <w:rPr>
                <w:b w:val="0"/>
                <w:sz w:val="28"/>
                <w:u w:val="none"/>
              </w:rPr>
              <w:t>lejandro</w:t>
            </w:r>
            <w:r w:rsidRPr="001464E4"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2C8C0CE" w14:textId="26A3D4F5" w:rsidR="0091654B" w:rsidRPr="00502833" w:rsidRDefault="0091654B" w:rsidP="00CF2502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8"/>
                <w:u w:val="none"/>
              </w:rPr>
              <w:t>mediciones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eléctricas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7A997094" w14:textId="77777777" w:rsidR="0091654B" w:rsidRDefault="0091654B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B80E47C" w14:textId="3DC7E87B" w:rsidR="0091654B" w:rsidRPr="00502833" w:rsidRDefault="0091654B" w:rsidP="006520E1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6</w:t>
            </w:r>
            <w:r w:rsidRPr="00502833">
              <w:rPr>
                <w:sz w:val="28"/>
                <w:szCs w:val="28"/>
                <w:u w:val="none"/>
              </w:rPr>
              <w:t>°</w:t>
            </w:r>
            <w:r>
              <w:rPr>
                <w:sz w:val="28"/>
                <w:szCs w:val="28"/>
                <w:u w:val="none"/>
              </w:rPr>
              <w:t xml:space="preserve"> </w:t>
            </w:r>
            <w:r w:rsidRPr="00502833">
              <w:rPr>
                <w:sz w:val="28"/>
                <w:szCs w:val="28"/>
                <w:u w:val="none"/>
              </w:rPr>
              <w:t>1</w:t>
            </w:r>
            <w:r>
              <w:rPr>
                <w:sz w:val="28"/>
                <w:szCs w:val="28"/>
                <w:u w:val="none"/>
              </w:rPr>
              <w:t>era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4ACA59AA" w14:textId="0A431B80" w:rsidR="0091654B" w:rsidRDefault="0091654B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FDEA8E5" w14:textId="0C8CF867" w:rsidR="0091654B" w:rsidRPr="00C313DC" w:rsidRDefault="0091654B" w:rsidP="00C313DC">
            <w:pPr>
              <w:spacing w:after="158"/>
              <w:ind w:left="0"/>
              <w:jc w:val="center"/>
              <w:rPr>
                <w:sz w:val="32"/>
                <w:szCs w:val="32"/>
                <w:u w:val="none"/>
              </w:rPr>
            </w:pPr>
            <w:r w:rsidRPr="00C313DC">
              <w:rPr>
                <w:sz w:val="32"/>
                <w:szCs w:val="32"/>
                <w:u w:val="none"/>
              </w:rPr>
              <w:t>vq3ii2w</w:t>
            </w:r>
          </w:p>
        </w:tc>
      </w:tr>
      <w:tr w:rsidR="0091654B" w:rsidRPr="00577F08" w14:paraId="37FB1424" w14:textId="77777777" w:rsidTr="00DE0E56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675DEF12" w14:textId="77777777" w:rsidR="0091654B" w:rsidRPr="001464E4" w:rsidRDefault="0091654B" w:rsidP="006520E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A9763C" w14:textId="7D28124C" w:rsidR="0091654B" w:rsidRDefault="0091654B" w:rsidP="00CF2502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Electrotecnia</w:t>
            </w:r>
            <w:proofErr w:type="spellEnd"/>
            <w:r>
              <w:rPr>
                <w:b w:val="0"/>
                <w:sz w:val="28"/>
                <w:u w:val="none"/>
              </w:rPr>
              <w:t xml:space="preserve"> II</w:t>
            </w:r>
          </w:p>
        </w:tc>
        <w:tc>
          <w:tcPr>
            <w:tcW w:w="425" w:type="dxa"/>
            <w:shd w:val="clear" w:color="auto" w:fill="auto"/>
          </w:tcPr>
          <w:p w14:paraId="15299678" w14:textId="77777777" w:rsidR="0091654B" w:rsidRDefault="0091654B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77E35AF" w14:textId="7F2093C5" w:rsidR="0091654B" w:rsidRDefault="0091654B" w:rsidP="006520E1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6</w:t>
            </w:r>
            <w:r w:rsidRPr="00502833">
              <w:rPr>
                <w:sz w:val="28"/>
                <w:szCs w:val="28"/>
                <w:u w:val="none"/>
              </w:rPr>
              <w:t>°</w:t>
            </w:r>
            <w:r>
              <w:rPr>
                <w:sz w:val="28"/>
                <w:szCs w:val="28"/>
                <w:u w:val="none"/>
              </w:rPr>
              <w:t xml:space="preserve"> 4ta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FDE6E57" w14:textId="132C2263" w:rsidR="0091654B" w:rsidRDefault="0091654B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33BCB82" w14:textId="6663AB0A" w:rsidR="0091654B" w:rsidRPr="00C313DC" w:rsidRDefault="0091654B" w:rsidP="00C313DC">
            <w:pPr>
              <w:spacing w:after="158"/>
              <w:ind w:left="0"/>
              <w:jc w:val="center"/>
              <w:rPr>
                <w:sz w:val="32"/>
                <w:szCs w:val="32"/>
                <w:u w:val="none"/>
              </w:rPr>
            </w:pPr>
            <w:r w:rsidRPr="006624A5">
              <w:rPr>
                <w:sz w:val="32"/>
                <w:szCs w:val="32"/>
                <w:u w:val="none"/>
              </w:rPr>
              <w:t>sug7xvg</w:t>
            </w:r>
          </w:p>
        </w:tc>
      </w:tr>
      <w:tr w:rsidR="00AD748F" w:rsidRPr="00577F08" w14:paraId="72E88223" w14:textId="77777777" w:rsidTr="00810033">
        <w:trPr>
          <w:trHeight w:val="1191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095CABFA" w14:textId="43FE9BE3" w:rsidR="00AD748F" w:rsidRDefault="00AD748F" w:rsidP="006520E1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285B43">
              <w:rPr>
                <w:b w:val="0"/>
                <w:sz w:val="28"/>
                <w:u w:val="none"/>
              </w:rPr>
              <w:t>P</w:t>
            </w:r>
            <w:r>
              <w:rPr>
                <w:b w:val="0"/>
                <w:sz w:val="28"/>
                <w:u w:val="none"/>
              </w:rPr>
              <w:t>iacentini</w:t>
            </w:r>
            <w:proofErr w:type="spellEnd"/>
          </w:p>
          <w:p w14:paraId="0FE773F8" w14:textId="59AA919A" w:rsidR="00AD748F" w:rsidRPr="001464E4" w:rsidRDefault="00AD748F" w:rsidP="006520E1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285B43">
              <w:rPr>
                <w:b w:val="0"/>
                <w:sz w:val="28"/>
                <w:u w:val="none"/>
              </w:rPr>
              <w:t>N</w:t>
            </w:r>
            <w:r>
              <w:rPr>
                <w:b w:val="0"/>
                <w:sz w:val="28"/>
                <w:u w:val="none"/>
              </w:rPr>
              <w:t>elso</w:t>
            </w:r>
            <w:proofErr w:type="spellEnd"/>
          </w:p>
        </w:tc>
        <w:tc>
          <w:tcPr>
            <w:tcW w:w="2268" w:type="dxa"/>
            <w:shd w:val="clear" w:color="auto" w:fill="92D050"/>
            <w:vAlign w:val="center"/>
          </w:tcPr>
          <w:p w14:paraId="4E571841" w14:textId="77777777" w:rsidR="00AD748F" w:rsidRPr="00846806" w:rsidRDefault="00AD748F" w:rsidP="00607315">
            <w:pPr>
              <w:pStyle w:val="Default"/>
              <w:rPr>
                <w:lang w:val="es-ES"/>
              </w:rPr>
            </w:pPr>
          </w:p>
          <w:p w14:paraId="3D58A6E5" w14:textId="3500B1F4" w:rsidR="00AD748F" w:rsidRPr="00862425" w:rsidRDefault="00AD748F" w:rsidP="00607315">
            <w:pPr>
              <w:ind w:left="0"/>
              <w:rPr>
                <w:b w:val="0"/>
                <w:bCs/>
                <w:sz w:val="28"/>
                <w:szCs w:val="28"/>
                <w:u w:val="none"/>
                <w:lang w:val="es-ES"/>
              </w:rPr>
            </w:pPr>
            <w:r w:rsidRPr="00862425">
              <w:rPr>
                <w:b w:val="0"/>
                <w:bCs/>
                <w:sz w:val="28"/>
                <w:szCs w:val="28"/>
                <w:u w:val="none"/>
                <w:lang w:val="es-ES"/>
              </w:rPr>
              <w:t>Instalaciones y Aplicaciones de la energía</w:t>
            </w:r>
          </w:p>
        </w:tc>
        <w:tc>
          <w:tcPr>
            <w:tcW w:w="425" w:type="dxa"/>
            <w:shd w:val="clear" w:color="auto" w:fill="92D050"/>
          </w:tcPr>
          <w:p w14:paraId="0D0762B5" w14:textId="77777777" w:rsidR="00AD748F" w:rsidRPr="00607315" w:rsidRDefault="00AD748F" w:rsidP="006520E1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56E1FDCE" w14:textId="77777777" w:rsidR="00AD748F" w:rsidRPr="00846806" w:rsidRDefault="00AD748F" w:rsidP="0046015F">
            <w:pPr>
              <w:pStyle w:val="Default"/>
              <w:rPr>
                <w:lang w:val="es-ES"/>
              </w:rPr>
            </w:pPr>
          </w:p>
          <w:p w14:paraId="6F62601D" w14:textId="2A85C28E" w:rsidR="00AD748F" w:rsidRPr="00607315" w:rsidRDefault="00AD748F" w:rsidP="0046015F">
            <w:pPr>
              <w:ind w:left="0" w:right="113"/>
              <w:jc w:val="center"/>
              <w:rPr>
                <w:sz w:val="28"/>
                <w:szCs w:val="28"/>
                <w:u w:val="none"/>
                <w:lang w:val="es-ES"/>
              </w:rPr>
            </w:pPr>
            <w:r>
              <w:rPr>
                <w:sz w:val="28"/>
                <w:szCs w:val="28"/>
                <w:u w:val="none"/>
              </w:rPr>
              <w:t>6</w:t>
            </w:r>
            <w:r w:rsidRPr="00502833">
              <w:rPr>
                <w:sz w:val="28"/>
                <w:szCs w:val="28"/>
                <w:u w:val="none"/>
              </w:rPr>
              <w:t>°</w:t>
            </w:r>
            <w:r>
              <w:rPr>
                <w:sz w:val="28"/>
                <w:szCs w:val="28"/>
                <w:u w:val="none"/>
              </w:rPr>
              <w:t xml:space="preserve"> 4ta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2C0E38BD" w14:textId="2162912A" w:rsidR="00AD748F" w:rsidRPr="00607315" w:rsidRDefault="00AD748F" w:rsidP="006520E1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64E69EC3" w14:textId="77777777" w:rsidR="00AD748F" w:rsidRDefault="00AD748F" w:rsidP="0046015F">
            <w:pPr>
              <w:pStyle w:val="Default"/>
            </w:pPr>
          </w:p>
          <w:p w14:paraId="38A37C68" w14:textId="7E659D51" w:rsidR="00AD748F" w:rsidRPr="0046015F" w:rsidRDefault="00AD748F" w:rsidP="0046015F">
            <w:pPr>
              <w:spacing w:after="158"/>
              <w:ind w:left="0"/>
              <w:jc w:val="center"/>
              <w:rPr>
                <w:sz w:val="32"/>
                <w:szCs w:val="32"/>
                <w:u w:val="none"/>
                <w:lang w:val="es-ES"/>
              </w:rPr>
            </w:pPr>
            <w:r w:rsidRPr="0046015F">
              <w:rPr>
                <w:u w:val="none"/>
              </w:rPr>
              <w:t xml:space="preserve"> </w:t>
            </w:r>
            <w:r w:rsidRPr="0046015F">
              <w:rPr>
                <w:sz w:val="32"/>
                <w:szCs w:val="32"/>
                <w:u w:val="none"/>
              </w:rPr>
              <w:t>7co2eft</w:t>
            </w:r>
          </w:p>
        </w:tc>
      </w:tr>
      <w:tr w:rsidR="00AD748F" w:rsidRPr="00577F08" w14:paraId="01ACCF26" w14:textId="77777777" w:rsidTr="00810033">
        <w:trPr>
          <w:trHeight w:val="1191"/>
        </w:trPr>
        <w:tc>
          <w:tcPr>
            <w:tcW w:w="1526" w:type="dxa"/>
            <w:vMerge/>
            <w:shd w:val="clear" w:color="auto" w:fill="92D050"/>
            <w:vAlign w:val="center"/>
          </w:tcPr>
          <w:p w14:paraId="2345684E" w14:textId="77777777" w:rsidR="00AD748F" w:rsidRPr="00285B43" w:rsidRDefault="00AD748F" w:rsidP="006520E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8BF49C9" w14:textId="2938C76B" w:rsidR="00AD748F" w:rsidRPr="00B55E93" w:rsidRDefault="00AD748F" w:rsidP="006073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B55E93">
              <w:rPr>
                <w:sz w:val="28"/>
                <w:szCs w:val="28"/>
              </w:rPr>
              <w:t>Laboratorio</w:t>
            </w:r>
            <w:proofErr w:type="spellEnd"/>
            <w:r w:rsidRPr="00B55E93">
              <w:rPr>
                <w:sz w:val="28"/>
                <w:szCs w:val="28"/>
              </w:rPr>
              <w:t xml:space="preserve"> de </w:t>
            </w:r>
            <w:proofErr w:type="spellStart"/>
            <w:r w:rsidRPr="00B55E93">
              <w:rPr>
                <w:sz w:val="28"/>
                <w:szCs w:val="28"/>
              </w:rPr>
              <w:t>mediociones</w:t>
            </w:r>
            <w:proofErr w:type="spellEnd"/>
            <w:r w:rsidRPr="00B55E93">
              <w:rPr>
                <w:sz w:val="28"/>
                <w:szCs w:val="28"/>
              </w:rPr>
              <w:t xml:space="preserve"> </w:t>
            </w:r>
            <w:proofErr w:type="spellStart"/>
            <w:r w:rsidRPr="00B55E93">
              <w:rPr>
                <w:sz w:val="28"/>
                <w:szCs w:val="28"/>
              </w:rPr>
              <w:t>Eléctricas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1D7E6882" w14:textId="77777777" w:rsidR="00AD748F" w:rsidRPr="00607315" w:rsidRDefault="00AD748F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157BF774" w14:textId="30210811" w:rsidR="00AD748F" w:rsidRPr="00C27535" w:rsidRDefault="00AD748F" w:rsidP="00C27535">
            <w:pPr>
              <w:pStyle w:val="Default"/>
              <w:rPr>
                <w:b/>
                <w:bCs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C27535">
              <w:rPr>
                <w:b/>
                <w:bCs/>
                <w:sz w:val="28"/>
                <w:szCs w:val="28"/>
              </w:rPr>
              <w:t>6° 1era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4FD0E7C5" w14:textId="77777777" w:rsidR="00AD748F" w:rsidRPr="00607315" w:rsidRDefault="00AD748F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6E405B4C" w14:textId="77777777" w:rsidR="00AD748F" w:rsidRDefault="00AD748F" w:rsidP="00B26798">
            <w:pPr>
              <w:pStyle w:val="Default"/>
            </w:pPr>
          </w:p>
          <w:p w14:paraId="1C58471C" w14:textId="35FB5A89" w:rsidR="00AD748F" w:rsidRPr="00B26798" w:rsidRDefault="00AD748F" w:rsidP="00B2679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 w:rsidRPr="00B26798">
              <w:rPr>
                <w:b/>
                <w:bCs/>
                <w:sz w:val="32"/>
                <w:szCs w:val="32"/>
              </w:rPr>
              <w:t>y53pt3h</w:t>
            </w:r>
          </w:p>
        </w:tc>
      </w:tr>
      <w:tr w:rsidR="00AD748F" w:rsidRPr="00577F08" w14:paraId="0D5951B2" w14:textId="77777777" w:rsidTr="00810033">
        <w:trPr>
          <w:trHeight w:val="1191"/>
        </w:trPr>
        <w:tc>
          <w:tcPr>
            <w:tcW w:w="1526" w:type="dxa"/>
            <w:vMerge/>
            <w:shd w:val="clear" w:color="auto" w:fill="92D050"/>
            <w:vAlign w:val="center"/>
          </w:tcPr>
          <w:p w14:paraId="3773A150" w14:textId="77777777" w:rsidR="00AD748F" w:rsidRPr="00285B43" w:rsidRDefault="00AD748F" w:rsidP="006520E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6A004CC8" w14:textId="714B5B58" w:rsidR="00AD748F" w:rsidRDefault="00AD748F" w:rsidP="00607315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Máquinas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</w:t>
            </w:r>
            <w:r w:rsidRPr="00B55E93">
              <w:rPr>
                <w:sz w:val="28"/>
                <w:szCs w:val="28"/>
              </w:rPr>
              <w:t>léctricas</w:t>
            </w:r>
            <w:proofErr w:type="spellEnd"/>
            <w:r>
              <w:rPr>
                <w:sz w:val="28"/>
                <w:szCs w:val="28"/>
              </w:rPr>
              <w:t xml:space="preserve"> y </w:t>
            </w:r>
            <w:proofErr w:type="spellStart"/>
            <w:r>
              <w:rPr>
                <w:sz w:val="28"/>
                <w:szCs w:val="28"/>
              </w:rPr>
              <w:t>Automatismos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288E82E1" w14:textId="77777777" w:rsidR="00AD748F" w:rsidRPr="00607315" w:rsidRDefault="00AD748F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E3FACA1" w14:textId="061FAED4" w:rsidR="00AD748F" w:rsidRDefault="00AD748F" w:rsidP="0046015F">
            <w:pPr>
              <w:pStyle w:val="Default"/>
            </w:pPr>
            <w:r>
              <w:rPr>
                <w:b/>
                <w:bCs/>
                <w:sz w:val="28"/>
                <w:szCs w:val="28"/>
              </w:rPr>
              <w:t xml:space="preserve">     5</w:t>
            </w:r>
            <w:r w:rsidRPr="00C27535">
              <w:rPr>
                <w:b/>
                <w:bCs/>
                <w:sz w:val="28"/>
                <w:szCs w:val="28"/>
              </w:rPr>
              <w:t>° 1era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6BCE93D9" w14:textId="77777777" w:rsidR="00AD748F" w:rsidRPr="00607315" w:rsidRDefault="00AD748F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4B58BCE8" w14:textId="77777777" w:rsidR="00AD748F" w:rsidRDefault="00AD748F" w:rsidP="0036066B">
            <w:pPr>
              <w:pStyle w:val="Default"/>
            </w:pPr>
          </w:p>
          <w:p w14:paraId="6F0AD34E" w14:textId="2653DEA8" w:rsidR="00AD748F" w:rsidRPr="0036066B" w:rsidRDefault="00AD748F" w:rsidP="0036066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proofErr w:type="spellStart"/>
            <w:r w:rsidRPr="0036066B">
              <w:rPr>
                <w:b/>
                <w:bCs/>
                <w:sz w:val="32"/>
                <w:szCs w:val="32"/>
              </w:rPr>
              <w:t>pkrgoul</w:t>
            </w:r>
            <w:proofErr w:type="spellEnd"/>
          </w:p>
        </w:tc>
      </w:tr>
      <w:tr w:rsidR="00AD748F" w:rsidRPr="00577F08" w14:paraId="71968133" w14:textId="77777777" w:rsidTr="00810033">
        <w:trPr>
          <w:trHeight w:val="1191"/>
        </w:trPr>
        <w:tc>
          <w:tcPr>
            <w:tcW w:w="1526" w:type="dxa"/>
            <w:vMerge/>
            <w:shd w:val="clear" w:color="auto" w:fill="92D050"/>
            <w:vAlign w:val="center"/>
          </w:tcPr>
          <w:p w14:paraId="5C22D5A9" w14:textId="77777777" w:rsidR="00AD748F" w:rsidRPr="00285B43" w:rsidRDefault="00AD748F" w:rsidP="006520E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F6B8B50" w14:textId="2E310C67" w:rsidR="00AD748F" w:rsidRDefault="00AD748F" w:rsidP="00607315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Sistemas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Tecnológicos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1BCC4A84" w14:textId="77777777" w:rsidR="00AD748F" w:rsidRPr="00607315" w:rsidRDefault="00AD748F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7536440" w14:textId="118603C4" w:rsidR="00AD748F" w:rsidRDefault="00AD748F" w:rsidP="0046015F">
            <w:pPr>
              <w:pStyle w:val="Default"/>
            </w:pPr>
            <w:r>
              <w:rPr>
                <w:b/>
                <w:bCs/>
                <w:sz w:val="28"/>
                <w:szCs w:val="28"/>
              </w:rPr>
              <w:t xml:space="preserve">     2</w:t>
            </w:r>
            <w:r w:rsidRPr="00C27535">
              <w:rPr>
                <w:b/>
                <w:bCs/>
                <w:sz w:val="28"/>
                <w:szCs w:val="28"/>
              </w:rPr>
              <w:t xml:space="preserve">° </w:t>
            </w:r>
            <w:r>
              <w:rPr>
                <w:b/>
                <w:bCs/>
                <w:sz w:val="28"/>
                <w:szCs w:val="28"/>
              </w:rPr>
              <w:t>6t</w:t>
            </w:r>
            <w:r w:rsidRPr="00C27535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2539AADE" w14:textId="77777777" w:rsidR="00AD748F" w:rsidRPr="00607315" w:rsidRDefault="00AD748F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78587FCC" w14:textId="77777777" w:rsidR="00AD748F" w:rsidRDefault="00AD748F" w:rsidP="00565A59">
            <w:pPr>
              <w:pStyle w:val="Default"/>
            </w:pPr>
          </w:p>
          <w:p w14:paraId="305CC24B" w14:textId="762B9BE8" w:rsidR="00AD748F" w:rsidRPr="00565A59" w:rsidRDefault="00AD748F" w:rsidP="00565A59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 w:rsidRPr="00565A59">
              <w:rPr>
                <w:b/>
                <w:bCs/>
                <w:sz w:val="32"/>
                <w:szCs w:val="32"/>
              </w:rPr>
              <w:t>6kf3ovf</w:t>
            </w:r>
          </w:p>
        </w:tc>
      </w:tr>
      <w:tr w:rsidR="009B1A9B" w:rsidRPr="00577F08" w14:paraId="16AE1CA6" w14:textId="77777777" w:rsidTr="00DE0E56">
        <w:trPr>
          <w:trHeight w:val="1191"/>
        </w:trPr>
        <w:tc>
          <w:tcPr>
            <w:tcW w:w="1526" w:type="dxa"/>
            <w:shd w:val="clear" w:color="auto" w:fill="auto"/>
            <w:vAlign w:val="center"/>
          </w:tcPr>
          <w:p w14:paraId="72E60063" w14:textId="77777777" w:rsidR="00412E47" w:rsidRDefault="00543D06" w:rsidP="006520E1">
            <w:pPr>
              <w:ind w:left="0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C</w:t>
            </w:r>
            <w:r w:rsidR="00412E47">
              <w:rPr>
                <w:b w:val="0"/>
                <w:sz w:val="28"/>
                <w:u w:val="none"/>
              </w:rPr>
              <w:t>ristian</w:t>
            </w:r>
          </w:p>
          <w:p w14:paraId="16F3B605" w14:textId="4DAC5837" w:rsidR="009B1A9B" w:rsidRPr="00285B43" w:rsidRDefault="00543D06" w:rsidP="006520E1">
            <w:pPr>
              <w:ind w:left="0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L</w:t>
            </w:r>
            <w:r w:rsidR="00412E47">
              <w:rPr>
                <w:b w:val="0"/>
                <w:sz w:val="28"/>
                <w:u w:val="none"/>
              </w:rPr>
              <w:t>obos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E27623" w14:textId="77777777" w:rsidR="00AC0633" w:rsidRDefault="00543D06" w:rsidP="006073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43D06">
              <w:rPr>
                <w:sz w:val="28"/>
                <w:szCs w:val="28"/>
              </w:rPr>
              <w:t>D</w:t>
            </w:r>
            <w:r w:rsidR="00AC0633">
              <w:rPr>
                <w:sz w:val="28"/>
                <w:szCs w:val="28"/>
              </w:rPr>
              <w:t>ibujo</w:t>
            </w:r>
            <w:proofErr w:type="spellEnd"/>
          </w:p>
          <w:p w14:paraId="1E9A9856" w14:textId="48C475C5" w:rsidR="009B1A9B" w:rsidRDefault="00543D06" w:rsidP="006073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43D06">
              <w:rPr>
                <w:sz w:val="28"/>
                <w:szCs w:val="28"/>
              </w:rPr>
              <w:t>T</w:t>
            </w:r>
            <w:r w:rsidR="00AC0633">
              <w:rPr>
                <w:sz w:val="28"/>
                <w:szCs w:val="28"/>
              </w:rPr>
              <w:t>ecnológico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BD2EFC3" w14:textId="77777777" w:rsidR="009B1A9B" w:rsidRPr="00607315" w:rsidRDefault="009B1A9B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644E17B" w14:textId="0AB3DB43" w:rsidR="009B1A9B" w:rsidRDefault="00543D06" w:rsidP="00412E4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543D06">
              <w:rPr>
                <w:b/>
                <w:bCs/>
                <w:sz w:val="28"/>
                <w:szCs w:val="28"/>
              </w:rPr>
              <w:t>4°1°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B1D20" w14:textId="3CB6AEA1" w:rsidR="009B1A9B" w:rsidRPr="00607315" w:rsidRDefault="00543D06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E92E9E" w14:textId="7BF7FD0D" w:rsidR="009B1A9B" w:rsidRPr="00D83270" w:rsidRDefault="00543D06" w:rsidP="00D8327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D83270">
              <w:rPr>
                <w:b/>
                <w:bCs/>
                <w:sz w:val="32"/>
                <w:szCs w:val="32"/>
              </w:rPr>
              <w:t>i3tzfmb</w:t>
            </w:r>
          </w:p>
        </w:tc>
      </w:tr>
      <w:tr w:rsidR="00724CA2" w:rsidRPr="00577F08" w14:paraId="0194B15A" w14:textId="77777777" w:rsidTr="00810033">
        <w:trPr>
          <w:trHeight w:val="1191"/>
        </w:trPr>
        <w:tc>
          <w:tcPr>
            <w:tcW w:w="1526" w:type="dxa"/>
            <w:shd w:val="clear" w:color="auto" w:fill="92D050"/>
            <w:vAlign w:val="center"/>
          </w:tcPr>
          <w:p w14:paraId="0C0741F6" w14:textId="435515B4" w:rsidR="00724CA2" w:rsidRDefault="00724CA2" w:rsidP="006520E1">
            <w:pPr>
              <w:ind w:left="0"/>
              <w:rPr>
                <w:b w:val="0"/>
                <w:sz w:val="28"/>
                <w:u w:val="none"/>
              </w:rPr>
            </w:pPr>
            <w:r w:rsidRPr="00724CA2">
              <w:rPr>
                <w:b w:val="0"/>
                <w:sz w:val="28"/>
                <w:u w:val="none"/>
              </w:rPr>
              <w:t>M</w:t>
            </w:r>
            <w:r>
              <w:rPr>
                <w:b w:val="0"/>
                <w:sz w:val="28"/>
                <w:u w:val="none"/>
              </w:rPr>
              <w:t>artinez</w:t>
            </w:r>
          </w:p>
          <w:p w14:paraId="626F227A" w14:textId="3EFD8F84" w:rsidR="00724CA2" w:rsidRPr="00543D06" w:rsidRDefault="00724CA2" w:rsidP="006520E1">
            <w:pPr>
              <w:ind w:left="0"/>
              <w:rPr>
                <w:b w:val="0"/>
                <w:sz w:val="28"/>
                <w:u w:val="none"/>
              </w:rPr>
            </w:pPr>
            <w:r w:rsidRPr="00724CA2">
              <w:rPr>
                <w:b w:val="0"/>
                <w:sz w:val="28"/>
                <w:u w:val="none"/>
              </w:rPr>
              <w:t>S</w:t>
            </w:r>
            <w:r>
              <w:rPr>
                <w:b w:val="0"/>
                <w:sz w:val="28"/>
                <w:u w:val="none"/>
              </w:rPr>
              <w:t>ilvio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5C8A80A7" w14:textId="237C0F98" w:rsidR="00724CA2" w:rsidRPr="00543D06" w:rsidRDefault="00442175" w:rsidP="0060731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Proyecto</w:t>
            </w:r>
            <w:r w:rsidRPr="00442175">
              <w:rPr>
                <w:sz w:val="28"/>
                <w:szCs w:val="28"/>
              </w:rPr>
              <w:t xml:space="preserve"> Y </w:t>
            </w:r>
            <w:proofErr w:type="spellStart"/>
            <w:r w:rsidRPr="00442175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iseño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44217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lectromecánico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48767ACE" w14:textId="77777777" w:rsidR="00724CA2" w:rsidRPr="00607315" w:rsidRDefault="00724CA2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4521F82" w14:textId="217E2963" w:rsidR="00724CA2" w:rsidRPr="00543D06" w:rsidRDefault="00570D08" w:rsidP="00412E4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570D08">
              <w:rPr>
                <w:b/>
                <w:bCs/>
                <w:sz w:val="28"/>
                <w:szCs w:val="28"/>
              </w:rPr>
              <w:t>7°1°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5D8F7C91" w14:textId="19AC7ED2" w:rsidR="00724CA2" w:rsidRPr="00543D06" w:rsidRDefault="00570D08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64AAA54F" w14:textId="701EAAB0" w:rsidR="00724CA2" w:rsidRPr="00D83270" w:rsidRDefault="00570D08" w:rsidP="00D8327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70D08">
              <w:rPr>
                <w:b/>
                <w:bCs/>
                <w:sz w:val="32"/>
                <w:szCs w:val="32"/>
              </w:rPr>
              <w:t>liobdgp</w:t>
            </w:r>
            <w:proofErr w:type="spellEnd"/>
          </w:p>
        </w:tc>
      </w:tr>
    </w:tbl>
    <w:p w14:paraId="499A6E47" w14:textId="14D06164" w:rsidR="00DE0E56" w:rsidRDefault="00DE0E56" w:rsidP="00846806"/>
    <w:p w14:paraId="7EB42A3C" w14:textId="022270E4" w:rsidR="00990885" w:rsidRPr="005474A5" w:rsidRDefault="00990885" w:rsidP="005474A5">
      <w:pPr>
        <w:ind w:left="0"/>
        <w:rPr>
          <w:b w:val="0"/>
          <w:bCs/>
          <w:u w:val="none"/>
        </w:rPr>
      </w:pPr>
    </w:p>
    <w:tbl>
      <w:tblPr>
        <w:tblStyle w:val="Tablaconcuadrcula"/>
        <w:tblpPr w:leftFromText="141" w:rightFromText="141" w:vertAnchor="page" w:horzAnchor="margin" w:tblpXSpec="center" w:tblpY="1569"/>
        <w:tblW w:w="11165" w:type="dxa"/>
        <w:tblLayout w:type="fixed"/>
        <w:tblLook w:val="04A0" w:firstRow="1" w:lastRow="0" w:firstColumn="1" w:lastColumn="0" w:noHBand="0" w:noVBand="1"/>
      </w:tblPr>
      <w:tblGrid>
        <w:gridCol w:w="1526"/>
        <w:gridCol w:w="2297"/>
        <w:gridCol w:w="396"/>
        <w:gridCol w:w="1843"/>
        <w:gridCol w:w="1559"/>
        <w:gridCol w:w="3544"/>
      </w:tblGrid>
      <w:tr w:rsidR="009854ED" w:rsidRPr="00D83270" w14:paraId="7D9A17A9" w14:textId="77777777" w:rsidTr="00226C54">
        <w:trPr>
          <w:trHeight w:val="1191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807638B" w14:textId="772BCA2E" w:rsidR="009854ED" w:rsidRDefault="009854ED" w:rsidP="00CC3366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990885">
              <w:rPr>
                <w:b w:val="0"/>
                <w:sz w:val="28"/>
                <w:u w:val="none"/>
              </w:rPr>
              <w:lastRenderedPageBreak/>
              <w:t>D</w:t>
            </w:r>
            <w:r>
              <w:rPr>
                <w:b w:val="0"/>
                <w:sz w:val="28"/>
                <w:u w:val="none"/>
              </w:rPr>
              <w:t>epressa</w:t>
            </w:r>
            <w:proofErr w:type="spellEnd"/>
            <w:r>
              <w:rPr>
                <w:b w:val="0"/>
                <w:sz w:val="28"/>
                <w:u w:val="none"/>
              </w:rPr>
              <w:t>,</w:t>
            </w:r>
          </w:p>
          <w:p w14:paraId="5D935970" w14:textId="0E6429A0" w:rsidR="009854ED" w:rsidRPr="00285B43" w:rsidRDefault="009854ED" w:rsidP="00CC3366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Roberto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3AFE3B6" w14:textId="54E74515" w:rsidR="009854ED" w:rsidRDefault="009854ED" w:rsidP="00CC3366">
            <w:pPr>
              <w:pStyle w:val="Default"/>
              <w:rPr>
                <w:sz w:val="28"/>
                <w:szCs w:val="28"/>
              </w:rPr>
            </w:pPr>
            <w:proofErr w:type="spellStart"/>
            <w:r w:rsidRPr="00990885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iseño</w:t>
            </w:r>
            <w:proofErr w:type="spellEnd"/>
            <w:r w:rsidRPr="00990885">
              <w:rPr>
                <w:sz w:val="28"/>
                <w:szCs w:val="28"/>
              </w:rPr>
              <w:t xml:space="preserve"> Y </w:t>
            </w:r>
            <w:proofErr w:type="spellStart"/>
            <w:r w:rsidRPr="00990885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rocesamiento</w:t>
            </w:r>
            <w:proofErr w:type="spellEnd"/>
            <w:r w:rsidRPr="00990885">
              <w:rPr>
                <w:sz w:val="28"/>
                <w:szCs w:val="28"/>
              </w:rPr>
              <w:t xml:space="preserve"> </w:t>
            </w:r>
            <w:proofErr w:type="spellStart"/>
            <w:r w:rsidRPr="00990885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ecánico</w:t>
            </w:r>
            <w:proofErr w:type="spellEnd"/>
          </w:p>
        </w:tc>
        <w:tc>
          <w:tcPr>
            <w:tcW w:w="396" w:type="dxa"/>
            <w:shd w:val="clear" w:color="auto" w:fill="auto"/>
          </w:tcPr>
          <w:p w14:paraId="0DBF638F" w14:textId="77777777" w:rsidR="009854ED" w:rsidRPr="00607315" w:rsidRDefault="009854ED" w:rsidP="00CC3366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25B1F66" w14:textId="3E1AD975" w:rsidR="009854ED" w:rsidRDefault="009854ED" w:rsidP="00CC3366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5º 1era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7CD0333D" w14:textId="77777777" w:rsidR="009854ED" w:rsidRPr="00607315" w:rsidRDefault="009854ED" w:rsidP="00CC3366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A4AAB4A" w14:textId="31AA850A" w:rsidR="009854ED" w:rsidRPr="00D83270" w:rsidRDefault="009854ED" w:rsidP="00CC3366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990885">
              <w:rPr>
                <w:b/>
                <w:bCs/>
                <w:sz w:val="32"/>
                <w:szCs w:val="32"/>
              </w:rPr>
              <w:t>dupygsx</w:t>
            </w:r>
            <w:proofErr w:type="spellEnd"/>
          </w:p>
        </w:tc>
      </w:tr>
      <w:tr w:rsidR="009854ED" w:rsidRPr="00D83270" w14:paraId="5AD6F51B" w14:textId="77777777" w:rsidTr="00226C54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35ABFAC5" w14:textId="77777777" w:rsidR="009854ED" w:rsidRPr="00990885" w:rsidRDefault="009854ED" w:rsidP="00CC3366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5B89FF5F" w14:textId="77777777" w:rsidR="009854ED" w:rsidRDefault="009854ED" w:rsidP="00CC3366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75EF4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rocedimientos</w:t>
            </w:r>
            <w:proofErr w:type="spellEnd"/>
          </w:p>
          <w:p w14:paraId="21C033F5" w14:textId="34F9504A" w:rsidR="009854ED" w:rsidRPr="00990885" w:rsidRDefault="009854ED" w:rsidP="00CC3366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75EF4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écnicos</w:t>
            </w:r>
            <w:proofErr w:type="spellEnd"/>
          </w:p>
        </w:tc>
        <w:tc>
          <w:tcPr>
            <w:tcW w:w="396" w:type="dxa"/>
            <w:shd w:val="clear" w:color="auto" w:fill="auto"/>
          </w:tcPr>
          <w:p w14:paraId="6595F00E" w14:textId="77777777" w:rsidR="009854ED" w:rsidRPr="00607315" w:rsidRDefault="009854ED" w:rsidP="00CC3366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4272FD0" w14:textId="4F3308B4" w:rsidR="009854ED" w:rsidRDefault="009854ED" w:rsidP="00CC3366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75EF4">
              <w:rPr>
                <w:b/>
                <w:bCs/>
                <w:sz w:val="28"/>
                <w:szCs w:val="28"/>
              </w:rPr>
              <w:t>2°5</w:t>
            </w:r>
            <w:r>
              <w:rPr>
                <w:b/>
                <w:bCs/>
                <w:sz w:val="28"/>
                <w:szCs w:val="28"/>
              </w:rPr>
              <w:t>ta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E621987" w14:textId="77777777" w:rsidR="009854ED" w:rsidRPr="00543D06" w:rsidRDefault="009854ED" w:rsidP="00CC3366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47A1727" w14:textId="4D3C1F61" w:rsidR="009854ED" w:rsidRPr="00990885" w:rsidRDefault="009854ED" w:rsidP="00CC3366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067680">
              <w:rPr>
                <w:b/>
                <w:bCs/>
                <w:sz w:val="32"/>
                <w:szCs w:val="32"/>
              </w:rPr>
              <w:t>ya4s6vn</w:t>
            </w:r>
          </w:p>
        </w:tc>
      </w:tr>
      <w:tr w:rsidR="009854ED" w:rsidRPr="00D83270" w14:paraId="78EF77C9" w14:textId="77777777" w:rsidTr="00226C54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76196A14" w14:textId="77777777" w:rsidR="009854ED" w:rsidRPr="00990885" w:rsidRDefault="009854ED" w:rsidP="001D3F3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vMerge w:val="restart"/>
            <w:shd w:val="clear" w:color="auto" w:fill="auto"/>
            <w:vAlign w:val="center"/>
          </w:tcPr>
          <w:p w14:paraId="0C56A435" w14:textId="77777777" w:rsidR="009854ED" w:rsidRPr="00175EF4" w:rsidRDefault="009854ED" w:rsidP="001D3F3B">
            <w:pPr>
              <w:pStyle w:val="Default"/>
              <w:rPr>
                <w:sz w:val="28"/>
                <w:szCs w:val="28"/>
              </w:rPr>
            </w:pPr>
            <w:r w:rsidRPr="004D15BB">
              <w:rPr>
                <w:sz w:val="28"/>
                <w:szCs w:val="28"/>
                <w:lang w:val="es-AR"/>
              </w:rPr>
              <w:t>Diseño y Procesamiento Mecánico</w:t>
            </w:r>
          </w:p>
          <w:p w14:paraId="48076B97" w14:textId="359558BD" w:rsidR="009854ED" w:rsidRPr="00175EF4" w:rsidRDefault="009854ED" w:rsidP="00A816C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14:paraId="5FB7501A" w14:textId="77777777" w:rsidR="009854ED" w:rsidRPr="00607315" w:rsidRDefault="009854ED" w:rsidP="001D3F3B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6914F01" w14:textId="77777777" w:rsidR="009854ED" w:rsidRDefault="009854ED" w:rsidP="001D3F3B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4º 1ra</w:t>
            </w:r>
            <w:bookmarkStart w:id="0" w:name="_GoBack"/>
            <w:bookmarkEnd w:id="0"/>
          </w:p>
          <w:p w14:paraId="1688E3E4" w14:textId="6F95E3CA" w:rsidR="009854ED" w:rsidRPr="00175EF4" w:rsidRDefault="009854ED" w:rsidP="001D3F3B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C9B71A1" w14:textId="21CF193E" w:rsidR="009854ED" w:rsidRPr="00543D06" w:rsidRDefault="009854ED" w:rsidP="001D3F3B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262F220" w14:textId="09304F25" w:rsidR="009854ED" w:rsidRPr="001D3F3B" w:rsidRDefault="009854ED" w:rsidP="001D3F3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1D3F3B">
              <w:rPr>
                <w:b/>
                <w:bCs/>
                <w:sz w:val="32"/>
                <w:szCs w:val="32"/>
              </w:rPr>
              <w:t>h4rulqh</w:t>
            </w:r>
          </w:p>
        </w:tc>
      </w:tr>
      <w:tr w:rsidR="009854ED" w:rsidRPr="00D83270" w14:paraId="392C5DC9" w14:textId="77777777" w:rsidTr="00226C54">
        <w:trPr>
          <w:trHeight w:val="595"/>
        </w:trPr>
        <w:tc>
          <w:tcPr>
            <w:tcW w:w="1526" w:type="dxa"/>
            <w:vMerge/>
            <w:shd w:val="clear" w:color="auto" w:fill="auto"/>
            <w:vAlign w:val="center"/>
          </w:tcPr>
          <w:p w14:paraId="42ADB761" w14:textId="77777777" w:rsidR="009854ED" w:rsidRPr="00990885" w:rsidRDefault="009854ED" w:rsidP="001D3F3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vMerge/>
            <w:shd w:val="clear" w:color="auto" w:fill="auto"/>
            <w:vAlign w:val="center"/>
          </w:tcPr>
          <w:p w14:paraId="1D60D6A9" w14:textId="59EA4B46" w:rsidR="009854ED" w:rsidRPr="004D15BB" w:rsidRDefault="009854ED" w:rsidP="001D3F3B">
            <w:pPr>
              <w:pStyle w:val="Default"/>
              <w:rPr>
                <w:sz w:val="28"/>
                <w:szCs w:val="28"/>
                <w:lang w:val="es-AR"/>
              </w:rPr>
            </w:pPr>
          </w:p>
        </w:tc>
        <w:tc>
          <w:tcPr>
            <w:tcW w:w="396" w:type="dxa"/>
            <w:vMerge w:val="restart"/>
            <w:shd w:val="clear" w:color="auto" w:fill="auto"/>
            <w:vAlign w:val="center"/>
          </w:tcPr>
          <w:p w14:paraId="2717E3BE" w14:textId="77777777" w:rsidR="009854ED" w:rsidRPr="00607315" w:rsidRDefault="009854ED" w:rsidP="001D3F3B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A88BB66" w14:textId="36139FAB" w:rsidR="009854ED" w:rsidRPr="00C35A8B" w:rsidRDefault="009854ED" w:rsidP="001D3F3B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</w:rPr>
              <w:t>6</w:t>
            </w:r>
            <w:r w:rsidRPr="00C35A8B">
              <w:rPr>
                <w:bCs/>
                <w:sz w:val="28"/>
                <w:szCs w:val="28"/>
                <w:u w:val="none"/>
              </w:rPr>
              <w:t>º 4ta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A8A2DEB" w14:textId="77777777" w:rsidR="009854ED" w:rsidRPr="00543D06" w:rsidRDefault="009854ED" w:rsidP="001D3F3B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105F7F" w14:textId="6CE9E9F9" w:rsidR="009854ED" w:rsidRPr="001D3F3B" w:rsidRDefault="008D242A" w:rsidP="001D3F3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e2</w:t>
            </w:r>
            <w:r w:rsidR="009854ED" w:rsidRPr="009854ED">
              <w:rPr>
                <w:b/>
                <w:bCs/>
                <w:sz w:val="32"/>
                <w:szCs w:val="32"/>
              </w:rPr>
              <w:t>uztol</w:t>
            </w:r>
          </w:p>
        </w:tc>
      </w:tr>
      <w:tr w:rsidR="009854ED" w:rsidRPr="00D83270" w14:paraId="5D3A0F2A" w14:textId="77777777" w:rsidTr="00226C54">
        <w:trPr>
          <w:trHeight w:val="595"/>
        </w:trPr>
        <w:tc>
          <w:tcPr>
            <w:tcW w:w="1526" w:type="dxa"/>
            <w:vMerge/>
            <w:shd w:val="clear" w:color="auto" w:fill="auto"/>
            <w:vAlign w:val="center"/>
          </w:tcPr>
          <w:p w14:paraId="40FAEF69" w14:textId="77777777" w:rsidR="009854ED" w:rsidRPr="00990885" w:rsidRDefault="009854ED" w:rsidP="001D3F3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vMerge/>
            <w:shd w:val="clear" w:color="auto" w:fill="auto"/>
            <w:vAlign w:val="center"/>
          </w:tcPr>
          <w:p w14:paraId="75BF6ADB" w14:textId="77777777" w:rsidR="009854ED" w:rsidRPr="004D15BB" w:rsidRDefault="009854ED" w:rsidP="001D3F3B">
            <w:pPr>
              <w:pStyle w:val="Default"/>
              <w:rPr>
                <w:sz w:val="28"/>
                <w:szCs w:val="28"/>
                <w:lang w:val="es-AR"/>
              </w:rPr>
            </w:pPr>
          </w:p>
        </w:tc>
        <w:tc>
          <w:tcPr>
            <w:tcW w:w="396" w:type="dxa"/>
            <w:vMerge/>
            <w:shd w:val="clear" w:color="auto" w:fill="auto"/>
            <w:vAlign w:val="center"/>
          </w:tcPr>
          <w:p w14:paraId="4B7339FC" w14:textId="77777777" w:rsidR="009854ED" w:rsidRPr="00607315" w:rsidRDefault="009854ED" w:rsidP="001D3F3B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E845E14" w14:textId="36F41847" w:rsidR="009854ED" w:rsidRDefault="009854ED" w:rsidP="001D3F3B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</w:rPr>
            </w:pPr>
            <w:r>
              <w:rPr>
                <w:bCs/>
                <w:sz w:val="28"/>
                <w:szCs w:val="28"/>
                <w:u w:val="none"/>
              </w:rPr>
              <w:t>6</w:t>
            </w:r>
            <w:r w:rsidRPr="00C35A8B">
              <w:rPr>
                <w:bCs/>
                <w:sz w:val="28"/>
                <w:szCs w:val="28"/>
                <w:u w:val="none"/>
              </w:rPr>
              <w:t xml:space="preserve">º </w:t>
            </w:r>
            <w:r>
              <w:rPr>
                <w:bCs/>
                <w:sz w:val="28"/>
                <w:szCs w:val="28"/>
                <w:u w:val="none"/>
              </w:rPr>
              <w:t>1er</w:t>
            </w:r>
            <w:r w:rsidRPr="00C35A8B">
              <w:rPr>
                <w:bCs/>
                <w:sz w:val="28"/>
                <w:szCs w:val="28"/>
                <w:u w:val="none"/>
              </w:rPr>
              <w:t>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5719DD76" w14:textId="77777777" w:rsidR="009854ED" w:rsidRPr="00543D06" w:rsidRDefault="009854ED" w:rsidP="001D3F3B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651DA8D" w14:textId="412E4FE5" w:rsidR="009854ED" w:rsidRPr="002B1979" w:rsidRDefault="009854ED" w:rsidP="001D3F3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9854ED">
              <w:rPr>
                <w:b/>
                <w:bCs/>
                <w:sz w:val="32"/>
                <w:szCs w:val="32"/>
              </w:rPr>
              <w:t>bda5lee</w:t>
            </w:r>
          </w:p>
        </w:tc>
      </w:tr>
      <w:tr w:rsidR="001D3F3B" w:rsidRPr="00D83270" w14:paraId="630F1FF7" w14:textId="77777777" w:rsidTr="00226C54">
        <w:trPr>
          <w:trHeight w:val="1191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5F21ABB6" w14:textId="77777777" w:rsidR="001D3F3B" w:rsidRDefault="001D3F3B" w:rsidP="001D3F3B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Girabel</w:t>
            </w:r>
            <w:proofErr w:type="spellEnd"/>
          </w:p>
          <w:p w14:paraId="0ED807B7" w14:textId="361748AF" w:rsidR="001D3F3B" w:rsidRPr="00990885" w:rsidRDefault="001D3F3B" w:rsidP="001D3F3B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Sergio</w:t>
            </w:r>
          </w:p>
        </w:tc>
        <w:tc>
          <w:tcPr>
            <w:tcW w:w="2297" w:type="dxa"/>
            <w:vMerge w:val="restart"/>
            <w:shd w:val="clear" w:color="auto" w:fill="92D050"/>
            <w:vAlign w:val="center"/>
          </w:tcPr>
          <w:p w14:paraId="01D72B30" w14:textId="77777777" w:rsidR="001D3F3B" w:rsidRPr="00D640DC" w:rsidRDefault="001D3F3B" w:rsidP="001D3F3B">
            <w:pPr>
              <w:pStyle w:val="Default"/>
              <w:rPr>
                <w:sz w:val="28"/>
                <w:szCs w:val="28"/>
                <w:lang w:val="es-ES"/>
              </w:rPr>
            </w:pPr>
            <w:r w:rsidRPr="00D640DC">
              <w:rPr>
                <w:sz w:val="28"/>
                <w:szCs w:val="28"/>
                <w:lang w:val="es-ES"/>
              </w:rPr>
              <w:t>R</w:t>
            </w:r>
            <w:r>
              <w:rPr>
                <w:sz w:val="28"/>
                <w:szCs w:val="28"/>
                <w:lang w:val="es-ES"/>
              </w:rPr>
              <w:t>esistencia</w:t>
            </w:r>
            <w:r w:rsidRPr="00D640DC">
              <w:rPr>
                <w:sz w:val="28"/>
                <w:szCs w:val="28"/>
                <w:lang w:val="es-ES"/>
              </w:rPr>
              <w:t xml:space="preserve"> Y E</w:t>
            </w:r>
            <w:r>
              <w:rPr>
                <w:sz w:val="28"/>
                <w:szCs w:val="28"/>
                <w:lang w:val="es-ES"/>
              </w:rPr>
              <w:t>nsayo de</w:t>
            </w:r>
            <w:r w:rsidRPr="00D640DC">
              <w:rPr>
                <w:sz w:val="28"/>
                <w:szCs w:val="28"/>
                <w:lang w:val="es-ES"/>
              </w:rPr>
              <w:t xml:space="preserve"> M</w:t>
            </w:r>
            <w:r>
              <w:rPr>
                <w:sz w:val="28"/>
                <w:szCs w:val="28"/>
                <w:lang w:val="es-ES"/>
              </w:rPr>
              <w:t>ateriales</w:t>
            </w:r>
          </w:p>
          <w:p w14:paraId="10ACAE1B" w14:textId="5ADAE538" w:rsidR="001D3F3B" w:rsidRPr="00D640DC" w:rsidRDefault="001D3F3B" w:rsidP="001D3F3B">
            <w:pPr>
              <w:pStyle w:val="Default"/>
              <w:rPr>
                <w:sz w:val="28"/>
                <w:szCs w:val="28"/>
                <w:lang w:val="es-ES"/>
              </w:rPr>
            </w:pPr>
          </w:p>
        </w:tc>
        <w:tc>
          <w:tcPr>
            <w:tcW w:w="396" w:type="dxa"/>
            <w:shd w:val="clear" w:color="auto" w:fill="92D050"/>
          </w:tcPr>
          <w:p w14:paraId="4BA0053E" w14:textId="77777777" w:rsidR="001D3F3B" w:rsidRPr="00D640DC" w:rsidRDefault="001D3F3B" w:rsidP="001D3F3B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54F607A5" w14:textId="5E04B167" w:rsidR="001D3F3B" w:rsidRPr="00D640DC" w:rsidRDefault="001D3F3B" w:rsidP="001D3F3B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</w:rPr>
              <w:t>5º 4ta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634FF2CD" w14:textId="77777777" w:rsidR="001D3F3B" w:rsidRPr="00D640DC" w:rsidRDefault="001D3F3B" w:rsidP="001D3F3B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  <w:r w:rsidRPr="00543D06">
              <w:rPr>
                <w:b w:val="0"/>
                <w:sz w:val="28"/>
                <w:u w:val="none"/>
              </w:rPr>
              <w:t>Classroom</w:t>
            </w:r>
          </w:p>
          <w:p w14:paraId="7D9022E6" w14:textId="62CABE93" w:rsidR="001D3F3B" w:rsidRPr="00D640DC" w:rsidRDefault="001D3F3B" w:rsidP="001D3F3B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vMerge w:val="restart"/>
            <w:shd w:val="clear" w:color="auto" w:fill="92D050"/>
            <w:vAlign w:val="center"/>
          </w:tcPr>
          <w:p w14:paraId="1D97C938" w14:textId="60722C58" w:rsidR="001D3F3B" w:rsidRPr="00D640DC" w:rsidRDefault="001D3F3B" w:rsidP="001D3F3B">
            <w:pPr>
              <w:pStyle w:val="Default"/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proofErr w:type="spellStart"/>
            <w:r w:rsidRPr="00F36B46">
              <w:rPr>
                <w:b/>
                <w:bCs/>
                <w:sz w:val="32"/>
                <w:szCs w:val="32"/>
                <w:lang w:val="es-ES"/>
              </w:rPr>
              <w:t>lsnkhtg</w:t>
            </w:r>
            <w:proofErr w:type="spellEnd"/>
          </w:p>
        </w:tc>
      </w:tr>
      <w:tr w:rsidR="001D3F3B" w:rsidRPr="00D83270" w14:paraId="21A401D9" w14:textId="77777777" w:rsidTr="00226C54">
        <w:trPr>
          <w:trHeight w:val="1191"/>
        </w:trPr>
        <w:tc>
          <w:tcPr>
            <w:tcW w:w="1526" w:type="dxa"/>
            <w:vMerge/>
            <w:shd w:val="clear" w:color="auto" w:fill="92D050"/>
            <w:vAlign w:val="center"/>
          </w:tcPr>
          <w:p w14:paraId="37ED8D9E" w14:textId="77777777" w:rsidR="001D3F3B" w:rsidRDefault="001D3F3B" w:rsidP="001D3F3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vMerge/>
            <w:shd w:val="clear" w:color="auto" w:fill="92D050"/>
            <w:vAlign w:val="center"/>
          </w:tcPr>
          <w:p w14:paraId="2F5ECA5B" w14:textId="2A4DB2F5" w:rsidR="001D3F3B" w:rsidRPr="00067FCD" w:rsidRDefault="001D3F3B" w:rsidP="001D3F3B">
            <w:pPr>
              <w:pStyle w:val="Default"/>
              <w:rPr>
                <w:sz w:val="28"/>
                <w:szCs w:val="28"/>
                <w:lang w:val="es-ES"/>
              </w:rPr>
            </w:pPr>
          </w:p>
        </w:tc>
        <w:tc>
          <w:tcPr>
            <w:tcW w:w="396" w:type="dxa"/>
            <w:shd w:val="clear" w:color="auto" w:fill="92D050"/>
          </w:tcPr>
          <w:p w14:paraId="6285C45F" w14:textId="77777777" w:rsidR="001D3F3B" w:rsidRPr="00067FCD" w:rsidRDefault="001D3F3B" w:rsidP="001D3F3B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40CB5D02" w14:textId="041EFBA2" w:rsidR="001D3F3B" w:rsidRPr="00067FCD" w:rsidRDefault="001D3F3B" w:rsidP="001D3F3B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</w:rPr>
              <w:t>5º 5ta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54BBF02A" w14:textId="656EB62E" w:rsidR="001D3F3B" w:rsidRPr="00067FCD" w:rsidRDefault="001D3F3B" w:rsidP="001D3F3B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vMerge/>
            <w:shd w:val="clear" w:color="auto" w:fill="92D050"/>
            <w:vAlign w:val="center"/>
          </w:tcPr>
          <w:p w14:paraId="48F95E50" w14:textId="77777777" w:rsidR="001D3F3B" w:rsidRPr="00067FCD" w:rsidRDefault="001D3F3B" w:rsidP="001D3F3B">
            <w:pPr>
              <w:pStyle w:val="Default"/>
              <w:jc w:val="center"/>
              <w:rPr>
                <w:b/>
                <w:bCs/>
                <w:sz w:val="32"/>
                <w:szCs w:val="32"/>
                <w:lang w:val="es-ES"/>
              </w:rPr>
            </w:pPr>
          </w:p>
        </w:tc>
      </w:tr>
      <w:tr w:rsidR="001D3F3B" w:rsidRPr="00D83270" w14:paraId="602B1F8B" w14:textId="77777777" w:rsidTr="00226C54">
        <w:trPr>
          <w:trHeight w:val="1191"/>
        </w:trPr>
        <w:tc>
          <w:tcPr>
            <w:tcW w:w="1526" w:type="dxa"/>
            <w:vMerge/>
            <w:shd w:val="clear" w:color="auto" w:fill="92D050"/>
            <w:vAlign w:val="center"/>
          </w:tcPr>
          <w:p w14:paraId="7A8F9406" w14:textId="77777777" w:rsidR="001D3F3B" w:rsidRDefault="001D3F3B" w:rsidP="001D3F3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shd w:val="clear" w:color="auto" w:fill="92D050"/>
            <w:vAlign w:val="center"/>
          </w:tcPr>
          <w:p w14:paraId="712EB5B2" w14:textId="289FE55D" w:rsidR="001D3F3B" w:rsidRPr="00D640DC" w:rsidRDefault="001D3F3B" w:rsidP="001D3F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AR"/>
              </w:rPr>
              <w:t xml:space="preserve">Electrotecnia </w:t>
            </w:r>
          </w:p>
        </w:tc>
        <w:tc>
          <w:tcPr>
            <w:tcW w:w="396" w:type="dxa"/>
            <w:shd w:val="clear" w:color="auto" w:fill="92D050"/>
            <w:vAlign w:val="center"/>
          </w:tcPr>
          <w:p w14:paraId="27FD4FE6" w14:textId="653A9785" w:rsidR="001D3F3B" w:rsidRPr="00067FCD" w:rsidRDefault="001D3F3B" w:rsidP="001D3F3B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3BEEE320" w14:textId="77ED39A0" w:rsidR="001D3F3B" w:rsidRPr="005923D6" w:rsidRDefault="001D3F3B" w:rsidP="001D3F3B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5923D6">
              <w:rPr>
                <w:b/>
                <w:sz w:val="28"/>
                <w:szCs w:val="28"/>
                <w:lang w:val="es-AR"/>
              </w:rPr>
              <w:t>5º 4ta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568C21C8" w14:textId="6D06E80A" w:rsidR="001D3F3B" w:rsidRPr="00067FCD" w:rsidRDefault="001D3F3B" w:rsidP="001D3F3B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58F8E9B8" w14:textId="047EEADC" w:rsidR="001D3F3B" w:rsidRPr="00294F49" w:rsidRDefault="001D3F3B" w:rsidP="001D3F3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294F49">
              <w:rPr>
                <w:b/>
                <w:bCs/>
                <w:sz w:val="28"/>
                <w:szCs w:val="28"/>
              </w:rPr>
              <w:t>66h75zk</w:t>
            </w:r>
          </w:p>
        </w:tc>
      </w:tr>
      <w:tr w:rsidR="00454475" w:rsidRPr="00D83270" w14:paraId="15BDA5E5" w14:textId="77777777" w:rsidTr="00226C54">
        <w:trPr>
          <w:trHeight w:val="1191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DE4A90F" w14:textId="77777777" w:rsidR="00454475" w:rsidRDefault="00454475" w:rsidP="00F800DB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683E0B">
              <w:rPr>
                <w:b w:val="0"/>
                <w:sz w:val="28"/>
                <w:u w:val="none"/>
              </w:rPr>
              <w:t>L</w:t>
            </w:r>
            <w:r>
              <w:rPr>
                <w:b w:val="0"/>
                <w:sz w:val="28"/>
                <w:u w:val="none"/>
              </w:rPr>
              <w:t>ovillo</w:t>
            </w:r>
            <w:proofErr w:type="spellEnd"/>
          </w:p>
          <w:p w14:paraId="2078C5CE" w14:textId="683654DA" w:rsidR="00454475" w:rsidRDefault="00454475" w:rsidP="00F800DB">
            <w:pPr>
              <w:ind w:left="0"/>
              <w:rPr>
                <w:b w:val="0"/>
                <w:sz w:val="28"/>
                <w:u w:val="none"/>
              </w:rPr>
            </w:pPr>
            <w:r w:rsidRPr="00683E0B">
              <w:rPr>
                <w:b w:val="0"/>
                <w:sz w:val="28"/>
                <w:u w:val="none"/>
              </w:rPr>
              <w:t>P</w:t>
            </w:r>
            <w:r>
              <w:rPr>
                <w:b w:val="0"/>
                <w:sz w:val="28"/>
                <w:u w:val="none"/>
              </w:rPr>
              <w:t>atricio</w:t>
            </w:r>
            <w:r w:rsidRPr="00683E0B"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7621613" w14:textId="77777777" w:rsidR="00454475" w:rsidRDefault="00454475" w:rsidP="00F800DB">
            <w:pPr>
              <w:pStyle w:val="Default"/>
              <w:rPr>
                <w:sz w:val="28"/>
                <w:szCs w:val="28"/>
                <w:lang w:val="es-ES"/>
              </w:rPr>
            </w:pPr>
            <w:r w:rsidRPr="00D9231B">
              <w:rPr>
                <w:sz w:val="28"/>
                <w:szCs w:val="28"/>
                <w:lang w:val="es-ES"/>
              </w:rPr>
              <w:t>I</w:t>
            </w:r>
            <w:r>
              <w:rPr>
                <w:sz w:val="28"/>
                <w:szCs w:val="28"/>
                <w:lang w:val="es-ES"/>
              </w:rPr>
              <w:t xml:space="preserve">nstalaciones </w:t>
            </w:r>
          </w:p>
          <w:p w14:paraId="54492842" w14:textId="58F59970" w:rsidR="00454475" w:rsidRDefault="00454475" w:rsidP="00F800DB">
            <w:pPr>
              <w:pStyle w:val="Default"/>
              <w:rPr>
                <w:sz w:val="28"/>
                <w:szCs w:val="28"/>
                <w:lang w:val="es-AR"/>
              </w:rPr>
            </w:pPr>
            <w:r w:rsidRPr="00D9231B">
              <w:rPr>
                <w:sz w:val="28"/>
                <w:szCs w:val="28"/>
                <w:lang w:val="es-ES"/>
              </w:rPr>
              <w:t>Y A</w:t>
            </w:r>
            <w:r>
              <w:rPr>
                <w:sz w:val="28"/>
                <w:szCs w:val="28"/>
                <w:lang w:val="es-ES"/>
              </w:rPr>
              <w:t>plicaciones</w:t>
            </w:r>
            <w:r w:rsidRPr="00D9231B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de</w:t>
            </w:r>
            <w:r w:rsidRPr="00D9231B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la</w:t>
            </w:r>
            <w:r w:rsidRPr="00D9231B">
              <w:rPr>
                <w:sz w:val="28"/>
                <w:szCs w:val="28"/>
                <w:lang w:val="es-ES"/>
              </w:rPr>
              <w:t xml:space="preserve"> E</w:t>
            </w:r>
            <w:r>
              <w:rPr>
                <w:sz w:val="28"/>
                <w:szCs w:val="28"/>
                <w:lang w:val="es-ES"/>
              </w:rPr>
              <w:t>nergía</w:t>
            </w:r>
            <w:r w:rsidRPr="00D9231B">
              <w:rPr>
                <w:sz w:val="28"/>
                <w:szCs w:val="28"/>
                <w:lang w:val="es-ES"/>
              </w:rPr>
              <w:t xml:space="preserve"> II</w:t>
            </w:r>
          </w:p>
        </w:tc>
        <w:tc>
          <w:tcPr>
            <w:tcW w:w="396" w:type="dxa"/>
            <w:shd w:val="clear" w:color="auto" w:fill="auto"/>
          </w:tcPr>
          <w:p w14:paraId="159A3D34" w14:textId="77777777" w:rsidR="00454475" w:rsidRPr="00F800DB" w:rsidRDefault="00454475" w:rsidP="00F800DB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2AA378" w14:textId="610C42EA" w:rsidR="00454475" w:rsidRPr="005923D6" w:rsidRDefault="00454475" w:rsidP="00F800DB">
            <w:pPr>
              <w:pStyle w:val="Default"/>
              <w:jc w:val="center"/>
              <w:rPr>
                <w:b/>
                <w:sz w:val="28"/>
                <w:szCs w:val="28"/>
                <w:lang w:val="es-AR"/>
              </w:rPr>
            </w:pPr>
            <w:r w:rsidRPr="00F65A79">
              <w:rPr>
                <w:b/>
                <w:bCs/>
                <w:sz w:val="28"/>
                <w:szCs w:val="28"/>
                <w:lang w:val="es-ES"/>
              </w:rPr>
              <w:t>5°4°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53CE198B" w14:textId="2E6FF40F" w:rsidR="00454475" w:rsidRPr="00067FCD" w:rsidRDefault="00454475" w:rsidP="00F800DB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4B6D95E" w14:textId="17F2B041" w:rsidR="00454475" w:rsidRPr="00294F49" w:rsidRDefault="00454475" w:rsidP="00F800DB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9615CF">
              <w:rPr>
                <w:b/>
                <w:bCs/>
                <w:sz w:val="32"/>
                <w:szCs w:val="32"/>
                <w:lang w:val="es-ES"/>
              </w:rPr>
              <w:t>zi5i5nu</w:t>
            </w:r>
          </w:p>
        </w:tc>
      </w:tr>
      <w:tr w:rsidR="00454475" w:rsidRPr="00D83270" w14:paraId="1AB6249F" w14:textId="77777777" w:rsidTr="00226C54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48A35ED8" w14:textId="77777777" w:rsidR="00454475" w:rsidRPr="00683E0B" w:rsidRDefault="00454475" w:rsidP="00EB1497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vMerge w:val="restart"/>
            <w:shd w:val="clear" w:color="auto" w:fill="auto"/>
            <w:vAlign w:val="center"/>
          </w:tcPr>
          <w:p w14:paraId="468996B8" w14:textId="77777777" w:rsidR="00454475" w:rsidRDefault="00454475" w:rsidP="00EB1497">
            <w:pPr>
              <w:pStyle w:val="Default"/>
              <w:rPr>
                <w:sz w:val="28"/>
                <w:szCs w:val="28"/>
                <w:lang w:val="es-ES"/>
              </w:rPr>
            </w:pPr>
            <w:r w:rsidRPr="00D9231B">
              <w:rPr>
                <w:sz w:val="28"/>
                <w:szCs w:val="28"/>
                <w:lang w:val="es-ES"/>
              </w:rPr>
              <w:t>I</w:t>
            </w:r>
            <w:r>
              <w:rPr>
                <w:sz w:val="28"/>
                <w:szCs w:val="28"/>
                <w:lang w:val="es-ES"/>
              </w:rPr>
              <w:t xml:space="preserve">nstalaciones </w:t>
            </w:r>
          </w:p>
          <w:p w14:paraId="3E7A637A" w14:textId="0430A594" w:rsidR="00454475" w:rsidRPr="00EB1497" w:rsidRDefault="00454475" w:rsidP="00EB1497">
            <w:pPr>
              <w:pStyle w:val="Default"/>
              <w:rPr>
                <w:sz w:val="28"/>
                <w:szCs w:val="28"/>
                <w:lang w:val="es-ES"/>
              </w:rPr>
            </w:pPr>
            <w:r w:rsidRPr="00D9231B">
              <w:rPr>
                <w:sz w:val="28"/>
                <w:szCs w:val="28"/>
                <w:lang w:val="es-ES"/>
              </w:rPr>
              <w:t>Y A</w:t>
            </w:r>
            <w:r>
              <w:rPr>
                <w:sz w:val="28"/>
                <w:szCs w:val="28"/>
                <w:lang w:val="es-ES"/>
              </w:rPr>
              <w:t>plicaciones</w:t>
            </w:r>
            <w:r w:rsidRPr="00D9231B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de</w:t>
            </w:r>
            <w:r w:rsidRPr="00D9231B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la</w:t>
            </w:r>
            <w:r w:rsidRPr="00D9231B">
              <w:rPr>
                <w:sz w:val="28"/>
                <w:szCs w:val="28"/>
                <w:lang w:val="es-ES"/>
              </w:rPr>
              <w:t xml:space="preserve"> E</w:t>
            </w:r>
            <w:r>
              <w:rPr>
                <w:sz w:val="28"/>
                <w:szCs w:val="28"/>
                <w:lang w:val="es-ES"/>
              </w:rPr>
              <w:t>nergía</w:t>
            </w:r>
            <w:r w:rsidRPr="00D9231B">
              <w:rPr>
                <w:sz w:val="28"/>
                <w:szCs w:val="28"/>
                <w:lang w:val="es-ES"/>
              </w:rPr>
              <w:t xml:space="preserve"> I</w:t>
            </w:r>
          </w:p>
        </w:tc>
        <w:tc>
          <w:tcPr>
            <w:tcW w:w="396" w:type="dxa"/>
            <w:shd w:val="clear" w:color="auto" w:fill="auto"/>
          </w:tcPr>
          <w:p w14:paraId="78472572" w14:textId="77777777" w:rsidR="00454475" w:rsidRPr="00EB1497" w:rsidRDefault="00454475" w:rsidP="00EB1497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C74765B" w14:textId="583A1D11" w:rsidR="00454475" w:rsidRPr="00F65A79" w:rsidRDefault="00454475" w:rsidP="00EB149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F65A79">
              <w:rPr>
                <w:b/>
                <w:bCs/>
                <w:sz w:val="28"/>
                <w:szCs w:val="28"/>
                <w:lang w:val="es-ES"/>
              </w:rPr>
              <w:t>4°</w:t>
            </w:r>
            <w:r>
              <w:rPr>
                <w:b/>
                <w:bCs/>
                <w:sz w:val="28"/>
                <w:szCs w:val="28"/>
                <w:lang w:val="es-ES"/>
              </w:rPr>
              <w:t xml:space="preserve"> 1era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AED6948" w14:textId="26AF7EDD" w:rsidR="00454475" w:rsidRPr="00543D06" w:rsidRDefault="00454475" w:rsidP="00EB1497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0ECE266" w14:textId="058FCA4D" w:rsidR="00454475" w:rsidRPr="009615CF" w:rsidRDefault="00454475" w:rsidP="00EB149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987213">
              <w:rPr>
                <w:b/>
                <w:bCs/>
                <w:sz w:val="32"/>
                <w:szCs w:val="32"/>
                <w:lang w:val="es-ES"/>
              </w:rPr>
              <w:t>gcqjygd</w:t>
            </w:r>
            <w:proofErr w:type="spellEnd"/>
          </w:p>
        </w:tc>
      </w:tr>
      <w:tr w:rsidR="00454475" w:rsidRPr="00D83270" w14:paraId="4FB71B9E" w14:textId="77777777" w:rsidTr="00226C54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05BD528D" w14:textId="77777777" w:rsidR="00454475" w:rsidRPr="00683E0B" w:rsidRDefault="00454475" w:rsidP="00EB1497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vMerge/>
            <w:shd w:val="clear" w:color="auto" w:fill="auto"/>
            <w:vAlign w:val="center"/>
          </w:tcPr>
          <w:p w14:paraId="4B14A119" w14:textId="3EE96972" w:rsidR="00454475" w:rsidRPr="00A67C1F" w:rsidRDefault="00454475" w:rsidP="00EB1497">
            <w:pPr>
              <w:pStyle w:val="Default"/>
              <w:rPr>
                <w:sz w:val="28"/>
                <w:szCs w:val="28"/>
                <w:lang w:val="es-ES"/>
              </w:rPr>
            </w:pPr>
          </w:p>
        </w:tc>
        <w:tc>
          <w:tcPr>
            <w:tcW w:w="396" w:type="dxa"/>
            <w:shd w:val="clear" w:color="auto" w:fill="auto"/>
          </w:tcPr>
          <w:p w14:paraId="7175068F" w14:textId="77777777" w:rsidR="00454475" w:rsidRPr="00A67C1F" w:rsidRDefault="00454475" w:rsidP="00EB1497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3A5F50A3" w14:textId="77777777" w:rsidR="00454475" w:rsidRPr="00A67C1F" w:rsidRDefault="00454475" w:rsidP="00EB1497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65A79">
              <w:rPr>
                <w:b/>
                <w:bCs/>
                <w:sz w:val="28"/>
                <w:szCs w:val="28"/>
                <w:lang w:val="es-ES"/>
              </w:rPr>
              <w:t>4°</w:t>
            </w:r>
            <w:r>
              <w:rPr>
                <w:b/>
                <w:bCs/>
                <w:sz w:val="28"/>
                <w:szCs w:val="28"/>
                <w:lang w:val="es-ES"/>
              </w:rPr>
              <w:t xml:space="preserve"> 4ta</w:t>
            </w:r>
          </w:p>
          <w:p w14:paraId="31898AEB" w14:textId="1503B837" w:rsidR="00454475" w:rsidRPr="00A67C1F" w:rsidRDefault="00454475" w:rsidP="006815F3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04A333AA" w14:textId="77777777" w:rsidR="00454475" w:rsidRPr="00A67C1F" w:rsidRDefault="00454475" w:rsidP="00EB1497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31B5783D" w14:textId="77777777" w:rsidR="00454475" w:rsidRPr="00A67C1F" w:rsidRDefault="00454475" w:rsidP="00EB1497">
            <w:pPr>
              <w:pStyle w:val="Default"/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6E647F">
              <w:rPr>
                <w:b/>
                <w:bCs/>
                <w:sz w:val="32"/>
                <w:szCs w:val="32"/>
                <w:lang w:val="es-ES"/>
              </w:rPr>
              <w:t>7wptlha</w:t>
            </w:r>
          </w:p>
          <w:p w14:paraId="0401AF84" w14:textId="053A909B" w:rsidR="00454475" w:rsidRPr="00A67C1F" w:rsidRDefault="00454475" w:rsidP="00B54FEE">
            <w:pPr>
              <w:pStyle w:val="Default"/>
              <w:jc w:val="center"/>
              <w:rPr>
                <w:b/>
                <w:bCs/>
                <w:sz w:val="32"/>
                <w:szCs w:val="32"/>
                <w:lang w:val="es-ES"/>
              </w:rPr>
            </w:pPr>
          </w:p>
        </w:tc>
      </w:tr>
      <w:tr w:rsidR="00454475" w:rsidRPr="00D83270" w14:paraId="60CB4B16" w14:textId="77777777" w:rsidTr="00226C54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15807DA2" w14:textId="77777777" w:rsidR="00454475" w:rsidRPr="00683E0B" w:rsidRDefault="00454475" w:rsidP="00EB1497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shd w:val="clear" w:color="auto" w:fill="auto"/>
            <w:vAlign w:val="center"/>
          </w:tcPr>
          <w:p w14:paraId="7D6064BF" w14:textId="1420E42A" w:rsidR="00454475" w:rsidRPr="00A67C1F" w:rsidRDefault="00454475" w:rsidP="00EB1497">
            <w:pPr>
              <w:pStyle w:val="Default"/>
              <w:rPr>
                <w:sz w:val="28"/>
                <w:szCs w:val="28"/>
              </w:rPr>
            </w:pPr>
            <w:proofErr w:type="spellStart"/>
            <w:r w:rsidRPr="00010C05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ibujo</w:t>
            </w:r>
            <w:proofErr w:type="spellEnd"/>
            <w:r w:rsidRPr="00010C05">
              <w:rPr>
                <w:sz w:val="28"/>
                <w:szCs w:val="28"/>
              </w:rPr>
              <w:t xml:space="preserve"> </w:t>
            </w:r>
            <w:proofErr w:type="spellStart"/>
            <w:r w:rsidRPr="00010C05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ecnológico</w:t>
            </w:r>
            <w:proofErr w:type="spellEnd"/>
          </w:p>
        </w:tc>
        <w:tc>
          <w:tcPr>
            <w:tcW w:w="396" w:type="dxa"/>
            <w:shd w:val="clear" w:color="auto" w:fill="auto"/>
          </w:tcPr>
          <w:p w14:paraId="7605FCBA" w14:textId="77777777" w:rsidR="00454475" w:rsidRPr="00A67C1F" w:rsidRDefault="00454475" w:rsidP="00EB1497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5EBD69D3" w14:textId="039D0898" w:rsidR="00454475" w:rsidRPr="00F65A79" w:rsidRDefault="00454475" w:rsidP="00EB149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391A00A" w14:textId="77777777" w:rsidR="00454475" w:rsidRPr="00A67C1F" w:rsidRDefault="00454475" w:rsidP="00EB1497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24B5780D" w14:textId="341200CD" w:rsidR="00454475" w:rsidRPr="006E647F" w:rsidRDefault="00454475" w:rsidP="00EB149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CC43A7" w:rsidRPr="00D83270" w14:paraId="550DA829" w14:textId="77777777" w:rsidTr="00226C54">
        <w:trPr>
          <w:trHeight w:val="1191"/>
        </w:trPr>
        <w:tc>
          <w:tcPr>
            <w:tcW w:w="1526" w:type="dxa"/>
            <w:shd w:val="clear" w:color="auto" w:fill="FFD966" w:themeFill="accent4" w:themeFillTint="99"/>
            <w:vAlign w:val="center"/>
          </w:tcPr>
          <w:p w14:paraId="6D32FFE0" w14:textId="351818CA" w:rsidR="00CC43A7" w:rsidRDefault="00CC43A7" w:rsidP="00EB1497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CC43A7">
              <w:rPr>
                <w:b w:val="0"/>
                <w:sz w:val="28"/>
                <w:u w:val="none"/>
              </w:rPr>
              <w:lastRenderedPageBreak/>
              <w:t>S</w:t>
            </w:r>
            <w:r>
              <w:rPr>
                <w:b w:val="0"/>
                <w:sz w:val="28"/>
                <w:u w:val="none"/>
              </w:rPr>
              <w:t>idorowicz</w:t>
            </w:r>
            <w:proofErr w:type="spellEnd"/>
            <w:r>
              <w:rPr>
                <w:b w:val="0"/>
                <w:sz w:val="28"/>
                <w:u w:val="none"/>
              </w:rPr>
              <w:t>,</w:t>
            </w:r>
          </w:p>
          <w:p w14:paraId="732CCFF3" w14:textId="406D7C54" w:rsidR="00CC43A7" w:rsidRPr="00683E0B" w:rsidRDefault="00CC43A7" w:rsidP="00EB1497">
            <w:pPr>
              <w:ind w:left="0"/>
              <w:rPr>
                <w:b w:val="0"/>
                <w:sz w:val="28"/>
                <w:u w:val="none"/>
              </w:rPr>
            </w:pPr>
            <w:r w:rsidRPr="00CC43A7">
              <w:rPr>
                <w:b w:val="0"/>
                <w:sz w:val="28"/>
                <w:u w:val="none"/>
              </w:rPr>
              <w:t>G</w:t>
            </w:r>
            <w:r>
              <w:rPr>
                <w:b w:val="0"/>
                <w:sz w:val="28"/>
                <w:u w:val="none"/>
              </w:rPr>
              <w:t>ustavo</w:t>
            </w:r>
          </w:p>
        </w:tc>
        <w:tc>
          <w:tcPr>
            <w:tcW w:w="2297" w:type="dxa"/>
            <w:shd w:val="clear" w:color="auto" w:fill="FFD966" w:themeFill="accent4" w:themeFillTint="99"/>
            <w:vAlign w:val="center"/>
          </w:tcPr>
          <w:p w14:paraId="19329FA8" w14:textId="3D8FF4A7" w:rsidR="00CC43A7" w:rsidRPr="008F717C" w:rsidRDefault="008F717C" w:rsidP="00EB1497">
            <w:pPr>
              <w:pStyle w:val="Default"/>
              <w:rPr>
                <w:sz w:val="28"/>
                <w:szCs w:val="28"/>
                <w:lang w:val="es-ES"/>
              </w:rPr>
            </w:pPr>
            <w:r w:rsidRPr="008F717C">
              <w:rPr>
                <w:sz w:val="28"/>
                <w:szCs w:val="28"/>
                <w:lang w:val="es-ES"/>
              </w:rPr>
              <w:t>S</w:t>
            </w:r>
            <w:r w:rsidR="006743FC">
              <w:rPr>
                <w:sz w:val="28"/>
                <w:szCs w:val="28"/>
                <w:lang w:val="es-ES"/>
              </w:rPr>
              <w:t>eguridad</w:t>
            </w:r>
            <w:r w:rsidRPr="008F717C">
              <w:rPr>
                <w:sz w:val="28"/>
                <w:szCs w:val="28"/>
                <w:lang w:val="es-ES"/>
              </w:rPr>
              <w:t>, H</w:t>
            </w:r>
            <w:r w:rsidR="006743FC">
              <w:rPr>
                <w:sz w:val="28"/>
                <w:szCs w:val="28"/>
                <w:lang w:val="es-ES"/>
              </w:rPr>
              <w:t>igiene</w:t>
            </w:r>
            <w:r w:rsidRPr="008F717C">
              <w:rPr>
                <w:sz w:val="28"/>
                <w:szCs w:val="28"/>
                <w:lang w:val="es-ES"/>
              </w:rPr>
              <w:t xml:space="preserve"> Y P</w:t>
            </w:r>
            <w:r w:rsidR="006743FC">
              <w:rPr>
                <w:sz w:val="28"/>
                <w:szCs w:val="28"/>
                <w:lang w:val="es-ES"/>
              </w:rPr>
              <w:t>rotección</w:t>
            </w:r>
            <w:r w:rsidRPr="008F717C">
              <w:rPr>
                <w:sz w:val="28"/>
                <w:szCs w:val="28"/>
                <w:lang w:val="es-ES"/>
              </w:rPr>
              <w:t xml:space="preserve"> </w:t>
            </w:r>
            <w:r w:rsidR="006743FC">
              <w:rPr>
                <w:sz w:val="28"/>
                <w:szCs w:val="28"/>
                <w:lang w:val="es-ES"/>
              </w:rPr>
              <w:t>ambiental</w:t>
            </w:r>
          </w:p>
        </w:tc>
        <w:tc>
          <w:tcPr>
            <w:tcW w:w="396" w:type="dxa"/>
            <w:shd w:val="clear" w:color="auto" w:fill="FFD966" w:themeFill="accent4" w:themeFillTint="99"/>
          </w:tcPr>
          <w:p w14:paraId="4623A59B" w14:textId="77777777" w:rsidR="00CC43A7" w:rsidRPr="008F717C" w:rsidRDefault="00CC43A7" w:rsidP="00EB1497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FFD966" w:themeFill="accent4" w:themeFillTint="99"/>
            <w:vAlign w:val="center"/>
          </w:tcPr>
          <w:p w14:paraId="60950047" w14:textId="7D852B88" w:rsidR="00CC43A7" w:rsidRPr="008F717C" w:rsidRDefault="008F717C" w:rsidP="00EB1497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8F717C">
              <w:rPr>
                <w:b/>
                <w:bCs/>
                <w:sz w:val="28"/>
                <w:szCs w:val="28"/>
                <w:lang w:val="es-ES"/>
              </w:rPr>
              <w:t>7°1</w:t>
            </w:r>
            <w:r w:rsidR="000D6F49">
              <w:rPr>
                <w:b/>
                <w:bCs/>
                <w:sz w:val="28"/>
                <w:szCs w:val="28"/>
                <w:lang w:val="es-ES"/>
              </w:rPr>
              <w:t>er</w:t>
            </w:r>
            <w:r w:rsidR="00D91AB0">
              <w:rPr>
                <w:b/>
                <w:bCs/>
                <w:sz w:val="28"/>
                <w:szCs w:val="28"/>
                <w:lang w:val="es-ES"/>
              </w:rPr>
              <w:t>a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4F387CE2" w14:textId="129EBCE8" w:rsidR="00CC43A7" w:rsidRPr="008F717C" w:rsidRDefault="008F717C" w:rsidP="00EB1497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  <w:proofErr w:type="spellStart"/>
            <w:r>
              <w:rPr>
                <w:b w:val="0"/>
                <w:sz w:val="28"/>
                <w:u w:val="none"/>
                <w:lang w:val="es-ES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FFD966" w:themeFill="accent4" w:themeFillTint="99"/>
            <w:vAlign w:val="center"/>
          </w:tcPr>
          <w:p w14:paraId="451BC2D1" w14:textId="2E0F71D9" w:rsidR="00CC43A7" w:rsidRPr="008F717C" w:rsidRDefault="008F717C" w:rsidP="00EB1497">
            <w:pPr>
              <w:pStyle w:val="Default"/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proofErr w:type="spellStart"/>
            <w:r w:rsidRPr="008F717C">
              <w:rPr>
                <w:b/>
                <w:bCs/>
                <w:sz w:val="32"/>
                <w:szCs w:val="32"/>
                <w:lang w:val="es-ES"/>
              </w:rPr>
              <w:t>fizdckr</w:t>
            </w:r>
            <w:proofErr w:type="spellEnd"/>
          </w:p>
        </w:tc>
      </w:tr>
      <w:tr w:rsidR="00226C54" w:rsidRPr="00D83270" w14:paraId="7F208DDA" w14:textId="77777777" w:rsidTr="00226C54">
        <w:trPr>
          <w:trHeight w:val="1191"/>
        </w:trPr>
        <w:tc>
          <w:tcPr>
            <w:tcW w:w="1526" w:type="dxa"/>
            <w:vMerge w:val="restart"/>
            <w:shd w:val="clear" w:color="auto" w:fill="FFFFFF" w:themeFill="background1"/>
            <w:vAlign w:val="center"/>
          </w:tcPr>
          <w:p w14:paraId="38A11D46" w14:textId="77777777" w:rsidR="00226C54" w:rsidRDefault="00226C54" w:rsidP="00EB1497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Diaz,</w:t>
            </w:r>
          </w:p>
          <w:p w14:paraId="3DC42043" w14:textId="0746D02C" w:rsidR="00226C54" w:rsidRPr="00CC43A7" w:rsidRDefault="00226C54" w:rsidP="00EB1497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Carlos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28167C17" w14:textId="5AE3B0F5" w:rsidR="00226C54" w:rsidRPr="009F4882" w:rsidRDefault="00226C54" w:rsidP="00EB1497">
            <w:pPr>
              <w:pStyle w:val="Default"/>
              <w:rPr>
                <w:sz w:val="28"/>
                <w:szCs w:val="28"/>
                <w:lang w:val="es-ES"/>
              </w:rPr>
            </w:pPr>
            <w:r w:rsidRPr="009F4882">
              <w:rPr>
                <w:sz w:val="28"/>
                <w:szCs w:val="28"/>
                <w:lang w:val="es-ES"/>
              </w:rPr>
              <w:t>I</w:t>
            </w:r>
            <w:r>
              <w:rPr>
                <w:sz w:val="28"/>
                <w:szCs w:val="28"/>
                <w:lang w:val="es-ES"/>
              </w:rPr>
              <w:t>nstalaciones</w:t>
            </w:r>
            <w:r w:rsidRPr="009F4882">
              <w:rPr>
                <w:sz w:val="28"/>
                <w:szCs w:val="28"/>
                <w:lang w:val="es-ES"/>
              </w:rPr>
              <w:t xml:space="preserve"> Y A</w:t>
            </w:r>
            <w:r>
              <w:rPr>
                <w:sz w:val="28"/>
                <w:szCs w:val="28"/>
                <w:lang w:val="es-ES"/>
              </w:rPr>
              <w:t>plicaciones</w:t>
            </w:r>
            <w:r w:rsidRPr="009F4882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de la Energía</w:t>
            </w:r>
          </w:p>
        </w:tc>
        <w:tc>
          <w:tcPr>
            <w:tcW w:w="396" w:type="dxa"/>
            <w:shd w:val="clear" w:color="auto" w:fill="FFFFFF" w:themeFill="background1"/>
          </w:tcPr>
          <w:p w14:paraId="01A3385B" w14:textId="77777777" w:rsidR="00226C54" w:rsidRPr="009F4882" w:rsidRDefault="00226C54" w:rsidP="00EB1497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14:paraId="6DB59ECC" w14:textId="665EA6BD" w:rsidR="00226C54" w:rsidRPr="009F4882" w:rsidRDefault="00226C54" w:rsidP="00EB1497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6</w:t>
            </w:r>
            <w:r w:rsidRPr="008F717C">
              <w:rPr>
                <w:b/>
                <w:bCs/>
                <w:sz w:val="28"/>
                <w:szCs w:val="28"/>
                <w:lang w:val="es-ES"/>
              </w:rPr>
              <w:t>°</w:t>
            </w:r>
            <w:r w:rsidR="00B82DD8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r w:rsidRPr="008F717C">
              <w:rPr>
                <w:b/>
                <w:bCs/>
                <w:sz w:val="28"/>
                <w:szCs w:val="28"/>
                <w:lang w:val="es-ES"/>
              </w:rPr>
              <w:t>1</w:t>
            </w:r>
            <w:r>
              <w:rPr>
                <w:b/>
                <w:bCs/>
                <w:sz w:val="28"/>
                <w:szCs w:val="28"/>
                <w:lang w:val="es-ES"/>
              </w:rPr>
              <w:t>era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6B99EA99" w14:textId="05C14428" w:rsidR="00226C54" w:rsidRPr="009F4882" w:rsidRDefault="00226C54" w:rsidP="00EB1497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  <w:proofErr w:type="spellStart"/>
            <w:r>
              <w:rPr>
                <w:b w:val="0"/>
                <w:sz w:val="28"/>
                <w:u w:val="none"/>
                <w:lang w:val="es-ES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AC9E9F2" w14:textId="2196E575" w:rsidR="00226C54" w:rsidRPr="009F4882" w:rsidRDefault="00226C54" w:rsidP="00EB1497">
            <w:pPr>
              <w:pStyle w:val="Default"/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D91AB0">
              <w:rPr>
                <w:b/>
                <w:bCs/>
                <w:sz w:val="32"/>
                <w:szCs w:val="32"/>
                <w:lang w:val="es-ES"/>
              </w:rPr>
              <w:t>m3zdxvy</w:t>
            </w:r>
          </w:p>
        </w:tc>
      </w:tr>
      <w:tr w:rsidR="00226C54" w:rsidRPr="00D83270" w14:paraId="40D6F7B8" w14:textId="77777777" w:rsidTr="00226C54">
        <w:trPr>
          <w:trHeight w:val="1191"/>
        </w:trPr>
        <w:tc>
          <w:tcPr>
            <w:tcW w:w="1526" w:type="dxa"/>
            <w:vMerge/>
            <w:shd w:val="clear" w:color="auto" w:fill="FFFFFF" w:themeFill="background1"/>
            <w:vAlign w:val="center"/>
          </w:tcPr>
          <w:p w14:paraId="10F26A98" w14:textId="77777777" w:rsidR="00226C54" w:rsidRDefault="00226C54" w:rsidP="00EB1497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3EF003F7" w14:textId="2343F2C3" w:rsidR="00226C54" w:rsidRPr="009F4882" w:rsidRDefault="00226C54" w:rsidP="00EB1497">
            <w:pPr>
              <w:pStyle w:val="Default"/>
              <w:rPr>
                <w:sz w:val="28"/>
                <w:szCs w:val="28"/>
              </w:rPr>
            </w:pPr>
            <w:r w:rsidRPr="009F4882">
              <w:rPr>
                <w:sz w:val="28"/>
                <w:szCs w:val="28"/>
                <w:lang w:val="es-ES"/>
              </w:rPr>
              <w:t>I</w:t>
            </w:r>
            <w:r>
              <w:rPr>
                <w:sz w:val="28"/>
                <w:szCs w:val="28"/>
                <w:lang w:val="es-ES"/>
              </w:rPr>
              <w:t>nstalaciones</w:t>
            </w:r>
            <w:r w:rsidRPr="009F4882">
              <w:rPr>
                <w:sz w:val="28"/>
                <w:szCs w:val="28"/>
                <w:lang w:val="es-ES"/>
              </w:rPr>
              <w:t xml:space="preserve"> Y A</w:t>
            </w:r>
            <w:r>
              <w:rPr>
                <w:sz w:val="28"/>
                <w:szCs w:val="28"/>
                <w:lang w:val="es-ES"/>
              </w:rPr>
              <w:t>plicaciones</w:t>
            </w:r>
          </w:p>
        </w:tc>
        <w:tc>
          <w:tcPr>
            <w:tcW w:w="396" w:type="dxa"/>
            <w:shd w:val="clear" w:color="auto" w:fill="FFFFFF" w:themeFill="background1"/>
          </w:tcPr>
          <w:p w14:paraId="18D4DDCB" w14:textId="77777777" w:rsidR="00226C54" w:rsidRPr="009F4882" w:rsidRDefault="00226C54" w:rsidP="00EB1497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14:paraId="394D7E07" w14:textId="77777777" w:rsidR="00226C54" w:rsidRDefault="00226C54" w:rsidP="00EB149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6CE89EBE" w14:textId="77777777" w:rsidR="00226C54" w:rsidRDefault="00226C54" w:rsidP="00EB1497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31ED4D0" w14:textId="26CC73CD" w:rsidR="00226C54" w:rsidRPr="00D91AB0" w:rsidRDefault="00226C54" w:rsidP="00EB149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3nwjzvh</w:t>
            </w:r>
          </w:p>
        </w:tc>
      </w:tr>
      <w:tr w:rsidR="00226C54" w:rsidRPr="00D83270" w14:paraId="154AEB7F" w14:textId="77777777" w:rsidTr="004237DD">
        <w:trPr>
          <w:trHeight w:val="1191"/>
        </w:trPr>
        <w:tc>
          <w:tcPr>
            <w:tcW w:w="1526" w:type="dxa"/>
            <w:shd w:val="clear" w:color="auto" w:fill="FFD966" w:themeFill="accent4" w:themeFillTint="99"/>
            <w:vAlign w:val="center"/>
          </w:tcPr>
          <w:p w14:paraId="681E7A30" w14:textId="555861BC" w:rsidR="00226C54" w:rsidRDefault="00226C54" w:rsidP="00EB1497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Loiacono</w:t>
            </w:r>
            <w:proofErr w:type="spellEnd"/>
          </w:p>
          <w:p w14:paraId="788D8B87" w14:textId="04FD2511" w:rsidR="00226C54" w:rsidRDefault="00226C54" w:rsidP="00EB1497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Gustavo</w:t>
            </w:r>
          </w:p>
        </w:tc>
        <w:tc>
          <w:tcPr>
            <w:tcW w:w="2297" w:type="dxa"/>
            <w:shd w:val="clear" w:color="auto" w:fill="FFD966" w:themeFill="accent4" w:themeFillTint="99"/>
            <w:vAlign w:val="center"/>
          </w:tcPr>
          <w:p w14:paraId="692EB333" w14:textId="6BCC0A48" w:rsidR="00226C54" w:rsidRPr="009F4882" w:rsidRDefault="00226C54" w:rsidP="00EB1497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Prácticas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Profesionalizantes</w:t>
            </w:r>
            <w:proofErr w:type="spellEnd"/>
            <w:r>
              <w:rPr>
                <w:sz w:val="28"/>
                <w:szCs w:val="28"/>
              </w:rPr>
              <w:t xml:space="preserve"> (P.P.)</w:t>
            </w:r>
          </w:p>
        </w:tc>
        <w:tc>
          <w:tcPr>
            <w:tcW w:w="396" w:type="dxa"/>
            <w:shd w:val="clear" w:color="auto" w:fill="FFD966" w:themeFill="accent4" w:themeFillTint="99"/>
          </w:tcPr>
          <w:p w14:paraId="3F9DA0CA" w14:textId="77777777" w:rsidR="00226C54" w:rsidRPr="009F4882" w:rsidRDefault="00226C54" w:rsidP="00EB1497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D966" w:themeFill="accent4" w:themeFillTint="99"/>
            <w:vAlign w:val="center"/>
          </w:tcPr>
          <w:p w14:paraId="1D2E497D" w14:textId="582F94DF" w:rsidR="00226C54" w:rsidRDefault="00226C54" w:rsidP="00EB149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7</w:t>
            </w:r>
            <w:r w:rsidRPr="008F717C">
              <w:rPr>
                <w:b/>
                <w:bCs/>
                <w:sz w:val="28"/>
                <w:szCs w:val="28"/>
                <w:lang w:val="es-ES"/>
              </w:rPr>
              <w:t>°</w:t>
            </w:r>
            <w:r w:rsidR="00B82DD8"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r w:rsidRPr="008F717C">
              <w:rPr>
                <w:b/>
                <w:bCs/>
                <w:sz w:val="28"/>
                <w:szCs w:val="28"/>
                <w:lang w:val="es-ES"/>
              </w:rPr>
              <w:t>1</w:t>
            </w:r>
            <w:r>
              <w:rPr>
                <w:b/>
                <w:bCs/>
                <w:sz w:val="28"/>
                <w:szCs w:val="28"/>
                <w:lang w:val="es-ES"/>
              </w:rPr>
              <w:t>era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13C60DAA" w14:textId="23442656" w:rsidR="00226C54" w:rsidRDefault="00226C54" w:rsidP="00EB1497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  <w:lang w:val="es-ES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FFD966" w:themeFill="accent4" w:themeFillTint="99"/>
            <w:vAlign w:val="center"/>
          </w:tcPr>
          <w:p w14:paraId="3006F0A6" w14:textId="3284F460" w:rsidR="00226C54" w:rsidRDefault="00226C54" w:rsidP="00EB149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mxb34di</w:t>
            </w:r>
          </w:p>
        </w:tc>
      </w:tr>
      <w:tr w:rsidR="004237DD" w:rsidRPr="00D83270" w14:paraId="4700ABCC" w14:textId="77777777" w:rsidTr="004237DD">
        <w:trPr>
          <w:trHeight w:val="1191"/>
        </w:trPr>
        <w:tc>
          <w:tcPr>
            <w:tcW w:w="1526" w:type="dxa"/>
            <w:shd w:val="clear" w:color="auto" w:fill="FFFFFF" w:themeFill="background1"/>
            <w:vAlign w:val="center"/>
          </w:tcPr>
          <w:p w14:paraId="1BF857A1" w14:textId="77777777" w:rsidR="004237DD" w:rsidRDefault="004237DD" w:rsidP="00EB1497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4237DD">
              <w:rPr>
                <w:b w:val="0"/>
                <w:sz w:val="28"/>
                <w:u w:val="none"/>
              </w:rPr>
              <w:t>B</w:t>
            </w:r>
            <w:r>
              <w:rPr>
                <w:b w:val="0"/>
                <w:sz w:val="28"/>
                <w:u w:val="none"/>
              </w:rPr>
              <w:t>onet</w:t>
            </w:r>
            <w:proofErr w:type="spellEnd"/>
          </w:p>
          <w:p w14:paraId="0CCB16D3" w14:textId="3C89A239" w:rsidR="004237DD" w:rsidRDefault="004237DD" w:rsidP="00EB1497">
            <w:pPr>
              <w:ind w:left="0"/>
              <w:rPr>
                <w:b w:val="0"/>
                <w:sz w:val="28"/>
                <w:u w:val="none"/>
              </w:rPr>
            </w:pPr>
            <w:r w:rsidRPr="004237DD">
              <w:rPr>
                <w:b w:val="0"/>
                <w:sz w:val="28"/>
                <w:u w:val="none"/>
              </w:rPr>
              <w:t>C</w:t>
            </w:r>
            <w:r>
              <w:rPr>
                <w:b w:val="0"/>
                <w:sz w:val="28"/>
                <w:u w:val="none"/>
              </w:rPr>
              <w:t>arlos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66375FDC" w14:textId="42FAD364" w:rsidR="004237DD" w:rsidRDefault="00D46EC1" w:rsidP="00EB1497">
            <w:pPr>
              <w:pStyle w:val="Default"/>
              <w:rPr>
                <w:sz w:val="28"/>
                <w:szCs w:val="28"/>
              </w:rPr>
            </w:pPr>
            <w:proofErr w:type="spellStart"/>
            <w:r w:rsidRPr="00D46EC1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ibujo</w:t>
            </w:r>
            <w:proofErr w:type="spellEnd"/>
            <w:r w:rsidRPr="00D46EC1">
              <w:rPr>
                <w:sz w:val="28"/>
                <w:szCs w:val="28"/>
              </w:rPr>
              <w:t xml:space="preserve"> </w:t>
            </w:r>
            <w:proofErr w:type="spellStart"/>
            <w:r w:rsidRPr="00D46EC1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ecnológico</w:t>
            </w:r>
            <w:proofErr w:type="spellEnd"/>
          </w:p>
        </w:tc>
        <w:tc>
          <w:tcPr>
            <w:tcW w:w="396" w:type="dxa"/>
            <w:shd w:val="clear" w:color="auto" w:fill="FFFFFF" w:themeFill="background1"/>
          </w:tcPr>
          <w:p w14:paraId="75657880" w14:textId="77777777" w:rsidR="004237DD" w:rsidRPr="009F4882" w:rsidRDefault="004237DD" w:rsidP="00EB1497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0CCB0D3" w14:textId="7E13D29E" w:rsidR="004237DD" w:rsidRDefault="00D46EC1" w:rsidP="00EB149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4</w:t>
            </w:r>
            <w:r w:rsidRPr="008F717C">
              <w:rPr>
                <w:b/>
                <w:bCs/>
                <w:sz w:val="28"/>
                <w:szCs w:val="28"/>
                <w:lang w:val="es-ES"/>
              </w:rPr>
              <w:t>°</w:t>
            </w:r>
            <w:r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r w:rsidRPr="008F717C">
              <w:rPr>
                <w:b/>
                <w:bCs/>
                <w:sz w:val="28"/>
                <w:szCs w:val="28"/>
                <w:lang w:val="es-ES"/>
              </w:rPr>
              <w:t>1</w:t>
            </w:r>
            <w:r>
              <w:rPr>
                <w:b/>
                <w:bCs/>
                <w:sz w:val="28"/>
                <w:szCs w:val="28"/>
                <w:lang w:val="es-ES"/>
              </w:rPr>
              <w:t>era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7A85EE6" w14:textId="32307ED7" w:rsidR="004237DD" w:rsidRDefault="003C6688" w:rsidP="00EB1497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3C6688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714D8BFF" w14:textId="3BFE6B80" w:rsidR="004237DD" w:rsidRDefault="003C6688" w:rsidP="00EB149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3C6688">
              <w:rPr>
                <w:b/>
                <w:bCs/>
                <w:sz w:val="32"/>
                <w:szCs w:val="32"/>
              </w:rPr>
              <w:t>ysmzcxh</w:t>
            </w:r>
            <w:proofErr w:type="spellEnd"/>
          </w:p>
        </w:tc>
      </w:tr>
      <w:tr w:rsidR="00A93A16" w:rsidRPr="00D83270" w14:paraId="34A1C313" w14:textId="77777777" w:rsidTr="00A93A16">
        <w:trPr>
          <w:trHeight w:val="1191"/>
        </w:trPr>
        <w:tc>
          <w:tcPr>
            <w:tcW w:w="1526" w:type="dxa"/>
            <w:shd w:val="clear" w:color="auto" w:fill="92D050"/>
            <w:vAlign w:val="center"/>
          </w:tcPr>
          <w:p w14:paraId="14215817" w14:textId="77777777" w:rsidR="00A93A16" w:rsidRDefault="00A93A16" w:rsidP="00A93A16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Volker</w:t>
            </w:r>
          </w:p>
          <w:p w14:paraId="18631F14" w14:textId="7C64E7E0" w:rsidR="00A93A16" w:rsidRPr="004237DD" w:rsidRDefault="00A93A16" w:rsidP="00A93A16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Raúl</w:t>
            </w:r>
          </w:p>
        </w:tc>
        <w:tc>
          <w:tcPr>
            <w:tcW w:w="2297" w:type="dxa"/>
            <w:shd w:val="clear" w:color="auto" w:fill="92D050"/>
            <w:vAlign w:val="center"/>
          </w:tcPr>
          <w:p w14:paraId="2DAC0806" w14:textId="16512948" w:rsidR="00A93A16" w:rsidRPr="00A93A16" w:rsidRDefault="00A93A16" w:rsidP="00A93A16">
            <w:pPr>
              <w:pStyle w:val="Default"/>
              <w:rPr>
                <w:sz w:val="28"/>
                <w:szCs w:val="28"/>
                <w:lang w:val="es-ES"/>
              </w:rPr>
            </w:pPr>
            <w:r w:rsidRPr="00A93A16">
              <w:rPr>
                <w:sz w:val="28"/>
                <w:szCs w:val="28"/>
                <w:lang w:val="es-ES"/>
              </w:rPr>
              <w:t xml:space="preserve">Emprendimientos productivos y Desarrollo </w:t>
            </w:r>
            <w:r>
              <w:rPr>
                <w:sz w:val="28"/>
                <w:szCs w:val="28"/>
                <w:lang w:val="es-ES"/>
              </w:rPr>
              <w:t>local</w:t>
            </w:r>
          </w:p>
        </w:tc>
        <w:tc>
          <w:tcPr>
            <w:tcW w:w="396" w:type="dxa"/>
            <w:shd w:val="clear" w:color="auto" w:fill="92D050"/>
          </w:tcPr>
          <w:p w14:paraId="3BBCAC24" w14:textId="77777777" w:rsidR="00A93A16" w:rsidRPr="00A93A16" w:rsidRDefault="00A93A16" w:rsidP="00A93A16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5024B260" w14:textId="363A1066" w:rsidR="00A93A16" w:rsidRDefault="00A93A16" w:rsidP="00A93A16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7</w:t>
            </w:r>
            <w:r w:rsidRPr="008F717C">
              <w:rPr>
                <w:b/>
                <w:bCs/>
                <w:sz w:val="28"/>
                <w:szCs w:val="28"/>
                <w:lang w:val="es-ES"/>
              </w:rPr>
              <w:t>°</w:t>
            </w:r>
            <w:r>
              <w:rPr>
                <w:b/>
                <w:bCs/>
                <w:sz w:val="28"/>
                <w:szCs w:val="28"/>
                <w:lang w:val="es-ES"/>
              </w:rPr>
              <w:t xml:space="preserve"> </w:t>
            </w:r>
            <w:r w:rsidRPr="008F717C">
              <w:rPr>
                <w:b/>
                <w:bCs/>
                <w:sz w:val="28"/>
                <w:szCs w:val="28"/>
                <w:lang w:val="es-ES"/>
              </w:rPr>
              <w:t>1</w:t>
            </w:r>
            <w:r>
              <w:rPr>
                <w:b/>
                <w:bCs/>
                <w:sz w:val="28"/>
                <w:szCs w:val="28"/>
                <w:lang w:val="es-ES"/>
              </w:rPr>
              <w:t>era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2ADBE9CA" w14:textId="78C380CD" w:rsidR="00A93A16" w:rsidRPr="003C6688" w:rsidRDefault="00A93A16" w:rsidP="00A93A16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3C6688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51A4A6D9" w14:textId="3B4D9366" w:rsidR="00A93A16" w:rsidRPr="003C6688" w:rsidRDefault="00A93A16" w:rsidP="00A93A16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axgxd6s</w:t>
            </w:r>
          </w:p>
        </w:tc>
      </w:tr>
      <w:tr w:rsidR="00371E23" w14:paraId="3BC386F5" w14:textId="77777777" w:rsidTr="007637CF">
        <w:trPr>
          <w:trHeight w:val="1191"/>
        </w:trPr>
        <w:tc>
          <w:tcPr>
            <w:tcW w:w="1526" w:type="dxa"/>
            <w:shd w:val="clear" w:color="auto" w:fill="FFFFFF" w:themeFill="background1"/>
            <w:vAlign w:val="center"/>
          </w:tcPr>
          <w:p w14:paraId="753541E1" w14:textId="3FE5F0E7" w:rsidR="00371E23" w:rsidRDefault="00371E23" w:rsidP="007637CF">
            <w:pPr>
              <w:ind w:left="0"/>
              <w:rPr>
                <w:b w:val="0"/>
                <w:sz w:val="28"/>
                <w:u w:val="none"/>
              </w:rPr>
            </w:pPr>
            <w:r w:rsidRPr="00371E23">
              <w:rPr>
                <w:b w:val="0"/>
                <w:sz w:val="28"/>
                <w:u w:val="none"/>
              </w:rPr>
              <w:t>B</w:t>
            </w:r>
            <w:r>
              <w:rPr>
                <w:b w:val="0"/>
                <w:sz w:val="28"/>
                <w:u w:val="none"/>
              </w:rPr>
              <w:t>ouvet</w:t>
            </w:r>
          </w:p>
          <w:p w14:paraId="1C2EE585" w14:textId="35FC4E5F" w:rsidR="00371E23" w:rsidRDefault="00371E23" w:rsidP="007637CF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Aldo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4E27E2D4" w14:textId="69F59518" w:rsidR="00371E23" w:rsidRDefault="00371E23" w:rsidP="007637CF">
            <w:pPr>
              <w:pStyle w:val="Default"/>
              <w:rPr>
                <w:sz w:val="28"/>
                <w:szCs w:val="28"/>
              </w:rPr>
            </w:pPr>
            <w:proofErr w:type="spellStart"/>
            <w:r w:rsidRPr="00371E23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ecánica</w:t>
            </w:r>
            <w:proofErr w:type="spellEnd"/>
            <w:r w:rsidRPr="00371E23">
              <w:rPr>
                <w:sz w:val="28"/>
                <w:szCs w:val="28"/>
              </w:rPr>
              <w:t xml:space="preserve"> Y </w:t>
            </w:r>
            <w:proofErr w:type="spellStart"/>
            <w:r w:rsidRPr="00371E23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ecanismos</w:t>
            </w:r>
            <w:proofErr w:type="spellEnd"/>
          </w:p>
        </w:tc>
        <w:tc>
          <w:tcPr>
            <w:tcW w:w="396" w:type="dxa"/>
            <w:shd w:val="clear" w:color="auto" w:fill="FFFFFF" w:themeFill="background1"/>
          </w:tcPr>
          <w:p w14:paraId="6B35ABBD" w14:textId="77777777" w:rsidR="00371E23" w:rsidRPr="009F4882" w:rsidRDefault="00371E23" w:rsidP="007637CF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50A71DE" w14:textId="7576706F" w:rsidR="00371E23" w:rsidRDefault="00371E23" w:rsidP="007637CF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5</w:t>
            </w:r>
            <w:r w:rsidRPr="008F717C">
              <w:rPr>
                <w:b/>
                <w:bCs/>
                <w:sz w:val="28"/>
                <w:szCs w:val="28"/>
                <w:lang w:val="es-ES"/>
              </w:rPr>
              <w:t>°</w:t>
            </w:r>
            <w:r>
              <w:rPr>
                <w:b/>
                <w:bCs/>
                <w:sz w:val="28"/>
                <w:szCs w:val="28"/>
                <w:lang w:val="es-ES"/>
              </w:rPr>
              <w:t xml:space="preserve"> 4ta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CBEFD07" w14:textId="64E1851F" w:rsidR="00371E23" w:rsidRDefault="00371E23" w:rsidP="007637C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371E23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5FDFC44" w14:textId="5611AC92" w:rsidR="00371E23" w:rsidRDefault="00371E23" w:rsidP="007637CF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371E23">
              <w:rPr>
                <w:b/>
                <w:bCs/>
                <w:sz w:val="32"/>
                <w:szCs w:val="32"/>
              </w:rPr>
              <w:t>4hys4ne</w:t>
            </w:r>
          </w:p>
        </w:tc>
      </w:tr>
      <w:tr w:rsidR="00B35E1E" w14:paraId="4E189007" w14:textId="77777777" w:rsidTr="00B35E1E">
        <w:trPr>
          <w:trHeight w:val="1191"/>
        </w:trPr>
        <w:tc>
          <w:tcPr>
            <w:tcW w:w="1526" w:type="dxa"/>
            <w:shd w:val="clear" w:color="auto" w:fill="FFD966" w:themeFill="accent4" w:themeFillTint="99"/>
            <w:vAlign w:val="center"/>
          </w:tcPr>
          <w:p w14:paraId="10399645" w14:textId="77777777" w:rsidR="00B35E1E" w:rsidRDefault="00B35E1E" w:rsidP="007637CF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Herrera</w:t>
            </w:r>
          </w:p>
          <w:p w14:paraId="78DF8E35" w14:textId="39BF8494" w:rsidR="00B35E1E" w:rsidRPr="00371E23" w:rsidRDefault="00B35E1E" w:rsidP="007637CF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Ezequiel</w:t>
            </w:r>
          </w:p>
        </w:tc>
        <w:tc>
          <w:tcPr>
            <w:tcW w:w="2297" w:type="dxa"/>
            <w:shd w:val="clear" w:color="auto" w:fill="FFD966" w:themeFill="accent4" w:themeFillTint="99"/>
            <w:vAlign w:val="center"/>
          </w:tcPr>
          <w:p w14:paraId="335F9039" w14:textId="301E04C5" w:rsidR="00B35E1E" w:rsidRPr="00371E23" w:rsidRDefault="00B35E1E" w:rsidP="007637CF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Conocimiento</w:t>
            </w:r>
            <w:proofErr w:type="spellEnd"/>
            <w:r>
              <w:rPr>
                <w:sz w:val="28"/>
                <w:szCs w:val="28"/>
              </w:rPr>
              <w:t xml:space="preserve"> de los </w:t>
            </w:r>
            <w:proofErr w:type="spellStart"/>
            <w:r>
              <w:rPr>
                <w:sz w:val="28"/>
                <w:szCs w:val="28"/>
              </w:rPr>
              <w:t>materiales</w:t>
            </w:r>
            <w:proofErr w:type="spellEnd"/>
          </w:p>
        </w:tc>
        <w:tc>
          <w:tcPr>
            <w:tcW w:w="396" w:type="dxa"/>
            <w:shd w:val="clear" w:color="auto" w:fill="FFD966" w:themeFill="accent4" w:themeFillTint="99"/>
          </w:tcPr>
          <w:p w14:paraId="742CB60B" w14:textId="77777777" w:rsidR="00B35E1E" w:rsidRPr="009F4882" w:rsidRDefault="00B35E1E" w:rsidP="007637CF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D966" w:themeFill="accent4" w:themeFillTint="99"/>
            <w:vAlign w:val="center"/>
          </w:tcPr>
          <w:p w14:paraId="7250ADF1" w14:textId="2F2319D6" w:rsidR="00B35E1E" w:rsidRDefault="00B35E1E" w:rsidP="007637CF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35E1E">
              <w:rPr>
                <w:b/>
                <w:bCs/>
                <w:sz w:val="28"/>
                <w:szCs w:val="28"/>
              </w:rPr>
              <w:t>4°1°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1C2DF0C3" w14:textId="42BEB622" w:rsidR="00B35E1E" w:rsidRPr="00371E23" w:rsidRDefault="00B35E1E" w:rsidP="007637C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B35E1E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D966" w:themeFill="accent4" w:themeFillTint="99"/>
            <w:vAlign w:val="center"/>
          </w:tcPr>
          <w:p w14:paraId="297A2635" w14:textId="30B82BB5" w:rsidR="00B35E1E" w:rsidRPr="00371E23" w:rsidRDefault="00B35E1E" w:rsidP="007637CF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B35E1E">
              <w:rPr>
                <w:b/>
                <w:bCs/>
                <w:sz w:val="32"/>
                <w:szCs w:val="32"/>
              </w:rPr>
              <w:t>kdfux2k</w:t>
            </w:r>
          </w:p>
        </w:tc>
      </w:tr>
      <w:tr w:rsidR="002554E2" w14:paraId="7F0236C6" w14:textId="77777777" w:rsidTr="000F09A6">
        <w:trPr>
          <w:trHeight w:val="1191"/>
        </w:trPr>
        <w:tc>
          <w:tcPr>
            <w:tcW w:w="1526" w:type="dxa"/>
            <w:vMerge w:val="restart"/>
            <w:shd w:val="clear" w:color="auto" w:fill="FFFFFF" w:themeFill="background1"/>
            <w:vAlign w:val="center"/>
          </w:tcPr>
          <w:p w14:paraId="7E902695" w14:textId="77777777" w:rsidR="002554E2" w:rsidRDefault="002554E2" w:rsidP="007637CF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Lucero</w:t>
            </w:r>
          </w:p>
          <w:p w14:paraId="522C9ADD" w14:textId="04A75109" w:rsidR="002554E2" w:rsidRDefault="002554E2" w:rsidP="007637CF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Germán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143DFFA2" w14:textId="48DD2E51" w:rsidR="002554E2" w:rsidRDefault="002554E2" w:rsidP="007637CF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Termodinámica</w:t>
            </w:r>
            <w:proofErr w:type="spellEnd"/>
          </w:p>
        </w:tc>
        <w:tc>
          <w:tcPr>
            <w:tcW w:w="396" w:type="dxa"/>
            <w:shd w:val="clear" w:color="auto" w:fill="FFFFFF" w:themeFill="background1"/>
          </w:tcPr>
          <w:p w14:paraId="29849A2F" w14:textId="77777777" w:rsidR="002554E2" w:rsidRPr="009F4882" w:rsidRDefault="002554E2" w:rsidP="007637CF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F1BB69E" w14:textId="1A1F11B5" w:rsidR="002554E2" w:rsidRPr="00B35E1E" w:rsidRDefault="002554E2" w:rsidP="007637CF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35E1E">
              <w:rPr>
                <w:b/>
                <w:bCs/>
                <w:sz w:val="28"/>
                <w:szCs w:val="28"/>
              </w:rPr>
              <w:t>°1°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4539B86B" w14:textId="31E45D3A" w:rsidR="002554E2" w:rsidRPr="00B35E1E" w:rsidRDefault="002554E2" w:rsidP="007637C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371E23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5264C5B9" w14:textId="0060054D" w:rsidR="002554E2" w:rsidRPr="00B35E1E" w:rsidRDefault="002554E2" w:rsidP="007637CF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75198A">
              <w:rPr>
                <w:b/>
                <w:bCs/>
                <w:sz w:val="32"/>
                <w:szCs w:val="32"/>
              </w:rPr>
              <w:t>litny3o</w:t>
            </w:r>
          </w:p>
        </w:tc>
      </w:tr>
      <w:tr w:rsidR="002554E2" w14:paraId="5A4C9ADA" w14:textId="77777777" w:rsidTr="000F09A6">
        <w:trPr>
          <w:trHeight w:val="1191"/>
        </w:trPr>
        <w:tc>
          <w:tcPr>
            <w:tcW w:w="1526" w:type="dxa"/>
            <w:vMerge/>
            <w:shd w:val="clear" w:color="auto" w:fill="FFFFFF" w:themeFill="background1"/>
            <w:vAlign w:val="center"/>
          </w:tcPr>
          <w:p w14:paraId="014D2AAA" w14:textId="77777777" w:rsidR="002554E2" w:rsidRDefault="002554E2" w:rsidP="007637CF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086A5BD5" w14:textId="550E8B1A" w:rsidR="002554E2" w:rsidRDefault="002554E2" w:rsidP="007637CF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Electrotecnia</w:t>
            </w:r>
            <w:proofErr w:type="spellEnd"/>
          </w:p>
        </w:tc>
        <w:tc>
          <w:tcPr>
            <w:tcW w:w="396" w:type="dxa"/>
            <w:shd w:val="clear" w:color="auto" w:fill="FFFFFF" w:themeFill="background1"/>
          </w:tcPr>
          <w:p w14:paraId="7351A3F6" w14:textId="77777777" w:rsidR="002554E2" w:rsidRPr="009F4882" w:rsidRDefault="002554E2" w:rsidP="007637CF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E0C18CE" w14:textId="4A619740" w:rsidR="002554E2" w:rsidRDefault="002554E2" w:rsidP="007637CF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B35E1E">
              <w:rPr>
                <w:b/>
                <w:bCs/>
                <w:sz w:val="28"/>
                <w:szCs w:val="28"/>
              </w:rPr>
              <w:t>°1°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51205F71" w14:textId="77777777" w:rsidR="002554E2" w:rsidRPr="00371E23" w:rsidRDefault="002554E2" w:rsidP="007637C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61FA4C43" w14:textId="3BDB09B7" w:rsidR="002554E2" w:rsidRPr="0075198A" w:rsidRDefault="002554E2" w:rsidP="007637CF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9C1467">
              <w:rPr>
                <w:b/>
                <w:bCs/>
                <w:sz w:val="32"/>
                <w:szCs w:val="32"/>
              </w:rPr>
              <w:t>wzllahj</w:t>
            </w:r>
            <w:proofErr w:type="spellEnd"/>
          </w:p>
        </w:tc>
      </w:tr>
      <w:tr w:rsidR="00C52C8D" w14:paraId="4900BAB2" w14:textId="77777777" w:rsidTr="00B1664E">
        <w:trPr>
          <w:trHeight w:val="1191"/>
        </w:trPr>
        <w:tc>
          <w:tcPr>
            <w:tcW w:w="1526" w:type="dxa"/>
            <w:shd w:val="clear" w:color="auto" w:fill="FFD966" w:themeFill="accent4" w:themeFillTint="99"/>
            <w:vAlign w:val="center"/>
          </w:tcPr>
          <w:p w14:paraId="618A0590" w14:textId="77777777" w:rsidR="00C52C8D" w:rsidRDefault="00C52C8D" w:rsidP="007637CF">
            <w:pPr>
              <w:ind w:left="0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 w:rsidRPr="00C52C8D">
              <w:rPr>
                <w:b w:val="0"/>
                <w:bCs/>
                <w:sz w:val="28"/>
                <w:szCs w:val="28"/>
                <w:u w:val="none"/>
                <w:lang w:val="es-AR"/>
              </w:rPr>
              <w:t>Vallejos</w:t>
            </w:r>
          </w:p>
          <w:p w14:paraId="5121CB63" w14:textId="72D54934" w:rsidR="00C52C8D" w:rsidRPr="00C52C8D" w:rsidRDefault="00C52C8D" w:rsidP="007637CF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Facundo</w:t>
            </w:r>
          </w:p>
        </w:tc>
        <w:tc>
          <w:tcPr>
            <w:tcW w:w="2297" w:type="dxa"/>
            <w:shd w:val="clear" w:color="auto" w:fill="FFD966" w:themeFill="accent4" w:themeFillTint="99"/>
            <w:vAlign w:val="center"/>
          </w:tcPr>
          <w:p w14:paraId="1884679D" w14:textId="430AE35E" w:rsidR="00C52C8D" w:rsidRDefault="00C52C8D" w:rsidP="007637CF">
            <w:pPr>
              <w:pStyle w:val="Default"/>
              <w:rPr>
                <w:sz w:val="28"/>
                <w:szCs w:val="28"/>
              </w:rPr>
            </w:pPr>
            <w:r>
              <w:rPr>
                <w:lang w:val="es-AR"/>
              </w:rPr>
              <w:t>Electrónica Industrial</w:t>
            </w:r>
          </w:p>
        </w:tc>
        <w:tc>
          <w:tcPr>
            <w:tcW w:w="396" w:type="dxa"/>
            <w:shd w:val="clear" w:color="auto" w:fill="FFD966" w:themeFill="accent4" w:themeFillTint="99"/>
          </w:tcPr>
          <w:p w14:paraId="2A87B2ED" w14:textId="77777777" w:rsidR="00C52C8D" w:rsidRPr="009F4882" w:rsidRDefault="00C52C8D" w:rsidP="007637CF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D966" w:themeFill="accent4" w:themeFillTint="99"/>
            <w:vAlign w:val="center"/>
          </w:tcPr>
          <w:p w14:paraId="32E7ED1D" w14:textId="05B1FDF5" w:rsidR="00C52C8D" w:rsidRDefault="00C52C8D" w:rsidP="007637CF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35E1E">
              <w:rPr>
                <w:b/>
                <w:bCs/>
                <w:sz w:val="28"/>
                <w:szCs w:val="28"/>
              </w:rPr>
              <w:t>°1</w:t>
            </w:r>
            <w:r>
              <w:rPr>
                <w:b/>
                <w:bCs/>
                <w:sz w:val="28"/>
                <w:szCs w:val="28"/>
              </w:rPr>
              <w:t>ª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06804229" w14:textId="369EBE02" w:rsidR="00C52C8D" w:rsidRPr="00371E23" w:rsidRDefault="00C52C8D" w:rsidP="007637C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D966" w:themeFill="accent4" w:themeFillTint="99"/>
            <w:vAlign w:val="center"/>
          </w:tcPr>
          <w:p w14:paraId="0176E375" w14:textId="17659A11" w:rsidR="00C52C8D" w:rsidRPr="009C1467" w:rsidRDefault="00C52C8D" w:rsidP="007637CF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s-AR"/>
              </w:rPr>
              <w:t>zcfjzid</w:t>
            </w:r>
            <w:proofErr w:type="spellEnd"/>
          </w:p>
        </w:tc>
      </w:tr>
    </w:tbl>
    <w:p w14:paraId="2E91FCF1" w14:textId="77777777" w:rsidR="00371E23" w:rsidRPr="00DE0E56" w:rsidRDefault="00371E23" w:rsidP="005474A5"/>
    <w:sectPr w:rsidR="00371E23" w:rsidRPr="00DE0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0CA72" w14:textId="77777777" w:rsidR="006520E1" w:rsidRDefault="006520E1" w:rsidP="009725CC">
      <w:pPr>
        <w:spacing w:line="240" w:lineRule="auto"/>
      </w:pPr>
      <w:r>
        <w:separator/>
      </w:r>
    </w:p>
  </w:endnote>
  <w:endnote w:type="continuationSeparator" w:id="0">
    <w:p w14:paraId="1E6D18BA" w14:textId="77777777" w:rsidR="006520E1" w:rsidRDefault="006520E1" w:rsidP="00972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A471E" w14:textId="77777777" w:rsidR="006520E1" w:rsidRDefault="006520E1" w:rsidP="009725CC">
      <w:pPr>
        <w:spacing w:line="240" w:lineRule="auto"/>
      </w:pPr>
      <w:r>
        <w:separator/>
      </w:r>
    </w:p>
  </w:footnote>
  <w:footnote w:type="continuationSeparator" w:id="0">
    <w:p w14:paraId="0DE03131" w14:textId="77777777" w:rsidR="006520E1" w:rsidRDefault="006520E1" w:rsidP="009725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1D01"/>
    <w:multiLevelType w:val="hybridMultilevel"/>
    <w:tmpl w:val="CED076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EE"/>
    <w:rsid w:val="00007408"/>
    <w:rsid w:val="00010C05"/>
    <w:rsid w:val="000173FA"/>
    <w:rsid w:val="00056589"/>
    <w:rsid w:val="00067680"/>
    <w:rsid w:val="00067FCD"/>
    <w:rsid w:val="00076BE3"/>
    <w:rsid w:val="000D20DB"/>
    <w:rsid w:val="000D6F49"/>
    <w:rsid w:val="000F09A6"/>
    <w:rsid w:val="001002A3"/>
    <w:rsid w:val="00106612"/>
    <w:rsid w:val="001464E4"/>
    <w:rsid w:val="00175EF4"/>
    <w:rsid w:val="001D3F3B"/>
    <w:rsid w:val="00226C54"/>
    <w:rsid w:val="002554E2"/>
    <w:rsid w:val="00285B43"/>
    <w:rsid w:val="00294F49"/>
    <w:rsid w:val="002B1979"/>
    <w:rsid w:val="002D7C97"/>
    <w:rsid w:val="002F00BD"/>
    <w:rsid w:val="002F01AD"/>
    <w:rsid w:val="0032437B"/>
    <w:rsid w:val="00341CBB"/>
    <w:rsid w:val="003479DD"/>
    <w:rsid w:val="00351E1D"/>
    <w:rsid w:val="0036066B"/>
    <w:rsid w:val="00371E23"/>
    <w:rsid w:val="00385636"/>
    <w:rsid w:val="003C6688"/>
    <w:rsid w:val="003D0B64"/>
    <w:rsid w:val="00410AC5"/>
    <w:rsid w:val="00412E47"/>
    <w:rsid w:val="004237DD"/>
    <w:rsid w:val="004300C3"/>
    <w:rsid w:val="00434017"/>
    <w:rsid w:val="00437B07"/>
    <w:rsid w:val="00442175"/>
    <w:rsid w:val="00454475"/>
    <w:rsid w:val="0046015F"/>
    <w:rsid w:val="004629E0"/>
    <w:rsid w:val="00466670"/>
    <w:rsid w:val="00471AED"/>
    <w:rsid w:val="00476724"/>
    <w:rsid w:val="004C06F7"/>
    <w:rsid w:val="004D15BB"/>
    <w:rsid w:val="00506541"/>
    <w:rsid w:val="00507ED4"/>
    <w:rsid w:val="00543D06"/>
    <w:rsid w:val="005474A5"/>
    <w:rsid w:val="00565A59"/>
    <w:rsid w:val="005679F6"/>
    <w:rsid w:val="00570D08"/>
    <w:rsid w:val="0058696B"/>
    <w:rsid w:val="005923D6"/>
    <w:rsid w:val="005D215B"/>
    <w:rsid w:val="00607315"/>
    <w:rsid w:val="006520E1"/>
    <w:rsid w:val="006624A5"/>
    <w:rsid w:val="006743FC"/>
    <w:rsid w:val="00683E0B"/>
    <w:rsid w:val="006859BC"/>
    <w:rsid w:val="006E647F"/>
    <w:rsid w:val="006F2083"/>
    <w:rsid w:val="00720C83"/>
    <w:rsid w:val="00724CA2"/>
    <w:rsid w:val="00731902"/>
    <w:rsid w:val="00741739"/>
    <w:rsid w:val="0075198A"/>
    <w:rsid w:val="00810033"/>
    <w:rsid w:val="00846806"/>
    <w:rsid w:val="00862425"/>
    <w:rsid w:val="00865348"/>
    <w:rsid w:val="00874EC5"/>
    <w:rsid w:val="008C3699"/>
    <w:rsid w:val="008C41ED"/>
    <w:rsid w:val="008D242A"/>
    <w:rsid w:val="008F717C"/>
    <w:rsid w:val="009131EE"/>
    <w:rsid w:val="0091654B"/>
    <w:rsid w:val="00960B9D"/>
    <w:rsid w:val="009615CF"/>
    <w:rsid w:val="009725CC"/>
    <w:rsid w:val="00975DE5"/>
    <w:rsid w:val="009801B4"/>
    <w:rsid w:val="009853AC"/>
    <w:rsid w:val="009854ED"/>
    <w:rsid w:val="00987213"/>
    <w:rsid w:val="00990885"/>
    <w:rsid w:val="00993FEB"/>
    <w:rsid w:val="009B0B24"/>
    <w:rsid w:val="009B1A9B"/>
    <w:rsid w:val="009C1467"/>
    <w:rsid w:val="009F4882"/>
    <w:rsid w:val="00A204D3"/>
    <w:rsid w:val="00A67C1F"/>
    <w:rsid w:val="00A8542A"/>
    <w:rsid w:val="00A92A86"/>
    <w:rsid w:val="00A93A16"/>
    <w:rsid w:val="00AB2D18"/>
    <w:rsid w:val="00AB5D83"/>
    <w:rsid w:val="00AC0633"/>
    <w:rsid w:val="00AD748F"/>
    <w:rsid w:val="00AF19AF"/>
    <w:rsid w:val="00B10033"/>
    <w:rsid w:val="00B1664E"/>
    <w:rsid w:val="00B26798"/>
    <w:rsid w:val="00B35E1E"/>
    <w:rsid w:val="00B46330"/>
    <w:rsid w:val="00B55E93"/>
    <w:rsid w:val="00B8015B"/>
    <w:rsid w:val="00B82BB3"/>
    <w:rsid w:val="00B82DD8"/>
    <w:rsid w:val="00B91D17"/>
    <w:rsid w:val="00B94586"/>
    <w:rsid w:val="00BB57A8"/>
    <w:rsid w:val="00BF3A71"/>
    <w:rsid w:val="00C00053"/>
    <w:rsid w:val="00C17EDE"/>
    <w:rsid w:val="00C23570"/>
    <w:rsid w:val="00C27535"/>
    <w:rsid w:val="00C313DC"/>
    <w:rsid w:val="00C35A8B"/>
    <w:rsid w:val="00C4199B"/>
    <w:rsid w:val="00C52C8D"/>
    <w:rsid w:val="00CA64AC"/>
    <w:rsid w:val="00CC43A7"/>
    <w:rsid w:val="00CF2502"/>
    <w:rsid w:val="00CF6E63"/>
    <w:rsid w:val="00D25E77"/>
    <w:rsid w:val="00D46EC1"/>
    <w:rsid w:val="00D56B1E"/>
    <w:rsid w:val="00D640DC"/>
    <w:rsid w:val="00D720AC"/>
    <w:rsid w:val="00D81D90"/>
    <w:rsid w:val="00D83270"/>
    <w:rsid w:val="00D91893"/>
    <w:rsid w:val="00D91AB0"/>
    <w:rsid w:val="00D9231B"/>
    <w:rsid w:val="00DE0E56"/>
    <w:rsid w:val="00E139F6"/>
    <w:rsid w:val="00E42DB8"/>
    <w:rsid w:val="00E54DDE"/>
    <w:rsid w:val="00EB1497"/>
    <w:rsid w:val="00F36B46"/>
    <w:rsid w:val="00F41088"/>
    <w:rsid w:val="00F5292C"/>
    <w:rsid w:val="00F65A79"/>
    <w:rsid w:val="00F800DB"/>
    <w:rsid w:val="00F9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917B"/>
  <w15:chartTrackingRefBased/>
  <w15:docId w15:val="{6DE07DC3-1272-48D8-A23B-50AF3DF1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1EE"/>
    <w:pPr>
      <w:spacing w:after="0"/>
      <w:ind w:left="272"/>
    </w:pPr>
    <w:rPr>
      <w:rFonts w:ascii="Calibri" w:eastAsia="Calibri" w:hAnsi="Calibri" w:cs="Calibri"/>
      <w:b/>
      <w:color w:val="000000"/>
      <w:sz w:val="40"/>
      <w:u w:val="single" w:color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11EE"/>
    <w:pPr>
      <w:spacing w:after="0" w:line="240" w:lineRule="auto"/>
    </w:pPr>
    <w:rPr>
      <w:rFonts w:eastAsia="Batang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410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10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015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25C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5CC"/>
    <w:rPr>
      <w:rFonts w:ascii="Calibri" w:eastAsia="Calibri" w:hAnsi="Calibri" w:cs="Calibri"/>
      <w:b/>
      <w:color w:val="000000"/>
      <w:sz w:val="40"/>
      <w:u w:val="single" w:color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725C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5CC"/>
    <w:rPr>
      <w:rFonts w:ascii="Calibri" w:eastAsia="Calibri" w:hAnsi="Calibri" w:cs="Calibri"/>
      <w:b/>
      <w:color w:val="000000"/>
      <w:sz w:val="40"/>
      <w:u w:val="single" w:color="000000"/>
      <w:lang w:eastAsia="es-ES"/>
    </w:rPr>
  </w:style>
  <w:style w:type="paragraph" w:customStyle="1" w:styleId="Default">
    <w:name w:val="Default"/>
    <w:rsid w:val="006073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heest6.blogspo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ultayapoyolaboratoriodemediciones.blogspo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unteselectromecanicayciclobasico.blogspot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punteselectromecanicayciclobasico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dlet.com/profeconce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Lankhief</dc:creator>
  <cp:keywords/>
  <dc:description/>
  <cp:lastModifiedBy>HERNAN LANZILLOTTA</cp:lastModifiedBy>
  <cp:revision>154</cp:revision>
  <cp:lastPrinted>2020-05-08T19:32:00Z</cp:lastPrinted>
  <dcterms:created xsi:type="dcterms:W3CDTF">2020-03-19T22:33:00Z</dcterms:created>
  <dcterms:modified xsi:type="dcterms:W3CDTF">2020-05-08T19:33:00Z</dcterms:modified>
</cp:coreProperties>
</file>