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CC33" w14:textId="6CFEE7EB" w:rsidR="00836FD3" w:rsidRPr="00103FAC" w:rsidRDefault="00912B2F" w:rsidP="009E4BF5">
      <w:pPr>
        <w:jc w:val="center"/>
        <w:rPr>
          <w:bCs/>
          <w:sz w:val="36"/>
          <w:szCs w:val="36"/>
        </w:rPr>
      </w:pPr>
      <w:r>
        <w:rPr>
          <w:b/>
          <w:sz w:val="36"/>
          <w:szCs w:val="36"/>
          <w:u w:val="single"/>
        </w:rPr>
        <w:t>Con</w:t>
      </w:r>
      <w:r w:rsidR="009E4BF5" w:rsidRPr="009E4BF5">
        <w:rPr>
          <w:b/>
          <w:sz w:val="36"/>
          <w:szCs w:val="36"/>
          <w:u w:val="single"/>
        </w:rPr>
        <w:t>tinuidad Pedagógica mediante clases virtuales</w:t>
      </w:r>
    </w:p>
    <w:p w14:paraId="62A78C48" w14:textId="6699D6B5" w:rsidR="009E4BF5" w:rsidRPr="009E4BF5" w:rsidRDefault="00B22BB4" w:rsidP="009E4BF5">
      <w:pPr>
        <w:jc w:val="center"/>
        <w:rPr>
          <w:b/>
          <w:u w:val="single"/>
        </w:rPr>
      </w:pPr>
      <w:r>
        <w:rPr>
          <w:b/>
          <w:sz w:val="36"/>
          <w:szCs w:val="36"/>
          <w:u w:val="single"/>
        </w:rPr>
        <w:t>P</w:t>
      </w:r>
      <w:r w:rsidR="009E09A8">
        <w:rPr>
          <w:b/>
          <w:sz w:val="36"/>
          <w:szCs w:val="36"/>
          <w:u w:val="single"/>
        </w:rPr>
        <w:t>rogramación</w:t>
      </w:r>
      <w:r>
        <w:rPr>
          <w:b/>
          <w:sz w:val="36"/>
          <w:szCs w:val="36"/>
          <w:u w:val="single"/>
        </w:rPr>
        <w:t>/</w:t>
      </w:r>
      <w:r w:rsidR="009E4BF5">
        <w:rPr>
          <w:b/>
          <w:sz w:val="36"/>
          <w:szCs w:val="36"/>
          <w:u w:val="single"/>
        </w:rPr>
        <w:t>I</w:t>
      </w:r>
      <w:r w:rsidR="009E09A8">
        <w:rPr>
          <w:b/>
          <w:sz w:val="36"/>
          <w:szCs w:val="36"/>
          <w:u w:val="single"/>
        </w:rPr>
        <w:t>nformática</w:t>
      </w:r>
    </w:p>
    <w:p w14:paraId="50BD7FC5" w14:textId="77777777" w:rsidR="00C87A01" w:rsidRDefault="00C87A01">
      <w:r w:rsidRPr="00C87A01">
        <w:rPr>
          <w:noProof/>
        </w:rPr>
        <w:drawing>
          <wp:inline distT="0" distB="0" distL="0" distR="0" wp14:anchorId="55B1578D" wp14:editId="0F789265">
            <wp:extent cx="6645910" cy="54857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8BB3" w14:textId="77777777" w:rsidR="00F21657" w:rsidRDefault="00F21657"/>
    <w:p w14:paraId="518B116A" w14:textId="77777777" w:rsidR="00F21657" w:rsidRDefault="00F21657"/>
    <w:p w14:paraId="5F2802F9" w14:textId="77777777" w:rsidR="00F21657" w:rsidRDefault="00F21657"/>
    <w:p w14:paraId="1D06E0C7" w14:textId="77777777" w:rsidR="00F21657" w:rsidRDefault="00F21657"/>
    <w:p w14:paraId="2BE9EF5C" w14:textId="77777777" w:rsidR="00F21657" w:rsidRDefault="00F21657"/>
    <w:p w14:paraId="489077AF" w14:textId="77777777" w:rsidR="00F21657" w:rsidRDefault="00F21657"/>
    <w:p w14:paraId="694C578D" w14:textId="77777777" w:rsidR="00F21657" w:rsidRDefault="00F21657"/>
    <w:p w14:paraId="30C7BA67" w14:textId="77777777" w:rsidR="00F21657" w:rsidRDefault="00F21657"/>
    <w:p w14:paraId="7946D6C2" w14:textId="77777777" w:rsidR="00F21657" w:rsidRDefault="00F21657"/>
    <w:p w14:paraId="2DA9CC69" w14:textId="77777777" w:rsidR="00F21657" w:rsidRDefault="00F21657"/>
    <w:p w14:paraId="66139C67" w14:textId="77777777" w:rsidR="00F21657" w:rsidRDefault="00F21657"/>
    <w:p w14:paraId="19640778" w14:textId="77777777" w:rsidR="00F21657" w:rsidRDefault="00F21657"/>
    <w:p w14:paraId="2D7F3739" w14:textId="77777777" w:rsidR="00383059" w:rsidRDefault="00383059">
      <w:r w:rsidRPr="00383059">
        <w:rPr>
          <w:noProof/>
        </w:rPr>
        <w:lastRenderedPageBreak/>
        <w:drawing>
          <wp:inline distT="0" distB="0" distL="0" distR="0" wp14:anchorId="1F94DBD3" wp14:editId="2CC1EACC">
            <wp:extent cx="6645910" cy="76720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5B21" w14:textId="77777777" w:rsidR="00F21657" w:rsidRDefault="00F21657"/>
    <w:p w14:paraId="4B92B729" w14:textId="77777777" w:rsidR="00F21657" w:rsidRDefault="00F21657"/>
    <w:p w14:paraId="5689863F" w14:textId="77777777" w:rsidR="00F21657" w:rsidRDefault="00F21657">
      <w:pPr>
        <w:rPr>
          <w:lang w:val="es-AR"/>
        </w:rPr>
      </w:pPr>
    </w:p>
    <w:p w14:paraId="74EFFD5E" w14:textId="77777777" w:rsidR="00912B2F" w:rsidRPr="00912B2F" w:rsidRDefault="00912B2F">
      <w:pPr>
        <w:rPr>
          <w:lang w:val="es-AR"/>
        </w:rPr>
      </w:pPr>
    </w:p>
    <w:p w14:paraId="35D8013A" w14:textId="77777777" w:rsidR="00912B2F" w:rsidRDefault="00912B2F"/>
    <w:p w14:paraId="3AB3CE22" w14:textId="77777777" w:rsidR="00912B2F" w:rsidRDefault="00912B2F"/>
    <w:p w14:paraId="1EF7D3CF" w14:textId="77777777" w:rsidR="00F21657" w:rsidRDefault="00F21657"/>
    <w:p w14:paraId="24855D6E" w14:textId="77777777" w:rsidR="00F21657" w:rsidRDefault="00F21657"/>
    <w:tbl>
      <w:tblPr>
        <w:tblStyle w:val="Tablaconcuadrcula"/>
        <w:tblpPr w:leftFromText="141" w:rightFromText="141" w:vertAnchor="page" w:horzAnchor="margin" w:tblpXSpec="center" w:tblpY="1569"/>
        <w:tblW w:w="11165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425"/>
        <w:gridCol w:w="1843"/>
        <w:gridCol w:w="1559"/>
        <w:gridCol w:w="3544"/>
      </w:tblGrid>
      <w:tr w:rsidR="00293F59" w:rsidRPr="00DA2CCD" w14:paraId="52DC519C" w14:textId="77777777" w:rsidTr="00563206">
        <w:trPr>
          <w:trHeight w:val="34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2B5E0567" w14:textId="77777777" w:rsidR="00293F59" w:rsidRDefault="00293F59" w:rsidP="00563206">
            <w:pPr>
              <w:rPr>
                <w:b/>
                <w:sz w:val="28"/>
              </w:rPr>
            </w:pPr>
            <w:r>
              <w:rPr>
                <w:sz w:val="28"/>
              </w:rPr>
              <w:lastRenderedPageBreak/>
              <w:t>Volker</w:t>
            </w:r>
          </w:p>
          <w:p w14:paraId="5101FBFC" w14:textId="77777777" w:rsidR="00293F59" w:rsidRDefault="00293F59" w:rsidP="00563206">
            <w:pPr>
              <w:rPr>
                <w:b/>
                <w:sz w:val="28"/>
              </w:rPr>
            </w:pPr>
            <w:r>
              <w:rPr>
                <w:sz w:val="28"/>
              </w:rPr>
              <w:t>Raúl</w:t>
            </w:r>
          </w:p>
          <w:p w14:paraId="542CDBE5" w14:textId="77777777" w:rsidR="00293F59" w:rsidRDefault="00293F59" w:rsidP="00563206">
            <w:pPr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92D050"/>
          </w:tcPr>
          <w:p w14:paraId="57FCC8DD" w14:textId="77777777" w:rsidR="00293F59" w:rsidRDefault="00293F59" w:rsidP="00563206">
            <w:pPr>
              <w:ind w:left="4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Cs/>
                <w:sz w:val="28"/>
                <w:szCs w:val="28"/>
                <w:lang w:val="es-AR"/>
              </w:rPr>
              <w:t>Evaluación de Proyectos</w:t>
            </w:r>
          </w:p>
        </w:tc>
        <w:tc>
          <w:tcPr>
            <w:tcW w:w="425" w:type="dxa"/>
            <w:shd w:val="clear" w:color="auto" w:fill="92D050"/>
          </w:tcPr>
          <w:p w14:paraId="17B2BCF9" w14:textId="77777777" w:rsidR="00293F59" w:rsidRPr="00AA0452" w:rsidRDefault="00293F59" w:rsidP="00563206">
            <w:pPr>
              <w:jc w:val="center"/>
              <w:rPr>
                <w:sz w:val="28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3F086B82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>7º 3ra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11125E8" w14:textId="77777777" w:rsidR="00293F59" w:rsidRPr="00C26946" w:rsidRDefault="00293F59" w:rsidP="0055119C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proofErr w:type="spellStart"/>
            <w:r>
              <w:rPr>
                <w:bCs/>
                <w:sz w:val="28"/>
                <w:szCs w:val="28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92D050"/>
          </w:tcPr>
          <w:p w14:paraId="49E7FA4A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</w:rPr>
            </w:pPr>
            <w:proofErr w:type="spellStart"/>
            <w:r w:rsidRPr="0055119C">
              <w:rPr>
                <w:b/>
                <w:bCs/>
                <w:sz w:val="28"/>
              </w:rPr>
              <w:t>qbstacm</w:t>
            </w:r>
            <w:proofErr w:type="spellEnd"/>
          </w:p>
          <w:p w14:paraId="6379CDE2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</w:rPr>
            </w:pPr>
          </w:p>
        </w:tc>
      </w:tr>
      <w:tr w:rsidR="00ED28AC" w:rsidRPr="00AA0212" w14:paraId="6B2491A1" w14:textId="77777777" w:rsidTr="00563206">
        <w:trPr>
          <w:trHeight w:val="340"/>
        </w:trPr>
        <w:tc>
          <w:tcPr>
            <w:tcW w:w="1526" w:type="dxa"/>
            <w:vMerge/>
            <w:shd w:val="clear" w:color="auto" w:fill="92D050"/>
          </w:tcPr>
          <w:p w14:paraId="6933A6D6" w14:textId="77777777" w:rsidR="00ED28AC" w:rsidRDefault="00ED28AC" w:rsidP="00563206">
            <w:pPr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92D050"/>
          </w:tcPr>
          <w:p w14:paraId="7D943F6C" w14:textId="69712987" w:rsidR="00ED28AC" w:rsidRPr="00AA0212" w:rsidRDefault="00ED28AC" w:rsidP="00563206">
            <w:pPr>
              <w:ind w:left="4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Cs/>
                <w:sz w:val="28"/>
                <w:szCs w:val="28"/>
                <w:lang w:val="es-AR"/>
              </w:rPr>
              <w:t>Organización métodos</w:t>
            </w:r>
          </w:p>
        </w:tc>
        <w:tc>
          <w:tcPr>
            <w:tcW w:w="425" w:type="dxa"/>
            <w:shd w:val="clear" w:color="auto" w:fill="92D050"/>
          </w:tcPr>
          <w:p w14:paraId="3B5210B7" w14:textId="77777777" w:rsidR="00ED28AC" w:rsidRPr="00AA0452" w:rsidRDefault="00ED28AC" w:rsidP="00563206">
            <w:pPr>
              <w:jc w:val="center"/>
              <w:rPr>
                <w:sz w:val="28"/>
                <w:lang w:val="es-ES"/>
              </w:rPr>
            </w:pPr>
          </w:p>
        </w:tc>
        <w:tc>
          <w:tcPr>
            <w:tcW w:w="1843" w:type="dxa"/>
            <w:vMerge w:val="restart"/>
            <w:shd w:val="clear" w:color="auto" w:fill="92D050"/>
            <w:vAlign w:val="center"/>
          </w:tcPr>
          <w:p w14:paraId="56580755" w14:textId="77777777" w:rsidR="00ED28AC" w:rsidRPr="0055119C" w:rsidRDefault="00ED28AC" w:rsidP="00563206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>7º 4ta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0A1E3354" w14:textId="77777777" w:rsidR="00ED28AC" w:rsidRDefault="00ED28AC" w:rsidP="0055119C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044E11E0" w14:textId="77777777" w:rsidR="00ED28AC" w:rsidRDefault="00ED28AC" w:rsidP="0055119C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proofErr w:type="spellStart"/>
            <w:r>
              <w:rPr>
                <w:bCs/>
                <w:sz w:val="28"/>
                <w:szCs w:val="28"/>
                <w:lang w:val="es-AR"/>
              </w:rPr>
              <w:t>Classroom</w:t>
            </w:r>
            <w:proofErr w:type="spellEnd"/>
          </w:p>
          <w:p w14:paraId="43A3E320" w14:textId="51CEAEBB" w:rsidR="00ED28AC" w:rsidRDefault="00ED28AC" w:rsidP="00F92925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vMerge w:val="restart"/>
            <w:shd w:val="clear" w:color="auto" w:fill="92D050"/>
          </w:tcPr>
          <w:p w14:paraId="557C2DD4" w14:textId="77777777" w:rsidR="00ED28AC" w:rsidRDefault="00ED28AC" w:rsidP="00563206">
            <w:pPr>
              <w:ind w:right="113"/>
              <w:jc w:val="center"/>
              <w:rPr>
                <w:b/>
                <w:bCs/>
                <w:sz w:val="28"/>
              </w:rPr>
            </w:pPr>
          </w:p>
          <w:p w14:paraId="7BC5793D" w14:textId="77777777" w:rsidR="00ED28AC" w:rsidRDefault="00ED28AC" w:rsidP="00563206">
            <w:pPr>
              <w:ind w:right="113"/>
              <w:jc w:val="center"/>
              <w:rPr>
                <w:b/>
                <w:bCs/>
                <w:sz w:val="28"/>
              </w:rPr>
            </w:pPr>
          </w:p>
          <w:p w14:paraId="04D143D9" w14:textId="17F70D49" w:rsidR="00ED28AC" w:rsidRPr="0055119C" w:rsidRDefault="00ED28AC" w:rsidP="00ED28AC">
            <w:pPr>
              <w:ind w:left="708" w:right="113" w:hanging="708"/>
              <w:jc w:val="center"/>
              <w:rPr>
                <w:b/>
                <w:bCs/>
                <w:sz w:val="28"/>
              </w:rPr>
            </w:pPr>
            <w:proofErr w:type="spellStart"/>
            <w:r w:rsidRPr="0055119C">
              <w:rPr>
                <w:b/>
                <w:bCs/>
                <w:sz w:val="28"/>
              </w:rPr>
              <w:t>uhcsptq</w:t>
            </w:r>
            <w:proofErr w:type="spellEnd"/>
          </w:p>
        </w:tc>
      </w:tr>
      <w:tr w:rsidR="00ED28AC" w14:paraId="6C791B41" w14:textId="77777777" w:rsidTr="00563206">
        <w:trPr>
          <w:trHeight w:val="340"/>
        </w:trPr>
        <w:tc>
          <w:tcPr>
            <w:tcW w:w="1526" w:type="dxa"/>
            <w:vMerge/>
            <w:shd w:val="clear" w:color="auto" w:fill="92D050"/>
          </w:tcPr>
          <w:p w14:paraId="74F3C2DB" w14:textId="77777777" w:rsidR="00ED28AC" w:rsidRDefault="00ED28AC" w:rsidP="00563206">
            <w:pPr>
              <w:rPr>
                <w:b/>
                <w:sz w:val="28"/>
              </w:rPr>
            </w:pPr>
          </w:p>
        </w:tc>
        <w:tc>
          <w:tcPr>
            <w:tcW w:w="2268" w:type="dxa"/>
            <w:vMerge w:val="restart"/>
            <w:shd w:val="clear" w:color="auto" w:fill="92D050"/>
          </w:tcPr>
          <w:p w14:paraId="28C8E69D" w14:textId="77777777" w:rsidR="00ED28AC" w:rsidRDefault="00ED28AC" w:rsidP="00563206">
            <w:pPr>
              <w:ind w:left="4"/>
              <w:rPr>
                <w:b/>
                <w:bCs/>
                <w:sz w:val="28"/>
                <w:szCs w:val="28"/>
                <w:lang w:val="es-AR"/>
              </w:rPr>
            </w:pPr>
            <w:r w:rsidRPr="00AD3F3F">
              <w:rPr>
                <w:bCs/>
                <w:sz w:val="28"/>
                <w:szCs w:val="28"/>
                <w:lang w:val="es-AR"/>
              </w:rPr>
              <w:t>Emprendimientos productivos</w:t>
            </w:r>
            <w:r>
              <w:rPr>
                <w:bCs/>
                <w:sz w:val="28"/>
                <w:szCs w:val="28"/>
                <w:lang w:val="es-AR"/>
              </w:rPr>
              <w:t xml:space="preserve"> y</w:t>
            </w:r>
          </w:p>
          <w:p w14:paraId="468745C4" w14:textId="3E43E5BC" w:rsidR="00ED28AC" w:rsidRDefault="00ED28AC" w:rsidP="003E4ECE">
            <w:pPr>
              <w:ind w:left="4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Cs/>
                <w:sz w:val="28"/>
                <w:szCs w:val="28"/>
                <w:lang w:val="es-AR"/>
              </w:rPr>
              <w:t>D</w:t>
            </w:r>
            <w:r w:rsidRPr="00AD3F3F">
              <w:rPr>
                <w:bCs/>
                <w:sz w:val="28"/>
                <w:szCs w:val="28"/>
                <w:lang w:val="es-AR"/>
              </w:rPr>
              <w:t>esarrollo local</w:t>
            </w:r>
          </w:p>
        </w:tc>
        <w:tc>
          <w:tcPr>
            <w:tcW w:w="425" w:type="dxa"/>
            <w:shd w:val="clear" w:color="auto" w:fill="92D050"/>
          </w:tcPr>
          <w:p w14:paraId="4E8C53EF" w14:textId="77777777" w:rsidR="00ED28AC" w:rsidRPr="00330931" w:rsidRDefault="00ED28AC" w:rsidP="00563206">
            <w:pPr>
              <w:jc w:val="center"/>
              <w:rPr>
                <w:sz w:val="28"/>
                <w:lang w:val="es-ES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787CC898" w14:textId="6C180416" w:rsidR="00ED28AC" w:rsidRPr="0055119C" w:rsidRDefault="00ED28AC" w:rsidP="00563206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66286813" w14:textId="112CF20A" w:rsidR="00ED28AC" w:rsidRDefault="00ED28AC" w:rsidP="0055119C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vMerge/>
            <w:shd w:val="clear" w:color="auto" w:fill="92D050"/>
          </w:tcPr>
          <w:p w14:paraId="372DA0A8" w14:textId="01122536" w:rsidR="00ED28AC" w:rsidRPr="00330931" w:rsidRDefault="00ED28AC" w:rsidP="00563206">
            <w:pPr>
              <w:ind w:right="113"/>
              <w:jc w:val="center"/>
              <w:rPr>
                <w:b/>
                <w:bCs/>
                <w:sz w:val="28"/>
                <w:lang w:val="es-ES"/>
              </w:rPr>
            </w:pPr>
          </w:p>
        </w:tc>
      </w:tr>
      <w:tr w:rsidR="00ED28AC" w14:paraId="25E895E5" w14:textId="77777777" w:rsidTr="00563206">
        <w:trPr>
          <w:trHeight w:val="340"/>
        </w:trPr>
        <w:tc>
          <w:tcPr>
            <w:tcW w:w="1526" w:type="dxa"/>
            <w:vMerge/>
            <w:shd w:val="clear" w:color="auto" w:fill="92D050"/>
          </w:tcPr>
          <w:p w14:paraId="7D177EBA" w14:textId="77777777" w:rsidR="00ED28AC" w:rsidRPr="00330931" w:rsidRDefault="00ED28AC" w:rsidP="00563206">
            <w:pPr>
              <w:rPr>
                <w:b/>
                <w:sz w:val="28"/>
                <w:lang w:val="es-ES"/>
              </w:rPr>
            </w:pPr>
          </w:p>
        </w:tc>
        <w:tc>
          <w:tcPr>
            <w:tcW w:w="2268" w:type="dxa"/>
            <w:vMerge/>
            <w:shd w:val="clear" w:color="auto" w:fill="92D050"/>
          </w:tcPr>
          <w:p w14:paraId="096597FD" w14:textId="7BB9FA6B" w:rsidR="00ED28AC" w:rsidRDefault="00ED28AC" w:rsidP="00563206">
            <w:pPr>
              <w:ind w:left="4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425" w:type="dxa"/>
            <w:shd w:val="clear" w:color="auto" w:fill="92D050"/>
          </w:tcPr>
          <w:p w14:paraId="1984867A" w14:textId="77777777" w:rsidR="00ED28AC" w:rsidRPr="00330931" w:rsidRDefault="00ED28AC" w:rsidP="00563206">
            <w:pPr>
              <w:jc w:val="center"/>
              <w:rPr>
                <w:sz w:val="28"/>
                <w:lang w:val="es-ES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0C27A754" w14:textId="7061AD3C" w:rsidR="00ED28AC" w:rsidRPr="0055119C" w:rsidRDefault="00ED28AC" w:rsidP="00563206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684AED0C" w14:textId="77777777" w:rsidR="00ED28AC" w:rsidRDefault="00ED28AC" w:rsidP="0055119C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vMerge/>
            <w:shd w:val="clear" w:color="auto" w:fill="92D050"/>
          </w:tcPr>
          <w:p w14:paraId="1D74D3A8" w14:textId="302A43F6" w:rsidR="00ED28AC" w:rsidRPr="00330931" w:rsidRDefault="00ED28AC" w:rsidP="00563206">
            <w:pPr>
              <w:ind w:right="113"/>
              <w:jc w:val="center"/>
              <w:rPr>
                <w:b/>
                <w:bCs/>
                <w:sz w:val="28"/>
                <w:lang w:val="es-ES"/>
              </w:rPr>
            </w:pPr>
          </w:p>
        </w:tc>
      </w:tr>
      <w:tr w:rsidR="00293F59" w:rsidRPr="001F2ED9" w14:paraId="15FA3201" w14:textId="77777777" w:rsidTr="00563206">
        <w:trPr>
          <w:trHeight w:val="340"/>
        </w:trPr>
        <w:tc>
          <w:tcPr>
            <w:tcW w:w="1526" w:type="dxa"/>
            <w:vMerge w:val="restart"/>
            <w:vAlign w:val="center"/>
          </w:tcPr>
          <w:p w14:paraId="66CB3F11" w14:textId="77777777" w:rsidR="00293F59" w:rsidRDefault="00293F59" w:rsidP="00563206">
            <w:pPr>
              <w:rPr>
                <w:b/>
                <w:sz w:val="28"/>
              </w:rPr>
            </w:pPr>
            <w:proofErr w:type="spellStart"/>
            <w:r>
              <w:rPr>
                <w:sz w:val="28"/>
              </w:rPr>
              <w:t>Houlston</w:t>
            </w:r>
            <w:proofErr w:type="spellEnd"/>
          </w:p>
          <w:p w14:paraId="1E3F56F4" w14:textId="77777777" w:rsidR="00293F59" w:rsidRDefault="00293F59" w:rsidP="00563206">
            <w:pPr>
              <w:rPr>
                <w:b/>
                <w:sz w:val="28"/>
              </w:rPr>
            </w:pPr>
            <w:r>
              <w:rPr>
                <w:sz w:val="28"/>
              </w:rPr>
              <w:t>Andrés</w:t>
            </w:r>
          </w:p>
        </w:tc>
        <w:tc>
          <w:tcPr>
            <w:tcW w:w="2268" w:type="dxa"/>
            <w:vMerge w:val="restart"/>
          </w:tcPr>
          <w:p w14:paraId="7EF79811" w14:textId="77777777" w:rsidR="00293F59" w:rsidRDefault="00293F59" w:rsidP="00563206">
            <w:pPr>
              <w:ind w:left="4"/>
              <w:jc w:val="both"/>
              <w:rPr>
                <w:b/>
                <w:sz w:val="28"/>
              </w:rPr>
            </w:pPr>
            <w:proofErr w:type="spellStart"/>
            <w:r>
              <w:rPr>
                <w:sz w:val="28"/>
              </w:rPr>
              <w:t>Laboratorio</w:t>
            </w:r>
            <w:proofErr w:type="spellEnd"/>
            <w:r>
              <w:rPr>
                <w:sz w:val="28"/>
              </w:rPr>
              <w:t xml:space="preserve"> de Hardware</w:t>
            </w:r>
          </w:p>
        </w:tc>
        <w:tc>
          <w:tcPr>
            <w:tcW w:w="425" w:type="dxa"/>
            <w:vMerge w:val="restart"/>
          </w:tcPr>
          <w:p w14:paraId="7B91C4AD" w14:textId="77777777" w:rsidR="00293F59" w:rsidRPr="0055119C" w:rsidRDefault="00293F59" w:rsidP="00563206">
            <w:pPr>
              <w:rPr>
                <w:b/>
                <w:bCs/>
                <w:sz w:val="28"/>
              </w:rPr>
            </w:pPr>
            <w:r w:rsidRPr="0055119C">
              <w:rPr>
                <w:b/>
                <w:bCs/>
                <w:sz w:val="28"/>
              </w:rPr>
              <w:t>A</w:t>
            </w:r>
          </w:p>
          <w:p w14:paraId="22330E78" w14:textId="77777777" w:rsidR="00293F59" w:rsidRDefault="00293F59" w:rsidP="00563206">
            <w:pPr>
              <w:rPr>
                <w:sz w:val="28"/>
              </w:rPr>
            </w:pPr>
            <w:r w:rsidRPr="0055119C">
              <w:rPr>
                <w:b/>
                <w:bCs/>
                <w:sz w:val="28"/>
              </w:rPr>
              <w:t>B</w:t>
            </w:r>
          </w:p>
        </w:tc>
        <w:tc>
          <w:tcPr>
            <w:tcW w:w="1843" w:type="dxa"/>
            <w:vMerge w:val="restart"/>
            <w:vAlign w:val="center"/>
          </w:tcPr>
          <w:p w14:paraId="1BBEE18B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</w:rPr>
            </w:pPr>
            <w:r w:rsidRPr="0055119C">
              <w:rPr>
                <w:b/>
                <w:bCs/>
                <w:sz w:val="28"/>
              </w:rPr>
              <w:t>4º 6º</w:t>
            </w:r>
          </w:p>
        </w:tc>
        <w:tc>
          <w:tcPr>
            <w:tcW w:w="1559" w:type="dxa"/>
            <w:vAlign w:val="center"/>
          </w:tcPr>
          <w:p w14:paraId="04DF6412" w14:textId="77777777" w:rsidR="00293F59" w:rsidRDefault="00293F59" w:rsidP="0055119C">
            <w:pPr>
              <w:ind w:right="117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Blog</w:t>
            </w:r>
          </w:p>
        </w:tc>
        <w:tc>
          <w:tcPr>
            <w:tcW w:w="3544" w:type="dxa"/>
          </w:tcPr>
          <w:p w14:paraId="090EC076" w14:textId="77777777" w:rsidR="00293F59" w:rsidRPr="0055119C" w:rsidRDefault="00103FAC" w:rsidP="00563206">
            <w:pPr>
              <w:spacing w:after="158"/>
              <w:jc w:val="center"/>
              <w:rPr>
                <w:b/>
                <w:bCs/>
              </w:rPr>
            </w:pPr>
            <w:hyperlink r:id="rId9" w:history="1">
              <w:r w:rsidR="00293F59" w:rsidRPr="0055119C">
                <w:rPr>
                  <w:rStyle w:val="Hipervnculo"/>
                  <w:b/>
                  <w:bCs/>
                </w:rPr>
                <w:t>https://aeheest6.blogspot.com/</w:t>
              </w:r>
            </w:hyperlink>
          </w:p>
        </w:tc>
      </w:tr>
      <w:tr w:rsidR="00293F59" w:rsidRPr="00FE232F" w14:paraId="63DA538D" w14:textId="77777777" w:rsidTr="00563206">
        <w:trPr>
          <w:trHeight w:val="340"/>
        </w:trPr>
        <w:tc>
          <w:tcPr>
            <w:tcW w:w="1526" w:type="dxa"/>
            <w:vMerge/>
            <w:vAlign w:val="center"/>
          </w:tcPr>
          <w:p w14:paraId="3A5D209D" w14:textId="77777777" w:rsidR="00293F59" w:rsidRDefault="00293F59" w:rsidP="00563206">
            <w:pPr>
              <w:rPr>
                <w:b/>
                <w:sz w:val="28"/>
              </w:rPr>
            </w:pPr>
          </w:p>
        </w:tc>
        <w:tc>
          <w:tcPr>
            <w:tcW w:w="2268" w:type="dxa"/>
            <w:vMerge/>
          </w:tcPr>
          <w:p w14:paraId="21B8EF1E" w14:textId="77777777" w:rsidR="00293F59" w:rsidRDefault="00293F59" w:rsidP="00563206">
            <w:pPr>
              <w:ind w:left="4"/>
              <w:jc w:val="both"/>
              <w:rPr>
                <w:b/>
                <w:sz w:val="28"/>
              </w:rPr>
            </w:pPr>
          </w:p>
        </w:tc>
        <w:tc>
          <w:tcPr>
            <w:tcW w:w="425" w:type="dxa"/>
            <w:vMerge/>
          </w:tcPr>
          <w:p w14:paraId="4EBA21B2" w14:textId="77777777" w:rsidR="00293F59" w:rsidRDefault="00293F59" w:rsidP="00563206">
            <w:pPr>
              <w:rPr>
                <w:sz w:val="28"/>
              </w:rPr>
            </w:pPr>
          </w:p>
        </w:tc>
        <w:tc>
          <w:tcPr>
            <w:tcW w:w="1843" w:type="dxa"/>
            <w:vMerge/>
            <w:vAlign w:val="center"/>
          </w:tcPr>
          <w:p w14:paraId="55AB94A9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59" w:type="dxa"/>
            <w:vAlign w:val="center"/>
          </w:tcPr>
          <w:p w14:paraId="3272FFEC" w14:textId="77777777" w:rsidR="00293F59" w:rsidRDefault="00293F59" w:rsidP="0055119C">
            <w:pPr>
              <w:ind w:right="117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Mail</w:t>
            </w:r>
          </w:p>
        </w:tc>
        <w:tc>
          <w:tcPr>
            <w:tcW w:w="3544" w:type="dxa"/>
          </w:tcPr>
          <w:p w14:paraId="00D0C320" w14:textId="77777777" w:rsidR="00293F59" w:rsidRPr="0055119C" w:rsidRDefault="00293F59" w:rsidP="00563206">
            <w:pPr>
              <w:spacing w:after="158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5119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aeheest6@gmail.com</w:t>
            </w:r>
          </w:p>
        </w:tc>
      </w:tr>
      <w:tr w:rsidR="00293F59" w:rsidRPr="00103FAC" w14:paraId="3CA50098" w14:textId="77777777" w:rsidTr="00563206">
        <w:trPr>
          <w:trHeight w:val="510"/>
        </w:trPr>
        <w:tc>
          <w:tcPr>
            <w:tcW w:w="1526" w:type="dxa"/>
            <w:shd w:val="clear" w:color="auto" w:fill="92D050"/>
          </w:tcPr>
          <w:p w14:paraId="49C43984" w14:textId="77777777" w:rsidR="00293F59" w:rsidRDefault="00293F59" w:rsidP="00563206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Coria</w:t>
            </w:r>
          </w:p>
          <w:p w14:paraId="07DF5479" w14:textId="77777777" w:rsidR="00293F59" w:rsidRPr="00242C1D" w:rsidRDefault="00293F59" w:rsidP="00563206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Daniel</w:t>
            </w:r>
          </w:p>
        </w:tc>
        <w:tc>
          <w:tcPr>
            <w:tcW w:w="2268" w:type="dxa"/>
            <w:shd w:val="clear" w:color="auto" w:fill="92D050"/>
          </w:tcPr>
          <w:p w14:paraId="1DB85F6E" w14:textId="77777777" w:rsidR="00293F59" w:rsidRPr="00242C1D" w:rsidRDefault="00293F59" w:rsidP="0056320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Laboratorio</w:t>
            </w:r>
            <w:proofErr w:type="spellEnd"/>
            <w:r>
              <w:rPr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bCs/>
                <w:sz w:val="28"/>
                <w:szCs w:val="28"/>
              </w:rPr>
              <w:t>Aplicaciones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4531BEA6" w14:textId="77777777" w:rsidR="00293F59" w:rsidRPr="00242C1D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</w:tcPr>
          <w:p w14:paraId="206BCF48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</w:rPr>
            </w:pPr>
            <w:r w:rsidRPr="0055119C">
              <w:rPr>
                <w:b/>
                <w:bCs/>
                <w:sz w:val="28"/>
              </w:rPr>
              <w:t xml:space="preserve">       6º 6º</w:t>
            </w:r>
          </w:p>
        </w:tc>
        <w:tc>
          <w:tcPr>
            <w:tcW w:w="1559" w:type="dxa"/>
            <w:shd w:val="clear" w:color="auto" w:fill="92D050"/>
          </w:tcPr>
          <w:p w14:paraId="62FBC2FD" w14:textId="77777777" w:rsidR="00293F59" w:rsidRPr="00242C1D" w:rsidRDefault="00293F59" w:rsidP="005511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Blog</w:t>
            </w:r>
          </w:p>
        </w:tc>
        <w:tc>
          <w:tcPr>
            <w:tcW w:w="3544" w:type="dxa"/>
            <w:shd w:val="clear" w:color="auto" w:fill="92D050"/>
          </w:tcPr>
          <w:p w14:paraId="6F7448D6" w14:textId="77777777" w:rsidR="00293F59" w:rsidRDefault="00293F59" w:rsidP="00563206">
            <w:pPr>
              <w:rPr>
                <w:sz w:val="18"/>
                <w:szCs w:val="18"/>
              </w:rPr>
            </w:pPr>
          </w:p>
          <w:p w14:paraId="5B1B2D48" w14:textId="77777777" w:rsidR="00293F59" w:rsidRPr="00657B7D" w:rsidRDefault="00103FAC" w:rsidP="00563206">
            <w:pPr>
              <w:rPr>
                <w:b/>
                <w:bCs/>
                <w:sz w:val="18"/>
                <w:szCs w:val="18"/>
              </w:rPr>
            </w:pPr>
            <w:hyperlink r:id="rId10" w:history="1">
              <w:r w:rsidR="00293F59" w:rsidRPr="00657B7D">
                <w:rPr>
                  <w:rStyle w:val="Hipervnculo"/>
                  <w:b/>
                  <w:bCs/>
                  <w:sz w:val="18"/>
                  <w:szCs w:val="18"/>
                </w:rPr>
                <w:t>https://lab-de-aplicacion.blogspot.com/</w:t>
              </w:r>
            </w:hyperlink>
          </w:p>
        </w:tc>
      </w:tr>
      <w:tr w:rsidR="00293F59" w:rsidRPr="005B63C1" w14:paraId="2E59FEF7" w14:textId="77777777" w:rsidTr="00563206">
        <w:trPr>
          <w:trHeight w:val="510"/>
        </w:trPr>
        <w:tc>
          <w:tcPr>
            <w:tcW w:w="1526" w:type="dxa"/>
            <w:vAlign w:val="center"/>
          </w:tcPr>
          <w:p w14:paraId="21148E1A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proofErr w:type="spellStart"/>
            <w:r w:rsidRPr="00AB2D18">
              <w:rPr>
                <w:sz w:val="28"/>
                <w:szCs w:val="28"/>
                <w:lang w:val="es-AR"/>
              </w:rPr>
              <w:t>Mejia</w:t>
            </w:r>
            <w:proofErr w:type="spellEnd"/>
            <w:r w:rsidRPr="00AB2D18">
              <w:rPr>
                <w:sz w:val="28"/>
                <w:szCs w:val="28"/>
                <w:lang w:val="es-AR"/>
              </w:rPr>
              <w:t xml:space="preserve"> </w:t>
            </w:r>
          </w:p>
          <w:p w14:paraId="2C9C4ED8" w14:textId="77777777" w:rsidR="00293F59" w:rsidRDefault="00293F59" w:rsidP="00563206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s-AR"/>
              </w:rPr>
              <w:t>Jorge,</w:t>
            </w:r>
            <w:r w:rsidRPr="00AB2D18">
              <w:rPr>
                <w:sz w:val="28"/>
                <w:szCs w:val="28"/>
                <w:lang w:val="es-AR"/>
              </w:rPr>
              <w:t xml:space="preserve"> Marisa </w:t>
            </w:r>
            <w:proofErr w:type="spellStart"/>
            <w:r w:rsidRPr="00AB2D18">
              <w:rPr>
                <w:sz w:val="28"/>
                <w:szCs w:val="28"/>
                <w:lang w:val="es-AR"/>
              </w:rPr>
              <w:t>Hack</w:t>
            </w:r>
            <w:proofErr w:type="spellEnd"/>
          </w:p>
        </w:tc>
        <w:tc>
          <w:tcPr>
            <w:tcW w:w="2268" w:type="dxa"/>
            <w:vAlign w:val="center"/>
          </w:tcPr>
          <w:p w14:paraId="03896E51" w14:textId="77777777" w:rsidR="00293F59" w:rsidRDefault="00293F59" w:rsidP="00563206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s-AR"/>
              </w:rPr>
              <w:t>Laboratorio de Sistemas Operativos</w:t>
            </w:r>
          </w:p>
        </w:tc>
        <w:tc>
          <w:tcPr>
            <w:tcW w:w="425" w:type="dxa"/>
            <w:vAlign w:val="center"/>
          </w:tcPr>
          <w:p w14:paraId="4A59D598" w14:textId="77777777" w:rsidR="00293F59" w:rsidRPr="00242C1D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363FC96" w14:textId="77777777" w:rsidR="00293F59" w:rsidRPr="0055119C" w:rsidRDefault="00293F59" w:rsidP="00563206">
            <w:pPr>
              <w:rPr>
                <w:b/>
                <w:bCs/>
                <w:sz w:val="28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 4º 6ta</w:t>
            </w:r>
          </w:p>
        </w:tc>
        <w:tc>
          <w:tcPr>
            <w:tcW w:w="1559" w:type="dxa"/>
            <w:vAlign w:val="center"/>
          </w:tcPr>
          <w:p w14:paraId="5DDDF48F" w14:textId="77777777" w:rsidR="00293F59" w:rsidRDefault="00293F59" w:rsidP="0055119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vAlign w:val="center"/>
          </w:tcPr>
          <w:p w14:paraId="26FC0BB6" w14:textId="77777777" w:rsidR="00293F59" w:rsidRPr="0055119C" w:rsidRDefault="00293F59" w:rsidP="00563206">
            <w:pPr>
              <w:jc w:val="center"/>
              <w:rPr>
                <w:b/>
                <w:sz w:val="18"/>
                <w:szCs w:val="18"/>
              </w:rPr>
            </w:pPr>
            <w:r w:rsidRPr="0055119C">
              <w:rPr>
                <w:b/>
                <w:sz w:val="28"/>
                <w:szCs w:val="28"/>
                <w:lang w:val="es-AR"/>
              </w:rPr>
              <w:t>h6jmf3s</w:t>
            </w:r>
          </w:p>
        </w:tc>
      </w:tr>
      <w:tr w:rsidR="00896928" w:rsidRPr="005B63C1" w14:paraId="5859F2AB" w14:textId="77777777" w:rsidTr="00563206">
        <w:trPr>
          <w:trHeight w:val="51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4D9705E6" w14:textId="77777777" w:rsidR="00896928" w:rsidRDefault="00896928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Díaz</w:t>
            </w:r>
          </w:p>
          <w:p w14:paraId="35CA1CED" w14:textId="77777777" w:rsidR="00896928" w:rsidRPr="00AB2D18" w:rsidRDefault="00896928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Carlos 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25C477CE" w14:textId="77777777" w:rsidR="00896928" w:rsidRDefault="00896928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Sistemas Digitales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7D34ED27" w14:textId="77777777" w:rsidR="00896928" w:rsidRPr="00242C1D" w:rsidRDefault="00896928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27AF0C5" w14:textId="77777777" w:rsidR="00896928" w:rsidRPr="0055119C" w:rsidRDefault="00896928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 6º 3ra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71739C4A" w14:textId="77777777" w:rsidR="00896928" w:rsidRDefault="00896928" w:rsidP="0055119C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Mail</w:t>
            </w:r>
          </w:p>
        </w:tc>
        <w:tc>
          <w:tcPr>
            <w:tcW w:w="3544" w:type="dxa"/>
            <w:vMerge w:val="restart"/>
            <w:shd w:val="clear" w:color="auto" w:fill="92D050"/>
            <w:vAlign w:val="center"/>
          </w:tcPr>
          <w:p w14:paraId="7B3FC448" w14:textId="77777777" w:rsidR="00896928" w:rsidRPr="005B63C1" w:rsidRDefault="00103FAC" w:rsidP="00563206">
            <w:pPr>
              <w:jc w:val="center"/>
              <w:rPr>
                <w:bCs/>
                <w:sz w:val="28"/>
                <w:szCs w:val="28"/>
                <w:lang w:val="es-AR"/>
              </w:rPr>
            </w:pPr>
            <w:hyperlink r:id="rId11" w:history="1">
              <w:r w:rsidR="00896928" w:rsidRPr="00546D16">
                <w:rPr>
                  <w:rStyle w:val="Hipervnculo"/>
                  <w:sz w:val="32"/>
                  <w:szCs w:val="32"/>
                  <w:lang w:val="pt-BR"/>
                </w:rPr>
                <w:t>cardiazmor@gmail.com</w:t>
              </w:r>
            </w:hyperlink>
          </w:p>
        </w:tc>
      </w:tr>
      <w:tr w:rsidR="00896928" w:rsidRPr="005B63C1" w14:paraId="0657CF1B" w14:textId="77777777" w:rsidTr="00563206">
        <w:trPr>
          <w:trHeight w:val="510"/>
        </w:trPr>
        <w:tc>
          <w:tcPr>
            <w:tcW w:w="1526" w:type="dxa"/>
            <w:vMerge/>
            <w:vAlign w:val="center"/>
          </w:tcPr>
          <w:p w14:paraId="0DBF7559" w14:textId="77777777" w:rsidR="00896928" w:rsidRDefault="00896928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0505880A" w14:textId="77777777" w:rsidR="00896928" w:rsidRDefault="00896928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Tecnologías Electrónicas 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40409DA8" w14:textId="77777777" w:rsidR="00896928" w:rsidRPr="00242C1D" w:rsidRDefault="00896928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9ED0E73" w14:textId="77777777" w:rsidR="00896928" w:rsidRPr="0055119C" w:rsidRDefault="00896928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 4º 6ta</w:t>
            </w:r>
          </w:p>
        </w:tc>
        <w:tc>
          <w:tcPr>
            <w:tcW w:w="1559" w:type="dxa"/>
            <w:vMerge/>
            <w:vAlign w:val="center"/>
          </w:tcPr>
          <w:p w14:paraId="66501224" w14:textId="77777777" w:rsidR="00896928" w:rsidRDefault="00896928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vMerge/>
            <w:vAlign w:val="center"/>
          </w:tcPr>
          <w:p w14:paraId="28D4CA0B" w14:textId="77777777" w:rsidR="00896928" w:rsidRPr="005B63C1" w:rsidRDefault="00896928" w:rsidP="00563206">
            <w:pPr>
              <w:jc w:val="center"/>
              <w:rPr>
                <w:bCs/>
                <w:sz w:val="28"/>
                <w:szCs w:val="28"/>
                <w:lang w:val="es-AR"/>
              </w:rPr>
            </w:pPr>
          </w:p>
        </w:tc>
      </w:tr>
      <w:tr w:rsidR="00896928" w:rsidRPr="005B63C1" w14:paraId="6AE5AE8E" w14:textId="77777777" w:rsidTr="009C6D05">
        <w:trPr>
          <w:trHeight w:val="510"/>
        </w:trPr>
        <w:tc>
          <w:tcPr>
            <w:tcW w:w="1526" w:type="dxa"/>
            <w:vMerge/>
            <w:shd w:val="clear" w:color="auto" w:fill="92D050"/>
            <w:vAlign w:val="center"/>
          </w:tcPr>
          <w:p w14:paraId="71A28FAC" w14:textId="77777777" w:rsidR="00896928" w:rsidRDefault="00896928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046EB7E4" w14:textId="086669A3" w:rsidR="00896928" w:rsidRDefault="00896928" w:rsidP="00563206">
            <w:pPr>
              <w:rPr>
                <w:sz w:val="28"/>
                <w:szCs w:val="28"/>
                <w:lang w:val="es-AR"/>
              </w:rPr>
            </w:pPr>
            <w:r w:rsidRPr="00226C54">
              <w:rPr>
                <w:sz w:val="28"/>
                <w:szCs w:val="28"/>
                <w:lang w:val="es-ES"/>
              </w:rPr>
              <w:t>Compuertas, familias lógicas y S</w:t>
            </w:r>
            <w:r>
              <w:rPr>
                <w:sz w:val="28"/>
                <w:szCs w:val="28"/>
                <w:lang w:val="es-ES"/>
              </w:rPr>
              <w:t>ecuenciales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269169CA" w14:textId="77777777" w:rsidR="00896928" w:rsidRPr="009C6D05" w:rsidRDefault="00896928" w:rsidP="00563206">
            <w:pPr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33943A8F" w14:textId="273E3A31" w:rsidR="00896928" w:rsidRPr="0055119C" w:rsidRDefault="00896928" w:rsidP="009C6D05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>6º 3ra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58974110" w14:textId="458D58A8" w:rsidR="00896928" w:rsidRDefault="00896928" w:rsidP="00563206">
            <w:pPr>
              <w:rPr>
                <w:b/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92D050"/>
            <w:vAlign w:val="center"/>
          </w:tcPr>
          <w:p w14:paraId="3DA7D6BC" w14:textId="7333F35F" w:rsidR="00896928" w:rsidRPr="005B63C1" w:rsidRDefault="00896928" w:rsidP="00563206">
            <w:pPr>
              <w:jc w:val="center"/>
              <w:rPr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32"/>
                <w:szCs w:val="32"/>
              </w:rPr>
              <w:t>ejqhu27</w:t>
            </w:r>
          </w:p>
        </w:tc>
      </w:tr>
      <w:tr w:rsidR="00896928" w:rsidRPr="005B63C1" w14:paraId="7522964E" w14:textId="77777777" w:rsidTr="009C6D05">
        <w:trPr>
          <w:trHeight w:val="510"/>
        </w:trPr>
        <w:tc>
          <w:tcPr>
            <w:tcW w:w="1526" w:type="dxa"/>
            <w:vMerge/>
            <w:shd w:val="clear" w:color="auto" w:fill="92D050"/>
            <w:vAlign w:val="center"/>
          </w:tcPr>
          <w:p w14:paraId="6E173E62" w14:textId="77777777" w:rsidR="00896928" w:rsidRDefault="00896928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0CC11D4E" w14:textId="378C8E96" w:rsidR="00896928" w:rsidRPr="00226C54" w:rsidRDefault="00896928" w:rsidP="00563206">
            <w:pPr>
              <w:rPr>
                <w:sz w:val="28"/>
                <w:szCs w:val="28"/>
              </w:rPr>
            </w:pPr>
            <w:proofErr w:type="spellStart"/>
            <w:r w:rsidRPr="00AC0249">
              <w:rPr>
                <w:sz w:val="28"/>
                <w:szCs w:val="28"/>
              </w:rPr>
              <w:t>Tecnologías</w:t>
            </w:r>
            <w:proofErr w:type="spellEnd"/>
            <w:r w:rsidRPr="00AC0249">
              <w:rPr>
                <w:sz w:val="28"/>
                <w:szCs w:val="28"/>
              </w:rPr>
              <w:t xml:space="preserve"> </w:t>
            </w:r>
            <w:proofErr w:type="spellStart"/>
            <w:r w:rsidRPr="00AC0249">
              <w:rPr>
                <w:sz w:val="28"/>
                <w:szCs w:val="28"/>
              </w:rPr>
              <w:t>Electrónicas</w:t>
            </w:r>
            <w:proofErr w:type="spellEnd"/>
          </w:p>
        </w:tc>
        <w:tc>
          <w:tcPr>
            <w:tcW w:w="425" w:type="dxa"/>
            <w:shd w:val="clear" w:color="auto" w:fill="92D050"/>
            <w:vAlign w:val="center"/>
          </w:tcPr>
          <w:p w14:paraId="678DFBCC" w14:textId="77777777" w:rsidR="00896928" w:rsidRPr="009C6D05" w:rsidRDefault="00896928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4D019F5E" w14:textId="0368210D" w:rsidR="00896928" w:rsidRPr="0055119C" w:rsidRDefault="00896928" w:rsidP="009C6D05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4º </w:t>
            </w:r>
            <w:r>
              <w:rPr>
                <w:b/>
                <w:bCs/>
                <w:sz w:val="28"/>
                <w:szCs w:val="28"/>
                <w:lang w:val="es-AR"/>
              </w:rPr>
              <w:t>3er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>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524BC651" w14:textId="603AF1A7" w:rsidR="00896928" w:rsidRDefault="00896928" w:rsidP="00563206">
            <w:pPr>
              <w:rPr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92D050"/>
            <w:vAlign w:val="center"/>
          </w:tcPr>
          <w:p w14:paraId="40040437" w14:textId="0228E1C1" w:rsidR="00896928" w:rsidRDefault="00896928" w:rsidP="0056320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775ovmu</w:t>
            </w:r>
          </w:p>
        </w:tc>
      </w:tr>
      <w:tr w:rsidR="00293F59" w:rsidRPr="005B63C1" w14:paraId="249FD5A2" w14:textId="77777777" w:rsidTr="00563206">
        <w:trPr>
          <w:trHeight w:val="510"/>
        </w:trPr>
        <w:tc>
          <w:tcPr>
            <w:tcW w:w="1526" w:type="dxa"/>
            <w:vAlign w:val="center"/>
          </w:tcPr>
          <w:p w14:paraId="71B100BE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Loiacono</w:t>
            </w:r>
            <w:proofErr w:type="spellEnd"/>
          </w:p>
          <w:p w14:paraId="2E76733C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Gustavo,</w:t>
            </w:r>
          </w:p>
          <w:p w14:paraId="112F822B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Fontana</w:t>
            </w:r>
          </w:p>
          <w:p w14:paraId="66A1560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Omar</w:t>
            </w:r>
          </w:p>
        </w:tc>
        <w:tc>
          <w:tcPr>
            <w:tcW w:w="2268" w:type="dxa"/>
            <w:vAlign w:val="center"/>
          </w:tcPr>
          <w:p w14:paraId="566E436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Laboratorio de</w:t>
            </w:r>
          </w:p>
          <w:p w14:paraId="5F1C9FBB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Hardware</w:t>
            </w:r>
          </w:p>
        </w:tc>
        <w:tc>
          <w:tcPr>
            <w:tcW w:w="425" w:type="dxa"/>
            <w:vAlign w:val="center"/>
          </w:tcPr>
          <w:p w14:paraId="6828B68D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7CF03575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 4º 3ra</w:t>
            </w:r>
          </w:p>
        </w:tc>
        <w:tc>
          <w:tcPr>
            <w:tcW w:w="1559" w:type="dxa"/>
            <w:vAlign w:val="center"/>
          </w:tcPr>
          <w:p w14:paraId="263FBB79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vAlign w:val="center"/>
          </w:tcPr>
          <w:p w14:paraId="7607CF12" w14:textId="77777777" w:rsidR="00293F59" w:rsidRPr="0055119C" w:rsidRDefault="00293F59" w:rsidP="00563206">
            <w:pPr>
              <w:jc w:val="center"/>
              <w:rPr>
                <w:b/>
                <w:sz w:val="28"/>
                <w:szCs w:val="28"/>
                <w:lang w:val="es-AR"/>
              </w:rPr>
            </w:pPr>
            <w:r w:rsidRPr="0055119C">
              <w:rPr>
                <w:b/>
                <w:sz w:val="28"/>
                <w:szCs w:val="28"/>
                <w:lang w:val="es-AR"/>
              </w:rPr>
              <w:t>h7blmgp</w:t>
            </w:r>
          </w:p>
        </w:tc>
      </w:tr>
      <w:tr w:rsidR="00293F59" w14:paraId="77FC1F71" w14:textId="77777777" w:rsidTr="00563206">
        <w:trPr>
          <w:trHeight w:val="51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22D37781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Loiacono</w:t>
            </w:r>
            <w:proofErr w:type="spellEnd"/>
          </w:p>
          <w:p w14:paraId="259C4690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Gustavo,</w:t>
            </w:r>
          </w:p>
          <w:p w14:paraId="774BCCB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1F9707B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Laboratorio de</w:t>
            </w:r>
          </w:p>
          <w:p w14:paraId="495CFD05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Hardware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0F637698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5C96D86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5º 6ta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B7B9262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92D050"/>
            <w:vAlign w:val="center"/>
          </w:tcPr>
          <w:p w14:paraId="5EAB983C" w14:textId="77777777" w:rsidR="00293F59" w:rsidRPr="0055119C" w:rsidRDefault="00293F59" w:rsidP="00563206">
            <w:pPr>
              <w:jc w:val="center"/>
              <w:rPr>
                <w:b/>
                <w:sz w:val="28"/>
                <w:szCs w:val="28"/>
                <w:lang w:val="es-AR"/>
              </w:rPr>
            </w:pPr>
            <w:proofErr w:type="spellStart"/>
            <w:r w:rsidRPr="0055119C">
              <w:rPr>
                <w:b/>
                <w:sz w:val="28"/>
                <w:szCs w:val="28"/>
                <w:lang w:val="es-AR"/>
              </w:rPr>
              <w:t>xnnettk</w:t>
            </w:r>
            <w:proofErr w:type="spellEnd"/>
          </w:p>
        </w:tc>
      </w:tr>
      <w:tr w:rsidR="00293F59" w14:paraId="0D484C34" w14:textId="77777777" w:rsidTr="00563206">
        <w:trPr>
          <w:trHeight w:val="510"/>
        </w:trPr>
        <w:tc>
          <w:tcPr>
            <w:tcW w:w="1526" w:type="dxa"/>
            <w:vMerge/>
            <w:shd w:val="clear" w:color="auto" w:fill="92D050"/>
            <w:vAlign w:val="center"/>
          </w:tcPr>
          <w:p w14:paraId="1E4F369A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5FEE71DC" w14:textId="15BC92B8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Lab</w:t>
            </w:r>
            <w:proofErr w:type="spellEnd"/>
            <w:r w:rsidR="00AF0014">
              <w:rPr>
                <w:sz w:val="28"/>
                <w:szCs w:val="28"/>
                <w:lang w:val="es-AR"/>
              </w:rPr>
              <w:t>.</w:t>
            </w:r>
            <w:r>
              <w:rPr>
                <w:sz w:val="28"/>
                <w:szCs w:val="28"/>
                <w:lang w:val="es-AR"/>
              </w:rPr>
              <w:t xml:space="preserve"> de Sistemas </w:t>
            </w:r>
            <w:r w:rsidR="00AF0014">
              <w:rPr>
                <w:sz w:val="28"/>
                <w:szCs w:val="28"/>
                <w:lang w:val="es-AR"/>
              </w:rPr>
              <w:t>Operativos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5992DC70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21F9485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5º 6ta  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091985E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92D050"/>
            <w:vAlign w:val="center"/>
          </w:tcPr>
          <w:p w14:paraId="2C8F3746" w14:textId="77777777" w:rsidR="00293F59" w:rsidRPr="0055119C" w:rsidRDefault="00293F59" w:rsidP="00563206">
            <w:pPr>
              <w:jc w:val="center"/>
              <w:rPr>
                <w:b/>
                <w:sz w:val="28"/>
                <w:szCs w:val="28"/>
                <w:lang w:val="es-AR"/>
              </w:rPr>
            </w:pPr>
            <w:r w:rsidRPr="0055119C">
              <w:rPr>
                <w:b/>
                <w:sz w:val="28"/>
                <w:szCs w:val="28"/>
                <w:lang w:val="es-AR"/>
              </w:rPr>
              <w:t>fxueu5l</w:t>
            </w:r>
          </w:p>
        </w:tc>
      </w:tr>
      <w:tr w:rsidR="00293F59" w:rsidRPr="004477A1" w14:paraId="35321ECC" w14:textId="77777777" w:rsidTr="00563206">
        <w:trPr>
          <w:trHeight w:val="515"/>
        </w:trPr>
        <w:tc>
          <w:tcPr>
            <w:tcW w:w="1526" w:type="dxa"/>
            <w:vMerge w:val="restart"/>
            <w:vAlign w:val="center"/>
          </w:tcPr>
          <w:p w14:paraId="29A01D3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Díaz</w:t>
            </w:r>
          </w:p>
          <w:p w14:paraId="7E8D94E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Guillermo </w:t>
            </w:r>
          </w:p>
          <w:p w14:paraId="18965E8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5BB5173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Tecnologías</w:t>
            </w:r>
          </w:p>
          <w:p w14:paraId="4D487F55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Electrónicas</w:t>
            </w:r>
          </w:p>
        </w:tc>
        <w:tc>
          <w:tcPr>
            <w:tcW w:w="425" w:type="dxa"/>
            <w:vMerge w:val="restart"/>
            <w:vAlign w:val="center"/>
          </w:tcPr>
          <w:p w14:paraId="7149BE5C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3518D180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4º 6ta  </w:t>
            </w:r>
          </w:p>
        </w:tc>
        <w:tc>
          <w:tcPr>
            <w:tcW w:w="1559" w:type="dxa"/>
            <w:vAlign w:val="center"/>
          </w:tcPr>
          <w:p w14:paraId="1429DB91" w14:textId="77777777" w:rsidR="00293F59" w:rsidRDefault="00293F59" w:rsidP="0055119C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Mail</w:t>
            </w:r>
          </w:p>
        </w:tc>
        <w:tc>
          <w:tcPr>
            <w:tcW w:w="3544" w:type="dxa"/>
            <w:vAlign w:val="center"/>
          </w:tcPr>
          <w:p w14:paraId="24D908C4" w14:textId="77777777" w:rsidR="00293F59" w:rsidRPr="0055119C" w:rsidRDefault="00103FAC" w:rsidP="00563206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hyperlink r:id="rId12" w:history="1">
              <w:r w:rsidR="00293F59" w:rsidRPr="0055119C">
                <w:rPr>
                  <w:rStyle w:val="Hipervnculo"/>
                  <w:b/>
                  <w:bCs/>
                  <w:sz w:val="28"/>
                  <w:szCs w:val="28"/>
                  <w:lang w:val="es-AR"/>
                </w:rPr>
                <w:t>guilled696@gmail.com</w:t>
              </w:r>
            </w:hyperlink>
          </w:p>
        </w:tc>
      </w:tr>
      <w:tr w:rsidR="00293F59" w:rsidRPr="004477A1" w14:paraId="2BE9049E" w14:textId="77777777" w:rsidTr="00563206">
        <w:trPr>
          <w:trHeight w:val="515"/>
        </w:trPr>
        <w:tc>
          <w:tcPr>
            <w:tcW w:w="1526" w:type="dxa"/>
            <w:vMerge/>
            <w:vAlign w:val="center"/>
          </w:tcPr>
          <w:p w14:paraId="5ED4388C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vMerge/>
            <w:vAlign w:val="center"/>
          </w:tcPr>
          <w:p w14:paraId="0E8A34CB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425" w:type="dxa"/>
            <w:vMerge/>
            <w:vAlign w:val="center"/>
          </w:tcPr>
          <w:p w14:paraId="671812BB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14:paraId="2193789C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559" w:type="dxa"/>
            <w:vAlign w:val="center"/>
          </w:tcPr>
          <w:p w14:paraId="3186C8FF" w14:textId="77777777" w:rsidR="00293F59" w:rsidRDefault="00293F59" w:rsidP="0055119C">
            <w:pPr>
              <w:jc w:val="center"/>
              <w:rPr>
                <w:b/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vAlign w:val="center"/>
          </w:tcPr>
          <w:p w14:paraId="1AD9ADB0" w14:textId="77777777" w:rsidR="00293F59" w:rsidRPr="0055119C" w:rsidRDefault="00293F59" w:rsidP="00563206">
            <w:pPr>
              <w:jc w:val="center"/>
              <w:rPr>
                <w:b/>
                <w:sz w:val="28"/>
                <w:szCs w:val="28"/>
                <w:lang w:val="es-AR"/>
              </w:rPr>
            </w:pPr>
            <w:proofErr w:type="spellStart"/>
            <w:r w:rsidRPr="0055119C">
              <w:rPr>
                <w:b/>
                <w:sz w:val="28"/>
                <w:szCs w:val="28"/>
                <w:lang w:val="es-AR"/>
              </w:rPr>
              <w:t>cxwefsk</w:t>
            </w:r>
            <w:proofErr w:type="spellEnd"/>
          </w:p>
        </w:tc>
      </w:tr>
      <w:tr w:rsidR="00293F59" w:rsidRPr="00641511" w14:paraId="5710D3C9" w14:textId="77777777" w:rsidTr="00563206">
        <w:trPr>
          <w:trHeight w:val="515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2562E669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Gomez</w:t>
            </w:r>
            <w:proofErr w:type="spellEnd"/>
          </w:p>
          <w:p w14:paraId="5E2E08C8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Naldo</w:t>
            </w:r>
            <w:proofErr w:type="spellEnd"/>
          </w:p>
        </w:tc>
        <w:tc>
          <w:tcPr>
            <w:tcW w:w="2268" w:type="dxa"/>
            <w:shd w:val="clear" w:color="auto" w:fill="92D050"/>
            <w:vAlign w:val="center"/>
          </w:tcPr>
          <w:p w14:paraId="2713DB2A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Modelos y Sistemas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3FCBB36C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4AF15EC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7º 4ta  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4BE8B07D" w14:textId="77777777" w:rsidR="00293F59" w:rsidRDefault="00293F59" w:rsidP="0055119C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38C77644" w14:textId="77777777" w:rsidR="00293F59" w:rsidRPr="00AF0014" w:rsidRDefault="00103FAC" w:rsidP="00563206">
            <w:pPr>
              <w:rPr>
                <w:b/>
                <w:bCs/>
                <w:lang w:val="es-AR"/>
              </w:rPr>
            </w:pPr>
            <w:hyperlink r:id="rId13" w:history="1">
              <w:r w:rsidR="00293F59" w:rsidRPr="00AF0014">
                <w:rPr>
                  <w:rStyle w:val="Hipervnculo"/>
                  <w:b/>
                  <w:bCs/>
                  <w:lang w:val="es-AR"/>
                </w:rPr>
                <w:t>https://actividaddiagnostica53.blogspot.com/2020/03/actividad-diagnostica-modelos-y.html</w:t>
              </w:r>
            </w:hyperlink>
          </w:p>
        </w:tc>
      </w:tr>
      <w:tr w:rsidR="00293F59" w:rsidRPr="00025781" w14:paraId="06A00A1D" w14:textId="77777777" w:rsidTr="00563206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3B99B1FE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124E2D4D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Laboratorio de Programación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5C2C9626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35890BF8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5º 3ra  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659CEC9A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502DC309" w14:textId="77777777" w:rsidR="00293F59" w:rsidRPr="00AF0014" w:rsidRDefault="00103FAC" w:rsidP="00563206">
            <w:pPr>
              <w:rPr>
                <w:b/>
                <w:bCs/>
                <w:lang w:val="es-AR"/>
              </w:rPr>
            </w:pPr>
            <w:hyperlink r:id="rId14" w:history="1">
              <w:r w:rsidR="00293F59" w:rsidRPr="00AF0014">
                <w:rPr>
                  <w:rStyle w:val="Hipervnculo"/>
                  <w:b/>
                  <w:bCs/>
                  <w:lang w:val="es-AR"/>
                </w:rPr>
                <w:t>https://actividaddiagnostica53.blogspot.com/2020/03/actividad-diagnostica-lab-de.html</w:t>
              </w:r>
            </w:hyperlink>
          </w:p>
        </w:tc>
      </w:tr>
      <w:tr w:rsidR="00293F59" w:rsidRPr="005036BE" w14:paraId="522FA5B4" w14:textId="77777777" w:rsidTr="00563206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44B0A5D8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47D728DC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Laboratorio de Hardware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24474E26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shd w:val="clear" w:color="auto" w:fill="92D050"/>
            <w:vAlign w:val="center"/>
          </w:tcPr>
          <w:p w14:paraId="5E8DD38E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7º 3ra  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01F9E0EE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6A36C4FA" w14:textId="77777777" w:rsidR="00293F59" w:rsidRPr="00AF0014" w:rsidRDefault="00103FAC" w:rsidP="00563206">
            <w:pPr>
              <w:rPr>
                <w:b/>
                <w:bCs/>
                <w:lang w:val="es-AR"/>
              </w:rPr>
            </w:pPr>
            <w:hyperlink r:id="rId15" w:history="1">
              <w:r w:rsidR="00293F59" w:rsidRPr="00AF0014">
                <w:rPr>
                  <w:rStyle w:val="Hipervnculo"/>
                  <w:b/>
                  <w:bCs/>
                  <w:lang w:val="es-AR"/>
                </w:rPr>
                <w:t>https://actividaddiagnostica53.blogspot.com/2020/03/actividad-diagnostica-laboratorio-de.html</w:t>
              </w:r>
            </w:hyperlink>
          </w:p>
        </w:tc>
      </w:tr>
      <w:tr w:rsidR="00293F59" w:rsidRPr="00C907A9" w14:paraId="23FDDABA" w14:textId="77777777" w:rsidTr="00563206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08F4D70A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3EA5CA5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Laboratorio de</w:t>
            </w:r>
          </w:p>
          <w:p w14:paraId="40F100C1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Redes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78B6CBA5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17AF697D" w14:textId="77777777" w:rsidR="00293F59" w:rsidRDefault="00293F59" w:rsidP="00563206">
            <w:pPr>
              <w:rPr>
                <w:bCs/>
                <w:sz w:val="28"/>
                <w:szCs w:val="28"/>
                <w:lang w:val="es-AR"/>
              </w:rPr>
            </w:pP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3F6E8D4B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0F2F4885" w14:textId="77777777" w:rsidR="00293F59" w:rsidRPr="00AF0014" w:rsidRDefault="00103FAC" w:rsidP="00563206">
            <w:pPr>
              <w:rPr>
                <w:b/>
                <w:bCs/>
                <w:lang w:val="es-AR"/>
              </w:rPr>
            </w:pPr>
            <w:hyperlink r:id="rId16" w:history="1">
              <w:r w:rsidR="00293F59" w:rsidRPr="00AF0014">
                <w:rPr>
                  <w:rStyle w:val="Hipervnculo"/>
                  <w:b/>
                  <w:bCs/>
                  <w:lang w:val="es-AR"/>
                </w:rPr>
                <w:t>https://actividaddiagnostica53.blogspot.com/2020/03/actividad-diagnostica-73-redes-2020.html</w:t>
              </w:r>
            </w:hyperlink>
          </w:p>
        </w:tc>
      </w:tr>
      <w:tr w:rsidR="007D600D" w:rsidRPr="00C907A9" w14:paraId="69A7FBB3" w14:textId="77777777" w:rsidTr="00081126">
        <w:trPr>
          <w:trHeight w:val="515"/>
        </w:trPr>
        <w:tc>
          <w:tcPr>
            <w:tcW w:w="1526" w:type="dxa"/>
            <w:shd w:val="clear" w:color="auto" w:fill="FFFFFF" w:themeFill="background1"/>
            <w:vAlign w:val="center"/>
          </w:tcPr>
          <w:p w14:paraId="6778DD47" w14:textId="05BB2CDC" w:rsidR="007D600D" w:rsidRPr="007D600D" w:rsidRDefault="007D600D" w:rsidP="007D600D">
            <w:pPr>
              <w:rPr>
                <w:b/>
                <w:sz w:val="28"/>
                <w:szCs w:val="28"/>
                <w:lang w:val="es-ES"/>
              </w:rPr>
            </w:pPr>
            <w:r w:rsidRPr="00AA0452">
              <w:rPr>
                <w:sz w:val="28"/>
                <w:lang w:val="es-ES"/>
              </w:rPr>
              <w:t>Sólo a través del    Blog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2CDE07C" w14:textId="78B4A8E5" w:rsidR="007D600D" w:rsidRDefault="007D600D" w:rsidP="007D600D">
            <w:pPr>
              <w:rPr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</w:rPr>
              <w:t>Dpto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Informática</w:t>
            </w:r>
            <w:proofErr w:type="spellEnd"/>
          </w:p>
        </w:tc>
        <w:tc>
          <w:tcPr>
            <w:tcW w:w="425" w:type="dxa"/>
            <w:shd w:val="clear" w:color="auto" w:fill="FFFFFF" w:themeFill="background1"/>
          </w:tcPr>
          <w:p w14:paraId="4F29B9E8" w14:textId="77777777" w:rsidR="007D600D" w:rsidRPr="007D600D" w:rsidRDefault="007D600D" w:rsidP="007D600D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ECDD05A" w14:textId="45C04324" w:rsidR="007D600D" w:rsidRDefault="007D600D" w:rsidP="007D600D">
            <w:pPr>
              <w:rPr>
                <w:bCs/>
                <w:sz w:val="28"/>
                <w:szCs w:val="28"/>
                <w:lang w:val="es-AR"/>
              </w:rPr>
            </w:pPr>
            <w:proofErr w:type="spellStart"/>
            <w:r w:rsidRPr="00485608">
              <w:rPr>
                <w:sz w:val="24"/>
                <w:szCs w:val="24"/>
              </w:rPr>
              <w:t>Programación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BDC8FEB" w14:textId="77777777" w:rsidR="007D600D" w:rsidRDefault="007D600D" w:rsidP="007D600D">
            <w:pPr>
              <w:ind w:right="117"/>
              <w:jc w:val="center"/>
              <w:rPr>
                <w:b/>
                <w:sz w:val="28"/>
              </w:rPr>
            </w:pPr>
          </w:p>
          <w:p w14:paraId="08BEC2B9" w14:textId="578A3463" w:rsidR="007D600D" w:rsidRDefault="007D600D" w:rsidP="007D600D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</w:rPr>
              <w:t>Blog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04E5C6F8" w14:textId="77777777" w:rsidR="007D600D" w:rsidRDefault="007D600D" w:rsidP="007D600D">
            <w:pPr>
              <w:spacing w:after="158"/>
            </w:pPr>
          </w:p>
          <w:p w14:paraId="6C08AA48" w14:textId="6B8C0E4E" w:rsidR="007D600D" w:rsidRPr="007D600D" w:rsidRDefault="00103FAC" w:rsidP="007D600D">
            <w:pPr>
              <w:spacing w:after="158"/>
              <w:rPr>
                <w:b/>
                <w:bCs/>
                <w:sz w:val="24"/>
                <w:szCs w:val="24"/>
              </w:rPr>
            </w:pPr>
            <w:hyperlink r:id="rId17" w:history="1">
              <w:r w:rsidR="007D600D" w:rsidRPr="00496ECD">
                <w:rPr>
                  <w:rStyle w:val="Hipervnculo"/>
                  <w:b/>
                  <w:bCs/>
                  <w:sz w:val="24"/>
                  <w:szCs w:val="24"/>
                </w:rPr>
                <w:t>https://informaticat6.blogspot.com/</w:t>
              </w:r>
            </w:hyperlink>
          </w:p>
          <w:p w14:paraId="1940E543" w14:textId="77777777" w:rsidR="007D600D" w:rsidRPr="007D600D" w:rsidRDefault="007D600D" w:rsidP="007D600D">
            <w:pPr>
              <w:rPr>
                <w:lang w:val="es-AR"/>
              </w:rPr>
            </w:pPr>
          </w:p>
        </w:tc>
      </w:tr>
      <w:tr w:rsidR="00CB2638" w:rsidRPr="00103FAC" w14:paraId="635C89B2" w14:textId="77777777" w:rsidTr="005653E0">
        <w:trPr>
          <w:trHeight w:val="515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78DA1486" w14:textId="77777777" w:rsidR="00CB2638" w:rsidRDefault="00CB2638" w:rsidP="007D600D">
            <w:pPr>
              <w:rPr>
                <w:sz w:val="28"/>
              </w:rPr>
            </w:pPr>
            <w:r>
              <w:rPr>
                <w:sz w:val="28"/>
              </w:rPr>
              <w:t>Fontana</w:t>
            </w:r>
          </w:p>
          <w:p w14:paraId="4A53CF9F" w14:textId="45E6D989" w:rsidR="00CB2638" w:rsidRPr="00AA0452" w:rsidRDefault="00CB2638" w:rsidP="007D600D">
            <w:pPr>
              <w:rPr>
                <w:sz w:val="28"/>
              </w:rPr>
            </w:pPr>
            <w:r>
              <w:rPr>
                <w:sz w:val="28"/>
              </w:rPr>
              <w:t>Omar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0C50EC85" w14:textId="2DF01520" w:rsidR="00CB2638" w:rsidRDefault="00CB2638" w:rsidP="007D600D">
            <w:pPr>
              <w:rPr>
                <w:sz w:val="28"/>
              </w:rPr>
            </w:pPr>
            <w:proofErr w:type="spellStart"/>
            <w:r w:rsidRPr="00573273">
              <w:rPr>
                <w:sz w:val="28"/>
              </w:rPr>
              <w:t>Laboratorio</w:t>
            </w:r>
            <w:proofErr w:type="spellEnd"/>
            <w:r w:rsidRPr="00573273">
              <w:rPr>
                <w:sz w:val="28"/>
              </w:rPr>
              <w:t xml:space="preserve"> de </w:t>
            </w:r>
            <w:proofErr w:type="spellStart"/>
            <w:r w:rsidRPr="00573273">
              <w:rPr>
                <w:sz w:val="28"/>
              </w:rPr>
              <w:t>Aplicaciones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178E510F" w14:textId="77777777" w:rsidR="00CB2638" w:rsidRPr="007D600D" w:rsidRDefault="00CB2638" w:rsidP="007D600D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49C85C67" w14:textId="54E80BC1" w:rsidR="00CB2638" w:rsidRPr="00485608" w:rsidRDefault="00CB2638" w:rsidP="007D600D">
            <w:pPr>
              <w:rPr>
                <w:sz w:val="24"/>
                <w:szCs w:val="24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4º </w:t>
            </w:r>
            <w:r>
              <w:rPr>
                <w:b/>
                <w:bCs/>
                <w:sz w:val="28"/>
                <w:szCs w:val="28"/>
                <w:lang w:val="es-AR"/>
              </w:rPr>
              <w:t>3r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a  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268DBEDA" w14:textId="725C45C9" w:rsidR="00CB2638" w:rsidRPr="003C426C" w:rsidRDefault="00CB2638" w:rsidP="007D600D">
            <w:pPr>
              <w:ind w:right="117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Mail</w:t>
            </w:r>
          </w:p>
        </w:tc>
        <w:tc>
          <w:tcPr>
            <w:tcW w:w="3544" w:type="dxa"/>
            <w:vMerge w:val="restart"/>
            <w:shd w:val="clear" w:color="auto" w:fill="92D050"/>
            <w:vAlign w:val="center"/>
          </w:tcPr>
          <w:p w14:paraId="26DF6619" w14:textId="368D2241" w:rsidR="00CB2638" w:rsidRDefault="00CB2638" w:rsidP="007D600D">
            <w:pPr>
              <w:spacing w:after="158"/>
            </w:pPr>
            <w:r w:rsidRPr="003C426C">
              <w:t>fontana_omar@yahoo.com.ar</w:t>
            </w:r>
          </w:p>
        </w:tc>
      </w:tr>
      <w:tr w:rsidR="00CB2638" w:rsidRPr="003C426C" w14:paraId="6A20E35C" w14:textId="77777777" w:rsidTr="005653E0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42AE7C57" w14:textId="77777777" w:rsidR="00CB2638" w:rsidRDefault="00CB2638" w:rsidP="007D600D">
            <w:pPr>
              <w:rPr>
                <w:sz w:val="28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AE4EDCC" w14:textId="653D7D89" w:rsidR="00CB2638" w:rsidRPr="00573273" w:rsidRDefault="00CB2638" w:rsidP="007D600D">
            <w:pPr>
              <w:rPr>
                <w:sz w:val="28"/>
              </w:rPr>
            </w:pPr>
            <w:proofErr w:type="spellStart"/>
            <w:r w:rsidRPr="00782C2C">
              <w:rPr>
                <w:sz w:val="28"/>
              </w:rPr>
              <w:t>Modelos</w:t>
            </w:r>
            <w:proofErr w:type="spellEnd"/>
            <w:r w:rsidRPr="00782C2C">
              <w:rPr>
                <w:sz w:val="28"/>
              </w:rPr>
              <w:t xml:space="preserve"> y </w:t>
            </w:r>
            <w:proofErr w:type="spellStart"/>
            <w:r>
              <w:rPr>
                <w:sz w:val="28"/>
              </w:rPr>
              <w:t>S</w:t>
            </w:r>
            <w:r w:rsidRPr="00782C2C">
              <w:rPr>
                <w:sz w:val="28"/>
              </w:rPr>
              <w:t>istemas</w:t>
            </w:r>
            <w:proofErr w:type="spellEnd"/>
            <w:r w:rsidRPr="00782C2C">
              <w:rPr>
                <w:sz w:val="28"/>
              </w:rPr>
              <w:t xml:space="preserve">  </w:t>
            </w:r>
          </w:p>
        </w:tc>
        <w:tc>
          <w:tcPr>
            <w:tcW w:w="425" w:type="dxa"/>
            <w:shd w:val="clear" w:color="auto" w:fill="92D050"/>
          </w:tcPr>
          <w:p w14:paraId="7B837CEE" w14:textId="77777777" w:rsidR="00CB2638" w:rsidRPr="007D600D" w:rsidRDefault="00CB2638" w:rsidP="007D600D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E5C9DC9" w14:textId="1BD98080" w:rsidR="00CB2638" w:rsidRPr="0055119C" w:rsidRDefault="00CB2638" w:rsidP="007D600D">
            <w:pPr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 xml:space="preserve">  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5º 3ra  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421E1471" w14:textId="77777777" w:rsidR="00CB2638" w:rsidRDefault="00CB2638" w:rsidP="007D600D">
            <w:pPr>
              <w:ind w:right="117"/>
              <w:jc w:val="center"/>
              <w:rPr>
                <w:bCs/>
                <w:sz w:val="28"/>
              </w:rPr>
            </w:pPr>
          </w:p>
        </w:tc>
        <w:tc>
          <w:tcPr>
            <w:tcW w:w="3544" w:type="dxa"/>
            <w:vMerge/>
            <w:shd w:val="clear" w:color="auto" w:fill="92D050"/>
            <w:vAlign w:val="center"/>
          </w:tcPr>
          <w:p w14:paraId="17030699" w14:textId="77777777" w:rsidR="00CB2638" w:rsidRPr="003C426C" w:rsidRDefault="00CB2638" w:rsidP="007D600D">
            <w:pPr>
              <w:spacing w:after="158"/>
            </w:pPr>
          </w:p>
        </w:tc>
      </w:tr>
      <w:tr w:rsidR="00402D3C" w:rsidRPr="003C426C" w14:paraId="48E6B6E6" w14:textId="77777777" w:rsidTr="005653E0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56F8AA51" w14:textId="77777777" w:rsidR="00402D3C" w:rsidRDefault="00402D3C" w:rsidP="007D600D">
            <w:pPr>
              <w:rPr>
                <w:sz w:val="28"/>
              </w:rPr>
            </w:pPr>
          </w:p>
        </w:tc>
        <w:tc>
          <w:tcPr>
            <w:tcW w:w="2268" w:type="dxa"/>
            <w:vMerge w:val="restart"/>
            <w:shd w:val="clear" w:color="auto" w:fill="92D050"/>
            <w:vAlign w:val="center"/>
          </w:tcPr>
          <w:p w14:paraId="1CAAC0EA" w14:textId="5E50B64A" w:rsidR="00402D3C" w:rsidRPr="00782C2C" w:rsidRDefault="00402D3C" w:rsidP="007D600D">
            <w:pPr>
              <w:rPr>
                <w:sz w:val="28"/>
              </w:rPr>
            </w:pPr>
            <w:proofErr w:type="spellStart"/>
            <w:r w:rsidRPr="009E758F">
              <w:rPr>
                <w:sz w:val="28"/>
              </w:rPr>
              <w:t>Laboratorio</w:t>
            </w:r>
            <w:proofErr w:type="spellEnd"/>
            <w:r w:rsidRPr="009E758F">
              <w:rPr>
                <w:sz w:val="28"/>
              </w:rPr>
              <w:t xml:space="preserve"> de </w:t>
            </w:r>
            <w:proofErr w:type="spellStart"/>
            <w:r w:rsidRPr="009E758F">
              <w:rPr>
                <w:sz w:val="28"/>
              </w:rPr>
              <w:t>Programación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5DB7A287" w14:textId="77777777" w:rsidR="00402D3C" w:rsidRPr="007D600D" w:rsidRDefault="00402D3C" w:rsidP="007D600D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68E306DB" w14:textId="033A592C" w:rsidR="00402D3C" w:rsidRDefault="00402D3C" w:rsidP="00393A6F">
            <w:pPr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 xml:space="preserve">     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>5º 3ra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688AFC63" w14:textId="77777777" w:rsidR="00402D3C" w:rsidRDefault="00402D3C" w:rsidP="007D600D">
            <w:pPr>
              <w:ind w:right="117"/>
              <w:jc w:val="center"/>
              <w:rPr>
                <w:bCs/>
                <w:sz w:val="28"/>
              </w:rPr>
            </w:pPr>
          </w:p>
        </w:tc>
        <w:tc>
          <w:tcPr>
            <w:tcW w:w="3544" w:type="dxa"/>
            <w:vMerge/>
            <w:shd w:val="clear" w:color="auto" w:fill="92D050"/>
            <w:vAlign w:val="center"/>
          </w:tcPr>
          <w:p w14:paraId="37015355" w14:textId="77777777" w:rsidR="00402D3C" w:rsidRPr="003C426C" w:rsidRDefault="00402D3C" w:rsidP="007D600D">
            <w:pPr>
              <w:spacing w:after="158"/>
            </w:pPr>
          </w:p>
        </w:tc>
      </w:tr>
      <w:tr w:rsidR="00402D3C" w:rsidRPr="003C426C" w14:paraId="48165402" w14:textId="77777777" w:rsidTr="005653E0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4CA46306" w14:textId="77777777" w:rsidR="00402D3C" w:rsidRDefault="00402D3C" w:rsidP="00393A6F">
            <w:pPr>
              <w:rPr>
                <w:sz w:val="28"/>
              </w:rPr>
            </w:pPr>
          </w:p>
        </w:tc>
        <w:tc>
          <w:tcPr>
            <w:tcW w:w="2268" w:type="dxa"/>
            <w:vMerge/>
            <w:shd w:val="clear" w:color="auto" w:fill="92D050"/>
            <w:vAlign w:val="center"/>
          </w:tcPr>
          <w:p w14:paraId="5977A9E8" w14:textId="13CEE055" w:rsidR="00402D3C" w:rsidRPr="009E758F" w:rsidRDefault="00402D3C" w:rsidP="00393A6F">
            <w:pPr>
              <w:rPr>
                <w:sz w:val="28"/>
              </w:rPr>
            </w:pPr>
          </w:p>
        </w:tc>
        <w:tc>
          <w:tcPr>
            <w:tcW w:w="425" w:type="dxa"/>
            <w:shd w:val="clear" w:color="auto" w:fill="92D050"/>
          </w:tcPr>
          <w:p w14:paraId="5EBE031E" w14:textId="77777777" w:rsidR="00402D3C" w:rsidRPr="007D600D" w:rsidRDefault="00402D3C" w:rsidP="00393A6F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3A8A8DEF" w14:textId="4CD3B76A" w:rsidR="00402D3C" w:rsidRDefault="00402D3C" w:rsidP="00393A6F">
            <w:pPr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 xml:space="preserve">     6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bCs/>
                <w:sz w:val="28"/>
                <w:szCs w:val="28"/>
                <w:lang w:val="es-AR"/>
              </w:rPr>
              <w:t>3ra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7073E336" w14:textId="77777777" w:rsidR="00402D3C" w:rsidRDefault="00402D3C" w:rsidP="00393A6F">
            <w:pPr>
              <w:ind w:right="117"/>
              <w:jc w:val="center"/>
              <w:rPr>
                <w:bCs/>
                <w:sz w:val="28"/>
              </w:rPr>
            </w:pPr>
          </w:p>
        </w:tc>
        <w:tc>
          <w:tcPr>
            <w:tcW w:w="3544" w:type="dxa"/>
            <w:vMerge/>
            <w:shd w:val="clear" w:color="auto" w:fill="92D050"/>
            <w:vAlign w:val="center"/>
          </w:tcPr>
          <w:p w14:paraId="28E08335" w14:textId="77777777" w:rsidR="00402D3C" w:rsidRPr="003C426C" w:rsidRDefault="00402D3C" w:rsidP="00393A6F">
            <w:pPr>
              <w:spacing w:after="158"/>
            </w:pPr>
          </w:p>
        </w:tc>
      </w:tr>
      <w:tr w:rsidR="00393A6F" w:rsidRPr="003C426C" w14:paraId="52FC8555" w14:textId="77777777" w:rsidTr="005653E0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5DAA411F" w14:textId="77777777" w:rsidR="00393A6F" w:rsidRDefault="00393A6F" w:rsidP="00393A6F">
            <w:pPr>
              <w:rPr>
                <w:sz w:val="28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67911F19" w14:textId="6CCEB406" w:rsidR="00393A6F" w:rsidRPr="009E758F" w:rsidRDefault="00393A6F" w:rsidP="00393A6F">
            <w:pPr>
              <w:rPr>
                <w:sz w:val="28"/>
              </w:rPr>
            </w:pPr>
            <w:proofErr w:type="spellStart"/>
            <w:r w:rsidRPr="0090159E">
              <w:rPr>
                <w:sz w:val="28"/>
              </w:rPr>
              <w:t>Laboratorio</w:t>
            </w:r>
            <w:proofErr w:type="spellEnd"/>
            <w:r w:rsidRPr="0090159E">
              <w:rPr>
                <w:sz w:val="28"/>
              </w:rPr>
              <w:t xml:space="preserve"> de Hardware</w:t>
            </w:r>
          </w:p>
        </w:tc>
        <w:tc>
          <w:tcPr>
            <w:tcW w:w="425" w:type="dxa"/>
            <w:shd w:val="clear" w:color="auto" w:fill="92D050"/>
          </w:tcPr>
          <w:p w14:paraId="4562DDF2" w14:textId="77777777" w:rsidR="00393A6F" w:rsidRPr="007D600D" w:rsidRDefault="00393A6F" w:rsidP="00393A6F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CE95AE9" w14:textId="2088FF7E" w:rsidR="00393A6F" w:rsidRPr="0055119C" w:rsidRDefault="00393A6F" w:rsidP="00393A6F">
            <w:pPr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 xml:space="preserve">     6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bCs/>
                <w:sz w:val="28"/>
                <w:szCs w:val="28"/>
                <w:lang w:val="es-AR"/>
              </w:rPr>
              <w:t>6t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>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1F51A039" w14:textId="77777777" w:rsidR="00393A6F" w:rsidRDefault="00393A6F" w:rsidP="00393A6F">
            <w:pPr>
              <w:ind w:right="117"/>
              <w:jc w:val="center"/>
              <w:rPr>
                <w:bCs/>
                <w:sz w:val="28"/>
              </w:rPr>
            </w:pPr>
          </w:p>
        </w:tc>
        <w:tc>
          <w:tcPr>
            <w:tcW w:w="3544" w:type="dxa"/>
            <w:vMerge/>
            <w:shd w:val="clear" w:color="auto" w:fill="92D050"/>
            <w:vAlign w:val="center"/>
          </w:tcPr>
          <w:p w14:paraId="197C5CB0" w14:textId="77777777" w:rsidR="00393A6F" w:rsidRPr="003C426C" w:rsidRDefault="00393A6F" w:rsidP="00393A6F">
            <w:pPr>
              <w:spacing w:after="158"/>
            </w:pPr>
          </w:p>
        </w:tc>
      </w:tr>
      <w:tr w:rsidR="00393A6F" w:rsidRPr="003C426C" w14:paraId="193B0AC5" w14:textId="77777777" w:rsidTr="005653E0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4404B0D7" w14:textId="77777777" w:rsidR="00393A6F" w:rsidRDefault="00393A6F" w:rsidP="00393A6F">
            <w:pPr>
              <w:rPr>
                <w:sz w:val="28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0301041F" w14:textId="19011D76" w:rsidR="00393A6F" w:rsidRPr="0090159E" w:rsidRDefault="00393A6F" w:rsidP="00393A6F">
            <w:pPr>
              <w:rPr>
                <w:sz w:val="28"/>
              </w:rPr>
            </w:pPr>
            <w:proofErr w:type="spellStart"/>
            <w:r w:rsidRPr="007546BE">
              <w:rPr>
                <w:sz w:val="28"/>
              </w:rPr>
              <w:t>Laboratorio</w:t>
            </w:r>
            <w:proofErr w:type="spellEnd"/>
            <w:r w:rsidRPr="007546BE">
              <w:rPr>
                <w:sz w:val="28"/>
              </w:rPr>
              <w:t xml:space="preserve"> de </w:t>
            </w:r>
            <w:proofErr w:type="spellStart"/>
            <w:r w:rsidRPr="007546BE">
              <w:rPr>
                <w:sz w:val="28"/>
              </w:rPr>
              <w:t>Programación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5907CED6" w14:textId="77777777" w:rsidR="00393A6F" w:rsidRPr="007D600D" w:rsidRDefault="00393A6F" w:rsidP="00393A6F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1B96BCB7" w14:textId="43F1E701" w:rsidR="00393A6F" w:rsidRDefault="00393A6F" w:rsidP="00393A6F">
            <w:pPr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 xml:space="preserve">     6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bCs/>
                <w:sz w:val="28"/>
                <w:szCs w:val="28"/>
                <w:lang w:val="es-AR"/>
              </w:rPr>
              <w:t>6t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>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00D28237" w14:textId="77777777" w:rsidR="00393A6F" w:rsidRDefault="00393A6F" w:rsidP="00393A6F">
            <w:pPr>
              <w:ind w:right="117"/>
              <w:jc w:val="center"/>
              <w:rPr>
                <w:bCs/>
                <w:sz w:val="28"/>
              </w:rPr>
            </w:pPr>
          </w:p>
        </w:tc>
        <w:tc>
          <w:tcPr>
            <w:tcW w:w="3544" w:type="dxa"/>
            <w:vMerge/>
            <w:shd w:val="clear" w:color="auto" w:fill="92D050"/>
            <w:vAlign w:val="center"/>
          </w:tcPr>
          <w:p w14:paraId="26DA2145" w14:textId="77777777" w:rsidR="00393A6F" w:rsidRPr="003C426C" w:rsidRDefault="00393A6F" w:rsidP="00393A6F">
            <w:pPr>
              <w:spacing w:after="158"/>
            </w:pPr>
          </w:p>
        </w:tc>
      </w:tr>
      <w:tr w:rsidR="00D52CFB" w:rsidRPr="00393A6F" w14:paraId="6FAD85C6" w14:textId="77777777" w:rsidTr="005653E0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7C2F65B1" w14:textId="77777777" w:rsidR="00D52CFB" w:rsidRDefault="00D52CFB" w:rsidP="00393A6F">
            <w:pPr>
              <w:rPr>
                <w:sz w:val="28"/>
              </w:rPr>
            </w:pPr>
          </w:p>
        </w:tc>
        <w:tc>
          <w:tcPr>
            <w:tcW w:w="2268" w:type="dxa"/>
            <w:vMerge w:val="restart"/>
            <w:shd w:val="clear" w:color="auto" w:fill="92D050"/>
            <w:vAlign w:val="center"/>
          </w:tcPr>
          <w:p w14:paraId="50DBEF06" w14:textId="77777777" w:rsidR="00D52CFB" w:rsidRPr="000B17D9" w:rsidRDefault="00D52CFB" w:rsidP="00393A6F">
            <w:pPr>
              <w:rPr>
                <w:sz w:val="28"/>
                <w:lang w:val="es-ES"/>
              </w:rPr>
            </w:pPr>
            <w:r w:rsidRPr="000B17D9">
              <w:rPr>
                <w:sz w:val="28"/>
                <w:lang w:val="es-ES"/>
              </w:rPr>
              <w:t>Proyecto, diseño e implementación de sistemas computacionales</w:t>
            </w:r>
          </w:p>
          <w:p w14:paraId="415D2E24" w14:textId="74B351F7" w:rsidR="00D52CFB" w:rsidRPr="000B17D9" w:rsidRDefault="00D52CFB" w:rsidP="00B16DB5">
            <w:pPr>
              <w:rPr>
                <w:sz w:val="28"/>
                <w:lang w:val="es-ES"/>
              </w:rPr>
            </w:pPr>
          </w:p>
        </w:tc>
        <w:tc>
          <w:tcPr>
            <w:tcW w:w="425" w:type="dxa"/>
            <w:shd w:val="clear" w:color="auto" w:fill="92D050"/>
          </w:tcPr>
          <w:p w14:paraId="2EBFE8C8" w14:textId="77777777" w:rsidR="00D52CFB" w:rsidRPr="007D600D" w:rsidRDefault="00D52CFB" w:rsidP="00393A6F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135201FF" w14:textId="6BCAB88C" w:rsidR="00D52CFB" w:rsidRDefault="00D52CFB" w:rsidP="00393A6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7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bCs/>
                <w:sz w:val="28"/>
                <w:szCs w:val="28"/>
                <w:lang w:val="es-AR"/>
              </w:rPr>
              <w:t>3er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>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4C235619" w14:textId="77777777" w:rsidR="00D52CFB" w:rsidRDefault="00D52CFB" w:rsidP="00393A6F">
            <w:pPr>
              <w:ind w:right="117"/>
              <w:jc w:val="center"/>
              <w:rPr>
                <w:bCs/>
                <w:sz w:val="28"/>
              </w:rPr>
            </w:pPr>
          </w:p>
        </w:tc>
        <w:tc>
          <w:tcPr>
            <w:tcW w:w="3544" w:type="dxa"/>
            <w:vMerge w:val="restart"/>
            <w:shd w:val="clear" w:color="auto" w:fill="92D050"/>
            <w:vAlign w:val="center"/>
          </w:tcPr>
          <w:p w14:paraId="6C26E5F9" w14:textId="77777777" w:rsidR="00D52CFB" w:rsidRDefault="00D52CFB" w:rsidP="00393A6F">
            <w:pPr>
              <w:spacing w:after="158"/>
            </w:pPr>
            <w:r w:rsidRPr="003C426C">
              <w:t>fontana_omar@yahoo.com.ar</w:t>
            </w:r>
            <w:r>
              <w:t xml:space="preserve"> </w:t>
            </w:r>
          </w:p>
          <w:p w14:paraId="178A22E8" w14:textId="4959F7DA" w:rsidR="00D52CFB" w:rsidRPr="003C426C" w:rsidRDefault="00D52CFB" w:rsidP="00393A6F">
            <w:pPr>
              <w:spacing w:after="158"/>
            </w:pPr>
            <w:proofErr w:type="spellStart"/>
            <w:r>
              <w:t>Grpo</w:t>
            </w:r>
            <w:proofErr w:type="spellEnd"/>
            <w:r>
              <w:t xml:space="preserve"> de WhatsApp </w:t>
            </w:r>
          </w:p>
          <w:p w14:paraId="02AADB59" w14:textId="09422FC4" w:rsidR="00D52CFB" w:rsidRPr="003C426C" w:rsidRDefault="00D52CFB" w:rsidP="00CC2ED3">
            <w:pPr>
              <w:spacing w:after="158"/>
            </w:pPr>
          </w:p>
        </w:tc>
      </w:tr>
      <w:tr w:rsidR="00D52CFB" w:rsidRPr="00CB5F31" w14:paraId="01CECBF7" w14:textId="77777777" w:rsidTr="005653E0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5FACBFA1" w14:textId="77777777" w:rsidR="00D52CFB" w:rsidRDefault="00D52CFB" w:rsidP="00393A6F">
            <w:pPr>
              <w:rPr>
                <w:sz w:val="28"/>
              </w:rPr>
            </w:pPr>
          </w:p>
        </w:tc>
        <w:tc>
          <w:tcPr>
            <w:tcW w:w="2268" w:type="dxa"/>
            <w:vMerge/>
            <w:shd w:val="clear" w:color="auto" w:fill="92D050"/>
            <w:vAlign w:val="center"/>
          </w:tcPr>
          <w:p w14:paraId="014077C8" w14:textId="54D6D5FB" w:rsidR="00D52CFB" w:rsidRPr="00CB5F31" w:rsidRDefault="00D52CFB" w:rsidP="00393A6F">
            <w:pPr>
              <w:rPr>
                <w:sz w:val="28"/>
                <w:lang w:val="es-ES"/>
              </w:rPr>
            </w:pPr>
          </w:p>
        </w:tc>
        <w:tc>
          <w:tcPr>
            <w:tcW w:w="425" w:type="dxa"/>
            <w:shd w:val="clear" w:color="auto" w:fill="92D050"/>
          </w:tcPr>
          <w:p w14:paraId="213FE38A" w14:textId="77777777" w:rsidR="00D52CFB" w:rsidRPr="007D600D" w:rsidRDefault="00D52CFB" w:rsidP="00393A6F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2B08DB3C" w14:textId="059B12DA" w:rsidR="00D52CFB" w:rsidRDefault="00D52CFB" w:rsidP="00393A6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7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bCs/>
                <w:sz w:val="28"/>
                <w:szCs w:val="28"/>
                <w:lang w:val="es-AR"/>
              </w:rPr>
              <w:t>4t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>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0DCF5152" w14:textId="77777777" w:rsidR="00D52CFB" w:rsidRPr="00CB5F31" w:rsidRDefault="00D52CFB" w:rsidP="00393A6F">
            <w:pPr>
              <w:ind w:right="117"/>
              <w:jc w:val="center"/>
              <w:rPr>
                <w:bCs/>
                <w:sz w:val="28"/>
                <w:lang w:val="es-ES"/>
              </w:rPr>
            </w:pPr>
          </w:p>
        </w:tc>
        <w:tc>
          <w:tcPr>
            <w:tcW w:w="3544" w:type="dxa"/>
            <w:vMerge/>
            <w:shd w:val="clear" w:color="auto" w:fill="92D050"/>
            <w:vAlign w:val="center"/>
          </w:tcPr>
          <w:p w14:paraId="656F81AE" w14:textId="37036017" w:rsidR="00D52CFB" w:rsidRPr="00CB5F31" w:rsidRDefault="00D52CFB" w:rsidP="00393A6F">
            <w:pPr>
              <w:spacing w:after="158"/>
              <w:rPr>
                <w:lang w:val="es-ES"/>
              </w:rPr>
            </w:pPr>
          </w:p>
        </w:tc>
      </w:tr>
      <w:tr w:rsidR="00393A6F" w:rsidRPr="00103FAC" w14:paraId="36E84160" w14:textId="77777777" w:rsidTr="005653E0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480992CB" w14:textId="77777777" w:rsidR="00393A6F" w:rsidRPr="00AC0249" w:rsidRDefault="00393A6F" w:rsidP="00393A6F">
            <w:pPr>
              <w:rPr>
                <w:sz w:val="28"/>
                <w:lang w:val="es-ES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2515BC3" w14:textId="7C91ACB4" w:rsidR="00393A6F" w:rsidRPr="000B17D9" w:rsidRDefault="00393A6F" w:rsidP="00393A6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Jefatura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Dpto</w:t>
            </w:r>
            <w:proofErr w:type="spellEnd"/>
            <w:r>
              <w:rPr>
                <w:sz w:val="28"/>
              </w:rPr>
              <w:t xml:space="preserve">. De </w:t>
            </w:r>
            <w:proofErr w:type="spellStart"/>
            <w:r>
              <w:rPr>
                <w:sz w:val="28"/>
              </w:rPr>
              <w:t>Informática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763A1A1C" w14:textId="77777777" w:rsidR="00393A6F" w:rsidRPr="007D600D" w:rsidRDefault="00393A6F" w:rsidP="00393A6F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2E088EF2" w14:textId="7B9B6DB9" w:rsidR="00393A6F" w:rsidRDefault="00393A6F" w:rsidP="00393A6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-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1960AD9D" w14:textId="77777777" w:rsidR="00393A6F" w:rsidRPr="00CB5F31" w:rsidRDefault="00393A6F" w:rsidP="00393A6F">
            <w:pPr>
              <w:ind w:right="117"/>
              <w:jc w:val="center"/>
              <w:rPr>
                <w:bCs/>
                <w:sz w:val="28"/>
              </w:rPr>
            </w:pPr>
          </w:p>
        </w:tc>
        <w:tc>
          <w:tcPr>
            <w:tcW w:w="3544" w:type="dxa"/>
            <w:vMerge w:val="restart"/>
            <w:shd w:val="clear" w:color="auto" w:fill="92D050"/>
            <w:vAlign w:val="center"/>
          </w:tcPr>
          <w:p w14:paraId="2CF10F64" w14:textId="234B3DD8" w:rsidR="00393A6F" w:rsidRDefault="00393A6F" w:rsidP="00393A6F">
            <w:pPr>
              <w:spacing w:after="158"/>
            </w:pPr>
            <w:r w:rsidRPr="003C426C">
              <w:t>fontana_omar@yahoo.com.ar</w:t>
            </w:r>
          </w:p>
        </w:tc>
      </w:tr>
      <w:tr w:rsidR="00393A6F" w:rsidRPr="00AC0249" w14:paraId="0CDB0B5D" w14:textId="77777777" w:rsidTr="005653E0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48F6DAA3" w14:textId="77777777" w:rsidR="00393A6F" w:rsidRPr="00AC0249" w:rsidRDefault="00393A6F" w:rsidP="00393A6F">
            <w:pPr>
              <w:rPr>
                <w:sz w:val="28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412E8CC3" w14:textId="2410A507" w:rsidR="00393A6F" w:rsidRDefault="00393A6F" w:rsidP="00393A6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Construcción</w:t>
            </w:r>
            <w:proofErr w:type="spellEnd"/>
            <w:r>
              <w:rPr>
                <w:sz w:val="28"/>
              </w:rPr>
              <w:t xml:space="preserve"> de la </w:t>
            </w:r>
            <w:proofErr w:type="spellStart"/>
            <w:r>
              <w:rPr>
                <w:sz w:val="28"/>
              </w:rPr>
              <w:t>Ciudadanía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31DADDBF" w14:textId="77777777" w:rsidR="00393A6F" w:rsidRPr="007D600D" w:rsidRDefault="00393A6F" w:rsidP="00393A6F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3479B81D" w14:textId="2A31164B" w:rsidR="00393A6F" w:rsidRDefault="00393A6F" w:rsidP="00393A6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2º 6ta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3C98EE34" w14:textId="77777777" w:rsidR="00393A6F" w:rsidRPr="00CB5F31" w:rsidRDefault="00393A6F" w:rsidP="00393A6F">
            <w:pPr>
              <w:ind w:right="117"/>
              <w:jc w:val="center"/>
              <w:rPr>
                <w:bCs/>
                <w:sz w:val="28"/>
              </w:rPr>
            </w:pPr>
          </w:p>
        </w:tc>
        <w:tc>
          <w:tcPr>
            <w:tcW w:w="3544" w:type="dxa"/>
            <w:vMerge/>
            <w:shd w:val="clear" w:color="auto" w:fill="92D050"/>
            <w:vAlign w:val="center"/>
          </w:tcPr>
          <w:p w14:paraId="51F7072C" w14:textId="77777777" w:rsidR="00393A6F" w:rsidRPr="003C426C" w:rsidRDefault="00393A6F" w:rsidP="00393A6F">
            <w:pPr>
              <w:spacing w:after="158"/>
            </w:pPr>
          </w:p>
        </w:tc>
      </w:tr>
      <w:tr w:rsidR="00393A6F" w:rsidRPr="000342AC" w14:paraId="2C2644CF" w14:textId="77777777" w:rsidTr="00AE2137">
        <w:trPr>
          <w:trHeight w:val="515"/>
        </w:trPr>
        <w:tc>
          <w:tcPr>
            <w:tcW w:w="1526" w:type="dxa"/>
            <w:shd w:val="clear" w:color="auto" w:fill="FFFFFF" w:themeFill="background1"/>
            <w:vAlign w:val="center"/>
          </w:tcPr>
          <w:p w14:paraId="62242D42" w14:textId="1EAAA99C" w:rsidR="00393A6F" w:rsidRDefault="00393A6F" w:rsidP="00393A6F">
            <w:pPr>
              <w:shd w:val="clear" w:color="auto" w:fill="FFFFFF" w:themeFill="background1"/>
              <w:rPr>
                <w:sz w:val="28"/>
              </w:rPr>
            </w:pPr>
            <w:r>
              <w:rPr>
                <w:sz w:val="28"/>
              </w:rPr>
              <w:t>Gutierrez María Inés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0E9182B" w14:textId="63787412" w:rsidR="00393A6F" w:rsidRPr="000342AC" w:rsidRDefault="00393A6F" w:rsidP="00393A6F">
            <w:pPr>
              <w:shd w:val="clear" w:color="auto" w:fill="FFFFFF" w:themeFill="background1"/>
              <w:rPr>
                <w:sz w:val="28"/>
                <w:lang w:val="es-ES"/>
              </w:rPr>
            </w:pPr>
            <w:r w:rsidRPr="000342AC">
              <w:rPr>
                <w:sz w:val="28"/>
                <w:lang w:val="es-ES"/>
              </w:rPr>
              <w:t>Proyecto de desarrollo de software para plataformas móviles</w:t>
            </w:r>
          </w:p>
        </w:tc>
        <w:tc>
          <w:tcPr>
            <w:tcW w:w="425" w:type="dxa"/>
            <w:shd w:val="clear" w:color="auto" w:fill="FFFFFF" w:themeFill="background1"/>
          </w:tcPr>
          <w:p w14:paraId="2950DF45" w14:textId="77777777" w:rsidR="00393A6F" w:rsidRPr="007D600D" w:rsidRDefault="00393A6F" w:rsidP="00393A6F">
            <w:pPr>
              <w:shd w:val="clear" w:color="auto" w:fill="FFFFFF" w:themeFill="background1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E923601" w14:textId="25828D8F" w:rsidR="00393A6F" w:rsidRDefault="00393A6F" w:rsidP="00393A6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7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bCs/>
                <w:sz w:val="28"/>
                <w:szCs w:val="28"/>
                <w:lang w:val="es-AR"/>
              </w:rPr>
              <w:t>4t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>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740E63" w14:textId="77777777" w:rsidR="00393A6F" w:rsidRDefault="00393A6F" w:rsidP="00393A6F">
            <w:pPr>
              <w:shd w:val="clear" w:color="auto" w:fill="FFFFFF" w:themeFill="background1"/>
              <w:ind w:right="117"/>
              <w:jc w:val="center"/>
              <w:rPr>
                <w:bCs/>
                <w:sz w:val="28"/>
                <w:lang w:val="es-ES"/>
              </w:rPr>
            </w:pPr>
            <w:proofErr w:type="spellStart"/>
            <w:r>
              <w:rPr>
                <w:bCs/>
                <w:sz w:val="28"/>
                <w:lang w:val="es-ES"/>
              </w:rPr>
              <w:t>Classroom</w:t>
            </w:r>
            <w:proofErr w:type="spellEnd"/>
          </w:p>
          <w:p w14:paraId="6A2E9954" w14:textId="5F547E09" w:rsidR="00393A6F" w:rsidRPr="000342AC" w:rsidRDefault="00393A6F" w:rsidP="00393A6F">
            <w:pPr>
              <w:shd w:val="clear" w:color="auto" w:fill="FFFFFF" w:themeFill="background1"/>
              <w:ind w:right="117"/>
              <w:jc w:val="center"/>
              <w:rPr>
                <w:bCs/>
                <w:sz w:val="28"/>
                <w:lang w:val="es-ES"/>
              </w:rPr>
            </w:pPr>
          </w:p>
        </w:tc>
        <w:tc>
          <w:tcPr>
            <w:tcW w:w="3544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8BD2AF9" w14:textId="758136A6" w:rsidR="00393A6F" w:rsidRPr="000342AC" w:rsidRDefault="00393A6F" w:rsidP="00393A6F">
            <w:pPr>
              <w:shd w:val="clear" w:color="auto" w:fill="FFFFFF" w:themeFill="background1"/>
              <w:spacing w:after="158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0342AC">
              <w:rPr>
                <w:b/>
                <w:bCs/>
                <w:sz w:val="28"/>
                <w:szCs w:val="28"/>
                <w:lang w:val="es-ES"/>
              </w:rPr>
              <w:t>nobpyqy</w:t>
            </w:r>
            <w:proofErr w:type="spellEnd"/>
          </w:p>
        </w:tc>
      </w:tr>
      <w:tr w:rsidR="00393A6F" w:rsidRPr="0055119C" w14:paraId="2F4DF831" w14:textId="77777777" w:rsidTr="00090EDB">
        <w:trPr>
          <w:trHeight w:val="510"/>
        </w:trPr>
        <w:tc>
          <w:tcPr>
            <w:tcW w:w="1526" w:type="dxa"/>
            <w:shd w:val="clear" w:color="auto" w:fill="92D050"/>
            <w:vAlign w:val="center"/>
          </w:tcPr>
          <w:p w14:paraId="0D331FAF" w14:textId="77777777" w:rsidR="00393A6F" w:rsidRPr="00AE2137" w:rsidRDefault="00393A6F" w:rsidP="00393A6F">
            <w:pPr>
              <w:rPr>
                <w:sz w:val="28"/>
                <w:szCs w:val="28"/>
                <w:lang w:val="es-AR"/>
              </w:rPr>
            </w:pPr>
            <w:proofErr w:type="spellStart"/>
            <w:r w:rsidRPr="00AE2137">
              <w:rPr>
                <w:sz w:val="28"/>
                <w:szCs w:val="28"/>
                <w:lang w:val="es-AR"/>
              </w:rPr>
              <w:t>Jedlinski</w:t>
            </w:r>
            <w:proofErr w:type="spellEnd"/>
          </w:p>
          <w:p w14:paraId="066A8656" w14:textId="7BB4D0E6" w:rsidR="00393A6F" w:rsidRDefault="00393A6F" w:rsidP="00393A6F">
            <w:pPr>
              <w:rPr>
                <w:b/>
                <w:sz w:val="28"/>
                <w:szCs w:val="28"/>
                <w:lang w:val="es-AR"/>
              </w:rPr>
            </w:pPr>
            <w:r w:rsidRPr="00AE2137">
              <w:rPr>
                <w:sz w:val="28"/>
                <w:szCs w:val="28"/>
                <w:lang w:val="es-AR"/>
              </w:rPr>
              <w:t>Patricio</w:t>
            </w:r>
            <w:r w:rsidRPr="00AE2137">
              <w:rPr>
                <w:b/>
                <w:sz w:val="28"/>
                <w:szCs w:val="28"/>
                <w:lang w:val="es-AR"/>
              </w:rPr>
              <w:t xml:space="preserve"> 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67D8FD8F" w14:textId="5A4EDA3D" w:rsidR="00393A6F" w:rsidRDefault="00393A6F" w:rsidP="00393A6F">
            <w:pPr>
              <w:rPr>
                <w:b/>
                <w:sz w:val="28"/>
                <w:szCs w:val="28"/>
                <w:lang w:val="es-AR"/>
              </w:rPr>
            </w:pPr>
            <w:r w:rsidRPr="00AE2137">
              <w:rPr>
                <w:sz w:val="28"/>
                <w:lang w:val="es-ES"/>
              </w:rPr>
              <w:t>Emprendimiento productivo y Desarrollo local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0A84379C" w14:textId="77777777" w:rsidR="00393A6F" w:rsidRPr="00AE2137" w:rsidRDefault="00393A6F" w:rsidP="00393A6F">
            <w:pPr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D561B4A" w14:textId="76839D7F" w:rsidR="00393A6F" w:rsidRPr="0055119C" w:rsidRDefault="00393A6F" w:rsidP="00393A6F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</w:t>
            </w:r>
            <w:r>
              <w:rPr>
                <w:b/>
                <w:bCs/>
                <w:sz w:val="28"/>
                <w:szCs w:val="28"/>
                <w:lang w:val="es-AR"/>
              </w:rPr>
              <w:t>7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bCs/>
                <w:sz w:val="28"/>
                <w:szCs w:val="28"/>
                <w:lang w:val="es-AR"/>
              </w:rPr>
              <w:t>3ra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3B61A187" w14:textId="77777777" w:rsidR="00393A6F" w:rsidRDefault="00393A6F" w:rsidP="00393A6F">
            <w:pPr>
              <w:rPr>
                <w:b/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92D050"/>
            <w:vAlign w:val="center"/>
          </w:tcPr>
          <w:p w14:paraId="2B7E8200" w14:textId="79AF6258" w:rsidR="00393A6F" w:rsidRPr="0055119C" w:rsidRDefault="00393A6F" w:rsidP="00393A6F">
            <w:pPr>
              <w:jc w:val="center"/>
              <w:rPr>
                <w:b/>
                <w:sz w:val="28"/>
                <w:szCs w:val="28"/>
                <w:lang w:val="es-AR"/>
              </w:rPr>
            </w:pPr>
            <w:r w:rsidRPr="00AE2137">
              <w:rPr>
                <w:b/>
                <w:bCs/>
                <w:sz w:val="28"/>
                <w:szCs w:val="28"/>
                <w:lang w:val="es-ES"/>
              </w:rPr>
              <w:t>35l6zos</w:t>
            </w:r>
          </w:p>
        </w:tc>
      </w:tr>
      <w:tr w:rsidR="009545F3" w:rsidRPr="0055119C" w14:paraId="314D767F" w14:textId="77777777" w:rsidTr="00AE2137">
        <w:trPr>
          <w:trHeight w:val="510"/>
        </w:trPr>
        <w:tc>
          <w:tcPr>
            <w:tcW w:w="1526" w:type="dxa"/>
            <w:vMerge w:val="restart"/>
            <w:shd w:val="clear" w:color="auto" w:fill="FFFFFF" w:themeFill="background1"/>
            <w:vAlign w:val="center"/>
          </w:tcPr>
          <w:p w14:paraId="740F4CDA" w14:textId="1F65103C" w:rsidR="009545F3" w:rsidRPr="009545F3" w:rsidRDefault="009545F3" w:rsidP="00393A6F">
            <w:pPr>
              <w:rPr>
                <w:sz w:val="28"/>
                <w:szCs w:val="28"/>
                <w:lang w:val="es-AR"/>
              </w:rPr>
            </w:pPr>
            <w:r w:rsidRPr="009545F3">
              <w:rPr>
                <w:sz w:val="28"/>
                <w:szCs w:val="28"/>
              </w:rPr>
              <w:t xml:space="preserve">Sanchez Gabriela, </w:t>
            </w:r>
            <w:proofErr w:type="spellStart"/>
            <w:r w:rsidRPr="009545F3">
              <w:rPr>
                <w:sz w:val="28"/>
                <w:szCs w:val="28"/>
              </w:rPr>
              <w:t>Jedlinski</w:t>
            </w:r>
            <w:proofErr w:type="spellEnd"/>
            <w:r w:rsidRPr="009545F3">
              <w:rPr>
                <w:sz w:val="28"/>
                <w:szCs w:val="28"/>
              </w:rPr>
              <w:t xml:space="preserve"> Patricio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0A044873" w14:textId="032CA28B" w:rsidR="009545F3" w:rsidRPr="00404DB5" w:rsidRDefault="009545F3" w:rsidP="00393A6F">
            <w:pPr>
              <w:rPr>
                <w:sz w:val="24"/>
                <w:szCs w:val="24"/>
              </w:rPr>
            </w:pPr>
            <w:proofErr w:type="spellStart"/>
            <w:r w:rsidRPr="00404DB5">
              <w:rPr>
                <w:sz w:val="24"/>
                <w:szCs w:val="24"/>
              </w:rPr>
              <w:t>Laboratorio</w:t>
            </w:r>
            <w:proofErr w:type="spellEnd"/>
            <w:r w:rsidRPr="00404DB5">
              <w:rPr>
                <w:sz w:val="24"/>
                <w:szCs w:val="24"/>
              </w:rPr>
              <w:t xml:space="preserve"> de </w:t>
            </w:r>
            <w:proofErr w:type="spellStart"/>
            <w:r w:rsidRPr="00404DB5">
              <w:rPr>
                <w:sz w:val="24"/>
                <w:szCs w:val="24"/>
              </w:rPr>
              <w:t>Procesos</w:t>
            </w:r>
            <w:proofErr w:type="spellEnd"/>
            <w:r w:rsidRPr="00404DB5">
              <w:rPr>
                <w:sz w:val="24"/>
                <w:szCs w:val="24"/>
              </w:rPr>
              <w:t xml:space="preserve"> </w:t>
            </w:r>
            <w:proofErr w:type="spellStart"/>
            <w:r w:rsidRPr="00404DB5">
              <w:rPr>
                <w:sz w:val="24"/>
                <w:szCs w:val="24"/>
              </w:rPr>
              <w:t>Industriales</w:t>
            </w:r>
            <w:proofErr w:type="spellEnd"/>
          </w:p>
        </w:tc>
        <w:tc>
          <w:tcPr>
            <w:tcW w:w="425" w:type="dxa"/>
            <w:shd w:val="clear" w:color="auto" w:fill="FFFFFF" w:themeFill="background1"/>
          </w:tcPr>
          <w:p w14:paraId="615C23FD" w14:textId="77777777" w:rsidR="009545F3" w:rsidRPr="00AE2137" w:rsidRDefault="009545F3" w:rsidP="00393A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14:paraId="26DD944D" w14:textId="626472AE" w:rsidR="009545F3" w:rsidRPr="0055119C" w:rsidRDefault="009545F3" w:rsidP="00393A6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6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bCs/>
                <w:sz w:val="28"/>
                <w:szCs w:val="28"/>
                <w:lang w:val="es-AR"/>
              </w:rPr>
              <w:t>3r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>a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1D8F1D53" w14:textId="57DEC438" w:rsidR="009545F3" w:rsidRDefault="009545F3" w:rsidP="00393A6F">
            <w:pPr>
              <w:rPr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vMerge w:val="restart"/>
            <w:shd w:val="clear" w:color="auto" w:fill="FFFFFF" w:themeFill="background1"/>
            <w:vAlign w:val="center"/>
          </w:tcPr>
          <w:p w14:paraId="1664BA58" w14:textId="7EBC5EC9" w:rsidR="009545F3" w:rsidRPr="00AE2137" w:rsidRDefault="009545F3" w:rsidP="00393A6F">
            <w:pPr>
              <w:jc w:val="center"/>
              <w:rPr>
                <w:b/>
                <w:bCs/>
                <w:sz w:val="28"/>
                <w:szCs w:val="28"/>
              </w:rPr>
            </w:pPr>
            <w:r w:rsidRPr="009B1B19">
              <w:rPr>
                <w:b/>
                <w:bCs/>
                <w:sz w:val="32"/>
                <w:szCs w:val="32"/>
              </w:rPr>
              <w:t>hjpuqa2</w:t>
            </w:r>
          </w:p>
        </w:tc>
      </w:tr>
      <w:tr w:rsidR="009545F3" w:rsidRPr="0055119C" w14:paraId="5A97DADC" w14:textId="77777777" w:rsidTr="00AE2137">
        <w:trPr>
          <w:trHeight w:val="510"/>
        </w:trPr>
        <w:tc>
          <w:tcPr>
            <w:tcW w:w="1526" w:type="dxa"/>
            <w:vMerge/>
            <w:shd w:val="clear" w:color="auto" w:fill="FFFFFF" w:themeFill="background1"/>
            <w:vAlign w:val="center"/>
          </w:tcPr>
          <w:p w14:paraId="4E745F5C" w14:textId="77777777" w:rsidR="009545F3" w:rsidRPr="004B3ADD" w:rsidRDefault="009545F3" w:rsidP="00393A6F"/>
        </w:tc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617B280F" w14:textId="77777777" w:rsidR="009545F3" w:rsidRPr="00404DB5" w:rsidRDefault="009545F3" w:rsidP="00393A6F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CBCA6E8" w14:textId="77777777" w:rsidR="009545F3" w:rsidRPr="00AE2137" w:rsidRDefault="009545F3" w:rsidP="00393A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14:paraId="7C5BFBDA" w14:textId="77777777" w:rsidR="009545F3" w:rsidRDefault="009545F3" w:rsidP="00393A6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6FD9D7C6" w14:textId="77777777" w:rsidR="009545F3" w:rsidRDefault="009545F3" w:rsidP="00393A6F">
            <w:pPr>
              <w:rPr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  <w:vAlign w:val="center"/>
          </w:tcPr>
          <w:p w14:paraId="1337B142" w14:textId="77777777" w:rsidR="009545F3" w:rsidRPr="009B1B19" w:rsidRDefault="009545F3" w:rsidP="00393A6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83ADB" w:rsidRPr="0055119C" w14:paraId="34D83CB0" w14:textId="77777777" w:rsidTr="00C60936">
        <w:trPr>
          <w:trHeight w:val="51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46851F5C" w14:textId="77777777" w:rsidR="00883ADB" w:rsidRPr="00C60936" w:rsidRDefault="00883ADB" w:rsidP="00393A6F">
            <w:pPr>
              <w:rPr>
                <w:sz w:val="28"/>
                <w:szCs w:val="28"/>
                <w:lang w:val="es-ES"/>
              </w:rPr>
            </w:pPr>
            <w:r w:rsidRPr="00C60936">
              <w:rPr>
                <w:sz w:val="28"/>
                <w:szCs w:val="28"/>
                <w:lang w:val="es-ES"/>
              </w:rPr>
              <w:lastRenderedPageBreak/>
              <w:t>Jaime</w:t>
            </w:r>
          </w:p>
          <w:p w14:paraId="4C7B7984" w14:textId="7C10DDA4" w:rsidR="00883ADB" w:rsidRPr="00C60936" w:rsidRDefault="00883ADB" w:rsidP="00393A6F">
            <w:pPr>
              <w:rPr>
                <w:lang w:val="es-ES"/>
              </w:rPr>
            </w:pPr>
            <w:r w:rsidRPr="00C60936">
              <w:rPr>
                <w:sz w:val="28"/>
                <w:szCs w:val="28"/>
                <w:lang w:val="es-ES"/>
              </w:rPr>
              <w:t>Rosana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37F1A302" w14:textId="18971E0A" w:rsidR="00883ADB" w:rsidRPr="00C60936" w:rsidRDefault="00883ADB" w:rsidP="00393A6F">
            <w:pPr>
              <w:rPr>
                <w:sz w:val="28"/>
                <w:szCs w:val="28"/>
                <w:lang w:val="es-ES"/>
              </w:rPr>
            </w:pPr>
            <w:r w:rsidRPr="00C60936">
              <w:rPr>
                <w:sz w:val="28"/>
                <w:szCs w:val="28"/>
                <w:lang w:val="es-ES"/>
              </w:rPr>
              <w:t>Sistema de Gestión y Autogestión</w:t>
            </w:r>
          </w:p>
        </w:tc>
        <w:tc>
          <w:tcPr>
            <w:tcW w:w="425" w:type="dxa"/>
            <w:shd w:val="clear" w:color="auto" w:fill="92D050"/>
          </w:tcPr>
          <w:p w14:paraId="4C074656" w14:textId="77777777" w:rsidR="00883ADB" w:rsidRPr="00C60936" w:rsidRDefault="00883ADB" w:rsidP="00393A6F">
            <w:pPr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4E223D70" w14:textId="31B6770B" w:rsidR="00883ADB" w:rsidRDefault="00883ADB" w:rsidP="00393A6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6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bCs/>
                <w:sz w:val="28"/>
                <w:szCs w:val="28"/>
                <w:lang w:val="es-AR"/>
              </w:rPr>
              <w:t>3r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>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60DBA89C" w14:textId="77777777" w:rsidR="00883ADB" w:rsidRDefault="00883ADB" w:rsidP="00393A6F">
            <w:pPr>
              <w:rPr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Classroom</w:t>
            </w:r>
            <w:proofErr w:type="spellEnd"/>
          </w:p>
          <w:p w14:paraId="129BD69E" w14:textId="41FA58A7" w:rsidR="00883ADB" w:rsidRDefault="00883ADB" w:rsidP="00525230">
            <w:pPr>
              <w:rPr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7F853892" w14:textId="3C50D1F3" w:rsidR="00883ADB" w:rsidRPr="00C60936" w:rsidRDefault="00883ADB" w:rsidP="00393A6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DE61B9">
              <w:rPr>
                <w:b/>
                <w:bCs/>
                <w:sz w:val="32"/>
                <w:szCs w:val="32"/>
                <w:lang w:val="es-ES"/>
              </w:rPr>
              <w:t>zkh2wiq</w:t>
            </w:r>
          </w:p>
        </w:tc>
      </w:tr>
      <w:tr w:rsidR="00883ADB" w:rsidRPr="0055119C" w14:paraId="69E2B0ED" w14:textId="77777777" w:rsidTr="00C60936">
        <w:trPr>
          <w:trHeight w:val="510"/>
        </w:trPr>
        <w:tc>
          <w:tcPr>
            <w:tcW w:w="1526" w:type="dxa"/>
            <w:vMerge/>
            <w:shd w:val="clear" w:color="auto" w:fill="92D050"/>
            <w:vAlign w:val="center"/>
          </w:tcPr>
          <w:p w14:paraId="35205A53" w14:textId="77777777" w:rsidR="00883ADB" w:rsidRPr="00C60936" w:rsidRDefault="00883ADB" w:rsidP="00393A6F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535FF4A" w14:textId="4748512D" w:rsidR="00883ADB" w:rsidRPr="00C60936" w:rsidRDefault="00883ADB" w:rsidP="00393A6F">
            <w:pPr>
              <w:rPr>
                <w:sz w:val="28"/>
                <w:szCs w:val="28"/>
              </w:rPr>
            </w:pPr>
            <w:proofErr w:type="spellStart"/>
            <w:r w:rsidRPr="004E39D3">
              <w:rPr>
                <w:sz w:val="28"/>
                <w:szCs w:val="28"/>
              </w:rPr>
              <w:t>Investigación</w:t>
            </w:r>
            <w:proofErr w:type="spellEnd"/>
            <w:r w:rsidRPr="004E39D3">
              <w:rPr>
                <w:sz w:val="28"/>
                <w:szCs w:val="28"/>
              </w:rPr>
              <w:t xml:space="preserve"> </w:t>
            </w:r>
            <w:proofErr w:type="spellStart"/>
            <w:r w:rsidRPr="004E39D3">
              <w:rPr>
                <w:sz w:val="28"/>
                <w:szCs w:val="28"/>
              </w:rPr>
              <w:t>Operativa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738F8B41" w14:textId="77777777" w:rsidR="00883ADB" w:rsidRPr="00C60936" w:rsidRDefault="00883ADB" w:rsidP="00393A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64DE207E" w14:textId="382089EE" w:rsidR="00883ADB" w:rsidRDefault="00883ADB" w:rsidP="00393A6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6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bCs/>
                <w:sz w:val="28"/>
                <w:szCs w:val="28"/>
                <w:lang w:val="es-AR"/>
              </w:rPr>
              <w:t>6t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>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3891608F" w14:textId="06896B07" w:rsidR="00883ADB" w:rsidRDefault="00883ADB" w:rsidP="00393A6F">
            <w:pPr>
              <w:rPr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3C321F2C" w14:textId="73DAEF85" w:rsidR="00883ADB" w:rsidRPr="00DE61B9" w:rsidRDefault="00883ADB" w:rsidP="00393A6F">
            <w:pPr>
              <w:jc w:val="center"/>
              <w:rPr>
                <w:b/>
                <w:bCs/>
                <w:sz w:val="32"/>
                <w:szCs w:val="32"/>
              </w:rPr>
            </w:pPr>
            <w:r w:rsidRPr="004E39D3">
              <w:rPr>
                <w:b/>
                <w:bCs/>
                <w:sz w:val="32"/>
                <w:szCs w:val="32"/>
              </w:rPr>
              <w:t>mqj5xul</w:t>
            </w:r>
          </w:p>
        </w:tc>
      </w:tr>
      <w:tr w:rsidR="00103FAC" w:rsidRPr="0055119C" w14:paraId="70F40550" w14:textId="77777777" w:rsidTr="00103FAC">
        <w:trPr>
          <w:trHeight w:val="51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4AB812" w14:textId="77777777" w:rsidR="00103FAC" w:rsidRDefault="00103FAC" w:rsidP="00393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Montiel</w:t>
            </w:r>
          </w:p>
          <w:p w14:paraId="6960BB8F" w14:textId="47D3AC1F" w:rsidR="00103FAC" w:rsidRPr="00C60936" w:rsidRDefault="00103FAC" w:rsidP="00393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084A92" w14:textId="5F387B32" w:rsidR="00103FAC" w:rsidRPr="004E39D3" w:rsidRDefault="00103FAC" w:rsidP="00393A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Diseño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Estático</w:t>
            </w:r>
            <w:bookmarkStart w:id="0" w:name="_GoBack"/>
            <w:bookmarkEnd w:id="0"/>
            <w:proofErr w:type="spellEnd"/>
          </w:p>
        </w:tc>
        <w:tc>
          <w:tcPr>
            <w:tcW w:w="425" w:type="dxa"/>
            <w:shd w:val="clear" w:color="auto" w:fill="auto"/>
          </w:tcPr>
          <w:p w14:paraId="3C2192EA" w14:textId="77777777" w:rsidR="00103FAC" w:rsidRPr="00C60936" w:rsidRDefault="00103FAC" w:rsidP="00393A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F0DE69C" w14:textId="7A68E265" w:rsidR="00103FAC" w:rsidRDefault="00103FAC" w:rsidP="00393A6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5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bCs/>
                <w:sz w:val="28"/>
                <w:szCs w:val="28"/>
                <w:lang w:val="es-AR"/>
              </w:rPr>
              <w:t>3r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>a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0354D314" w14:textId="671C56B8" w:rsidR="00103FAC" w:rsidRDefault="00103FAC" w:rsidP="00393A6F">
            <w:pPr>
              <w:rPr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68326906" w14:textId="0D01B080" w:rsidR="00103FAC" w:rsidRPr="004E39D3" w:rsidRDefault="00103FAC" w:rsidP="00393A6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vbqusyt</w:t>
            </w:r>
            <w:proofErr w:type="spellEnd"/>
          </w:p>
        </w:tc>
      </w:tr>
      <w:tr w:rsidR="00103FAC" w:rsidRPr="0055119C" w14:paraId="0BF4BE36" w14:textId="77777777" w:rsidTr="00103FAC">
        <w:trPr>
          <w:trHeight w:val="510"/>
        </w:trPr>
        <w:tc>
          <w:tcPr>
            <w:tcW w:w="1526" w:type="dxa"/>
            <w:vMerge/>
            <w:shd w:val="clear" w:color="auto" w:fill="auto"/>
            <w:vAlign w:val="center"/>
          </w:tcPr>
          <w:p w14:paraId="33D17E16" w14:textId="77777777" w:rsidR="00103FAC" w:rsidRDefault="00103FAC" w:rsidP="00393A6F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6DEE3D1" w14:textId="60251910" w:rsidR="00103FAC" w:rsidRPr="004E39D3" w:rsidRDefault="00103FAC" w:rsidP="00393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 </w:t>
            </w:r>
            <w:proofErr w:type="spellStart"/>
            <w:r>
              <w:rPr>
                <w:sz w:val="28"/>
                <w:szCs w:val="28"/>
              </w:rPr>
              <w:t>Dinámicas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FD689E4" w14:textId="77777777" w:rsidR="00103FAC" w:rsidRPr="00C60936" w:rsidRDefault="00103FAC" w:rsidP="00393A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474B5CF" w14:textId="453A1C8A" w:rsidR="00103FAC" w:rsidRDefault="00103FAC" w:rsidP="00393A6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6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bCs/>
                <w:sz w:val="28"/>
                <w:szCs w:val="28"/>
                <w:lang w:val="es-AR"/>
              </w:rPr>
              <w:t>3r</w:t>
            </w:r>
            <w:r w:rsidRPr="0055119C">
              <w:rPr>
                <w:b/>
                <w:bCs/>
                <w:sz w:val="28"/>
                <w:szCs w:val="28"/>
                <w:lang w:val="es-AR"/>
              </w:rPr>
              <w:t>a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C6FB911" w14:textId="77777777" w:rsidR="00103FAC" w:rsidRDefault="00103FAC" w:rsidP="00393A6F">
            <w:pPr>
              <w:rPr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51B861D" w14:textId="1092CBB9" w:rsidR="00103FAC" w:rsidRPr="004E39D3" w:rsidRDefault="00103FAC" w:rsidP="00393A6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t3zwjjh</w:t>
            </w:r>
          </w:p>
        </w:tc>
      </w:tr>
    </w:tbl>
    <w:p w14:paraId="5CBCE530" w14:textId="1E7F0C09" w:rsidR="00293F59" w:rsidRDefault="00293F59" w:rsidP="00C07DD1">
      <w:pPr>
        <w:shd w:val="clear" w:color="auto" w:fill="FFFFFF" w:themeFill="background1"/>
      </w:pPr>
    </w:p>
    <w:p w14:paraId="0AFD88E5" w14:textId="77777777" w:rsidR="00103FAC" w:rsidRPr="000342AC" w:rsidRDefault="00103FAC" w:rsidP="00C07DD1">
      <w:pPr>
        <w:shd w:val="clear" w:color="auto" w:fill="FFFFFF" w:themeFill="background1"/>
      </w:pPr>
    </w:p>
    <w:sectPr w:rsidR="00103FAC" w:rsidRPr="000342AC" w:rsidSect="0093075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3F24E" w14:textId="77777777" w:rsidR="009946DF" w:rsidRDefault="009946DF" w:rsidP="009946DF">
      <w:pPr>
        <w:spacing w:line="240" w:lineRule="auto"/>
      </w:pPr>
      <w:r>
        <w:separator/>
      </w:r>
    </w:p>
  </w:endnote>
  <w:endnote w:type="continuationSeparator" w:id="0">
    <w:p w14:paraId="7820CC99" w14:textId="77777777" w:rsidR="009946DF" w:rsidRDefault="009946DF" w:rsidP="00994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B24B9" w14:textId="77777777" w:rsidR="009946DF" w:rsidRDefault="009946DF" w:rsidP="009946DF">
      <w:pPr>
        <w:spacing w:line="240" w:lineRule="auto"/>
      </w:pPr>
      <w:r>
        <w:separator/>
      </w:r>
    </w:p>
  </w:footnote>
  <w:footnote w:type="continuationSeparator" w:id="0">
    <w:p w14:paraId="2C1C4A81" w14:textId="77777777" w:rsidR="009946DF" w:rsidRDefault="009946DF" w:rsidP="009946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F5"/>
    <w:rsid w:val="000342AC"/>
    <w:rsid w:val="00084E42"/>
    <w:rsid w:val="000B17D9"/>
    <w:rsid w:val="00103FAC"/>
    <w:rsid w:val="00293F59"/>
    <w:rsid w:val="002E3BD1"/>
    <w:rsid w:val="00330931"/>
    <w:rsid w:val="00357E85"/>
    <w:rsid w:val="00383059"/>
    <w:rsid w:val="00393A6F"/>
    <w:rsid w:val="003B4C1F"/>
    <w:rsid w:val="003C2117"/>
    <w:rsid w:val="003C426C"/>
    <w:rsid w:val="003D1A3D"/>
    <w:rsid w:val="00402D3C"/>
    <w:rsid w:val="00404D62"/>
    <w:rsid w:val="00404DB5"/>
    <w:rsid w:val="00484ED4"/>
    <w:rsid w:val="004A5599"/>
    <w:rsid w:val="004B3ADD"/>
    <w:rsid w:val="004D280D"/>
    <w:rsid w:val="004E0294"/>
    <w:rsid w:val="004E39D3"/>
    <w:rsid w:val="0055119C"/>
    <w:rsid w:val="0055260F"/>
    <w:rsid w:val="005542A8"/>
    <w:rsid w:val="005653E0"/>
    <w:rsid w:val="00573273"/>
    <w:rsid w:val="00591842"/>
    <w:rsid w:val="005E5BC5"/>
    <w:rsid w:val="00657B7D"/>
    <w:rsid w:val="007546BE"/>
    <w:rsid w:val="00756502"/>
    <w:rsid w:val="00782C2C"/>
    <w:rsid w:val="007D600D"/>
    <w:rsid w:val="007D6E03"/>
    <w:rsid w:val="007F0DFC"/>
    <w:rsid w:val="0081199F"/>
    <w:rsid w:val="00830B94"/>
    <w:rsid w:val="00836FD3"/>
    <w:rsid w:val="00883ADB"/>
    <w:rsid w:val="00896928"/>
    <w:rsid w:val="0090159E"/>
    <w:rsid w:val="00912B2F"/>
    <w:rsid w:val="0093075C"/>
    <w:rsid w:val="00943B1B"/>
    <w:rsid w:val="009545F3"/>
    <w:rsid w:val="009822A4"/>
    <w:rsid w:val="009946DF"/>
    <w:rsid w:val="009B1B19"/>
    <w:rsid w:val="009C6D05"/>
    <w:rsid w:val="009E09A8"/>
    <w:rsid w:val="009E4BF5"/>
    <w:rsid w:val="009E758F"/>
    <w:rsid w:val="00A4138A"/>
    <w:rsid w:val="00AC0249"/>
    <w:rsid w:val="00AE1B39"/>
    <w:rsid w:val="00AE2137"/>
    <w:rsid w:val="00AE7042"/>
    <w:rsid w:val="00AF0014"/>
    <w:rsid w:val="00B22BB4"/>
    <w:rsid w:val="00B37EDE"/>
    <w:rsid w:val="00B518F3"/>
    <w:rsid w:val="00BA5B35"/>
    <w:rsid w:val="00BE27FF"/>
    <w:rsid w:val="00C07DD1"/>
    <w:rsid w:val="00C60936"/>
    <w:rsid w:val="00C74263"/>
    <w:rsid w:val="00C87A01"/>
    <w:rsid w:val="00CB2638"/>
    <w:rsid w:val="00CB5F31"/>
    <w:rsid w:val="00CF21DA"/>
    <w:rsid w:val="00D525F1"/>
    <w:rsid w:val="00D52CFB"/>
    <w:rsid w:val="00DB15B6"/>
    <w:rsid w:val="00DE61B9"/>
    <w:rsid w:val="00E36EE5"/>
    <w:rsid w:val="00E40629"/>
    <w:rsid w:val="00ED28AC"/>
    <w:rsid w:val="00F21657"/>
    <w:rsid w:val="00F55666"/>
    <w:rsid w:val="00F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D366"/>
  <w15:docId w15:val="{3BDC66ED-9583-458A-A240-E637F7B4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E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nhideWhenUsed/>
    <w:rsid w:val="009E4BF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E4BF5"/>
    <w:pPr>
      <w:spacing w:line="240" w:lineRule="auto"/>
    </w:pPr>
    <w:rPr>
      <w:rFonts w:eastAsia="Batang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F21657"/>
    <w:pPr>
      <w:spacing w:line="259" w:lineRule="auto"/>
      <w:ind w:left="720"/>
      <w:contextualSpacing/>
    </w:pPr>
    <w:rPr>
      <w:rFonts w:ascii="Calibri" w:eastAsia="Calibri" w:hAnsi="Calibri" w:cs="Calibri"/>
      <w:b/>
      <w:color w:val="000000"/>
      <w:sz w:val="40"/>
      <w:u w:val="single" w:color="00000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D600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946D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6DF"/>
  </w:style>
  <w:style w:type="paragraph" w:styleId="Piedepgina">
    <w:name w:val="footer"/>
    <w:basedOn w:val="Normal"/>
    <w:link w:val="PiedepginaCar"/>
    <w:uiPriority w:val="99"/>
    <w:unhideWhenUsed/>
    <w:rsid w:val="009946D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actividaddiagnostica53.blogspot.com/2020/03/actividad-diagnostica-modelos-y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guilled696@gmail.com" TargetMode="External"/><Relationship Id="rId17" Type="http://schemas.openxmlformats.org/officeDocument/2006/relationships/hyperlink" Target="https://informaticat6.blogspo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tividaddiagnostica53.blogspot.com/2020/03/actividad-diagnostica-73-redes-2020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ardiazmor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ctividaddiagnostica53.blogspot.com/2020/03/actividad-diagnostica-laboratorio-de.html" TargetMode="External"/><Relationship Id="rId10" Type="http://schemas.openxmlformats.org/officeDocument/2006/relationships/hyperlink" Target="https://lab-de-aplicacion.blogspot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eheest6.blogspot.com/" TargetMode="External"/><Relationship Id="rId14" Type="http://schemas.openxmlformats.org/officeDocument/2006/relationships/hyperlink" Target="https://actividaddiagnostica53.blogspot.com/2020/03/actividad-diagnostica-lab-d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A5669-B4A6-46F7-B44E-91CEC6A6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Lankhief</cp:lastModifiedBy>
  <cp:revision>66</cp:revision>
  <cp:lastPrinted>2020-03-31T22:53:00Z</cp:lastPrinted>
  <dcterms:created xsi:type="dcterms:W3CDTF">2020-03-27T21:52:00Z</dcterms:created>
  <dcterms:modified xsi:type="dcterms:W3CDTF">2020-04-09T15:09:00Z</dcterms:modified>
</cp:coreProperties>
</file>