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C01FF" w14:textId="77777777" w:rsidR="00635D80" w:rsidRDefault="00635D80" w:rsidP="00563206">
      <w:pPr>
        <w:jc w:val="center"/>
        <w:rPr>
          <w:sz w:val="36"/>
          <w:szCs w:val="36"/>
        </w:rPr>
      </w:pPr>
      <w:r w:rsidRPr="00577287">
        <w:rPr>
          <w:sz w:val="36"/>
          <w:szCs w:val="36"/>
        </w:rPr>
        <w:t>Continuidad Pedagógica mediante clases virtuales</w:t>
      </w:r>
    </w:p>
    <w:p w14:paraId="606596C2" w14:textId="77777777" w:rsidR="00635D80" w:rsidRDefault="00635D80" w:rsidP="00635D80">
      <w:pPr>
        <w:jc w:val="center"/>
        <w:rPr>
          <w:sz w:val="36"/>
          <w:szCs w:val="36"/>
        </w:rPr>
      </w:pPr>
      <w:r>
        <w:rPr>
          <w:sz w:val="36"/>
          <w:szCs w:val="36"/>
        </w:rPr>
        <w:t>Materias de Taller del Ciclo básico</w:t>
      </w:r>
    </w:p>
    <w:tbl>
      <w:tblPr>
        <w:tblStyle w:val="Tablaconcuadrcula"/>
        <w:tblpPr w:leftFromText="141" w:rightFromText="141" w:vertAnchor="page" w:horzAnchor="margin" w:tblpXSpec="center" w:tblpY="2851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283E37" w:rsidRPr="00730B97" w14:paraId="5AF17F5A" w14:textId="77777777" w:rsidTr="00283E37">
        <w:trPr>
          <w:trHeight w:val="510"/>
        </w:trPr>
        <w:tc>
          <w:tcPr>
            <w:tcW w:w="1526" w:type="dxa"/>
          </w:tcPr>
          <w:p w14:paraId="34558BE2" w14:textId="77777777" w:rsidR="00283E37" w:rsidRPr="00730B97" w:rsidRDefault="00283E37" w:rsidP="00283E37">
            <w:pPr>
              <w:ind w:left="0"/>
              <w:rPr>
                <w:sz w:val="28"/>
                <w:szCs w:val="28"/>
                <w:u w:val="none"/>
              </w:rPr>
            </w:pPr>
            <w:proofErr w:type="spellStart"/>
            <w:r w:rsidRPr="00730B97">
              <w:rPr>
                <w:sz w:val="28"/>
                <w:szCs w:val="28"/>
                <w:u w:val="none"/>
              </w:rPr>
              <w:t>Profesor</w:t>
            </w:r>
            <w:proofErr w:type="spellEnd"/>
          </w:p>
        </w:tc>
        <w:tc>
          <w:tcPr>
            <w:tcW w:w="2268" w:type="dxa"/>
          </w:tcPr>
          <w:p w14:paraId="50E43D29" w14:textId="77777777" w:rsidR="00283E37" w:rsidRPr="00730B97" w:rsidRDefault="00283E37" w:rsidP="00283E37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Materia</w:t>
            </w:r>
          </w:p>
        </w:tc>
        <w:tc>
          <w:tcPr>
            <w:tcW w:w="425" w:type="dxa"/>
          </w:tcPr>
          <w:p w14:paraId="5F0B227D" w14:textId="77777777" w:rsidR="00283E37" w:rsidRPr="00730B97" w:rsidRDefault="00283E37" w:rsidP="00283E37">
            <w:pPr>
              <w:ind w:left="0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G</w:t>
            </w:r>
          </w:p>
        </w:tc>
        <w:tc>
          <w:tcPr>
            <w:tcW w:w="1843" w:type="dxa"/>
          </w:tcPr>
          <w:p w14:paraId="4936F205" w14:textId="77777777" w:rsidR="00283E37" w:rsidRPr="00730B97" w:rsidRDefault="00283E37" w:rsidP="00283E37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proofErr w:type="spellStart"/>
            <w:r w:rsidRPr="00730B97">
              <w:rPr>
                <w:sz w:val="28"/>
                <w:szCs w:val="28"/>
                <w:u w:val="none"/>
              </w:rPr>
              <w:t>Curso</w:t>
            </w:r>
            <w:proofErr w:type="spellEnd"/>
          </w:p>
        </w:tc>
        <w:tc>
          <w:tcPr>
            <w:tcW w:w="1559" w:type="dxa"/>
          </w:tcPr>
          <w:p w14:paraId="5BEF9723" w14:textId="77777777" w:rsidR="00283E37" w:rsidRPr="00730B97" w:rsidRDefault="00283E37" w:rsidP="00283E37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r w:rsidRPr="00730B97">
              <w:rPr>
                <w:sz w:val="28"/>
                <w:szCs w:val="28"/>
                <w:u w:val="none"/>
              </w:rPr>
              <w:t>Medio</w:t>
            </w:r>
          </w:p>
        </w:tc>
        <w:tc>
          <w:tcPr>
            <w:tcW w:w="3544" w:type="dxa"/>
          </w:tcPr>
          <w:p w14:paraId="1185F415" w14:textId="77777777" w:rsidR="00283E37" w:rsidRPr="00730B97" w:rsidRDefault="00283E37" w:rsidP="00283E37">
            <w:pPr>
              <w:ind w:left="0"/>
              <w:jc w:val="center"/>
              <w:rPr>
                <w:sz w:val="28"/>
                <w:szCs w:val="28"/>
                <w:u w:val="none"/>
              </w:rPr>
            </w:pPr>
            <w:r w:rsidRPr="00A02184">
              <w:rPr>
                <w:bCs/>
                <w:sz w:val="28"/>
                <w:szCs w:val="28"/>
                <w:u w:val="none"/>
                <w:lang w:val="es-AR"/>
              </w:rPr>
              <w:t>C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ó</w:t>
            </w:r>
            <w:r w:rsidRPr="00A02184">
              <w:rPr>
                <w:bCs/>
                <w:sz w:val="28"/>
                <w:szCs w:val="28"/>
                <w:u w:val="none"/>
                <w:lang w:val="es-AR"/>
              </w:rPr>
              <w:t>digo/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Mail/Clave</w:t>
            </w:r>
          </w:p>
        </w:tc>
      </w:tr>
      <w:tr w:rsidR="006906CF" w:rsidRPr="00730B97" w14:paraId="5B8C5704" w14:textId="77777777" w:rsidTr="00DF0F2F">
        <w:trPr>
          <w:trHeight w:val="510"/>
        </w:trPr>
        <w:tc>
          <w:tcPr>
            <w:tcW w:w="1526" w:type="dxa"/>
            <w:shd w:val="clear" w:color="auto" w:fill="92D050"/>
            <w:vAlign w:val="center"/>
          </w:tcPr>
          <w:p w14:paraId="7DAF8299" w14:textId="77777777" w:rsidR="006906CF" w:rsidRPr="00AA0452" w:rsidRDefault="006906CF" w:rsidP="006906CF">
            <w:pPr>
              <w:ind w:left="0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  <w:lang w:val="es-ES"/>
              </w:rPr>
              <w:t>Talleres (</w:t>
            </w:r>
            <w:r w:rsidRPr="00AA0452">
              <w:rPr>
                <w:b w:val="0"/>
                <w:sz w:val="28"/>
                <w:u w:val="none"/>
                <w:lang w:val="es-ES"/>
              </w:rPr>
              <w:t>Sólo a través del Blog</w:t>
            </w:r>
            <w:r>
              <w:rPr>
                <w:b w:val="0"/>
                <w:sz w:val="28"/>
                <w:u w:val="none"/>
                <w:lang w:val="es-ES"/>
              </w:rPr>
              <w:t>)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1321ECB" w14:textId="77777777" w:rsidR="006906CF" w:rsidRDefault="006906CF" w:rsidP="006906CF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Ciclo básico</w:t>
            </w:r>
          </w:p>
        </w:tc>
        <w:tc>
          <w:tcPr>
            <w:tcW w:w="425" w:type="dxa"/>
            <w:shd w:val="clear" w:color="auto" w:fill="92D050"/>
          </w:tcPr>
          <w:p w14:paraId="0AD42B4A" w14:textId="77777777" w:rsidR="006906CF" w:rsidRDefault="006906CF" w:rsidP="006906C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88D6BAF" w14:textId="77777777" w:rsidR="006906CF" w:rsidRPr="00AA0452" w:rsidRDefault="006906CF" w:rsidP="006906CF">
            <w:pPr>
              <w:ind w:left="0" w:right="113"/>
              <w:jc w:val="center"/>
              <w:rPr>
                <w:sz w:val="28"/>
                <w:u w:val="none"/>
                <w:lang w:val="es-ES"/>
              </w:rPr>
            </w:pPr>
            <w:r w:rsidRPr="00AA0452">
              <w:rPr>
                <w:sz w:val="28"/>
                <w:u w:val="none"/>
                <w:lang w:val="es-ES"/>
              </w:rPr>
              <w:t>1º, 2º y 3º año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3468DC16" w14:textId="77777777" w:rsidR="006906CF" w:rsidRPr="00AA0452" w:rsidRDefault="006906CF" w:rsidP="006906CF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  <w:p w14:paraId="35D004B8" w14:textId="77777777" w:rsidR="006906CF" w:rsidRDefault="006906CF" w:rsidP="006906C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0851E0B0" w14:textId="77777777" w:rsidR="006906CF" w:rsidRDefault="006906CF" w:rsidP="006906CF">
            <w:pPr>
              <w:spacing w:after="158"/>
              <w:ind w:left="0"/>
              <w:rPr>
                <w:sz w:val="24"/>
                <w:szCs w:val="24"/>
              </w:rPr>
            </w:pPr>
          </w:p>
          <w:p w14:paraId="48256B3F" w14:textId="77777777" w:rsidR="006906CF" w:rsidRPr="00A31A93" w:rsidRDefault="00AA3B5E" w:rsidP="006906CF">
            <w:pPr>
              <w:spacing w:after="158"/>
              <w:ind w:left="0"/>
              <w:rPr>
                <w:sz w:val="24"/>
                <w:szCs w:val="24"/>
              </w:rPr>
            </w:pPr>
            <w:hyperlink r:id="rId6" w:history="1">
              <w:r w:rsidR="006906CF" w:rsidRPr="003A3C8B">
                <w:rPr>
                  <w:rStyle w:val="Hipervnculo"/>
                  <w:sz w:val="24"/>
                  <w:szCs w:val="24"/>
                </w:rPr>
                <w:t>https://formaciontecnicat6.blogspot.com/</w:t>
              </w:r>
            </w:hyperlink>
          </w:p>
          <w:p w14:paraId="5E902946" w14:textId="77777777" w:rsidR="006906CF" w:rsidRDefault="006906CF" w:rsidP="006906CF">
            <w:pPr>
              <w:ind w:left="0" w:right="13"/>
              <w:rPr>
                <w:b w:val="0"/>
                <w:sz w:val="28"/>
                <w:u w:val="none"/>
              </w:rPr>
            </w:pPr>
          </w:p>
        </w:tc>
      </w:tr>
      <w:tr w:rsidR="00AA3B5E" w:rsidRPr="00730B97" w14:paraId="4E9EC009" w14:textId="77777777" w:rsidTr="00BC0A98">
        <w:trPr>
          <w:trHeight w:val="510"/>
        </w:trPr>
        <w:tc>
          <w:tcPr>
            <w:tcW w:w="1526" w:type="dxa"/>
            <w:vMerge w:val="restart"/>
            <w:vAlign w:val="center"/>
          </w:tcPr>
          <w:p w14:paraId="31F32692" w14:textId="77777777" w:rsidR="00AA3B5E" w:rsidRDefault="00AA3B5E" w:rsidP="00DF0F2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Vaccaro</w:t>
            </w:r>
          </w:p>
          <w:p w14:paraId="581B7B04" w14:textId="77777777" w:rsidR="00AA3B5E" w:rsidRDefault="00AA3B5E" w:rsidP="00DF0F2F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Osvaldo</w:t>
            </w:r>
          </w:p>
        </w:tc>
        <w:tc>
          <w:tcPr>
            <w:tcW w:w="2268" w:type="dxa"/>
            <w:vAlign w:val="center"/>
          </w:tcPr>
          <w:p w14:paraId="314B2956" w14:textId="129D0093" w:rsidR="00AA3B5E" w:rsidRPr="00E547B6" w:rsidRDefault="00AA3B5E" w:rsidP="00DF0F2F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 w:rsidRPr="00760EB0">
              <w:rPr>
                <w:b w:val="0"/>
                <w:sz w:val="28"/>
                <w:u w:val="none"/>
                <w:lang w:val="es-ES"/>
              </w:rPr>
              <w:t>P</w:t>
            </w:r>
            <w:r>
              <w:rPr>
                <w:b w:val="0"/>
                <w:sz w:val="28"/>
                <w:u w:val="none"/>
                <w:lang w:val="es-ES"/>
              </w:rPr>
              <w:t>rocedimientos</w:t>
            </w:r>
            <w:r w:rsidRPr="00760EB0">
              <w:rPr>
                <w:b w:val="0"/>
                <w:sz w:val="28"/>
                <w:u w:val="none"/>
                <w:lang w:val="es-ES"/>
              </w:rPr>
              <w:t xml:space="preserve"> T</w:t>
            </w:r>
            <w:r>
              <w:rPr>
                <w:b w:val="0"/>
                <w:sz w:val="28"/>
                <w:u w:val="none"/>
                <w:lang w:val="es-ES"/>
              </w:rPr>
              <w:t>écnicos</w:t>
            </w:r>
            <w:r w:rsidRPr="00760EB0">
              <w:rPr>
                <w:b w:val="0"/>
                <w:sz w:val="28"/>
                <w:u w:val="none"/>
                <w:lang w:val="es-ES"/>
              </w:rPr>
              <w:t xml:space="preserve"> y S</w:t>
            </w:r>
            <w:r>
              <w:rPr>
                <w:b w:val="0"/>
                <w:sz w:val="28"/>
                <w:u w:val="none"/>
                <w:lang w:val="es-ES"/>
              </w:rPr>
              <w:t xml:space="preserve">istemas </w:t>
            </w:r>
            <w:r w:rsidRPr="00760EB0">
              <w:rPr>
                <w:b w:val="0"/>
                <w:sz w:val="28"/>
                <w:u w:val="none"/>
                <w:lang w:val="es-ES"/>
              </w:rPr>
              <w:t>Tecnológicos</w:t>
            </w:r>
          </w:p>
        </w:tc>
        <w:tc>
          <w:tcPr>
            <w:tcW w:w="425" w:type="dxa"/>
          </w:tcPr>
          <w:p w14:paraId="2B7D9CC3" w14:textId="77777777" w:rsidR="00AA3B5E" w:rsidRPr="00E547B6" w:rsidRDefault="00AA3B5E" w:rsidP="00DF0F2F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C7D502D" w14:textId="2E799DB3" w:rsidR="00AA3B5E" w:rsidRDefault="00AA3B5E" w:rsidP="00DF0F2F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1º 3ra</w:t>
            </w:r>
          </w:p>
          <w:p w14:paraId="0CF3BA7C" w14:textId="5BC72826" w:rsidR="00AA3B5E" w:rsidRPr="00AA0452" w:rsidRDefault="00AA3B5E" w:rsidP="00DF0F2F">
            <w:pPr>
              <w:ind w:left="0" w:right="113"/>
              <w:jc w:val="center"/>
              <w:rPr>
                <w:sz w:val="28"/>
                <w:u w:val="none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7D45F21F" w14:textId="77777777" w:rsidR="00AA3B5E" w:rsidRPr="00AA0452" w:rsidRDefault="00AA3B5E" w:rsidP="00DF0F2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  <w:p w14:paraId="7F668F9C" w14:textId="77777777" w:rsidR="00AA3B5E" w:rsidRPr="00AA0452" w:rsidRDefault="00AA3B5E" w:rsidP="004519D2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1CA059B9" w14:textId="665C173D" w:rsidR="00AA3B5E" w:rsidRPr="00E547B6" w:rsidRDefault="00AA3B5E" w:rsidP="00DF0F2F">
            <w:pPr>
              <w:spacing w:after="158"/>
              <w:ind w:left="0"/>
              <w:jc w:val="center"/>
              <w:rPr>
                <w:sz w:val="28"/>
                <w:szCs w:val="28"/>
                <w:u w:val="none"/>
              </w:rPr>
            </w:pPr>
            <w:r w:rsidRPr="00E547B6">
              <w:rPr>
                <w:sz w:val="28"/>
                <w:szCs w:val="28"/>
                <w:u w:val="none"/>
                <w:lang w:val="es-ES"/>
              </w:rPr>
              <w:t>73lpxrz</w:t>
            </w:r>
          </w:p>
        </w:tc>
      </w:tr>
      <w:tr w:rsidR="00AA3B5E" w:rsidRPr="00730B97" w14:paraId="24289F59" w14:textId="77777777" w:rsidTr="00BC0A98">
        <w:trPr>
          <w:trHeight w:val="510"/>
        </w:trPr>
        <w:tc>
          <w:tcPr>
            <w:tcW w:w="1526" w:type="dxa"/>
            <w:vMerge/>
            <w:vAlign w:val="center"/>
          </w:tcPr>
          <w:p w14:paraId="3B39EB18" w14:textId="77777777" w:rsidR="00AA3B5E" w:rsidRDefault="00AA3B5E" w:rsidP="00DF0F2F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Align w:val="center"/>
          </w:tcPr>
          <w:p w14:paraId="37FCB8AF" w14:textId="77777777" w:rsidR="00AA3B5E" w:rsidRDefault="00AA3B5E" w:rsidP="00DF0F2F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Procedimientos Técnicos (Electricidad)</w:t>
            </w:r>
          </w:p>
        </w:tc>
        <w:tc>
          <w:tcPr>
            <w:tcW w:w="425" w:type="dxa"/>
          </w:tcPr>
          <w:p w14:paraId="7545D78E" w14:textId="77777777" w:rsidR="00AA3B5E" w:rsidRDefault="00AA3B5E" w:rsidP="00DF0F2F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136B5574" w14:textId="77777777" w:rsidR="00AA3B5E" w:rsidRDefault="00AA3B5E" w:rsidP="00DF0F2F">
            <w:pPr>
              <w:ind w:left="0" w:right="113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2º 1era</w:t>
            </w:r>
          </w:p>
        </w:tc>
        <w:tc>
          <w:tcPr>
            <w:tcW w:w="1559" w:type="dxa"/>
            <w:vMerge/>
            <w:vAlign w:val="center"/>
          </w:tcPr>
          <w:p w14:paraId="17BA0827" w14:textId="77777777" w:rsidR="00AA3B5E" w:rsidRDefault="00AA3B5E" w:rsidP="00DF0F2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Align w:val="center"/>
          </w:tcPr>
          <w:p w14:paraId="56D77ECF" w14:textId="77777777" w:rsidR="00AA3B5E" w:rsidRPr="00E547B6" w:rsidRDefault="00AA3B5E" w:rsidP="00DF0F2F">
            <w:pPr>
              <w:spacing w:after="158"/>
              <w:ind w:left="0"/>
              <w:jc w:val="center"/>
              <w:rPr>
                <w:sz w:val="28"/>
                <w:szCs w:val="28"/>
                <w:u w:val="none"/>
              </w:rPr>
            </w:pPr>
            <w:proofErr w:type="spellStart"/>
            <w:r w:rsidRPr="00E547B6">
              <w:rPr>
                <w:sz w:val="28"/>
                <w:szCs w:val="28"/>
                <w:u w:val="none"/>
              </w:rPr>
              <w:t>ryvwoud</w:t>
            </w:r>
            <w:proofErr w:type="spellEnd"/>
          </w:p>
        </w:tc>
      </w:tr>
      <w:tr w:rsidR="00AA3B5E" w:rsidRPr="00730B97" w14:paraId="0778A805" w14:textId="77777777" w:rsidTr="00BC0A98">
        <w:trPr>
          <w:trHeight w:val="510"/>
        </w:trPr>
        <w:tc>
          <w:tcPr>
            <w:tcW w:w="1526" w:type="dxa"/>
            <w:vMerge/>
            <w:vAlign w:val="center"/>
          </w:tcPr>
          <w:p w14:paraId="52A157B3" w14:textId="77777777" w:rsidR="00AA3B5E" w:rsidRDefault="00AA3B5E" w:rsidP="00DF0F2F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Align w:val="center"/>
          </w:tcPr>
          <w:p w14:paraId="12AE55F5" w14:textId="2F135FF3" w:rsidR="00AA3B5E" w:rsidRPr="00760EB0" w:rsidRDefault="00AA3B5E" w:rsidP="00DF0F2F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 w:rsidRPr="00E547B6">
              <w:rPr>
                <w:b w:val="0"/>
                <w:sz w:val="28"/>
                <w:u w:val="none"/>
                <w:lang w:val="es-ES"/>
              </w:rPr>
              <w:t>Sistemas Tecnológicos (Soldadura)</w:t>
            </w:r>
          </w:p>
        </w:tc>
        <w:tc>
          <w:tcPr>
            <w:tcW w:w="425" w:type="dxa"/>
          </w:tcPr>
          <w:p w14:paraId="45244902" w14:textId="77777777" w:rsidR="00AA3B5E" w:rsidRPr="00760EB0" w:rsidRDefault="00AA3B5E" w:rsidP="00DF0F2F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C11A3A0" w14:textId="025C263B" w:rsidR="00AA3B5E" w:rsidRPr="00760EB0" w:rsidRDefault="00AA3B5E" w:rsidP="00DF0F2F">
            <w:pPr>
              <w:ind w:left="0" w:right="113"/>
              <w:jc w:val="center"/>
              <w:rPr>
                <w:sz w:val="28"/>
                <w:u w:val="none"/>
                <w:lang w:val="es-ES"/>
              </w:rPr>
            </w:pPr>
            <w:r>
              <w:rPr>
                <w:sz w:val="28"/>
                <w:u w:val="none"/>
              </w:rPr>
              <w:t>3º 4ta</w:t>
            </w:r>
            <w:bookmarkStart w:id="0" w:name="_GoBack"/>
            <w:bookmarkEnd w:id="0"/>
          </w:p>
        </w:tc>
        <w:tc>
          <w:tcPr>
            <w:tcW w:w="1559" w:type="dxa"/>
            <w:vMerge/>
            <w:vAlign w:val="center"/>
          </w:tcPr>
          <w:p w14:paraId="6BBEF90E" w14:textId="77777777" w:rsidR="00AA3B5E" w:rsidRPr="00760EB0" w:rsidRDefault="00AA3B5E" w:rsidP="00DF0F2F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vAlign w:val="center"/>
          </w:tcPr>
          <w:p w14:paraId="3E17B7DB" w14:textId="77777777" w:rsidR="00AA3B5E" w:rsidRDefault="00AA3B5E" w:rsidP="00DF0F2F">
            <w:pPr>
              <w:spacing w:after="158"/>
              <w:ind w:left="0"/>
              <w:jc w:val="center"/>
              <w:rPr>
                <w:sz w:val="28"/>
                <w:szCs w:val="28"/>
                <w:u w:val="none"/>
              </w:rPr>
            </w:pPr>
          </w:p>
          <w:p w14:paraId="4BAF1E24" w14:textId="75F4741F" w:rsidR="00AA3B5E" w:rsidRDefault="00AA3B5E" w:rsidP="00DF0F2F">
            <w:pPr>
              <w:spacing w:after="158"/>
              <w:ind w:left="0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E547B6">
              <w:rPr>
                <w:sz w:val="28"/>
                <w:szCs w:val="28"/>
                <w:u w:val="none"/>
              </w:rPr>
              <w:t>mcmhmv5</w:t>
            </w:r>
          </w:p>
          <w:p w14:paraId="18657650" w14:textId="35A7184D" w:rsidR="00AA3B5E" w:rsidRPr="00E547B6" w:rsidRDefault="00AA3B5E" w:rsidP="00DF0F2F">
            <w:pPr>
              <w:spacing w:after="158"/>
              <w:ind w:left="0"/>
              <w:jc w:val="center"/>
              <w:rPr>
                <w:sz w:val="28"/>
                <w:szCs w:val="28"/>
                <w:u w:val="none"/>
                <w:lang w:val="es-ES"/>
              </w:rPr>
            </w:pPr>
          </w:p>
        </w:tc>
      </w:tr>
      <w:tr w:rsidR="009956D5" w:rsidRPr="00730B97" w14:paraId="6BA2266D" w14:textId="77777777" w:rsidTr="00D94F22">
        <w:trPr>
          <w:trHeight w:val="510"/>
        </w:trPr>
        <w:tc>
          <w:tcPr>
            <w:tcW w:w="1526" w:type="dxa"/>
            <w:shd w:val="clear" w:color="auto" w:fill="92D050"/>
            <w:vAlign w:val="center"/>
          </w:tcPr>
          <w:p w14:paraId="4575CC22" w14:textId="77777777" w:rsidR="009956D5" w:rsidRDefault="009956D5" w:rsidP="009956D5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 xml:space="preserve">Javier </w:t>
            </w:r>
            <w:proofErr w:type="gramStart"/>
            <w:r w:rsidRPr="00577F08">
              <w:rPr>
                <w:b w:val="0"/>
                <w:sz w:val="28"/>
                <w:u w:val="none"/>
              </w:rPr>
              <w:t>Bruno</w:t>
            </w:r>
            <w:r>
              <w:rPr>
                <w:b w:val="0"/>
                <w:sz w:val="28"/>
                <w:u w:val="none"/>
              </w:rPr>
              <w:t>,</w:t>
            </w:r>
            <w:r w:rsidRPr="00577F08">
              <w:rPr>
                <w:b w:val="0"/>
                <w:sz w:val="28"/>
                <w:u w:val="none"/>
              </w:rPr>
              <w:t xml:space="preserve">  Cordoba</w:t>
            </w:r>
            <w:proofErr w:type="gramEnd"/>
          </w:p>
          <w:p w14:paraId="53251409" w14:textId="77777777" w:rsidR="009956D5" w:rsidRPr="00AA0452" w:rsidRDefault="009956D5" w:rsidP="009956D5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07E7562" w14:textId="77777777" w:rsidR="009956D5" w:rsidRDefault="009956D5" w:rsidP="009956D5">
            <w:pPr>
              <w:ind w:left="4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Laboratorio de metrología</w:t>
            </w:r>
          </w:p>
        </w:tc>
        <w:tc>
          <w:tcPr>
            <w:tcW w:w="425" w:type="dxa"/>
            <w:shd w:val="clear" w:color="auto" w:fill="92D050"/>
          </w:tcPr>
          <w:p w14:paraId="1E6A21D2" w14:textId="77777777" w:rsidR="009956D5" w:rsidRDefault="009956D5" w:rsidP="009956D5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68A03A5F" w14:textId="77777777" w:rsidR="009956D5" w:rsidRPr="00577F08" w:rsidRDefault="009956D5" w:rsidP="009956D5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77F08">
              <w:rPr>
                <w:sz w:val="28"/>
                <w:szCs w:val="28"/>
                <w:u w:val="none"/>
              </w:rPr>
              <w:t>7º 1era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65EC3A7B" w14:textId="77777777" w:rsidR="009956D5" w:rsidRDefault="009956D5" w:rsidP="009956D5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328C7712" w14:textId="77777777" w:rsidR="00D94F22" w:rsidRDefault="00D94F22" w:rsidP="009956D5">
            <w:pPr>
              <w:spacing w:after="158"/>
              <w:ind w:left="0"/>
            </w:pPr>
          </w:p>
          <w:p w14:paraId="51C0C714" w14:textId="77777777" w:rsidR="009956D5" w:rsidRPr="0077641D" w:rsidRDefault="00AA3B5E" w:rsidP="009956D5">
            <w:pPr>
              <w:spacing w:after="158"/>
              <w:ind w:left="0"/>
              <w:rPr>
                <w:sz w:val="24"/>
                <w:szCs w:val="24"/>
              </w:rPr>
            </w:pPr>
            <w:hyperlink r:id="rId7" w:history="1">
              <w:r w:rsidR="00D94F22" w:rsidRPr="00496ECD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D94F22" w:rsidRPr="00730B97" w14:paraId="2E31D54B" w14:textId="77777777" w:rsidTr="00D94F22">
        <w:trPr>
          <w:trHeight w:val="510"/>
        </w:trPr>
        <w:tc>
          <w:tcPr>
            <w:tcW w:w="1526" w:type="dxa"/>
            <w:vAlign w:val="center"/>
          </w:tcPr>
          <w:p w14:paraId="46A90D79" w14:textId="77777777" w:rsidR="00D94F22" w:rsidRDefault="00D94F22" w:rsidP="00D94F22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14:paraId="5E76A7C2" w14:textId="77777777" w:rsidR="00D94F22" w:rsidRPr="00577F08" w:rsidRDefault="00D94F22" w:rsidP="00D94F22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vAlign w:val="center"/>
          </w:tcPr>
          <w:p w14:paraId="090E9E4A" w14:textId="77777777" w:rsidR="00D94F22" w:rsidRPr="00577F08" w:rsidRDefault="00D94F22" w:rsidP="00D94F22">
            <w:pPr>
              <w:ind w:left="4"/>
              <w:rPr>
                <w:b w:val="0"/>
                <w:sz w:val="28"/>
                <w:u w:val="none"/>
              </w:rPr>
            </w:pPr>
            <w:r w:rsidRPr="00502833">
              <w:rPr>
                <w:b w:val="0"/>
                <w:sz w:val="28"/>
                <w:u w:val="none"/>
              </w:rPr>
              <w:t>Máquinas Eléctricas y Automatismos</w:t>
            </w:r>
          </w:p>
        </w:tc>
        <w:tc>
          <w:tcPr>
            <w:tcW w:w="425" w:type="dxa"/>
          </w:tcPr>
          <w:p w14:paraId="10DB2413" w14:textId="77777777" w:rsidR="00D94F22" w:rsidRDefault="00D94F22" w:rsidP="00D94F22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Align w:val="center"/>
          </w:tcPr>
          <w:p w14:paraId="4203A04E" w14:textId="77777777" w:rsidR="00D94F22" w:rsidRPr="00577F08" w:rsidRDefault="00D94F22" w:rsidP="00D94F22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0299B0B" w14:textId="77777777" w:rsidR="00D94F22" w:rsidRDefault="00D94F22" w:rsidP="00D94F22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72DAC24" w14:textId="77777777" w:rsidR="00D94F22" w:rsidRPr="0077641D" w:rsidRDefault="00AA3B5E" w:rsidP="00D94F22">
            <w:pPr>
              <w:spacing w:after="158"/>
              <w:ind w:left="0"/>
              <w:rPr>
                <w:sz w:val="24"/>
                <w:szCs w:val="24"/>
              </w:rPr>
            </w:pPr>
            <w:hyperlink r:id="rId8" w:history="1">
              <w:r w:rsidR="00D94F22" w:rsidRPr="00496ECD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C71159" w:rsidRPr="00730B97" w14:paraId="04CD454C" w14:textId="77777777" w:rsidTr="00942044">
        <w:trPr>
          <w:trHeight w:val="510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48D06D98" w14:textId="77777777" w:rsidR="00C71159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Piacentini</w:t>
            </w:r>
            <w:proofErr w:type="spellEnd"/>
          </w:p>
          <w:p w14:paraId="7F0947C4" w14:textId="77777777" w:rsidR="00C71159" w:rsidRPr="00AA0452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Nelso</w:t>
            </w:r>
            <w:proofErr w:type="spellEnd"/>
          </w:p>
          <w:p w14:paraId="22132B75" w14:textId="77777777" w:rsidR="00C71159" w:rsidRPr="00AA0452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476E7B7" w14:textId="77777777" w:rsidR="00C71159" w:rsidRDefault="00C71159" w:rsidP="00C71159">
            <w:pPr>
              <w:ind w:left="4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Termodinámica</w:t>
            </w:r>
          </w:p>
        </w:tc>
        <w:tc>
          <w:tcPr>
            <w:tcW w:w="425" w:type="dxa"/>
            <w:shd w:val="clear" w:color="auto" w:fill="92D050"/>
          </w:tcPr>
          <w:p w14:paraId="70A44ADE" w14:textId="77777777" w:rsidR="00C71159" w:rsidRDefault="00C71159" w:rsidP="00C71159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69D91C5C" w14:textId="77777777" w:rsidR="00C71159" w:rsidRPr="00485608" w:rsidRDefault="00C71159" w:rsidP="00C71159">
            <w:pPr>
              <w:ind w:left="0" w:right="113"/>
              <w:jc w:val="center"/>
              <w:rPr>
                <w:sz w:val="24"/>
                <w:szCs w:val="24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4921DD0C" w14:textId="77777777" w:rsidR="00C71159" w:rsidRDefault="00C71159" w:rsidP="00C71159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  <w:p w14:paraId="3329F738" w14:textId="77777777" w:rsidR="00C71159" w:rsidRDefault="00C71159" w:rsidP="009F4C5F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6BFDDB5C" w14:textId="77777777" w:rsidR="00C71159" w:rsidRPr="00FE232F" w:rsidRDefault="00C71159" w:rsidP="00C71159">
            <w:pPr>
              <w:pStyle w:val="Default"/>
              <w:jc w:val="center"/>
              <w:rPr>
                <w:b/>
                <w:bCs/>
              </w:rPr>
            </w:pPr>
          </w:p>
          <w:p w14:paraId="04D54539" w14:textId="77777777" w:rsidR="00C71159" w:rsidRPr="00FE232F" w:rsidRDefault="00C71159" w:rsidP="00C71159">
            <w:pPr>
              <w:spacing w:after="158"/>
              <w:ind w:left="0"/>
              <w:jc w:val="center"/>
              <w:rPr>
                <w:bCs/>
                <w:sz w:val="28"/>
                <w:szCs w:val="28"/>
                <w:u w:val="none"/>
              </w:rPr>
            </w:pPr>
            <w:proofErr w:type="spellStart"/>
            <w:r w:rsidRPr="00FE232F">
              <w:rPr>
                <w:bCs/>
                <w:sz w:val="28"/>
                <w:szCs w:val="28"/>
                <w:u w:val="none"/>
              </w:rPr>
              <w:t>mafhsam</w:t>
            </w:r>
            <w:proofErr w:type="spellEnd"/>
          </w:p>
        </w:tc>
      </w:tr>
      <w:tr w:rsidR="00C71159" w:rsidRPr="00730B97" w14:paraId="5669D2AC" w14:textId="77777777" w:rsidTr="00942044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51E820D1" w14:textId="77777777" w:rsidR="00C71159" w:rsidRDefault="00C71159" w:rsidP="00C71159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13FD235" w14:textId="77777777" w:rsidR="00C71159" w:rsidRPr="001F2791" w:rsidRDefault="00C71159" w:rsidP="00C71159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 w:rsidRPr="001F2791">
              <w:rPr>
                <w:b w:val="0"/>
                <w:sz w:val="28"/>
                <w:u w:val="none"/>
                <w:lang w:val="es-ES"/>
              </w:rPr>
              <w:t>Mecánica de los motores Endo</w:t>
            </w:r>
            <w:r>
              <w:rPr>
                <w:b w:val="0"/>
                <w:sz w:val="28"/>
                <w:u w:val="none"/>
                <w:lang w:val="es-ES"/>
              </w:rPr>
              <w:t>térmicos</w:t>
            </w:r>
          </w:p>
        </w:tc>
        <w:tc>
          <w:tcPr>
            <w:tcW w:w="425" w:type="dxa"/>
            <w:shd w:val="clear" w:color="auto" w:fill="92D050"/>
          </w:tcPr>
          <w:p w14:paraId="187024C1" w14:textId="77777777" w:rsidR="00C71159" w:rsidRPr="001F2791" w:rsidRDefault="00C71159" w:rsidP="00C71159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213ED05D" w14:textId="77777777" w:rsidR="00C71159" w:rsidRPr="001F2791" w:rsidRDefault="00C71159" w:rsidP="00C71159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2da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01CC47DF" w14:textId="77777777" w:rsidR="00C71159" w:rsidRPr="001F2791" w:rsidRDefault="00C71159" w:rsidP="00C71159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14EDDF73" w14:textId="77777777" w:rsidR="00C71159" w:rsidRPr="00FE232F" w:rsidRDefault="00C71159" w:rsidP="00C71159">
            <w:pPr>
              <w:pStyle w:val="Default"/>
              <w:jc w:val="center"/>
              <w:rPr>
                <w:b/>
                <w:bCs/>
              </w:rPr>
            </w:pPr>
          </w:p>
          <w:p w14:paraId="04A2036B" w14:textId="77777777" w:rsidR="00C71159" w:rsidRPr="00FE232F" w:rsidRDefault="00C71159" w:rsidP="00C71159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E232F">
              <w:rPr>
                <w:b/>
                <w:bCs/>
                <w:sz w:val="28"/>
                <w:szCs w:val="28"/>
              </w:rPr>
              <w:t>q3hputt</w:t>
            </w:r>
          </w:p>
        </w:tc>
      </w:tr>
      <w:tr w:rsidR="00C71159" w:rsidRPr="00730B97" w14:paraId="6B77BDA9" w14:textId="77777777" w:rsidTr="00942044">
        <w:trPr>
          <w:trHeight w:val="510"/>
        </w:trPr>
        <w:tc>
          <w:tcPr>
            <w:tcW w:w="1526" w:type="dxa"/>
            <w:vMerge/>
            <w:shd w:val="clear" w:color="auto" w:fill="92D050"/>
            <w:vAlign w:val="center"/>
          </w:tcPr>
          <w:p w14:paraId="34C3F02B" w14:textId="77777777" w:rsidR="00C71159" w:rsidRPr="001F2791" w:rsidRDefault="00C71159" w:rsidP="00C71159">
            <w:pPr>
              <w:ind w:left="0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5BE179BC" w14:textId="77777777" w:rsidR="00C71159" w:rsidRPr="001F2791" w:rsidRDefault="00C71159" w:rsidP="00C71159">
            <w:pPr>
              <w:ind w:left="4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  <w:lang w:val="es-ES"/>
              </w:rPr>
              <w:t>Resis</w:t>
            </w:r>
            <w:r w:rsidR="0010734D">
              <w:rPr>
                <w:b w:val="0"/>
                <w:sz w:val="28"/>
                <w:u w:val="none"/>
                <w:lang w:val="es-ES"/>
              </w:rPr>
              <w:t>t</w:t>
            </w:r>
            <w:r>
              <w:rPr>
                <w:b w:val="0"/>
                <w:sz w:val="28"/>
                <w:u w:val="none"/>
                <w:lang w:val="es-ES"/>
              </w:rPr>
              <w:t>encia y ensayo de los materiales</w:t>
            </w:r>
          </w:p>
        </w:tc>
        <w:tc>
          <w:tcPr>
            <w:tcW w:w="425" w:type="dxa"/>
            <w:shd w:val="clear" w:color="auto" w:fill="92D050"/>
          </w:tcPr>
          <w:p w14:paraId="74081283" w14:textId="77777777" w:rsidR="00C71159" w:rsidRPr="001F2791" w:rsidRDefault="00C71159" w:rsidP="00C71159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4BB1709" w14:textId="77777777" w:rsidR="00C71159" w:rsidRPr="001F2791" w:rsidRDefault="00C71159" w:rsidP="00C71159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>
              <w:rPr>
                <w:sz w:val="28"/>
                <w:szCs w:val="28"/>
                <w:u w:val="none"/>
              </w:rPr>
              <w:t xml:space="preserve"> 1era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486FA064" w14:textId="77777777" w:rsidR="00C71159" w:rsidRPr="001F2791" w:rsidRDefault="00C71159" w:rsidP="00C71159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7D68FA5C" w14:textId="77777777" w:rsidR="00C71159" w:rsidRPr="00FE232F" w:rsidRDefault="00C71159" w:rsidP="00C71159">
            <w:pPr>
              <w:pStyle w:val="Default"/>
              <w:jc w:val="center"/>
              <w:rPr>
                <w:b/>
                <w:bCs/>
              </w:rPr>
            </w:pPr>
          </w:p>
          <w:p w14:paraId="3F599A0D" w14:textId="77777777" w:rsidR="00C71159" w:rsidRPr="00FE232F" w:rsidRDefault="00C71159" w:rsidP="00C71159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E232F">
              <w:rPr>
                <w:b/>
                <w:bCs/>
                <w:sz w:val="28"/>
                <w:szCs w:val="28"/>
              </w:rPr>
              <w:t>gq5gm5c</w:t>
            </w:r>
          </w:p>
        </w:tc>
      </w:tr>
      <w:tr w:rsidR="004974F5" w:rsidRPr="00730B97" w14:paraId="29D3919A" w14:textId="77777777" w:rsidTr="00256A69">
        <w:trPr>
          <w:trHeight w:val="510"/>
        </w:trPr>
        <w:tc>
          <w:tcPr>
            <w:tcW w:w="1526" w:type="dxa"/>
            <w:shd w:val="clear" w:color="auto" w:fill="FFFFFF" w:themeFill="background1"/>
            <w:vAlign w:val="center"/>
          </w:tcPr>
          <w:p w14:paraId="6BB3ED89" w14:textId="77777777" w:rsidR="004974F5" w:rsidRDefault="004974F5" w:rsidP="004974F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D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epressa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es-AR"/>
              </w:rPr>
              <w:t>,</w:t>
            </w:r>
          </w:p>
          <w:p w14:paraId="70AC8565" w14:textId="77777777" w:rsidR="004974F5" w:rsidRPr="00D56B1E" w:rsidRDefault="004974F5" w:rsidP="004974F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410AC5">
              <w:rPr>
                <w:b w:val="0"/>
                <w:sz w:val="28"/>
                <w:szCs w:val="28"/>
                <w:u w:val="none"/>
                <w:lang w:val="es-AR"/>
              </w:rPr>
              <w:t>R</w:t>
            </w:r>
            <w:r>
              <w:rPr>
                <w:b w:val="0"/>
                <w:sz w:val="28"/>
                <w:szCs w:val="28"/>
                <w:u w:val="none"/>
                <w:lang w:val="es-AR"/>
              </w:rPr>
              <w:t>oberto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8671CC" w14:textId="77777777" w:rsidR="004974F5" w:rsidRPr="00D56B1E" w:rsidRDefault="004974F5" w:rsidP="004974F5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Lenguajes Tecnológicos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1C86D8F" w14:textId="77777777"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14:paraId="711FE79B" w14:textId="77777777"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050B49" w14:textId="77777777"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  <w:p w14:paraId="0C8ED19B" w14:textId="77777777"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2º 8va</w:t>
            </w:r>
          </w:p>
          <w:p w14:paraId="5E0BD1F1" w14:textId="77777777"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681F1F5" w14:textId="77777777" w:rsidR="004974F5" w:rsidRDefault="004974F5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22BEA98" w14:textId="77777777" w:rsidR="004974F5" w:rsidRPr="00E54DDE" w:rsidRDefault="004974F5" w:rsidP="004974F5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  <w:proofErr w:type="spellStart"/>
            <w:r w:rsidRPr="00E54DDE">
              <w:rPr>
                <w:sz w:val="32"/>
                <w:szCs w:val="32"/>
                <w:u w:val="none"/>
              </w:rPr>
              <w:t>qucgowi</w:t>
            </w:r>
            <w:proofErr w:type="spellEnd"/>
          </w:p>
        </w:tc>
      </w:tr>
      <w:tr w:rsidR="009A709C" w:rsidRPr="00730B97" w14:paraId="06F07843" w14:textId="77777777" w:rsidTr="005B5A67">
        <w:trPr>
          <w:trHeight w:val="510"/>
        </w:trPr>
        <w:tc>
          <w:tcPr>
            <w:tcW w:w="1526" w:type="dxa"/>
            <w:shd w:val="clear" w:color="auto" w:fill="FFD966" w:themeFill="accent4" w:themeFillTint="99"/>
            <w:vAlign w:val="center"/>
          </w:tcPr>
          <w:p w14:paraId="38D50225" w14:textId="77777777" w:rsidR="009A709C" w:rsidRDefault="009A709C" w:rsidP="009A709C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Lucero</w:t>
            </w:r>
          </w:p>
          <w:p w14:paraId="1E8D3D02" w14:textId="5EC009C6" w:rsidR="009A709C" w:rsidRPr="00255A5E" w:rsidRDefault="009A709C" w:rsidP="009A709C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u w:val="none"/>
              </w:rPr>
              <w:t>Germán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B6A3797" w14:textId="0C7CC884" w:rsidR="009A709C" w:rsidRPr="00255A5E" w:rsidRDefault="009A709C" w:rsidP="00255A5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Sistemas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Tecnológicos</w:t>
            </w:r>
            <w:proofErr w:type="spellEnd"/>
          </w:p>
        </w:tc>
        <w:tc>
          <w:tcPr>
            <w:tcW w:w="425" w:type="dxa"/>
            <w:shd w:val="clear" w:color="auto" w:fill="FFD966" w:themeFill="accent4" w:themeFillTint="99"/>
            <w:vAlign w:val="center"/>
          </w:tcPr>
          <w:p w14:paraId="24E368BC" w14:textId="77777777" w:rsidR="009A709C" w:rsidRDefault="009A709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shd w:val="clear" w:color="auto" w:fill="FFD966" w:themeFill="accent4" w:themeFillTint="99"/>
            <w:vAlign w:val="center"/>
          </w:tcPr>
          <w:p w14:paraId="4335B5B6" w14:textId="7F08D5CD" w:rsidR="009A709C" w:rsidRPr="009A709C" w:rsidRDefault="00D06F0F" w:rsidP="00D06F0F">
            <w:pPr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 xml:space="preserve">  </w:t>
            </w:r>
            <w:r w:rsidR="009A709C" w:rsidRPr="009A709C">
              <w:rPr>
                <w:sz w:val="28"/>
                <w:szCs w:val="28"/>
                <w:u w:val="none"/>
                <w:lang w:val="es-AR"/>
              </w:rPr>
              <w:t>2º 7ma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7E88D08B" w14:textId="64437C7C" w:rsidR="009A709C" w:rsidRDefault="009A709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3544" w:type="dxa"/>
            <w:shd w:val="clear" w:color="auto" w:fill="FFD966" w:themeFill="accent4" w:themeFillTint="99"/>
            <w:vAlign w:val="center"/>
          </w:tcPr>
          <w:p w14:paraId="61B564FF" w14:textId="2FA1C28E" w:rsidR="009A709C" w:rsidRPr="00255A5E" w:rsidRDefault="00985B42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  <w:r w:rsidRPr="00985B42">
              <w:rPr>
                <w:bCs/>
                <w:sz w:val="32"/>
                <w:szCs w:val="32"/>
                <w:u w:val="none"/>
              </w:rPr>
              <w:t>3by4pyj</w:t>
            </w:r>
          </w:p>
        </w:tc>
      </w:tr>
      <w:tr w:rsidR="00C67DBC" w:rsidRPr="00730B97" w14:paraId="0984A1E4" w14:textId="77777777" w:rsidTr="005B5A67">
        <w:trPr>
          <w:trHeight w:val="510"/>
        </w:trPr>
        <w:tc>
          <w:tcPr>
            <w:tcW w:w="1526" w:type="dxa"/>
            <w:vMerge w:val="restart"/>
            <w:shd w:val="clear" w:color="auto" w:fill="FFFFFF" w:themeFill="background1"/>
            <w:vAlign w:val="center"/>
          </w:tcPr>
          <w:p w14:paraId="362AC6FF" w14:textId="77777777" w:rsidR="00BC6A5B" w:rsidRDefault="00BC6A5B" w:rsidP="009A709C">
            <w:pPr>
              <w:ind w:left="0"/>
              <w:rPr>
                <w:b w:val="0"/>
                <w:sz w:val="28"/>
                <w:u w:val="none"/>
              </w:rPr>
            </w:pPr>
          </w:p>
          <w:p w14:paraId="6587C5BC" w14:textId="77777777" w:rsidR="00BC6A5B" w:rsidRDefault="00BC6A5B" w:rsidP="009A709C">
            <w:pPr>
              <w:ind w:left="0"/>
              <w:rPr>
                <w:b w:val="0"/>
                <w:sz w:val="28"/>
                <w:u w:val="none"/>
              </w:rPr>
            </w:pPr>
          </w:p>
          <w:p w14:paraId="04A4C94E" w14:textId="77777777" w:rsidR="00BC6A5B" w:rsidRDefault="00BC6A5B" w:rsidP="009A709C">
            <w:pPr>
              <w:ind w:left="0"/>
              <w:rPr>
                <w:b w:val="0"/>
                <w:sz w:val="28"/>
                <w:u w:val="none"/>
              </w:rPr>
            </w:pPr>
          </w:p>
          <w:p w14:paraId="570D9EE5" w14:textId="77777777" w:rsidR="00BC6A5B" w:rsidRDefault="00BC6A5B" w:rsidP="009A709C">
            <w:pPr>
              <w:ind w:left="0"/>
              <w:rPr>
                <w:b w:val="0"/>
                <w:sz w:val="28"/>
                <w:u w:val="none"/>
              </w:rPr>
            </w:pPr>
          </w:p>
          <w:p w14:paraId="005D1C26" w14:textId="4095ACD4" w:rsidR="00C67DBC" w:rsidRDefault="00C67DBC" w:rsidP="009A709C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Houlston</w:t>
            </w:r>
            <w:proofErr w:type="spellEnd"/>
          </w:p>
          <w:p w14:paraId="46E5A7A7" w14:textId="4E0F41EB" w:rsidR="00C67DBC" w:rsidRDefault="00C67DBC" w:rsidP="009A709C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Andrés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3978BFC" w14:textId="77777777" w:rsidR="00BC6A5B" w:rsidRDefault="00BC6A5B" w:rsidP="001B5B6A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</w:p>
          <w:p w14:paraId="05F80FB4" w14:textId="77777777" w:rsidR="00BC6A5B" w:rsidRDefault="00BC6A5B" w:rsidP="001B5B6A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</w:p>
          <w:p w14:paraId="61AE2588" w14:textId="77777777" w:rsidR="00BC6A5B" w:rsidRDefault="00BC6A5B" w:rsidP="001B5B6A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</w:p>
          <w:p w14:paraId="735D84D6" w14:textId="187F2B55" w:rsidR="00C67DBC" w:rsidRDefault="00C67DBC" w:rsidP="001B5B6A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Procedimientos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Técnicos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5BDF768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5E15671" w14:textId="77777777" w:rsidR="00C67DBC" w:rsidRDefault="00C67DBC" w:rsidP="00D06F0F">
            <w:pPr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 xml:space="preserve">  </w:t>
            </w:r>
          </w:p>
          <w:p w14:paraId="462439F6" w14:textId="77777777" w:rsidR="00BC6A5B" w:rsidRDefault="00BC6A5B" w:rsidP="00D06F0F">
            <w:pPr>
              <w:rPr>
                <w:sz w:val="28"/>
                <w:szCs w:val="28"/>
                <w:u w:val="none"/>
                <w:lang w:val="es-AR"/>
              </w:rPr>
            </w:pPr>
          </w:p>
          <w:p w14:paraId="32785A16" w14:textId="77777777" w:rsidR="00BC6A5B" w:rsidRDefault="00BC6A5B" w:rsidP="00D06F0F">
            <w:pPr>
              <w:rPr>
                <w:sz w:val="28"/>
                <w:szCs w:val="28"/>
                <w:u w:val="none"/>
                <w:lang w:val="es-AR"/>
              </w:rPr>
            </w:pPr>
          </w:p>
          <w:p w14:paraId="73DDF60D" w14:textId="77777777" w:rsidR="00BC6A5B" w:rsidRDefault="00BC6A5B" w:rsidP="00D06F0F">
            <w:pPr>
              <w:rPr>
                <w:sz w:val="28"/>
                <w:szCs w:val="28"/>
                <w:u w:val="none"/>
                <w:lang w:val="es-AR"/>
              </w:rPr>
            </w:pPr>
          </w:p>
          <w:p w14:paraId="08EA2BCC" w14:textId="77777777" w:rsidR="00BC6A5B" w:rsidRDefault="00BC6A5B" w:rsidP="00D06F0F">
            <w:pPr>
              <w:rPr>
                <w:sz w:val="28"/>
                <w:szCs w:val="28"/>
                <w:u w:val="none"/>
                <w:lang w:val="es-AR"/>
              </w:rPr>
            </w:pPr>
          </w:p>
          <w:p w14:paraId="6608017E" w14:textId="25354D7B" w:rsidR="00C67DBC" w:rsidRDefault="00C67DBC" w:rsidP="00D06F0F">
            <w:pPr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2</w:t>
            </w:r>
            <w:r w:rsidRPr="00255A5E">
              <w:rPr>
                <w:sz w:val="28"/>
                <w:szCs w:val="28"/>
                <w:u w:val="none"/>
                <w:lang w:val="es-AR"/>
              </w:rPr>
              <w:t xml:space="preserve">º </w:t>
            </w:r>
            <w:r>
              <w:rPr>
                <w:sz w:val="28"/>
                <w:szCs w:val="28"/>
                <w:u w:val="none"/>
                <w:lang w:val="es-AR"/>
              </w:rPr>
              <w:t>7ma</w:t>
            </w:r>
          </w:p>
          <w:p w14:paraId="6EDFFA45" w14:textId="77777777" w:rsidR="00C67DBC" w:rsidRDefault="00C67DBC" w:rsidP="00D06F0F">
            <w:pPr>
              <w:rPr>
                <w:sz w:val="28"/>
                <w:szCs w:val="28"/>
                <w:u w:val="none"/>
                <w:lang w:val="es-AR"/>
              </w:rPr>
            </w:pPr>
          </w:p>
          <w:p w14:paraId="43C93FC0" w14:textId="47FDCE4B" w:rsidR="00C67DBC" w:rsidRDefault="00C67DBC" w:rsidP="00C9570F">
            <w:pPr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5D57F8CA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297CBE17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450CA18A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1900B855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2A4F8905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16C0FA1E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5BE4F123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1F15062E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40CEAFD1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  <w:p w14:paraId="6A270119" w14:textId="543BBB78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  <w:p w14:paraId="1A9F82F7" w14:textId="4315D46B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Merge w:val="restart"/>
            <w:shd w:val="clear" w:color="auto" w:fill="FFFFFF" w:themeFill="background1"/>
            <w:vAlign w:val="center"/>
          </w:tcPr>
          <w:p w14:paraId="02CF4C83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  <w:p w14:paraId="34680094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  <w:p w14:paraId="15760F2B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  <w:p w14:paraId="7CB7E3B5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  <w:p w14:paraId="7831D3F0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  <w:p w14:paraId="56300B98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  <w:p w14:paraId="19C6D0BC" w14:textId="77777777" w:rsidR="00BC6A5B" w:rsidRDefault="00BC6A5B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  <w:p w14:paraId="7C31C9D8" w14:textId="0C39A049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  <w:r w:rsidRPr="001B1884">
              <w:rPr>
                <w:bCs/>
                <w:sz w:val="32"/>
                <w:szCs w:val="32"/>
                <w:u w:val="none"/>
              </w:rPr>
              <w:t>aeheest6.blogspot.com</w:t>
            </w:r>
          </w:p>
          <w:p w14:paraId="74700BE1" w14:textId="1F24ABF9" w:rsidR="00C67DBC" w:rsidRPr="00985B42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</w:tc>
      </w:tr>
      <w:tr w:rsidR="00C67DBC" w:rsidRPr="00730B97" w14:paraId="3FEE9CC4" w14:textId="77777777" w:rsidTr="005B5A67">
        <w:trPr>
          <w:trHeight w:val="510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0D9C60EC" w14:textId="77777777" w:rsidR="00C67DBC" w:rsidRDefault="00C67DBC" w:rsidP="009A709C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33F049E" w14:textId="6EEF72BA" w:rsidR="00C67DBC" w:rsidRDefault="00C67DBC" w:rsidP="00C9570F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Lenguajes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Tecnológicos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3A0F4CB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14:paraId="2764F076" w14:textId="490BD290" w:rsidR="00C67DBC" w:rsidRDefault="00C67DBC" w:rsidP="00C9570F">
            <w:pPr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 xml:space="preserve">  2</w:t>
            </w:r>
            <w:r w:rsidRPr="00255A5E">
              <w:rPr>
                <w:sz w:val="28"/>
                <w:szCs w:val="28"/>
                <w:u w:val="none"/>
                <w:lang w:val="es-AR"/>
              </w:rPr>
              <w:t xml:space="preserve">º </w:t>
            </w:r>
            <w:r>
              <w:rPr>
                <w:sz w:val="28"/>
                <w:szCs w:val="28"/>
                <w:u w:val="none"/>
                <w:lang w:val="es-AR"/>
              </w:rPr>
              <w:t>8va</w:t>
            </w:r>
          </w:p>
          <w:p w14:paraId="30DBEFF5" w14:textId="77777777" w:rsidR="00C67DBC" w:rsidRDefault="00C67DBC" w:rsidP="00D06F0F">
            <w:pPr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0091462D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  <w:vAlign w:val="center"/>
          </w:tcPr>
          <w:p w14:paraId="603DDA5A" w14:textId="77777777" w:rsidR="00C67DBC" w:rsidRPr="001B1884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</w:tc>
      </w:tr>
      <w:tr w:rsidR="00C67DBC" w:rsidRPr="00730B97" w14:paraId="16C5FEF7" w14:textId="77777777" w:rsidTr="005B5A67">
        <w:trPr>
          <w:trHeight w:val="510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6066EC27" w14:textId="77777777" w:rsidR="00C67DBC" w:rsidRDefault="00C67DBC" w:rsidP="009A709C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6D95C4F" w14:textId="77777777" w:rsidR="00C67DBC" w:rsidRDefault="00C67DBC" w:rsidP="00C9570F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Procedimientos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Técnicos</w:t>
            </w:r>
            <w:proofErr w:type="spellEnd"/>
          </w:p>
          <w:p w14:paraId="677E9112" w14:textId="0608B376" w:rsidR="00C67DBC" w:rsidRDefault="00C67DBC" w:rsidP="00C9570F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7D9057DF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14:paraId="2587FB47" w14:textId="77777777" w:rsidR="00C67DBC" w:rsidRDefault="00C67DBC" w:rsidP="00C9570F">
            <w:pPr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6CBF909B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  <w:vAlign w:val="center"/>
          </w:tcPr>
          <w:p w14:paraId="0C1B84E5" w14:textId="77777777" w:rsidR="00C67DBC" w:rsidRPr="001B1884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</w:tc>
      </w:tr>
      <w:tr w:rsidR="00C67DBC" w:rsidRPr="00730B97" w14:paraId="7051E3B9" w14:textId="77777777" w:rsidTr="005B5A67">
        <w:trPr>
          <w:trHeight w:val="510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10A07102" w14:textId="77777777" w:rsidR="00C67DBC" w:rsidRDefault="00C67DBC" w:rsidP="009A709C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761C13F1" w14:textId="2FD7A758" w:rsidR="00C67DBC" w:rsidRDefault="00C67DBC" w:rsidP="00C9570F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Sistemas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Tecnológicos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E3609ED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14:paraId="6A2788DC" w14:textId="77777777" w:rsidR="00C67DBC" w:rsidRDefault="00C67DBC" w:rsidP="00C9570F">
            <w:pPr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09BA4FDE" w14:textId="3782DC85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3544" w:type="dxa"/>
            <w:vMerge w:val="restart"/>
            <w:shd w:val="clear" w:color="auto" w:fill="FFFFFF" w:themeFill="background1"/>
            <w:vAlign w:val="center"/>
          </w:tcPr>
          <w:p w14:paraId="4B96B95C" w14:textId="5CE62840" w:rsidR="00C67DBC" w:rsidRPr="001B1884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  <w:r w:rsidRPr="001B1884">
              <w:rPr>
                <w:bCs/>
                <w:sz w:val="32"/>
                <w:szCs w:val="32"/>
                <w:u w:val="none"/>
              </w:rPr>
              <w:t>aeheest6@gmail.com</w:t>
            </w:r>
          </w:p>
        </w:tc>
      </w:tr>
      <w:tr w:rsidR="00C67DBC" w:rsidRPr="00730B97" w14:paraId="506F50EE" w14:textId="77777777" w:rsidTr="005B5A67">
        <w:trPr>
          <w:trHeight w:val="510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29528657" w14:textId="77777777" w:rsidR="00C67DBC" w:rsidRDefault="00C67DBC" w:rsidP="009A709C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5DF88920" w14:textId="77777777" w:rsidR="00C67DBC" w:rsidRDefault="00C67DBC" w:rsidP="00C9570F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2B18271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033264E" w14:textId="77777777" w:rsidR="00C67DBC" w:rsidRDefault="00C67DBC" w:rsidP="00050B17">
            <w:pPr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 xml:space="preserve">  </w:t>
            </w:r>
          </w:p>
          <w:p w14:paraId="51F16092" w14:textId="555159AC" w:rsidR="00C67DBC" w:rsidRDefault="00C67DBC" w:rsidP="00050B17">
            <w:pPr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 xml:space="preserve"> 3</w:t>
            </w:r>
            <w:r w:rsidRPr="00255A5E">
              <w:rPr>
                <w:sz w:val="28"/>
                <w:szCs w:val="28"/>
                <w:u w:val="none"/>
                <w:lang w:val="es-AR"/>
              </w:rPr>
              <w:t xml:space="preserve">º </w:t>
            </w:r>
            <w:r>
              <w:rPr>
                <w:sz w:val="28"/>
                <w:szCs w:val="28"/>
                <w:u w:val="none"/>
                <w:lang w:val="es-AR"/>
              </w:rPr>
              <w:t>1era</w:t>
            </w:r>
          </w:p>
          <w:p w14:paraId="0EE5FF85" w14:textId="1070C990" w:rsidR="00C67DBC" w:rsidRDefault="00C67DBC" w:rsidP="00C9570F">
            <w:pPr>
              <w:rPr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28885C52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  <w:vAlign w:val="center"/>
          </w:tcPr>
          <w:p w14:paraId="124A88D0" w14:textId="77777777" w:rsidR="00C67DBC" w:rsidRPr="001B1884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</w:tc>
      </w:tr>
      <w:tr w:rsidR="00C67DBC" w:rsidRPr="00730B97" w14:paraId="0AF12FD8" w14:textId="77777777" w:rsidTr="005B5A67">
        <w:trPr>
          <w:trHeight w:val="510"/>
        </w:trPr>
        <w:tc>
          <w:tcPr>
            <w:tcW w:w="1526" w:type="dxa"/>
            <w:vMerge/>
            <w:shd w:val="clear" w:color="auto" w:fill="FFFFFF" w:themeFill="background1"/>
            <w:vAlign w:val="center"/>
          </w:tcPr>
          <w:p w14:paraId="13F7E123" w14:textId="77777777" w:rsidR="00C67DBC" w:rsidRDefault="00C67DBC" w:rsidP="009A709C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784B137" w14:textId="252386C9" w:rsidR="00C67DBC" w:rsidRDefault="00C67DBC" w:rsidP="00C9570F">
            <w:pPr>
              <w:tabs>
                <w:tab w:val="left" w:pos="324"/>
              </w:tabs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Lenguajes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Tecnológicos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288F58FC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E557266" w14:textId="4F13EC90" w:rsidR="00C67DBC" w:rsidRDefault="00C67DBC" w:rsidP="00050B17">
            <w:pPr>
              <w:rPr>
                <w:sz w:val="28"/>
                <w:szCs w:val="28"/>
                <w:u w:val="none"/>
                <w:lang w:val="es-AR"/>
              </w:rPr>
            </w:pPr>
            <w:r>
              <w:rPr>
                <w:sz w:val="28"/>
                <w:szCs w:val="28"/>
                <w:u w:val="none"/>
                <w:lang w:val="es-AR"/>
              </w:rPr>
              <w:t>3</w:t>
            </w:r>
            <w:r w:rsidRPr="00255A5E">
              <w:rPr>
                <w:sz w:val="28"/>
                <w:szCs w:val="28"/>
                <w:u w:val="none"/>
                <w:lang w:val="es-AR"/>
              </w:rPr>
              <w:t xml:space="preserve">º </w:t>
            </w:r>
            <w:r>
              <w:rPr>
                <w:sz w:val="28"/>
                <w:szCs w:val="28"/>
                <w:u w:val="none"/>
                <w:lang w:val="es-AR"/>
              </w:rPr>
              <w:t>5ta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4F126508" w14:textId="77777777" w:rsidR="00C67DBC" w:rsidRDefault="00C67DBC" w:rsidP="004974F5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  <w:vAlign w:val="center"/>
          </w:tcPr>
          <w:p w14:paraId="0FBAC3AB" w14:textId="77777777" w:rsidR="00C67DBC" w:rsidRPr="001B1884" w:rsidRDefault="00C67DBC" w:rsidP="004974F5">
            <w:pPr>
              <w:tabs>
                <w:tab w:val="left" w:pos="324"/>
              </w:tabs>
              <w:ind w:left="0"/>
              <w:jc w:val="center"/>
              <w:rPr>
                <w:bCs/>
                <w:sz w:val="32"/>
                <w:szCs w:val="32"/>
                <w:u w:val="none"/>
              </w:rPr>
            </w:pPr>
          </w:p>
        </w:tc>
      </w:tr>
    </w:tbl>
    <w:p w14:paraId="72EEF566" w14:textId="3A812CB0" w:rsidR="008139DD" w:rsidRDefault="008139DD" w:rsidP="008139DD">
      <w:pPr>
        <w:rPr>
          <w:sz w:val="36"/>
          <w:szCs w:val="36"/>
        </w:rPr>
      </w:pPr>
    </w:p>
    <w:p w14:paraId="54493307" w14:textId="77777777" w:rsidR="00197155" w:rsidRDefault="00197155" w:rsidP="00197155">
      <w:pPr>
        <w:ind w:left="0"/>
        <w:rPr>
          <w:b w:val="0"/>
          <w:bCs/>
          <w:sz w:val="36"/>
          <w:szCs w:val="36"/>
          <w:u w:val="none"/>
        </w:rPr>
      </w:pPr>
    </w:p>
    <w:p w14:paraId="472F3A76" w14:textId="77777777" w:rsidR="00197155" w:rsidRDefault="00197155" w:rsidP="008139DD">
      <w:pPr>
        <w:rPr>
          <w:b w:val="0"/>
          <w:bCs/>
          <w:sz w:val="36"/>
          <w:szCs w:val="36"/>
          <w:u w:val="none"/>
        </w:rPr>
      </w:pPr>
    </w:p>
    <w:sectPr w:rsidR="00197155" w:rsidSect="00197155">
      <w:pgSz w:w="11906" w:h="16838"/>
      <w:pgMar w:top="851" w:right="1134" w:bottom="851" w:left="1134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502B0" w14:textId="77777777" w:rsidR="00A84F5D" w:rsidRDefault="00A84F5D" w:rsidP="00A84F5D">
      <w:pPr>
        <w:spacing w:line="240" w:lineRule="auto"/>
      </w:pPr>
      <w:r>
        <w:separator/>
      </w:r>
    </w:p>
  </w:endnote>
  <w:endnote w:type="continuationSeparator" w:id="0">
    <w:p w14:paraId="7E8A1FC8" w14:textId="77777777" w:rsidR="00A84F5D" w:rsidRDefault="00A84F5D" w:rsidP="00A84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8A83B" w14:textId="77777777" w:rsidR="00A84F5D" w:rsidRDefault="00A84F5D" w:rsidP="00A84F5D">
      <w:pPr>
        <w:spacing w:line="240" w:lineRule="auto"/>
      </w:pPr>
      <w:r>
        <w:separator/>
      </w:r>
    </w:p>
  </w:footnote>
  <w:footnote w:type="continuationSeparator" w:id="0">
    <w:p w14:paraId="765E1E8A" w14:textId="77777777" w:rsidR="00A84F5D" w:rsidRDefault="00A84F5D" w:rsidP="00A84F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5D"/>
    <w:rsid w:val="00031A7C"/>
    <w:rsid w:val="00050B17"/>
    <w:rsid w:val="00106088"/>
    <w:rsid w:val="0010734D"/>
    <w:rsid w:val="00197155"/>
    <w:rsid w:val="001B1884"/>
    <w:rsid w:val="001B5B6A"/>
    <w:rsid w:val="00247087"/>
    <w:rsid w:val="00255A5E"/>
    <w:rsid w:val="00283E37"/>
    <w:rsid w:val="002F0A20"/>
    <w:rsid w:val="004515D6"/>
    <w:rsid w:val="004974F5"/>
    <w:rsid w:val="005B5A67"/>
    <w:rsid w:val="00635D80"/>
    <w:rsid w:val="00651A1B"/>
    <w:rsid w:val="006906CF"/>
    <w:rsid w:val="006B4FAB"/>
    <w:rsid w:val="00760EB0"/>
    <w:rsid w:val="008139DD"/>
    <w:rsid w:val="00940674"/>
    <w:rsid w:val="00942044"/>
    <w:rsid w:val="00985B42"/>
    <w:rsid w:val="009956D5"/>
    <w:rsid w:val="009A709C"/>
    <w:rsid w:val="00A40C37"/>
    <w:rsid w:val="00A84F5D"/>
    <w:rsid w:val="00AA3B5E"/>
    <w:rsid w:val="00B45AE7"/>
    <w:rsid w:val="00BC6A5B"/>
    <w:rsid w:val="00C67DBC"/>
    <w:rsid w:val="00C71159"/>
    <w:rsid w:val="00C75D5E"/>
    <w:rsid w:val="00C9570F"/>
    <w:rsid w:val="00D02454"/>
    <w:rsid w:val="00D06F0F"/>
    <w:rsid w:val="00D94F22"/>
    <w:rsid w:val="00DA5299"/>
    <w:rsid w:val="00DF0F2F"/>
    <w:rsid w:val="00E547B6"/>
    <w:rsid w:val="00E664A2"/>
    <w:rsid w:val="00F5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ADD0"/>
  <w15:chartTrackingRefBased/>
  <w15:docId w15:val="{E9008FC3-A624-4B2B-8B34-BFF36AC9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5E"/>
    <w:pPr>
      <w:spacing w:after="0"/>
      <w:ind w:left="272"/>
    </w:pPr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6B4FA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4F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4FAB"/>
    <w:pPr>
      <w:spacing w:after="0" w:line="240" w:lineRule="auto"/>
    </w:pPr>
    <w:rPr>
      <w:rFonts w:eastAsia="Batang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FAB"/>
    <w:pPr>
      <w:tabs>
        <w:tab w:val="center" w:pos="4252"/>
        <w:tab w:val="right" w:pos="8504"/>
      </w:tabs>
      <w:spacing w:line="240" w:lineRule="auto"/>
      <w:ind w:left="0"/>
    </w:pPr>
    <w:rPr>
      <w:rFonts w:asciiTheme="minorHAnsi" w:eastAsiaTheme="minorHAnsi" w:hAnsiTheme="minorHAnsi" w:cstheme="minorBidi"/>
      <w:b w:val="0"/>
      <w:color w:val="auto"/>
      <w:sz w:val="22"/>
      <w:u w:val="none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B4FAB"/>
  </w:style>
  <w:style w:type="paragraph" w:styleId="Piedepgina">
    <w:name w:val="footer"/>
    <w:basedOn w:val="Normal"/>
    <w:link w:val="PiedepginaCar"/>
    <w:uiPriority w:val="99"/>
    <w:unhideWhenUsed/>
    <w:rsid w:val="006B4FAB"/>
    <w:pPr>
      <w:tabs>
        <w:tab w:val="center" w:pos="4252"/>
        <w:tab w:val="right" w:pos="8504"/>
      </w:tabs>
      <w:spacing w:line="240" w:lineRule="auto"/>
      <w:ind w:left="0"/>
    </w:pPr>
    <w:rPr>
      <w:rFonts w:asciiTheme="minorHAnsi" w:eastAsiaTheme="minorHAnsi" w:hAnsiTheme="minorHAnsi" w:cstheme="minorBidi"/>
      <w:b w:val="0"/>
      <w:color w:val="auto"/>
      <w:sz w:val="22"/>
      <w:u w:val="none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FAB"/>
  </w:style>
  <w:style w:type="character" w:styleId="Mencinsinresolver">
    <w:name w:val="Unresolved Mention"/>
    <w:basedOn w:val="Fuentedeprrafopredeter"/>
    <w:uiPriority w:val="99"/>
    <w:semiHidden/>
    <w:unhideWhenUsed/>
    <w:rsid w:val="00D94F22"/>
    <w:rPr>
      <w:color w:val="605E5C"/>
      <w:shd w:val="clear" w:color="auto" w:fill="E1DFDD"/>
    </w:rPr>
  </w:style>
  <w:style w:type="paragraph" w:customStyle="1" w:styleId="Default">
    <w:name w:val="Default"/>
    <w:rsid w:val="00C7115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unteselectromecanicayciclobasico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unteselectromecanicayciclobasico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aciontecnicat6.blogspo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Lankhief</dc:creator>
  <cp:keywords/>
  <dc:description/>
  <cp:lastModifiedBy>Lankhief</cp:lastModifiedBy>
  <cp:revision>43</cp:revision>
  <cp:lastPrinted>2020-04-07T17:42:00Z</cp:lastPrinted>
  <dcterms:created xsi:type="dcterms:W3CDTF">2020-03-19T17:52:00Z</dcterms:created>
  <dcterms:modified xsi:type="dcterms:W3CDTF">2020-04-07T17:42:00Z</dcterms:modified>
</cp:coreProperties>
</file>