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920" w:type="dxa"/>
        <w:tblLook w:val="04A0" w:firstRow="1" w:lastRow="0" w:firstColumn="1" w:lastColumn="0" w:noHBand="0" w:noVBand="1"/>
      </w:tblPr>
      <w:tblGrid>
        <w:gridCol w:w="960"/>
        <w:gridCol w:w="960"/>
      </w:tblGrid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D6077E" w:rsidRDefault="00892CF9" w:rsidP="004A7718">
            <w:pPr>
              <w:spacing w:before="0"/>
              <w:rPr>
                <w:rFonts w:ascii="Calibri" w:eastAsia="Times New Roman" w:hAnsi="Calibri" w:cs="Calibri"/>
                <w:color w:val="000000"/>
              </w:rPr>
            </w:pPr>
            <w:r w:rsidRPr="00D6077E">
              <w:rPr>
                <w:rFonts w:ascii="Calibri" w:eastAsia="Times New Roman" w:hAnsi="Calibri" w:cs="Calibri"/>
                <w:color w:val="000000"/>
              </w:rPr>
              <w:t>Graeca</w:t>
            </w:r>
            <w:bookmarkStart w:id="0" w:name="_GoBack"/>
            <w:bookmarkEnd w:id="0"/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</w:rPr>
              <w:t>UTF-greek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Α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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</w:rPr>
              <w:t>α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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Β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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 w:bidi="ar-EG"/>
              </w:rPr>
              <w:t>β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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Χ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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χ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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Δ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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δ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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Ε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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ε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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Φ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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φ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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rtl/>
                <w:lang w:bidi="he-IL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Γ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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D97B35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 w:bidi="ar-EG"/>
              </w:rPr>
              <w:t>γ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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Η</w:t>
            </w:r>
          </w:p>
        </w:tc>
      </w:tr>
      <w:tr w:rsidR="004939B2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4939B2" w:rsidRPr="00096DBE" w:rsidRDefault="004939B2" w:rsidP="004A7718">
            <w:pPr>
              <w:spacing w:before="0"/>
              <w:rPr>
                <w:rFonts w:ascii="Graeca" w:eastAsia="Times New Roman" w:hAnsi="Graeca"/>
                <w:color w:val="000000"/>
                <w:lang w:bidi="he-IL"/>
              </w:rPr>
            </w:pPr>
            <w:r w:rsidRPr="00096DBE">
              <w:rPr>
                <w:rFonts w:ascii="Graeca" w:eastAsia="Times New Roman" w:hAnsi="Graeca"/>
                <w:color w:val="000000"/>
                <w:lang w:bidi="he-IL"/>
              </w:rPr>
              <w:t>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4939B2" w:rsidRPr="00A15C3C" w:rsidRDefault="004939B2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 w:bidi="ar-EG"/>
              </w:rPr>
              <w:t>η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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  <w:t>ι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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 w:bidi="ar-EG"/>
              </w:rPr>
              <w:t>Ι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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</w:rPr>
              <w:t>̔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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</w:rPr>
              <w:t>̓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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Κ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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 w:bidi="ar-EG"/>
              </w:rPr>
              <w:t>κ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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Λ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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/>
              </w:rPr>
              <w:t>λ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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Μ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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/>
              </w:rPr>
              <w:t>μ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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Ν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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 w:bidi="ar-EG"/>
              </w:rPr>
              <w:t>ν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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Ο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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/>
              </w:rPr>
              <w:t>ο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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Π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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/>
              </w:rPr>
              <w:t>π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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Θ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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θ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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Ρ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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/>
              </w:rPr>
              <w:t>ρ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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Σ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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/>
              </w:rPr>
              <w:t>σ</w:t>
            </w:r>
          </w:p>
        </w:tc>
      </w:tr>
      <w:tr w:rsidR="007812F0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12F0" w:rsidRPr="00096DBE" w:rsidRDefault="007812F0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>
              <w:rPr>
                <w:rFonts w:ascii="Graeca" w:eastAsia="Times New Roman" w:hAnsi="Graeca"/>
                <w:color w:val="000000"/>
              </w:rPr>
              <w:t>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12F0" w:rsidRPr="00A15C3C" w:rsidRDefault="007812F0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 w:bidi="ar-EG"/>
              </w:rPr>
              <w:t>Τ</w:t>
            </w:r>
          </w:p>
        </w:tc>
      </w:tr>
      <w:tr w:rsidR="007812F0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12F0" w:rsidRDefault="007812F0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>
              <w:rPr>
                <w:rFonts w:ascii="Graeca" w:eastAsia="Times New Roman" w:hAnsi="Graeca"/>
                <w:color w:val="000000"/>
              </w:rPr>
              <w:t>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12F0" w:rsidRPr="00A15C3C" w:rsidRDefault="007812F0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/>
              </w:rPr>
              <w:t>τ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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Υ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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υ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lastRenderedPageBreak/>
              <w:t>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892CF9" w:rsidRPr="00A15C3C" w:rsidRDefault="00121417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hAnsi="Segoe UI Historic" w:cs="Segoe UI Historic"/>
              </w:rPr>
              <w:t>́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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892CF9" w:rsidRPr="00A15C3C" w:rsidRDefault="00121417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</w:rPr>
              <w:t>́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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Ω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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A15C3C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ω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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Ξ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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ξ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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Ψ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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ψ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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Calibri" w:eastAsia="Times New Roman" w:hAnsi="Calibri" w:cs="Calibri"/>
                <w:color w:val="000000"/>
              </w:rPr>
              <w:t>Ζ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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Calibri" w:eastAsia="Times New Roman" w:hAnsi="Calibri" w:cs="Calibri"/>
                <w:color w:val="000000"/>
                <w:lang w:val="el-GR"/>
              </w:rPr>
              <w:t>ζ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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sz w:val="16"/>
                <w:szCs w:val="16"/>
              </w:rPr>
            </w:pPr>
            <w:r w:rsidRPr="00A15C3C">
              <w:rPr>
                <w:rFonts w:ascii="Calibri" w:hAnsi="Calibri" w:cs="Calibri"/>
              </w:rPr>
              <w:t>ς</w:t>
            </w:r>
          </w:p>
        </w:tc>
      </w:tr>
      <w:tr w:rsidR="00A15C3C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</w:tcPr>
          <w:p w:rsidR="00A15C3C" w:rsidRPr="00096DBE" w:rsidRDefault="00A15C3C" w:rsidP="00A15C3C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8D269C">
              <w:rPr>
                <w:rFonts w:ascii="Graeca" w:hAnsi="Graeca" w:cstheme="majorBidi"/>
              </w:rPr>
              <w:t></w:t>
            </w:r>
            <w:r w:rsidRPr="008D269C">
              <w:rPr>
                <w:rFonts w:ascii="Graeca" w:hAnsi="Graeca" w:cstheme="majorBidi"/>
              </w:rPr>
              <w:t>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</w:tcPr>
          <w:p w:rsidR="00A15C3C" w:rsidRPr="00A15C3C" w:rsidRDefault="00A15C3C" w:rsidP="004A7718">
            <w:pPr>
              <w:spacing w:before="0"/>
              <w:rPr>
                <w:rFonts w:ascii="Segoe UI Historic" w:hAnsi="Segoe UI Historic" w:cs="Segoe UI Historic"/>
              </w:rPr>
            </w:pPr>
            <w:r w:rsidRPr="00A15C3C">
              <w:rPr>
                <w:rFonts w:ascii="Segoe UI Historic" w:hAnsi="Segoe UI Historic" w:cs="Segoe UI Historic"/>
              </w:rPr>
              <w:t>ώ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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Arial" w:hAnsi="Arial" w:cs="Arial"/>
              </w:rPr>
              <w:t>͂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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-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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Arial" w:eastAsia="Times New Roman" w:hAnsi="Arial" w:cs="Arial"/>
                <w:color w:val="000000"/>
              </w:rPr>
              <w:t>᾽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  <w:lang w:bidi="he-IL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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Arial" w:eastAsia="Times New Roman" w:hAnsi="Arial" w:cs="Arial"/>
                <w:color w:val="000000"/>
              </w:rPr>
              <w:t>῎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  <w:lang w:val="el-GR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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Arial" w:eastAsia="Times New Roman" w:hAnsi="Arial" w:cs="Arial"/>
                <w:color w:val="000000"/>
              </w:rPr>
              <w:t>῞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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Arial" w:eastAsia="Times New Roman" w:hAnsi="Arial" w:cs="Arial"/>
                <w:color w:val="000000"/>
              </w:rPr>
              <w:t>῎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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Arial" w:eastAsia="Times New Roman" w:hAnsi="Arial" w:cs="Arial"/>
                <w:color w:val="000000"/>
              </w:rPr>
              <w:t>῏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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  <w:t>(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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)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  <w:lang w:val="el-GR" w:bidi="ar-EG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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Arial" w:eastAsia="Times New Roman" w:hAnsi="Arial" w:cs="Arial"/>
                <w:color w:val="000000"/>
              </w:rPr>
              <w:t>῟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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</w:rPr>
              <w:t>,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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.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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Style w:val="e24kjd"/>
                <w:rFonts w:ascii="Arial" w:hAnsi="Arial" w:cs="Arial"/>
              </w:rPr>
              <w:t>ͅ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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̈</w:t>
            </w:r>
            <w:r w:rsidRPr="00A15C3C">
              <w:rPr>
                <w:rFonts w:ascii="Segoe UI Historic" w:hAnsi="Segoe UI Historic" w:cs="Segoe UI Historic"/>
              </w:rPr>
              <w:t>́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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Arial" w:eastAsia="Times New Roman" w:hAnsi="Arial" w:cs="Arial"/>
                <w:color w:val="000000"/>
              </w:rPr>
              <w:t>῾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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hAnsi="Segoe UI Historic" w:cs="Segoe UI Historic"/>
              </w:rPr>
              <w:t>̓́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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hAnsi="Segoe UI Historic" w:cs="Segoe UI Historic"/>
              </w:rPr>
              <w:t>̓̃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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hAnsi="Segoe UI Historic" w:cs="Segoe UI Historic"/>
              </w:rPr>
              <w:t>̓̀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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Arial" w:eastAsia="Times New Roman" w:hAnsi="Arial" w:cs="Arial"/>
                <w:color w:val="000000"/>
              </w:rPr>
              <w:t>῝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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;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  <w:lang w:val="el-GR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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̈̀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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hAnsi="Segoe UI Historic" w:cs="Segoe UI Historic"/>
              </w:rPr>
              <w:t>̔́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</w:t>
            </w:r>
            <w:r w:rsidRPr="00096DBE">
              <w:rPr>
                <w:rFonts w:ascii="Graeca" w:eastAsia="Times New Roman" w:hAnsi="Graeca"/>
                <w:color w:val="000000"/>
              </w:rPr>
              <w:t>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hAnsi="Segoe UI Historic" w:cs="Segoe UI Historic"/>
              </w:rPr>
              <w:t>̔ ̃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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hAnsi="Segoe UI Historic" w:cs="Segoe UI Historic"/>
              </w:rPr>
              <w:t>̔̀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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bidi="he-IL"/>
              </w:rPr>
            </w:pPr>
            <w:r w:rsidRPr="00A15C3C">
              <w:rPr>
                <w:rFonts w:ascii="Arial" w:hAnsi="Arial" w:cs="Arial"/>
                <w:sz w:val="27"/>
                <w:szCs w:val="27"/>
              </w:rPr>
              <w:t>῁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  <w:sz w:val="28"/>
                <w:szCs w:val="28"/>
                <w:lang w:bidi="he-IL"/>
              </w:rPr>
            </w:pPr>
            <w:r w:rsidRPr="00096DBE">
              <w:rPr>
                <w:rFonts w:ascii="Graeca" w:eastAsia="Times New Roman" w:hAnsi="Graeca"/>
                <w:color w:val="000000"/>
                <w:sz w:val="28"/>
                <w:szCs w:val="28"/>
              </w:rPr>
              <w:t>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</w:rPr>
              <w:t>̇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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</w:rPr>
              <w:t>-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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=</w:t>
            </w:r>
          </w:p>
        </w:tc>
      </w:tr>
      <w:tr w:rsidR="00892CF9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096DBE" w:rsidRDefault="00892CF9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t>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892CF9" w:rsidRPr="00A15C3C" w:rsidRDefault="00892CF9" w:rsidP="004A7718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A15C3C">
              <w:rPr>
                <w:rFonts w:ascii="Segoe UI Historic" w:hAnsi="Segoe UI Historic" w:cs="Segoe UI Historic"/>
              </w:rPr>
              <w:t>̈</w:t>
            </w:r>
          </w:p>
        </w:tc>
      </w:tr>
      <w:tr w:rsidR="00121417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121417" w:rsidRPr="00096DBE" w:rsidRDefault="00121417" w:rsidP="004A7718">
            <w:pPr>
              <w:spacing w:before="0"/>
              <w:rPr>
                <w:rFonts w:ascii="Graeca" w:eastAsia="Times New Roman" w:hAnsi="Graeca"/>
                <w:color w:val="000000"/>
              </w:rPr>
            </w:pPr>
            <w:r w:rsidRPr="00096DBE">
              <w:rPr>
                <w:rFonts w:ascii="Graeca" w:eastAsia="Times New Roman" w:hAnsi="Graeca"/>
                <w:color w:val="000000"/>
              </w:rPr>
              <w:sym w:font="Graeca" w:char="F03B"/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121417" w:rsidRPr="00A15C3C" w:rsidRDefault="00121417" w:rsidP="004A7718">
            <w:pPr>
              <w:spacing w:before="0"/>
              <w:rPr>
                <w:rFonts w:ascii="Segoe UI Historic" w:hAnsi="Segoe UI Historic" w:cs="Segoe UI Historic"/>
              </w:rPr>
            </w:pPr>
            <w:r w:rsidRPr="00A15C3C">
              <w:rPr>
                <w:rFonts w:ascii="Segoe UI Historic" w:hAnsi="Segoe UI Historic" w:cs="Segoe UI Historic"/>
              </w:rPr>
              <w:t>̀</w:t>
            </w:r>
          </w:p>
        </w:tc>
      </w:tr>
      <w:tr w:rsidR="00413432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413432" w:rsidRPr="007812F0" w:rsidRDefault="007812F0" w:rsidP="004A7718">
            <w:pPr>
              <w:spacing w:before="0"/>
              <w:rPr>
                <w:rFonts w:ascii="Graeca" w:eastAsia="Times New Roman" w:hAnsi="Graeca" w:cstheme="majorHAnsi"/>
                <w:color w:val="000000"/>
                <w:lang w:bidi="he-IL"/>
              </w:rPr>
            </w:pPr>
            <w:r w:rsidRPr="007812F0">
              <w:rPr>
                <w:rFonts w:ascii="Graeca" w:eastAsia="Times New Roman" w:hAnsi="Graeca" w:cstheme="majorHAnsi"/>
                <w:color w:val="000000"/>
                <w:lang w:bidi="he-IL"/>
              </w:rPr>
              <w:t>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413432" w:rsidRPr="00A15C3C" w:rsidRDefault="007812F0" w:rsidP="004A7718">
            <w:pPr>
              <w:spacing w:before="0"/>
              <w:rPr>
                <w:rFonts w:ascii="Segoe UI Historic" w:hAnsi="Segoe UI Historic" w:cs="Segoe UI Historic"/>
                <w:lang w:bidi="ar-EG"/>
              </w:rPr>
            </w:pPr>
            <w:r w:rsidRPr="00A15C3C">
              <w:rPr>
                <w:rFonts w:ascii="Segoe UI Historic" w:hAnsi="Segoe UI Historic" w:cs="Segoe UI Historic"/>
                <w:lang w:val="el-GR" w:bidi="ar-EG"/>
              </w:rPr>
              <w:t xml:space="preserve"> </w:t>
            </w:r>
          </w:p>
        </w:tc>
      </w:tr>
      <w:tr w:rsidR="003132EA" w:rsidRPr="00D6077E" w:rsidTr="00892CF9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3132EA" w:rsidRPr="003132EA" w:rsidRDefault="003132EA" w:rsidP="004A7718">
            <w:pPr>
              <w:spacing w:before="0"/>
              <w:rPr>
                <w:rFonts w:ascii="Graeca" w:eastAsia="Times New Roman" w:hAnsi="Graeca" w:cstheme="majorBidi"/>
                <w:color w:val="000000"/>
                <w:lang w:bidi="he-IL"/>
              </w:rPr>
            </w:pPr>
            <w:r w:rsidRPr="003132EA">
              <w:rPr>
                <w:rFonts w:ascii="Graeca" w:eastAsia="Times New Roman" w:hAnsi="Graeca" w:cstheme="majorBidi"/>
                <w:color w:val="000000"/>
                <w:lang w:bidi="he-IL"/>
              </w:rPr>
              <w:t>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3132EA" w:rsidRPr="00A15C3C" w:rsidRDefault="003132EA" w:rsidP="004A7718">
            <w:pPr>
              <w:spacing w:before="0"/>
              <w:rPr>
                <w:rFonts w:ascii="Segoe UI Historic" w:hAnsi="Segoe UI Historic" w:cs="Segoe UI Historic"/>
                <w:lang w:val="el-GR" w:bidi="ar-EG"/>
              </w:rPr>
            </w:pPr>
          </w:p>
        </w:tc>
      </w:tr>
    </w:tbl>
    <w:p w:rsidR="00F81540" w:rsidRDefault="00F81540"/>
    <w:tbl>
      <w:tblPr>
        <w:tblW w:w="1920" w:type="dxa"/>
        <w:tblLook w:val="04A0" w:firstRow="1" w:lastRow="0" w:firstColumn="1" w:lastColumn="0" w:noHBand="0" w:noVBand="1"/>
      </w:tblPr>
      <w:tblGrid>
        <w:gridCol w:w="960"/>
        <w:gridCol w:w="960"/>
      </w:tblGrid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47677" w:rsidRPr="00121417" w:rsidRDefault="00121417" w:rsidP="00A47677">
            <w:pPr>
              <w:spacing w:before="0"/>
              <w:rPr>
                <w:rFonts w:asciiTheme="majorBidi" w:eastAsia="Times New Roman" w:hAnsiTheme="majorBidi" w:cstheme="majorBidi"/>
                <w:color w:val="000000"/>
              </w:rPr>
            </w:pPr>
            <w:r>
              <w:rPr>
                <w:rFonts w:asciiTheme="majorBidi" w:eastAsia="Times New Roman" w:hAnsiTheme="majorBidi" w:cstheme="majorBidi"/>
                <w:color w:val="000000"/>
              </w:rPr>
              <w:t>Coptic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47677" w:rsidRPr="003C3C1D" w:rsidRDefault="00A47677" w:rsidP="00A47677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UTF-Coptic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ⲁ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ⲁ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ⲃ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ⲃ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S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ⲥ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s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ⲥ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ⲇ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ⲇ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ⲉ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12141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ⲉ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H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Default="00121417" w:rsidP="00A47677">
            <w:pPr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>ⲏ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121417" w:rsidRDefault="00121417" w:rsidP="00A4767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h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Default="00A47677" w:rsidP="00A47677">
            <w:pPr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>ⲏ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F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ϥ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f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ϥ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G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ⲅ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g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ⲅ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I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ⲓ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i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ⲓ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Y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ⲭ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y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ⲭ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K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ⲕ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k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ⲕ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L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ⲗ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l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Ⲗ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M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ⲙ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m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ⲙ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N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ⲛ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n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ⲛ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O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ⲟ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o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ⲟ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P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ⲡ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p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ⲡ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Q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>ⳓ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q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>ⳓ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R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ⲣ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r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ⲣ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S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ϣ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s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ϣ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T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ⲧ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t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ⲧ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U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ⲩ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u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ⲩ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V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ⲫ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v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ⲫ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W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ⲱ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w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ⲱ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X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>
              <w:t>ϩ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x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>
              <w:t>ϩ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X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ⲍ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z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ⲍ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43057D" w:rsidRDefault="00121417" w:rsidP="00121417">
            <w:pPr>
              <w:rPr>
                <w:rFonts w:asciiTheme="minorHAnsi" w:hAnsiTheme="minorHAnsi" w:cstheme="minorBidi"/>
                <w:lang w:val="el-GR" w:bidi="ar-EG"/>
              </w:rPr>
            </w:pPr>
            <w:r w:rsidRPr="003C3C1D">
              <w:rPr>
                <w:rFonts w:ascii="Segoe UI Historic" w:hAnsi="Segoe UI Historic" w:cs="Segoe UI Historic"/>
              </w:rPr>
              <w:t>ⲝ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#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3C3C1D" w:rsidRDefault="00121417" w:rsidP="0012141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ⲝ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J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43057D" w:rsidRDefault="00121417" w:rsidP="00121417">
            <w:pPr>
              <w:rPr>
                <w:rFonts w:ascii="Segoe UI Historic" w:hAnsi="Segoe UI Historic" w:cstheme="minorBidi"/>
                <w:lang w:bidi="he-IL"/>
              </w:rPr>
            </w:pPr>
            <w:r>
              <w:t>ϫ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Y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Default="00121417" w:rsidP="00121417">
            <w:r>
              <w:rPr>
                <w:rFonts w:ascii="Segoe UI Historic" w:hAnsi="Segoe UI Historic" w:cs="Segoe UI Historic"/>
              </w:rPr>
              <w:t>ⲭ</w:t>
            </w:r>
          </w:p>
        </w:tc>
      </w:tr>
      <w:tr w:rsidR="0012141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Pr="00121417" w:rsidRDefault="00121417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>y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121417" w:rsidRDefault="00121417" w:rsidP="00121417">
            <w:r>
              <w:rPr>
                <w:rFonts w:ascii="Segoe UI Historic" w:hAnsi="Segoe UI Historic" w:cs="Segoe UI Historic"/>
              </w:rPr>
              <w:t>ⲭ</w:t>
            </w:r>
          </w:p>
        </w:tc>
      </w:tr>
      <w:tr w:rsidR="00836A74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836A74" w:rsidRDefault="00836A74" w:rsidP="00121417">
            <w:pPr>
              <w:rPr>
                <w:rFonts w:ascii="Coptic" w:hAnsi="Coptic"/>
              </w:rPr>
            </w:pPr>
            <w:r>
              <w:rPr>
                <w:rFonts w:ascii="Coptic" w:hAnsi="Coptic"/>
              </w:rPr>
              <w:t xml:space="preserve"> 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836A74" w:rsidRDefault="00836A74" w:rsidP="00121417">
            <w:pPr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 xml:space="preserve"> </w:t>
            </w:r>
          </w:p>
        </w:tc>
      </w:tr>
    </w:tbl>
    <w:p w:rsidR="005F4F1A" w:rsidRDefault="005F4F1A"/>
    <w:p w:rsidR="00B20D48" w:rsidRDefault="00B20D48" w:rsidP="00B20D4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5"/>
        <w:gridCol w:w="1593"/>
      </w:tblGrid>
      <w:tr w:rsidR="002E2365" w:rsidRPr="005C1C26" w:rsidTr="00C46F63">
        <w:tc>
          <w:tcPr>
            <w:tcW w:w="985" w:type="dxa"/>
          </w:tcPr>
          <w:p w:rsidR="002E2365" w:rsidRPr="00CE5062" w:rsidRDefault="002E2365" w:rsidP="00A70CB5">
            <w:pPr>
              <w:rPr>
                <w:rFonts w:ascii="Times Beyrut Roman" w:hAnsi="Times Beyrut Roman"/>
                <w:lang w:val="en-GB"/>
              </w:rPr>
            </w:pPr>
            <w:r>
              <w:rPr>
                <w:rFonts w:ascii="Times Beyrut Roman" w:hAnsi="Times Beyrut Roman"/>
                <w:lang w:val="en-GB"/>
              </w:rPr>
              <w:t>Times-Beyrut-Roman</w:t>
            </w:r>
          </w:p>
        </w:tc>
        <w:tc>
          <w:tcPr>
            <w:tcW w:w="1593" w:type="dxa"/>
          </w:tcPr>
          <w:p w:rsidR="002E2365" w:rsidRDefault="002E2365" w:rsidP="00261E0D">
            <w:pPr>
              <w:ind w:right="560"/>
              <w:rPr>
                <w:rFonts w:asciiTheme="majorBidi" w:hAnsiTheme="majorBidi" w:cstheme="majorBidi"/>
                <w:lang w:val="en-GB"/>
              </w:rPr>
            </w:pPr>
            <w:r>
              <w:rPr>
                <w:rFonts w:asciiTheme="majorBidi" w:hAnsiTheme="majorBidi" w:cstheme="majorBidi"/>
                <w:lang w:val="en-GB"/>
              </w:rPr>
              <w:t>utf-8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¦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t>č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¥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Č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µ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t>ž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½</w:t>
            </w:r>
          </w:p>
        </w:tc>
        <w:tc>
          <w:tcPr>
            <w:tcW w:w="1593" w:type="dxa"/>
          </w:tcPr>
          <w:p w:rsidR="002E2365" w:rsidRPr="00C46F63" w:rsidRDefault="002E236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ō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Á</w:t>
            </w:r>
          </w:p>
        </w:tc>
        <w:tc>
          <w:tcPr>
            <w:tcW w:w="1593" w:type="dxa"/>
          </w:tcPr>
          <w:p w:rsidR="002E2365" w:rsidRPr="00C46F63" w:rsidRDefault="001635C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ā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À</w:t>
            </w:r>
          </w:p>
        </w:tc>
        <w:tc>
          <w:tcPr>
            <w:tcW w:w="1593" w:type="dxa"/>
          </w:tcPr>
          <w:p w:rsidR="002E2365" w:rsidRPr="00C46F63" w:rsidRDefault="001635C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Ā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Â</w:t>
            </w:r>
          </w:p>
        </w:tc>
        <w:tc>
          <w:tcPr>
            <w:tcW w:w="1593" w:type="dxa"/>
          </w:tcPr>
          <w:p w:rsidR="002E2365" w:rsidRPr="0021243D" w:rsidRDefault="002E2365" w:rsidP="00FF5477">
            <w:pPr>
              <w:spacing w:before="0"/>
              <w:rPr>
                <w:rFonts w:eastAsia="Times New Roman"/>
                <w:color w:val="000000"/>
                <w:sz w:val="24"/>
                <w:szCs w:val="24"/>
                <w:lang w:bidi="ar-EG"/>
              </w:rPr>
            </w:pPr>
            <w:r w:rsidRPr="00FF5477">
              <w:rPr>
                <w:rFonts w:eastAsia="Times New Roman"/>
                <w:color w:val="000000"/>
                <w:sz w:val="24"/>
                <w:szCs w:val="24"/>
                <w:lang w:bidi="ar-EG"/>
              </w:rPr>
              <w:t>Ḍ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  <w:lang w:val="de-DE"/>
              </w:rPr>
              <w:t>Ã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  <w:lang w:val="de-DE"/>
              </w:rPr>
            </w:pPr>
            <w:r w:rsidRPr="00FF5477">
              <w:rPr>
                <w:rFonts w:eastAsia="Times New Roman"/>
                <w:color w:val="000000"/>
                <w:sz w:val="24"/>
                <w:szCs w:val="24"/>
                <w:lang w:bidi="ar-EG"/>
              </w:rPr>
              <w:t>ḍ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Ð</w:t>
            </w:r>
          </w:p>
        </w:tc>
        <w:tc>
          <w:tcPr>
            <w:tcW w:w="1593" w:type="dxa"/>
          </w:tcPr>
          <w:p w:rsidR="002E2365" w:rsidRPr="00C46F63" w:rsidRDefault="001635C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ī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Í</w:t>
            </w:r>
          </w:p>
        </w:tc>
        <w:tc>
          <w:tcPr>
            <w:tcW w:w="1593" w:type="dxa"/>
          </w:tcPr>
          <w:p w:rsidR="002E2365" w:rsidRPr="00C46F63" w:rsidRDefault="001635C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Ḥ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Î</w:t>
            </w:r>
          </w:p>
        </w:tc>
        <w:tc>
          <w:tcPr>
            <w:tcW w:w="1593" w:type="dxa"/>
          </w:tcPr>
          <w:p w:rsidR="002E2365" w:rsidRPr="00C46F63" w:rsidRDefault="002E236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ḥ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Ï</w:t>
            </w:r>
          </w:p>
        </w:tc>
        <w:tc>
          <w:tcPr>
            <w:tcW w:w="1593" w:type="dxa"/>
          </w:tcPr>
          <w:p w:rsidR="002E2365" w:rsidRPr="00C46F63" w:rsidRDefault="002E236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Ī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Ñ</w:t>
            </w:r>
          </w:p>
        </w:tc>
        <w:tc>
          <w:tcPr>
            <w:tcW w:w="1593" w:type="dxa"/>
          </w:tcPr>
          <w:p w:rsidR="002E2365" w:rsidRPr="00C46F63" w:rsidRDefault="002E236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Ṣ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º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t>ǧ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Ó</w:t>
            </w:r>
          </w:p>
        </w:tc>
        <w:tc>
          <w:tcPr>
            <w:tcW w:w="1593" w:type="dxa"/>
          </w:tcPr>
          <w:p w:rsidR="002E2365" w:rsidRPr="00C46F63" w:rsidRDefault="002E236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Ṭ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Ò</w:t>
            </w:r>
          </w:p>
        </w:tc>
        <w:tc>
          <w:tcPr>
            <w:tcW w:w="1593" w:type="dxa"/>
          </w:tcPr>
          <w:p w:rsidR="002E2365" w:rsidRPr="00C46F63" w:rsidRDefault="002E2365" w:rsidP="0021243D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ṣ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  <w:lang w:val="de-DE"/>
              </w:rPr>
              <w:t>Ô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  <w:lang w:val="de-DE"/>
              </w:rPr>
            </w:pPr>
            <w:r>
              <w:t>ṭ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ö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ö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Þ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Style w:val="monospaced"/>
              </w:rPr>
              <w:t>ʾ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Ù</w:t>
            </w:r>
          </w:p>
        </w:tc>
        <w:tc>
          <w:tcPr>
            <w:tcW w:w="1593" w:type="dxa"/>
          </w:tcPr>
          <w:p w:rsidR="002E2365" w:rsidRPr="00C46F63" w:rsidRDefault="002E2365" w:rsidP="001635C5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ū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  <w:lang w:val="de-DE"/>
              </w:rPr>
              <w:t>Û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  <w:lang w:val="de-DE"/>
              </w:rPr>
            </w:pPr>
            <w:r>
              <w:t>ẓ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û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û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Ý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sz w:val="34"/>
                <w:szCs w:val="34"/>
              </w:rPr>
              <w:t>ʿ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  <w:lang w:val="de-DE"/>
              </w:rPr>
              <w:t>ÿ</w:t>
            </w:r>
          </w:p>
        </w:tc>
        <w:tc>
          <w:tcPr>
            <w:tcW w:w="1593" w:type="dxa"/>
          </w:tcPr>
          <w:p w:rsidR="002E2365" w:rsidRPr="00C46F63" w:rsidRDefault="002E2365" w:rsidP="00C46F63">
            <w:pPr>
              <w:spacing w:before="0"/>
              <w:rPr>
                <w:rFonts w:eastAsia="Times New Roman"/>
                <w:color w:val="000000"/>
                <w:sz w:val="24"/>
                <w:szCs w:val="24"/>
                <w:lang w:val="de-DE"/>
              </w:rPr>
            </w:pPr>
            <w:r w:rsidRPr="00FF5477">
              <w:rPr>
                <w:rFonts w:eastAsia="Times New Roman"/>
                <w:color w:val="000000"/>
                <w:sz w:val="24"/>
                <w:szCs w:val="24"/>
              </w:rPr>
              <w:t>ē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  <w:hideMark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  <w:r w:rsidRPr="00C46F63"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  <w:t>Ÿ</w:t>
            </w:r>
          </w:p>
        </w:tc>
        <w:tc>
          <w:tcPr>
            <w:tcW w:w="1593" w:type="dxa"/>
          </w:tcPr>
          <w:p w:rsidR="002E2365" w:rsidRPr="00C46F63" w:rsidRDefault="002E2365" w:rsidP="00FF5477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  <w:r>
              <w:rPr>
                <w:rFonts w:eastAsia="Times New Roman"/>
                <w:color w:val="000000"/>
                <w:sz w:val="24"/>
                <w:szCs w:val="24"/>
              </w:rPr>
              <w:t>Ē</w:t>
            </w:r>
          </w:p>
        </w:tc>
      </w:tr>
      <w:tr w:rsidR="002E2365" w:rsidRPr="00C46F63" w:rsidTr="00C46F63">
        <w:trPr>
          <w:trHeight w:val="320"/>
        </w:trPr>
        <w:tc>
          <w:tcPr>
            <w:tcW w:w="985" w:type="dxa"/>
          </w:tcPr>
          <w:p w:rsidR="002E2365" w:rsidRPr="00C46F63" w:rsidRDefault="002E2365" w:rsidP="00C46F63">
            <w:pPr>
              <w:spacing w:before="0"/>
              <w:rPr>
                <w:rFonts w:ascii="Times Beyrut Roman" w:eastAsia="Times New Roman" w:hAnsi="Times Beyrut Roman" w:cs="Calibri"/>
                <w:color w:val="000000"/>
                <w:sz w:val="24"/>
                <w:szCs w:val="24"/>
              </w:rPr>
            </w:pPr>
          </w:p>
        </w:tc>
        <w:tc>
          <w:tcPr>
            <w:tcW w:w="1593" w:type="dxa"/>
          </w:tcPr>
          <w:p w:rsidR="002E2365" w:rsidRDefault="002E2365" w:rsidP="00FF5477">
            <w:pPr>
              <w:spacing w:before="0"/>
              <w:rPr>
                <w:rFonts w:eastAsia="Times New Roman"/>
                <w:color w:val="000000"/>
                <w:sz w:val="24"/>
                <w:szCs w:val="24"/>
              </w:rPr>
            </w:pPr>
          </w:p>
        </w:tc>
      </w:tr>
    </w:tbl>
    <w:p w:rsidR="00261E0D" w:rsidRPr="00B47DBA" w:rsidRDefault="00261E0D" w:rsidP="00B20D48"/>
    <w:sectPr w:rsidR="00261E0D" w:rsidRPr="00B47D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Graeca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ptic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Times Beyrut Roman">
    <w:altName w:val="Times New Roman"/>
    <w:panose1 w:val="020206030504050203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077E"/>
    <w:rsid w:val="000735D0"/>
    <w:rsid w:val="00096DBE"/>
    <w:rsid w:val="000A588A"/>
    <w:rsid w:val="000A7B67"/>
    <w:rsid w:val="000C2D40"/>
    <w:rsid w:val="000D6F46"/>
    <w:rsid w:val="000E0642"/>
    <w:rsid w:val="00101EAB"/>
    <w:rsid w:val="00103B8F"/>
    <w:rsid w:val="00121417"/>
    <w:rsid w:val="0014109B"/>
    <w:rsid w:val="00151441"/>
    <w:rsid w:val="001635C5"/>
    <w:rsid w:val="00164AAE"/>
    <w:rsid w:val="001812F4"/>
    <w:rsid w:val="001872F3"/>
    <w:rsid w:val="001A4D4A"/>
    <w:rsid w:val="001B309C"/>
    <w:rsid w:val="001D3342"/>
    <w:rsid w:val="001D60D4"/>
    <w:rsid w:val="001E7D8C"/>
    <w:rsid w:val="001F4A03"/>
    <w:rsid w:val="00205B95"/>
    <w:rsid w:val="0021027D"/>
    <w:rsid w:val="0021243D"/>
    <w:rsid w:val="0022648E"/>
    <w:rsid w:val="00261E0D"/>
    <w:rsid w:val="0028698B"/>
    <w:rsid w:val="00291BAA"/>
    <w:rsid w:val="002951AE"/>
    <w:rsid w:val="002A11D1"/>
    <w:rsid w:val="002C4081"/>
    <w:rsid w:val="002D5D88"/>
    <w:rsid w:val="002E2365"/>
    <w:rsid w:val="003132EA"/>
    <w:rsid w:val="00316B8F"/>
    <w:rsid w:val="003264C1"/>
    <w:rsid w:val="00326F21"/>
    <w:rsid w:val="00336126"/>
    <w:rsid w:val="00354E13"/>
    <w:rsid w:val="00363191"/>
    <w:rsid w:val="00370B32"/>
    <w:rsid w:val="003A662F"/>
    <w:rsid w:val="003B6A8E"/>
    <w:rsid w:val="003C1EC7"/>
    <w:rsid w:val="003C2D43"/>
    <w:rsid w:val="003C3C1D"/>
    <w:rsid w:val="003C77E9"/>
    <w:rsid w:val="003F2918"/>
    <w:rsid w:val="003F58CB"/>
    <w:rsid w:val="004060CE"/>
    <w:rsid w:val="00407099"/>
    <w:rsid w:val="00413432"/>
    <w:rsid w:val="0043057D"/>
    <w:rsid w:val="00447C17"/>
    <w:rsid w:val="004558EF"/>
    <w:rsid w:val="004924FD"/>
    <w:rsid w:val="004939B2"/>
    <w:rsid w:val="004A7718"/>
    <w:rsid w:val="004B24A7"/>
    <w:rsid w:val="004C2F5C"/>
    <w:rsid w:val="004D5CD2"/>
    <w:rsid w:val="004F66E5"/>
    <w:rsid w:val="00503C8C"/>
    <w:rsid w:val="00513893"/>
    <w:rsid w:val="00521C80"/>
    <w:rsid w:val="00550BC2"/>
    <w:rsid w:val="00576296"/>
    <w:rsid w:val="00597900"/>
    <w:rsid w:val="005A0A75"/>
    <w:rsid w:val="005D7C47"/>
    <w:rsid w:val="005F194F"/>
    <w:rsid w:val="005F21FE"/>
    <w:rsid w:val="005F4F1A"/>
    <w:rsid w:val="00621637"/>
    <w:rsid w:val="006256ED"/>
    <w:rsid w:val="006450B8"/>
    <w:rsid w:val="00671262"/>
    <w:rsid w:val="006716F9"/>
    <w:rsid w:val="00686265"/>
    <w:rsid w:val="006863DB"/>
    <w:rsid w:val="006930C5"/>
    <w:rsid w:val="00694380"/>
    <w:rsid w:val="00694EF0"/>
    <w:rsid w:val="006C7F00"/>
    <w:rsid w:val="006F72A2"/>
    <w:rsid w:val="00706F54"/>
    <w:rsid w:val="007353E4"/>
    <w:rsid w:val="007513A9"/>
    <w:rsid w:val="00753E30"/>
    <w:rsid w:val="00762D8F"/>
    <w:rsid w:val="00765379"/>
    <w:rsid w:val="00774A32"/>
    <w:rsid w:val="0077507A"/>
    <w:rsid w:val="00780E86"/>
    <w:rsid w:val="007812F0"/>
    <w:rsid w:val="0078400D"/>
    <w:rsid w:val="007B6E32"/>
    <w:rsid w:val="007D74C4"/>
    <w:rsid w:val="007F3D9C"/>
    <w:rsid w:val="00836806"/>
    <w:rsid w:val="00836A74"/>
    <w:rsid w:val="00852EEC"/>
    <w:rsid w:val="00862755"/>
    <w:rsid w:val="008917B8"/>
    <w:rsid w:val="00892CF9"/>
    <w:rsid w:val="008A1A1C"/>
    <w:rsid w:val="008A722C"/>
    <w:rsid w:val="008B169D"/>
    <w:rsid w:val="008B287F"/>
    <w:rsid w:val="008C1398"/>
    <w:rsid w:val="008D3B44"/>
    <w:rsid w:val="008E0A51"/>
    <w:rsid w:val="00902592"/>
    <w:rsid w:val="009218D6"/>
    <w:rsid w:val="00934943"/>
    <w:rsid w:val="00937C93"/>
    <w:rsid w:val="00946EEF"/>
    <w:rsid w:val="009A653D"/>
    <w:rsid w:val="009C780D"/>
    <w:rsid w:val="009E2354"/>
    <w:rsid w:val="00A15C3C"/>
    <w:rsid w:val="00A1686E"/>
    <w:rsid w:val="00A27177"/>
    <w:rsid w:val="00A27E6A"/>
    <w:rsid w:val="00A403DA"/>
    <w:rsid w:val="00A47677"/>
    <w:rsid w:val="00A53146"/>
    <w:rsid w:val="00A53187"/>
    <w:rsid w:val="00A70CB5"/>
    <w:rsid w:val="00A749B5"/>
    <w:rsid w:val="00A85704"/>
    <w:rsid w:val="00A95DCB"/>
    <w:rsid w:val="00AE0F80"/>
    <w:rsid w:val="00AE1381"/>
    <w:rsid w:val="00B140E1"/>
    <w:rsid w:val="00B20D48"/>
    <w:rsid w:val="00B47DBA"/>
    <w:rsid w:val="00B53ECF"/>
    <w:rsid w:val="00B72D18"/>
    <w:rsid w:val="00B82035"/>
    <w:rsid w:val="00B83FA8"/>
    <w:rsid w:val="00B87783"/>
    <w:rsid w:val="00B9723E"/>
    <w:rsid w:val="00B97B7A"/>
    <w:rsid w:val="00BA7E80"/>
    <w:rsid w:val="00BB2B83"/>
    <w:rsid w:val="00BE2116"/>
    <w:rsid w:val="00C278A9"/>
    <w:rsid w:val="00C300B8"/>
    <w:rsid w:val="00C34996"/>
    <w:rsid w:val="00C35291"/>
    <w:rsid w:val="00C46F63"/>
    <w:rsid w:val="00C65EB3"/>
    <w:rsid w:val="00C74781"/>
    <w:rsid w:val="00C76C89"/>
    <w:rsid w:val="00CC756A"/>
    <w:rsid w:val="00CE333B"/>
    <w:rsid w:val="00CE4F72"/>
    <w:rsid w:val="00D45F08"/>
    <w:rsid w:val="00D5484C"/>
    <w:rsid w:val="00D6077E"/>
    <w:rsid w:val="00D97B35"/>
    <w:rsid w:val="00DC29C8"/>
    <w:rsid w:val="00DC36B2"/>
    <w:rsid w:val="00DE7B41"/>
    <w:rsid w:val="00E25080"/>
    <w:rsid w:val="00E720AB"/>
    <w:rsid w:val="00E863BA"/>
    <w:rsid w:val="00EB4CDD"/>
    <w:rsid w:val="00EE3859"/>
    <w:rsid w:val="00EF7F38"/>
    <w:rsid w:val="00F14E5B"/>
    <w:rsid w:val="00F62906"/>
    <w:rsid w:val="00F672AC"/>
    <w:rsid w:val="00F76C4A"/>
    <w:rsid w:val="00F77760"/>
    <w:rsid w:val="00F81540"/>
    <w:rsid w:val="00FA08FD"/>
    <w:rsid w:val="00FA23D6"/>
    <w:rsid w:val="00FA2D41"/>
    <w:rsid w:val="00FB1961"/>
    <w:rsid w:val="00FB4629"/>
    <w:rsid w:val="00FC1CF3"/>
    <w:rsid w:val="00FF3994"/>
    <w:rsid w:val="00FF54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CD75B5"/>
  <w15:chartTrackingRefBased/>
  <w15:docId w15:val="{54A44E75-AD73-4325-92B0-62DF52C0A8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21FE"/>
    <w:pPr>
      <w:spacing w:before="240" w:after="0" w:line="240" w:lineRule="auto"/>
    </w:pPr>
    <w:rPr>
      <w:rFonts w:ascii="Times New Roman" w:hAnsi="Times New Roman" w:cs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28698B"/>
    <w:pPr>
      <w:keepNext/>
      <w:keepLines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8698B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8698B"/>
    <w:pPr>
      <w:keepNext/>
      <w:keepLines/>
      <w:spacing w:before="40"/>
      <w:outlineLvl w:val="2"/>
    </w:pPr>
    <w:rPr>
      <w:rFonts w:eastAsiaTheme="majorEastAsia"/>
      <w:i/>
      <w:i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698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8698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8698B"/>
    <w:rPr>
      <w:rFonts w:ascii="Times New Roman" w:eastAsiaTheme="majorEastAsia" w:hAnsi="Times New Roman" w:cs="Times New Roman"/>
      <w:i/>
      <w:iCs/>
      <w:color w:val="000000" w:themeColor="text1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698B"/>
    <w:pPr>
      <w:numPr>
        <w:ilvl w:val="1"/>
      </w:numPr>
      <w:ind w:firstLine="54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8698B"/>
    <w:rPr>
      <w:rFonts w:ascii="Times New Roman" w:eastAsiaTheme="minorEastAsia" w:hAnsi="Times New Roman" w:cs="Times New Roman"/>
      <w:color w:val="5A5A5A" w:themeColor="text1" w:themeTint="A5"/>
      <w:spacing w:val="15"/>
    </w:rPr>
  </w:style>
  <w:style w:type="character" w:customStyle="1" w:styleId="e24kjd">
    <w:name w:val="e24kjd"/>
    <w:basedOn w:val="DefaultParagraphFont"/>
    <w:rsid w:val="00E25080"/>
  </w:style>
  <w:style w:type="table" w:styleId="TableGrid">
    <w:name w:val="Table Grid"/>
    <w:basedOn w:val="TableNormal"/>
    <w:uiPriority w:val="39"/>
    <w:rsid w:val="00B20D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C7F00"/>
    <w:rPr>
      <w:color w:val="808080"/>
    </w:rPr>
  </w:style>
  <w:style w:type="character" w:customStyle="1" w:styleId="monospaced">
    <w:name w:val="monospaced"/>
    <w:basedOn w:val="DefaultParagraphFont"/>
    <w:rsid w:val="00FF547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TEST" wne:name="Project.Module1.test" wne:bEncrypt="00" wne:cmg="56"/>
    <wne:mcd wne:macroName="PROJECT.NEWMACROS.MACRO2" wne:name="Project.NewMacros.macro2" wne:bEncrypt="00" wne:cmg="56"/>
    <wne:mcd wne:macroName="PROJECT.NEWMACROS.CONVERT" wne:name="Project.NewMacros.convert" wne:bEncrypt="00" wne:cmg="56"/>
    <wne:mcd wne:macroName="PROJECT.NEWMACROS.BATCHCALLCONVERT" wne:name="Project.NewMacros.batchCallConvert" wne:bEncrypt="00" wne:cmg="56"/>
    <wne:mcd wne:macroName="PROJECT.NEWMACROS.GETHEXCODESFROMTABLE" wne:name="Project.NewMacros.GetHexCodesFromTable" wne:bEncrypt="00" wne:cmg="56"/>
    <wne:mcd wne:macroName="PROJECT.NEWMACROS.CONVERTARRAYSEXPERIMENT" wne:name="Project.NewMacros.convertArraysExperi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182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223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48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2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63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02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26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05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3338</TotalTime>
  <Pages>6</Pages>
  <Words>136</Words>
  <Characters>779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Hayim Lapin</dc:creator>
  <cp:keywords/>
  <dc:description/>
  <cp:lastModifiedBy>hlapin</cp:lastModifiedBy>
  <cp:revision>41</cp:revision>
  <dcterms:created xsi:type="dcterms:W3CDTF">2020-06-28T17:19:00Z</dcterms:created>
  <dcterms:modified xsi:type="dcterms:W3CDTF">2020-08-04T19:31:00Z</dcterms:modified>
</cp:coreProperties>
</file>