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920" w:type="dxa"/>
        <w:tblLook w:val="04A0" w:firstRow="1" w:lastRow="0" w:firstColumn="1" w:lastColumn="0" w:noHBand="0" w:noVBand="1"/>
      </w:tblPr>
      <w:tblGrid>
        <w:gridCol w:w="960"/>
        <w:gridCol w:w="960"/>
      </w:tblGrid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AE0F80" w:rsidP="00D6077E">
            <w:pPr>
              <w:spacing w:before="0"/>
              <w:rPr>
                <w:rFonts w:ascii="Calibri" w:eastAsia="Times New Roman" w:hAnsi="Calibri" w:cs="Calibri"/>
                <w:color w:val="000000"/>
              </w:rPr>
            </w:pPr>
            <w:proofErr w:type="spellStart"/>
            <w:r w:rsidRPr="00D6077E">
              <w:rPr>
                <w:rFonts w:ascii="Calibri" w:eastAsia="Times New Roman" w:hAnsi="Calibri" w:cs="Calibri"/>
                <w:color w:val="000000"/>
              </w:rPr>
              <w:t>Graeca</w:t>
            </w:r>
            <w:proofErr w:type="spellEnd"/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UTF-</w:t>
            </w:r>
            <w:proofErr w:type="spellStart"/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greek</w:t>
            </w:r>
            <w:proofErr w:type="spellEnd"/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0391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03B1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0392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E720AB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  <w:t>03B2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03A7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03C7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F044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0394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F064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03B4</w:t>
            </w:r>
            <w:bookmarkStart w:id="0" w:name="_GoBack"/>
            <w:bookmarkEnd w:id="0"/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0395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03B5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03A6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03C6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0393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0393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F048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0397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F069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0399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039A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  <w:t>03BA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039B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03BB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039C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03BC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039D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  <w:t>03BD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039F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03BF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03A0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03C0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0398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03B8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03A1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03C1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03A3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03C3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03A5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03C5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694EF0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03A9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03C9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F058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039E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F078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03BE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F059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03A8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F079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03C8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lastRenderedPageBreak/>
              <w:t>F05A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0396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E720AB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E720AB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03B6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sz w:val="16"/>
                <w:szCs w:val="16"/>
              </w:rPr>
            </w:pPr>
            <w:r w:rsidRPr="00E720AB">
              <w:rPr>
                <w:rFonts w:ascii="Segoe UI Historic" w:hAnsi="Segoe UI Historic" w:cs="Segoe UI Historic"/>
              </w:rPr>
              <w:t>03C2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E720AB">
              <w:rPr>
                <w:rFonts w:ascii="Segoe UI Historic" w:hAnsi="Segoe UI Historic" w:cs="Segoe UI Historic"/>
              </w:rPr>
              <w:t>0342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002D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1FBD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  <w:lang w:bidi="he-IL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1FCE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F024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1FDE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1FCE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1FCF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  <w:lang w:val="el-GR" w:bidi="ar-EG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1FDF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002C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002E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F02F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Style w:val="e24kjd"/>
                <w:rFonts w:ascii="Segoe UI Historic" w:hAnsi="Segoe UI Historic" w:cs="Segoe UI Historic"/>
              </w:rPr>
              <w:t>0345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F03F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̈</w:t>
            </w:r>
            <w:r w:rsidRPr="003C3C1D">
              <w:rPr>
                <w:rFonts w:ascii="Segoe UI Historic" w:hAnsi="Segoe UI Historic" w:cs="Segoe UI Historic"/>
              </w:rPr>
              <w:t>́</w:t>
            </w:r>
          </w:p>
        </w:tc>
      </w:tr>
      <w:tr w:rsidR="005F4F1A" w:rsidRPr="00D6077E" w:rsidTr="00687D8D">
        <w:trPr>
          <w:trHeight w:val="37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1FFE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̓́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̓̃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̓̀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1FDD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003B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  <w:lang w:val="el-GR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̈̀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̔́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F07C</w:t>
            </w:r>
            <w:r w:rsidR="005F4F1A" w:rsidRPr="00D6077E">
              <w:rPr>
                <w:rFonts w:ascii="Graeca" w:eastAsia="Times New Roman" w:hAnsi="Graeca" w:cs="Calibri"/>
                <w:color w:val="000000"/>
              </w:rPr>
              <w:t>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0314</w:t>
            </w:r>
            <w:r w:rsidR="005F4F1A" w:rsidRPr="003C3C1D">
              <w:rPr>
                <w:rFonts w:ascii="Segoe UI Historic" w:hAnsi="Segoe UI Historic" w:cs="Segoe UI Historic"/>
              </w:rPr>
              <w:t xml:space="preserve"> ̃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̔̀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bidi="he-IL"/>
              </w:rPr>
            </w:pPr>
            <w:r w:rsidRPr="00E720AB">
              <w:rPr>
                <w:rFonts w:ascii="Segoe UI Historic" w:hAnsi="Segoe UI Historic" w:cs="Segoe UI Historic"/>
                <w:sz w:val="27"/>
                <w:szCs w:val="27"/>
              </w:rPr>
              <w:t>1FC1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  <w:sz w:val="28"/>
                <w:szCs w:val="28"/>
                <w:lang w:bidi="he-IL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  <w:sz w:val="28"/>
                <w:szCs w:val="28"/>
              </w:rPr>
              <w:t>F02B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0307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F03C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002D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F03E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hAnsi="Segoe UI Historic" w:cs="Segoe UI Historic"/>
              </w:rPr>
              <w:t>0308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F04A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0314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F06A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0313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F056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hAnsi="Segoe UI Historic" w:cs="Segoe UI Historic"/>
                <w:lang w:val="el-GR"/>
              </w:rPr>
              <w:t>0301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E720AB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E720AB">
              <w:rPr>
                <w:rFonts w:ascii="Segoe UI Historic" w:eastAsia="Times New Roman" w:hAnsi="Segoe UI Historic" w:cs="Segoe UI Historic"/>
                <w:color w:val="000000"/>
              </w:rPr>
              <w:t>F076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E720AB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0384</w:t>
            </w:r>
          </w:p>
        </w:tc>
      </w:tr>
    </w:tbl>
    <w:p w:rsidR="00F81540" w:rsidRDefault="00F81540"/>
    <w:tbl>
      <w:tblPr>
        <w:tblW w:w="1920" w:type="dxa"/>
        <w:tblLook w:val="04A0" w:firstRow="1" w:lastRow="0" w:firstColumn="1" w:lastColumn="0" w:noHBand="0" w:noVBand="1"/>
      </w:tblPr>
      <w:tblGrid>
        <w:gridCol w:w="960"/>
        <w:gridCol w:w="960"/>
      </w:tblGrid>
      <w:tr w:rsidR="005F4F1A" w:rsidRPr="00B9723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5F4F1A" w:rsidP="00687D8D">
            <w:pPr>
              <w:spacing w:before="0"/>
              <w:rPr>
                <w:rFonts w:ascii="Calibri" w:eastAsia="Times New Roman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color w:val="000000"/>
              </w:rPr>
              <w:t>Coptic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UTF-Coptic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2C81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2C81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0064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2C87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0044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2C87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2C89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0048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03E9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03E5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03E5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0069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0049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2CAD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2CAD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004B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2C95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2C97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2C96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2C99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004D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2C99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2C9B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004E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2C9B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006F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2C9F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004F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2C9F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2CA1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2CA1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03E7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0051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03E7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0052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03E3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0053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03E3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0074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2CA7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0054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2CA7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2CA9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0055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2CA9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2CAB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0056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2CAB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2CB1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0057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2CB1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0078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2C9D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0058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2C9D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0079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2C8F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0059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2C8F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007A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2C8D</w:t>
            </w:r>
          </w:p>
        </w:tc>
      </w:tr>
      <w:tr w:rsidR="005F4F1A" w:rsidRPr="00B9723E" w:rsidTr="00173B08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20D48" w:rsidRDefault="00E720AB" w:rsidP="005F4F1A">
            <w:r w:rsidRPr="00E720AB">
              <w:rPr>
                <w:rFonts w:ascii="Segoe UI Historic" w:hAnsi="Segoe UI Historic" w:cs="Segoe UI Historic"/>
              </w:rPr>
              <w:t>005A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2C8D</w:t>
            </w:r>
          </w:p>
        </w:tc>
      </w:tr>
    </w:tbl>
    <w:p w:rsidR="005F4F1A" w:rsidRDefault="005F4F1A"/>
    <w:tbl>
      <w:tblPr>
        <w:tblW w:w="1922" w:type="dxa"/>
        <w:tblLook w:val="04A0" w:firstRow="1" w:lastRow="0" w:firstColumn="1" w:lastColumn="0" w:noHBand="0" w:noVBand="1"/>
      </w:tblPr>
      <w:tblGrid>
        <w:gridCol w:w="960"/>
        <w:gridCol w:w="1192"/>
      </w:tblGrid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5F4F1A" w:rsidP="00687D8D">
            <w:pPr>
              <w:spacing w:before="0"/>
              <w:rPr>
                <w:rFonts w:ascii="Calibri" w:eastAsia="Times New Roman" w:hAnsi="Calibri" w:cs="Calibri"/>
                <w:color w:val="000000"/>
              </w:rPr>
            </w:pPr>
            <w:proofErr w:type="spellStart"/>
            <w:r>
              <w:rPr>
                <w:rFonts w:ascii="Calibri" w:eastAsia="Times New Roman" w:hAnsi="Calibri" w:cs="Calibri"/>
                <w:color w:val="000000"/>
              </w:rPr>
              <w:t>Beyrut</w:t>
            </w:r>
            <w:proofErr w:type="spellEnd"/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Unicode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411883" w:rsidRDefault="00E720AB" w:rsidP="005F4F1A">
            <w:pPr>
              <w:rPr>
                <w:lang w:val="en-GB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00A6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010D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AA6C8F" w:rsidRDefault="00E720AB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00BD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014D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8E5B26" w:rsidRDefault="00E720AB" w:rsidP="005F4F1A">
            <w:pPr>
              <w:rPr>
                <w:rFonts w:ascii="Times Beyrut Roman" w:hAnsi="Times Beyrut Roman"/>
              </w:rPr>
            </w:pPr>
            <w:r w:rsidRPr="00E720AB">
              <w:rPr>
                <w:rFonts w:ascii="Segoe UI Historic" w:hAnsi="Segoe UI Historic" w:cs="Segoe UI Historic"/>
              </w:rPr>
              <w:t>00C1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0101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1073A" w:rsidRDefault="00E720AB" w:rsidP="005F4F1A">
            <w:pPr>
              <w:rPr>
                <w:rFonts w:ascii="Times Beyrut Roman" w:hAnsi="Times Beyrut Roman"/>
                <w:lang w:val="en-GB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00C0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val="en-GB"/>
              </w:rPr>
            </w:pPr>
            <w:r w:rsidRPr="00E720AB">
              <w:rPr>
                <w:rFonts w:ascii="Segoe UI Historic" w:hAnsi="Segoe UI Historic" w:cs="Segoe UI Historic"/>
              </w:rPr>
              <w:t>0100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92512D" w:rsidRDefault="00E720AB" w:rsidP="005F4F1A">
            <w:pPr>
              <w:rPr>
                <w:rFonts w:ascii="Times Beyrut Roman" w:hAnsi="Times Beyrut Roman"/>
                <w:lang w:val="en-GB" w:bidi="ar-EG"/>
              </w:rPr>
            </w:pPr>
            <w:r w:rsidRPr="00E720AB">
              <w:rPr>
                <w:rFonts w:ascii="Segoe UI Historic" w:hAnsi="Segoe UI Historic" w:cs="Segoe UI Historic"/>
                <w:bCs/>
                <w:lang w:bidi="he-IL"/>
              </w:rPr>
              <w:t>00C2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00C2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CE5062" w:rsidRDefault="00E720AB" w:rsidP="005F4F1A">
            <w:pPr>
              <w:rPr>
                <w:rFonts w:ascii="Times Beyrut Roman" w:hAnsi="Times Beyrut Roman"/>
                <w:lang w:val="en-GB"/>
              </w:rPr>
            </w:pPr>
            <w:r w:rsidRPr="00E720AB">
              <w:rPr>
                <w:rFonts w:ascii="Segoe UI Historic" w:hAnsi="Segoe UI Historic" w:cs="Segoe UI Historic"/>
              </w:rPr>
              <w:t>00E2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bidi="he-IL"/>
              </w:rPr>
            </w:pPr>
            <w:r w:rsidRPr="003C3C1D">
              <w:rPr>
                <w:rFonts w:ascii="Segoe UI Historic" w:hAnsi="Segoe UI Historic" w:cs="Segoe UI Historic"/>
                <w:lang w:bidi="he-IL"/>
              </w:rPr>
              <w:t>00E2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92512D" w:rsidRDefault="00E720AB" w:rsidP="005F4F1A">
            <w:pPr>
              <w:rPr>
                <w:rFonts w:ascii="Times Beyrut Roman" w:hAnsi="Times Beyrut Roman"/>
                <w:lang w:val="en-GB" w:bidi="ar-EG"/>
              </w:rPr>
            </w:pPr>
            <w:r w:rsidRPr="00E720AB">
              <w:rPr>
                <w:rFonts w:ascii="Segoe UI Historic" w:hAnsi="Segoe UI Historic" w:cs="Segoe UI Historic"/>
                <w:bCs/>
                <w:lang w:bidi="he-IL"/>
              </w:rPr>
              <w:t>00C3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00C3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CE5062" w:rsidRDefault="00E720AB" w:rsidP="005F4F1A">
            <w:pPr>
              <w:rPr>
                <w:rFonts w:ascii="Times Beyrut Roman" w:hAnsi="Times Beyrut Roman"/>
                <w:lang w:val="en-GB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00E7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00C7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936B6" w:rsidRDefault="00E720AB" w:rsidP="005F4F1A">
            <w:r w:rsidRPr="00E720AB">
              <w:rPr>
                <w:rFonts w:ascii="Segoe UI Historic" w:hAnsi="Segoe UI Historic" w:cs="Segoe UI Historic"/>
                <w:lang w:val="en-GB" w:bidi="he-IL"/>
              </w:rPr>
              <w:t>00D0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012B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9E2305" w:rsidRDefault="00E720AB" w:rsidP="005F4F1A">
            <w:pPr>
              <w:rPr>
                <w:rFonts w:ascii="Times Beyrut Roman" w:hAnsi="Times Beyrut Roman"/>
                <w:lang w:val="en-GB" w:bidi="ar-EG"/>
              </w:rPr>
            </w:pPr>
            <w:r w:rsidRPr="00E720AB">
              <w:rPr>
                <w:rFonts w:ascii="Segoe UI Historic" w:hAnsi="Segoe UI Historic" w:cs="Segoe UI Historic"/>
                <w:lang w:val="en-GB" w:bidi="ar-EG"/>
              </w:rPr>
              <w:t>00CD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1E24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936B6" w:rsidRDefault="00E720AB" w:rsidP="005F4F1A">
            <w:pPr>
              <w:rPr>
                <w:rFonts w:ascii="Times Beyrut Roman" w:hAnsi="Times Beyrut Roman"/>
                <w:lang w:val="en-GB" w:bidi="he-IL"/>
              </w:rPr>
            </w:pPr>
            <w:r w:rsidRPr="00E720AB">
              <w:rPr>
                <w:rFonts w:ascii="Segoe UI Historic" w:hAnsi="Segoe UI Historic" w:cs="Segoe UI Historic"/>
                <w:lang w:val="en-GB" w:bidi="he-IL"/>
              </w:rPr>
              <w:t>00CE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1E25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5C1C26" w:rsidRDefault="00E720AB" w:rsidP="005F4F1A">
            <w:pPr>
              <w:rPr>
                <w:rFonts w:ascii="Times Beyrut Roman" w:hAnsi="Times Beyrut Roman"/>
                <w:lang w:val="en-GB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0134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0134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CE5062" w:rsidRDefault="00E720AB" w:rsidP="005F4F1A">
            <w:pPr>
              <w:rPr>
                <w:rFonts w:ascii="Times Beyrut Roman" w:hAnsi="Times Beyrut Roman"/>
                <w:lang w:val="en-GB"/>
              </w:rPr>
            </w:pPr>
            <w:r w:rsidRPr="00E720AB">
              <w:rPr>
                <w:rFonts w:ascii="Segoe UI Historic" w:hAnsi="Segoe UI Historic" w:cs="Segoe UI Historic"/>
              </w:rPr>
              <w:t>0135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val="en-GB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0134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B936B6" w:rsidRDefault="00E720AB" w:rsidP="005F4F1A">
            <w:r w:rsidRPr="00E720AB">
              <w:rPr>
                <w:rFonts w:ascii="Segoe UI Historic" w:hAnsi="Segoe UI Historic" w:cs="Segoe UI Historic"/>
              </w:rPr>
              <w:t>00D1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1E62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AA6C8F" w:rsidRDefault="00E720AB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E720AB">
              <w:rPr>
                <w:rFonts w:ascii="Segoe UI Historic" w:hAnsi="Segoe UI Historic" w:cs="Segoe UI Historic"/>
                <w:lang w:val="en-GB" w:bidi="ar-EG"/>
              </w:rPr>
              <w:t>00D2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1E63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9E2305" w:rsidRDefault="00E720AB" w:rsidP="005F4F1A">
            <w:pPr>
              <w:rPr>
                <w:rFonts w:ascii="Times Beyrut Roman" w:hAnsi="Times Beyrut Roman"/>
                <w:lang w:val="en-GB" w:bidi="ar-EG"/>
              </w:rPr>
            </w:pPr>
            <w:r w:rsidRPr="00E720AB">
              <w:rPr>
                <w:rFonts w:ascii="Segoe UI Historic" w:hAnsi="Segoe UI Historic" w:cs="Segoe UI Historic"/>
                <w:lang w:val="en-GB" w:bidi="ar-EG"/>
              </w:rPr>
              <w:t>00D4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1E6D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8E5B26" w:rsidRDefault="00E720AB" w:rsidP="005F4F1A">
            <w:pPr>
              <w:rPr>
                <w:rFonts w:ascii="Times Beyrut Roman" w:hAnsi="Times Beyrut Roman"/>
                <w:lang w:val="en-GB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0161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0161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81F2F" w:rsidRDefault="00E720AB" w:rsidP="005F4F1A">
            <w:r w:rsidRPr="00E720AB">
              <w:rPr>
                <w:rFonts w:ascii="Segoe UI Historic" w:hAnsi="Segoe UI Historic" w:cs="Segoe UI Historic"/>
                <w:lang w:val="en-GB"/>
              </w:rPr>
              <w:t>0160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val="en-GB"/>
              </w:rPr>
            </w:pPr>
            <w:r w:rsidRPr="003C3C1D">
              <w:rPr>
                <w:rFonts w:ascii="Segoe UI Historic" w:hAnsi="Segoe UI Historic" w:cs="Segoe UI Historic"/>
                <w:lang w:val="en-GB"/>
              </w:rPr>
              <w:t>0160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Default="00E720AB" w:rsidP="005F4F1A">
            <w:r w:rsidRPr="00E720AB">
              <w:rPr>
                <w:rFonts w:ascii="Segoe UI Historic" w:hAnsi="Segoe UI Historic" w:cs="Segoe UI Historic"/>
              </w:rPr>
              <w:t>00DE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02BE</w:t>
            </w:r>
            <w:r w:rsidR="005F4F1A" w:rsidRPr="003C3C1D">
              <w:rPr>
                <w:rFonts w:ascii="Segoe UI Historic" w:hAnsi="Segoe UI Historic" w:cs="Segoe UI Historic"/>
              </w:rPr>
              <w:tab/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AA6C8F" w:rsidRDefault="00E720AB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00DA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1E92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C7134F" w:rsidRDefault="00E720AB" w:rsidP="005F4F1A">
            <w:pPr>
              <w:rPr>
                <w:rFonts w:ascii="Times Beyrut Roman" w:eastAsia="Arial Unicode MS" w:hAnsi="Times Beyrut Roman"/>
                <w:lang w:val="en-GB" w:bidi="ar-EG"/>
              </w:rPr>
            </w:pPr>
            <w:r w:rsidRPr="00E720AB">
              <w:rPr>
                <w:rFonts w:ascii="Segoe UI Historic" w:hAnsi="Segoe UI Historic" w:cs="Segoe UI Historic"/>
                <w:lang w:val="en-GB" w:bidi="ar-EG"/>
              </w:rPr>
              <w:t>00D9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016B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145A6E" w:rsidRDefault="00E720AB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E720AB">
              <w:rPr>
                <w:rFonts w:ascii="Segoe UI Historic" w:hAnsi="Segoe UI Historic" w:cs="Segoe UI Historic"/>
                <w:bCs/>
                <w:lang w:bidi="he-IL"/>
              </w:rPr>
              <w:t>00DB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1E93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40978" w:rsidRDefault="00E720AB" w:rsidP="005F4F1A">
            <w:pPr>
              <w:rPr>
                <w:rFonts w:ascii="Times Beyrut Roman" w:hAnsi="Times Beyrut Roman"/>
                <w:lang w:val="en-GB" w:bidi="ar-EG"/>
              </w:rPr>
            </w:pPr>
            <w:r w:rsidRPr="00E720AB">
              <w:rPr>
                <w:rFonts w:ascii="Segoe UI Historic" w:hAnsi="Segoe UI Historic" w:cs="Segoe UI Historic"/>
                <w:lang w:val="en-GB" w:bidi="ar-EG"/>
              </w:rPr>
              <w:t>00DD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02BF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FD1F79" w:rsidRDefault="00E720AB" w:rsidP="005F4F1A">
            <w:pPr>
              <w:rPr>
                <w:rFonts w:ascii="Times Beyrut Roman" w:hAnsi="Times Beyrut Roman"/>
                <w:lang w:val="en-GB"/>
              </w:rPr>
            </w:pPr>
            <w:r w:rsidRPr="00E720AB">
              <w:rPr>
                <w:rFonts w:ascii="Segoe UI Historic" w:hAnsi="Segoe UI Historic" w:cs="Segoe UI Historic"/>
                <w:iCs/>
                <w:lang w:val="en-GB"/>
              </w:rPr>
              <w:t>0178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0112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F0183" w:rsidRDefault="00E720AB" w:rsidP="005F4F1A">
            <w:pPr>
              <w:rPr>
                <w:rFonts w:ascii="Times Beyrut Roman" w:hAnsi="Times Beyrut Roman"/>
                <w:iCs/>
                <w:lang w:val="en-GB"/>
              </w:rPr>
            </w:pPr>
            <w:r w:rsidRPr="00E720AB">
              <w:rPr>
                <w:rFonts w:ascii="Segoe UI Historic" w:hAnsi="Segoe UI Historic" w:cs="Segoe UI Historic"/>
                <w:lang w:val="en-GB"/>
              </w:rPr>
              <w:t>00FF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E720AB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E720AB">
              <w:rPr>
                <w:rFonts w:ascii="Segoe UI Historic" w:hAnsi="Segoe UI Historic" w:cs="Segoe UI Historic"/>
              </w:rPr>
              <w:t>0113</w:t>
            </w:r>
            <w:r w:rsidR="005F4F1A" w:rsidRPr="003C3C1D">
              <w:rPr>
                <w:rFonts w:ascii="Segoe UI Historic" w:hAnsi="Segoe UI Historic" w:cs="Segoe UI Historic"/>
              </w:rPr>
              <w:t xml:space="preserve"> </w:t>
            </w:r>
          </w:p>
        </w:tc>
      </w:tr>
    </w:tbl>
    <w:p w:rsidR="00B20D48" w:rsidRDefault="00B20D48" w:rsidP="00B20D48"/>
    <w:sectPr w:rsidR="00B20D4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Graeca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Beyrut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077E"/>
    <w:rsid w:val="00151441"/>
    <w:rsid w:val="001872F3"/>
    <w:rsid w:val="001A4D4A"/>
    <w:rsid w:val="0028698B"/>
    <w:rsid w:val="003264C1"/>
    <w:rsid w:val="00354E13"/>
    <w:rsid w:val="00363191"/>
    <w:rsid w:val="003C3C1D"/>
    <w:rsid w:val="003F58CB"/>
    <w:rsid w:val="00407099"/>
    <w:rsid w:val="00447C17"/>
    <w:rsid w:val="004B24A7"/>
    <w:rsid w:val="004F66E5"/>
    <w:rsid w:val="005F21FE"/>
    <w:rsid w:val="005F4F1A"/>
    <w:rsid w:val="006450B8"/>
    <w:rsid w:val="00686265"/>
    <w:rsid w:val="00694EF0"/>
    <w:rsid w:val="006F72A2"/>
    <w:rsid w:val="00780E86"/>
    <w:rsid w:val="007F3D9C"/>
    <w:rsid w:val="00A749B5"/>
    <w:rsid w:val="00AE0F80"/>
    <w:rsid w:val="00B20D48"/>
    <w:rsid w:val="00B9723E"/>
    <w:rsid w:val="00BB2B83"/>
    <w:rsid w:val="00C35291"/>
    <w:rsid w:val="00CE4F72"/>
    <w:rsid w:val="00D5484C"/>
    <w:rsid w:val="00D6077E"/>
    <w:rsid w:val="00E25080"/>
    <w:rsid w:val="00E720AB"/>
    <w:rsid w:val="00E863BA"/>
    <w:rsid w:val="00F81540"/>
    <w:rsid w:val="00FC1C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07FE4D"/>
  <w15:chartTrackingRefBased/>
  <w15:docId w15:val="{2C3A9C22-4E59-4904-9E75-5FEC52A52D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21FE"/>
    <w:pPr>
      <w:spacing w:before="240" w:after="0" w:line="240" w:lineRule="auto"/>
    </w:pPr>
    <w:rPr>
      <w:rFonts w:ascii="Times New Roman" w:hAnsi="Times New Roman" w:cs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28698B"/>
    <w:pPr>
      <w:keepNext/>
      <w:keepLines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8698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8698B"/>
    <w:pPr>
      <w:keepNext/>
      <w:keepLines/>
      <w:spacing w:before="40"/>
      <w:outlineLvl w:val="2"/>
    </w:pPr>
    <w:rPr>
      <w:rFonts w:eastAsiaTheme="majorEastAsia"/>
      <w:i/>
      <w:i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98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8698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8698B"/>
    <w:rPr>
      <w:rFonts w:ascii="Times New Roman" w:eastAsiaTheme="majorEastAsia" w:hAnsi="Times New Roman" w:cs="Times New Roman"/>
      <w:i/>
      <w:iCs/>
      <w:color w:val="000000" w:themeColor="text1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698B"/>
    <w:pPr>
      <w:numPr>
        <w:ilvl w:val="1"/>
      </w:numPr>
      <w:ind w:firstLine="54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8698B"/>
    <w:rPr>
      <w:rFonts w:ascii="Times New Roman" w:eastAsiaTheme="minorEastAsia" w:hAnsi="Times New Roman" w:cs="Times New Roman"/>
      <w:color w:val="5A5A5A" w:themeColor="text1" w:themeTint="A5"/>
      <w:spacing w:val="15"/>
    </w:rPr>
  </w:style>
  <w:style w:type="character" w:customStyle="1" w:styleId="e24kjd">
    <w:name w:val="e24kjd"/>
    <w:basedOn w:val="DefaultParagraphFont"/>
    <w:rsid w:val="00E25080"/>
  </w:style>
  <w:style w:type="table" w:styleId="TableGrid">
    <w:name w:val="Table Grid"/>
    <w:basedOn w:val="TableNormal"/>
    <w:uiPriority w:val="39"/>
    <w:rsid w:val="00B20D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READTABLE2ARRAY" wne:name="Project.NewMacros.readTable2Array" wne:bEncrypt="00" wne:cmg="56"/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622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48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2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26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6</Pages>
  <Words>254</Words>
  <Characters>1451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Hayim Lapin</dc:creator>
  <cp:keywords/>
  <dc:description/>
  <cp:lastModifiedBy>hlapin</cp:lastModifiedBy>
  <cp:revision>6</cp:revision>
  <dcterms:created xsi:type="dcterms:W3CDTF">2020-06-28T15:27:00Z</dcterms:created>
  <dcterms:modified xsi:type="dcterms:W3CDTF">2020-06-28T16:34:00Z</dcterms:modified>
</cp:coreProperties>
</file>