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5513698B" w:rsidR="0026539C" w:rsidRDefault="00E52CB0">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F012F">
                                        <w:rPr>
                                          <w:color w:val="FFFFFF" w:themeColor="background1"/>
                                          <w:sz w:val="72"/>
                                          <w:szCs w:val="72"/>
                                        </w:rPr>
                                        <w:t>Olympijské hr</w:t>
                                      </w:r>
                                    </w:sdtContent>
                                  </w:sdt>
                                  <w:r>
                                    <w:rPr>
                                      <w:color w:val="FFFFFF" w:themeColor="background1"/>
                                      <w:sz w:val="72"/>
                                      <w:szCs w:val="72"/>
                                    </w:rPr>
                                    <w:t>y</w:t>
                                  </w:r>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5513698B" w:rsidR="0026539C" w:rsidRDefault="00E52CB0">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F012F">
                                  <w:rPr>
                                    <w:color w:val="FFFFFF" w:themeColor="background1"/>
                                    <w:sz w:val="72"/>
                                    <w:szCs w:val="72"/>
                                  </w:rPr>
                                  <w:t>Olympijské hr</w:t>
                                </w:r>
                              </w:sdtContent>
                            </w:sdt>
                            <w:r>
                              <w:rPr>
                                <w:color w:val="FFFFFF" w:themeColor="background1"/>
                                <w:sz w:val="72"/>
                                <w:szCs w:val="72"/>
                              </w:rPr>
                              <w:t>y</w:t>
                            </w:r>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E52CB0">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" filled="f" stroked="f" strokeweight=".5pt">
                    <v:textbox style="mso-fit-shape-to-text:t" inset="1in,0,86.4pt,0">
                      <w:txbxContent>
                        <w:p w14:paraId="63BF384A" w14:textId="77777777" w:rsidR="0026539C" w:rsidRDefault="00715846">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5463E247" w14:textId="77777777"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15D4940D" w14:textId="29E0C721" w:rsidR="006548EC" w:rsidRDefault="00032E65" w:rsidP="00032E65">
      <w:pPr>
        <w:pStyle w:val="Formtovanodstavec"/>
        <w:tabs>
          <w:tab w:val="center" w:pos="5670"/>
        </w:tabs>
        <w:ind w:left="4536"/>
      </w:pPr>
      <w:r>
        <w:rPr>
          <w:rFonts w:asciiTheme="minorHAnsi" w:hAnsiTheme="minorHAnsi"/>
          <w:sz w:val="22"/>
        </w:rPr>
        <w:tab/>
        <w:t>Podpis</w:t>
      </w:r>
      <w:r w:rsidR="006548EC">
        <w:rPr>
          <w:rFonts w:asciiTheme="minorHAnsi" w:hAnsiTheme="minorHAnsi"/>
          <w:sz w:val="22"/>
        </w:rP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6E926478"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9C0372">
              <w:rPr>
                <w:noProof/>
                <w:webHidden/>
              </w:rPr>
              <w:t>2</w:t>
            </w:r>
            <w:r w:rsidR="009C0372">
              <w:rPr>
                <w:noProof/>
                <w:webHidden/>
              </w:rPr>
              <w:fldChar w:fldCharType="end"/>
            </w:r>
          </w:hyperlink>
        </w:p>
        <w:p w14:paraId="22518031" w14:textId="69C2D2CB" w:rsidR="009C0372" w:rsidRDefault="00E52CB0"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2BAFA487" w14:textId="1747A577" w:rsidR="009C0372" w:rsidRDefault="00E52CB0">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0C47A8E3" w14:textId="5F79CCF9" w:rsidR="009C0372" w:rsidRDefault="00E52CB0"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426B7C6" w14:textId="48C867E4" w:rsidR="009C0372" w:rsidRDefault="00E52CB0">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4C650052" w14:textId="6F89F946" w:rsidR="009C0372" w:rsidRDefault="00E52CB0">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59CA1803" w14:textId="12D8FC9B" w:rsidR="009C0372" w:rsidRDefault="00E52CB0">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340FE2">
              <w:rPr>
                <w:rStyle w:val="Hypertextovodkaz"/>
                <w:noProof/>
              </w:rPr>
              <w:fldChar w:fldCharType="begin"/>
            </w:r>
            <w:r w:rsidR="00340FE2">
              <w:instrText xml:space="preserve"> XE "</w:instrText>
            </w:r>
            <w:r w:rsidR="00340FE2" w:rsidRPr="002E6515">
              <w:instrText>OH</w:instrText>
            </w:r>
            <w:r w:rsidR="00340FE2">
              <w:instrText xml:space="preserve">" </w:instrText>
            </w:r>
            <w:r w:rsidR="00340FE2">
              <w:rPr>
                <w:rStyle w:val="Hypertextovodkaz"/>
                <w:noProof/>
              </w:rPr>
              <w:fldChar w:fldCharType="end"/>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9081D35" w14:textId="70C59B47" w:rsidR="009C0372" w:rsidRDefault="00E52CB0">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0755463C" w14:textId="5257A28E" w:rsidR="009C0372" w:rsidRDefault="00E52CB0"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sidR="009C0372">
              <w:rPr>
                <w:noProof/>
                <w:webHidden/>
              </w:rPr>
              <w:t>7</w:t>
            </w:r>
            <w:r w:rsidR="009C0372">
              <w:rPr>
                <w:noProof/>
                <w:webHidden/>
              </w:rPr>
              <w:fldChar w:fldCharType="end"/>
            </w:r>
          </w:hyperlink>
        </w:p>
        <w:p w14:paraId="6D742650" w14:textId="0B5692D3" w:rsidR="009C0372" w:rsidRDefault="00E52CB0"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sidR="009C0372">
              <w:rPr>
                <w:noProof/>
                <w:webHidden/>
              </w:rPr>
              <w:t>8</w:t>
            </w:r>
            <w:r w:rsidR="009C0372">
              <w:rPr>
                <w:noProof/>
                <w:webHidden/>
              </w:rPr>
              <w:fldChar w:fldCharType="end"/>
            </w:r>
          </w:hyperlink>
        </w:p>
        <w:p w14:paraId="1BEEC5F3" w14:textId="486AD55B" w:rsidR="009C0372" w:rsidRDefault="00E52CB0"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sidR="009C0372">
              <w:rPr>
                <w:noProof/>
                <w:webHidden/>
              </w:rPr>
              <w:t>9</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5B39B6B4" w14:textId="77777777" w:rsidR="00463613" w:rsidRDefault="00377AAC" w:rsidP="00377AAC">
      <w:pPr>
        <w:pStyle w:val="Formtovanodstavec"/>
        <w:sectPr w:rsidR="00463613" w:rsidSect="0026539C">
          <w:pgSz w:w="12240" w:h="15840" w:code="1"/>
          <w:pgMar w:top="1701" w:right="1418" w:bottom="1701" w:left="1985" w:header="709" w:footer="709" w:gutter="0"/>
          <w:pgNumType w:start="0"/>
          <w:cols w:space="708"/>
          <w:titlePg/>
          <w:docGrid w:linePitch="360"/>
        </w:sectPr>
      </w:pPr>
      <w:r>
        <w:br w:type="page"/>
      </w:r>
    </w:p>
    <w:p w14:paraId="48619397" w14:textId="5DD601B9" w:rsidR="00882428" w:rsidRDefault="00882428" w:rsidP="00DF2D8F">
      <w:pPr>
        <w:pStyle w:val="Nadpis1"/>
      </w:pPr>
      <w:bookmarkStart w:id="0" w:name="_Toc27593296"/>
      <w:r>
        <w:lastRenderedPageBreak/>
        <w:t>Úvod</w:t>
      </w:r>
      <w:bookmarkEnd w:id="0"/>
    </w:p>
    <w:p w14:paraId="6267DC86" w14:textId="77777777" w:rsidR="00882428" w:rsidRDefault="00882428" w:rsidP="00882428">
      <w:r>
        <w:t>Olympijské hry</w:t>
      </w:r>
    </w:p>
    <w:p w14:paraId="4583E442" w14:textId="0205697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000C699C">
        <w:rPr>
          <w:rFonts w:ascii="Times New Roman" w:hAnsi="Times New Roman"/>
          <w:i/>
          <w:caps/>
          <w:color w:val="1F3864" w:themeColor="accent1" w:themeShade="80"/>
          <w:sz w:val="24"/>
        </w:rPr>
        <w:fldChar w:fldCharType="begin"/>
      </w:r>
      <w:r w:rsidR="000C699C">
        <w:instrText xml:space="preserve"> XE "</w:instrText>
      </w:r>
      <w:r w:rsidR="000C699C" w:rsidRPr="009C4AE1">
        <w:rPr>
          <w:rFonts w:ascii="Times New Roman" w:hAnsi="Times New Roman" w:cs="Times New Roman"/>
          <w:sz w:val="24"/>
          <w:szCs w:val="24"/>
        </w:rPr>
        <w:instrText>olympiáda</w:instrText>
      </w:r>
      <w:r w:rsidR="000C699C">
        <w:instrText xml:space="preserve">" </w:instrText>
      </w:r>
      <w:r w:rsidR="000C699C">
        <w:rPr>
          <w:rFonts w:ascii="Times New Roman" w:hAnsi="Times New Roman"/>
          <w:i/>
          <w:caps/>
          <w:color w:val="1F3864" w:themeColor="accent1" w:themeShade="80"/>
          <w:sz w:val="24"/>
        </w:rPr>
        <w:fldChar w:fldCharType="end"/>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7DBB40FE" w:rsidR="00801586" w:rsidRDefault="00882428" w:rsidP="00D525C3">
      <w:pPr>
        <w:pStyle w:val="Formtovanodstavec"/>
      </w:pPr>
      <w:r>
        <w:t>Samostatná, avšak organizačně částečně přidružená je šachová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Od rok</w:t>
      </w:r>
      <w:r w:rsidR="00801586">
        <w:t>u </w:t>
      </w:r>
      <w:r>
        <w:t>2010 jso</w:t>
      </w:r>
      <w:r w:rsidR="00801586">
        <w:t>u </w:t>
      </w:r>
      <w:r>
        <w:t>také oficiálně pořádány i letní olympijské hry mládeže, od rok</w:t>
      </w:r>
      <w:r w:rsidR="00801586">
        <w:t>u </w:t>
      </w:r>
      <w:r>
        <w:t>2012 pak zimní olympijské hry mládeže</w:t>
      </w:r>
      <w:r w:rsidR="005B7163">
        <w:t xml:space="preserve"> </w:t>
      </w:r>
      <w:r w:rsidR="00455EAB">
        <w:t xml:space="preserve">(více viz </w:t>
      </w:r>
      <w:r w:rsidR="00467DC1">
        <w:fldChar w:fldCharType="begin"/>
      </w:r>
      <w:r w:rsidR="00467DC1">
        <w:instrText xml:space="preserve"> REF _Ref27601130 \h </w:instrText>
      </w:r>
      <w:r w:rsidR="00467DC1">
        <w:fldChar w:fldCharType="separate"/>
      </w:r>
      <w:r w:rsidR="00467DC1">
        <w:t xml:space="preserve">Obr. </w:t>
      </w:r>
      <w:r w:rsidR="00467DC1">
        <w:rPr>
          <w:noProof/>
        </w:rPr>
        <w:t>1</w:t>
      </w:r>
      <w:r w:rsidR="00467DC1">
        <w:t>: Olympijské hry mládeže</w:t>
      </w:r>
      <w:r w:rsidR="00467DC1">
        <w:fldChar w:fldCharType="end"/>
      </w:r>
      <w:r w:rsidR="00455EAB">
        <w:t>)</w:t>
      </w:r>
      <w:r w:rsidR="00933213">
        <w:t>.</w:t>
      </w:r>
    </w:p>
    <w:p w14:paraId="246C493A" w14:textId="56C672D7"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w:t>
      </w:r>
      <w:proofErr w:type="spellStart"/>
      <w:r>
        <w:t>kalokagathía</w:t>
      </w:r>
      <w:proofErr w:type="spellEnd"/>
      <w:r>
        <w:t xml:space="preserve"> – posvátný mír (</w:t>
      </w:r>
      <w:proofErr w:type="spellStart"/>
      <w:r>
        <w:t>ekecheiría</w:t>
      </w:r>
      <w:proofErr w:type="spellEnd"/>
      <w:r>
        <w:t xml:space="preserve">), slavnostní obřady při zahájení antických olympijských her ožívají </w:t>
      </w:r>
      <w:r w:rsidR="00801586">
        <w:t>v </w:t>
      </w:r>
      <w:r>
        <w:t>nové formě při dnešních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w:t>
      </w:r>
      <w:proofErr w:type="gramStart"/>
      <w:r>
        <w:t>hry</w:t>
      </w:r>
      <w:proofErr w:type="gramEnd"/>
      <w:r>
        <w:t xml:space="preserve"> avšak byly méně idealistické. </w:t>
      </w:r>
    </w:p>
    <w:p w14:paraId="3FA61C61" w14:textId="4E3A5466"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sdt>
        <w:sdtPr>
          <w:id w:val="-1342858118"/>
          <w:citation/>
        </w:sdtPr>
        <w:sdtEndPr/>
        <w:sdtContent>
          <w:r w:rsidR="00E21624">
            <w:fldChar w:fldCharType="begin"/>
          </w:r>
          <w:r w:rsidR="00E21624">
            <w:instrText xml:space="preserve"> CITATION Oly19 \l 1029 </w:instrText>
          </w:r>
          <w:r w:rsidR="00E21624">
            <w:fldChar w:fldCharType="separate"/>
          </w:r>
          <w:r w:rsidR="00E21624">
            <w:rPr>
              <w:noProof/>
            </w:rPr>
            <w:t xml:space="preserve"> (1)</w:t>
          </w:r>
          <w:r w:rsidR="00E21624">
            <w:fldChar w:fldCharType="end"/>
          </w:r>
        </w:sdtContent>
      </w:sdt>
    </w:p>
    <w:p w14:paraId="0A8151DD" w14:textId="47EF2478"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r w:rsidR="000C699C">
        <w:rPr>
          <w:rFonts w:ascii="Times New Roman" w:hAnsi="Times New Roman" w:cs="Times New Roman"/>
          <w:sz w:val="24"/>
          <w:szCs w:val="24"/>
        </w:rPr>
        <w:fldChar w:fldCharType="begin"/>
      </w:r>
      <w:r w:rsidR="000C699C">
        <w:instrText xml:space="preserve"> XE "</w:instrText>
      </w:r>
      <w:r w:rsidR="000C699C" w:rsidRPr="009C4AE1">
        <w:rPr>
          <w:rFonts w:ascii="Times New Roman" w:hAnsi="Times New Roman" w:cs="Times New Roman"/>
          <w:sz w:val="24"/>
          <w:szCs w:val="24"/>
        </w:rPr>
        <w:instrText>olympiáda</w:instrText>
      </w:r>
      <w:r w:rsidR="000C699C">
        <w:instrText xml:space="preserve">" </w:instrText>
      </w:r>
      <w:r w:rsidR="000C699C">
        <w:rPr>
          <w:rFonts w:ascii="Times New Roman" w:hAnsi="Times New Roman" w:cs="Times New Roman"/>
          <w:sz w:val="24"/>
          <w:szCs w:val="24"/>
        </w:rPr>
        <w:fldChar w:fldCharType="end"/>
      </w:r>
    </w:p>
    <w:p w14:paraId="4A3E05F9" w14:textId="266EBE6F" w:rsidR="00801586" w:rsidRDefault="00882428" w:rsidP="00577700">
      <w:pPr>
        <w:pStyle w:val="Formtovanodstavec"/>
      </w:pPr>
      <w:r>
        <w:t>Částečně přidružená je i Šachová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26B573FF"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4FDA3841" w:rsidR="00801586" w:rsidRDefault="00882428" w:rsidP="00577700">
      <w:pPr>
        <w:pStyle w:val="Formtovanodstavec"/>
      </w:pPr>
      <w:r>
        <w:t>Olympijské hry mládeže</w:t>
      </w:r>
    </w:p>
    <w:p w14:paraId="298D1186" w14:textId="77777777" w:rsidR="003D7C96" w:rsidRDefault="003C2ACF" w:rsidP="003D7C96">
      <w:pPr>
        <w:pStyle w:val="Formtovanodstavec"/>
        <w:keepNext/>
      </w:pPr>
      <w:r>
        <w:rPr>
          <w:noProof/>
        </w:rPr>
        <w:drawing>
          <wp:inline distT="0" distB="0" distL="0" distR="0" wp14:anchorId="736DC761" wp14:editId="71F6DC57">
            <wp:extent cx="5605145" cy="1229995"/>
            <wp:effectExtent l="0" t="0" r="0" b="8255"/>
            <wp:docPr id="3" name="Obrázek 3" descr="Obsah obrázku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F0DFCB.tmp"/>
                    <pic:cNvPicPr/>
                  </pic:nvPicPr>
                  <pic:blipFill rotWithShape="1">
                    <a:blip r:embed="rId16" cstate="print">
                      <a:extLst>
                        <a:ext uri="{28A0092B-C50C-407E-A947-70E740481C1C}">
                          <a14:useLocalDpi xmlns:a14="http://schemas.microsoft.com/office/drawing/2010/main" val="0"/>
                        </a:ext>
                      </a:extLst>
                    </a:blip>
                    <a:srcRect l="112" t="-519"/>
                    <a:stretch/>
                  </pic:blipFill>
                  <pic:spPr bwMode="auto">
                    <a:xfrm>
                      <a:off x="0" y="0"/>
                      <a:ext cx="5605145" cy="1229995"/>
                    </a:xfrm>
                    <a:prstGeom prst="rect">
                      <a:avLst/>
                    </a:prstGeom>
                    <a:ln>
                      <a:noFill/>
                    </a:ln>
                    <a:extLst>
                      <a:ext uri="{53640926-AAD7-44D8-BBD7-CCE9431645EC}">
                        <a14:shadowObscured xmlns:a14="http://schemas.microsoft.com/office/drawing/2010/main"/>
                      </a:ext>
                    </a:extLst>
                  </pic:spPr>
                </pic:pic>
              </a:graphicData>
            </a:graphic>
          </wp:inline>
        </w:drawing>
      </w:r>
    </w:p>
    <w:p w14:paraId="01AD08C8" w14:textId="64A16946" w:rsidR="005422A9" w:rsidRDefault="003D7C96" w:rsidP="003D7C96">
      <w:pPr>
        <w:pStyle w:val="Titulek"/>
        <w:jc w:val="both"/>
      </w:pPr>
      <w:bookmarkStart w:id="1" w:name="_Toc27601018"/>
      <w:bookmarkStart w:id="2" w:name="_Ref27601130"/>
      <w:r>
        <w:t xml:space="preserve">Obr. </w:t>
      </w:r>
      <w:r w:rsidR="00E52CB0">
        <w:fldChar w:fldCharType="begin"/>
      </w:r>
      <w:r w:rsidR="00E52CB0">
        <w:instrText xml:space="preserve"> SEQ Obr. \* ARABIC </w:instrText>
      </w:r>
      <w:r w:rsidR="00E52CB0">
        <w:fldChar w:fldCharType="separate"/>
      </w:r>
      <w:r w:rsidR="006A2C0D">
        <w:rPr>
          <w:noProof/>
        </w:rPr>
        <w:t>1</w:t>
      </w:r>
      <w:r w:rsidR="00E52CB0">
        <w:rPr>
          <w:noProof/>
        </w:rPr>
        <w:fldChar w:fldCharType="end"/>
      </w:r>
      <w:r>
        <w:t>: Olympijské hry mládeže</w:t>
      </w:r>
      <w:bookmarkEnd w:id="1"/>
      <w:bookmarkEnd w:id="2"/>
    </w:p>
    <w:p w14:paraId="7E6895B9" w14:textId="48E21AD8" w:rsidR="00882428" w:rsidRDefault="00882428" w:rsidP="00577700">
      <w:pPr>
        <w:pStyle w:val="Formtovanodstavec"/>
      </w:pPr>
      <w:r>
        <w:t>Olympiády ve školách</w:t>
      </w:r>
    </w:p>
    <w:p w14:paraId="4574DC6D" w14:textId="5FE366AB" w:rsidR="00801586" w:rsidRDefault="00882428" w:rsidP="00577700">
      <w:pPr>
        <w:pStyle w:val="Formtovanodstavec"/>
      </w:pPr>
      <w:r>
        <w:t>Pod pojmem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2E0F47E3" w:rsidR="00882428" w:rsidRDefault="00882428" w:rsidP="00577700">
      <w:pPr>
        <w:pStyle w:val="Formtovanodstavec"/>
      </w:pPr>
      <w:r>
        <w:t>Příklad: V reálném obor</w:t>
      </w:r>
      <w:r w:rsidR="00801586">
        <w:t>u </w:t>
      </w:r>
      <w:r>
        <w:t>uvažujme soustav</w:t>
      </w:r>
      <w:r w:rsidR="00801586">
        <w:t>u </w:t>
      </w:r>
      <w:r>
        <w:t>rovnic</w:t>
      </w:r>
    </w:p>
    <w:p w14:paraId="1B4596E0" w14:textId="4F028072" w:rsidR="00027996" w:rsidRPr="0058014D" w:rsidRDefault="00E52CB0" w:rsidP="00577700">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7BCC5CC6" w14:textId="5E399039" w:rsidR="006B4A9F" w:rsidRPr="0058014D" w:rsidRDefault="00E52CB0" w:rsidP="006B4A9F">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64B6E438" w14:textId="0FBF8F16" w:rsidR="00882428" w:rsidRDefault="00801586" w:rsidP="00577700">
      <w:pPr>
        <w:pStyle w:val="Formtovanodstavec"/>
      </w:pPr>
      <w:r>
        <w:t>s </w:t>
      </w:r>
      <w:r w:rsidR="00882428">
        <w:t xml:space="preserve">nenulovým reálným parametrem a. Dokažte, že pro libovolné řešení (x, y) této soustavy platí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y</m:t>
            </m:r>
          </m:e>
        </m:d>
        <m:r>
          <w:rPr>
            <w:rFonts w:ascii="Cambria Math" w:hAnsi="Cambria Math"/>
          </w:rPr>
          <m:t>≥4</m:t>
        </m:r>
      </m:oMath>
      <w:r w:rsidR="00882428">
        <w:t xml:space="preserve">. Kdy </w:t>
      </w:r>
      <w:r>
        <w:t>v </w:t>
      </w:r>
      <w:r w:rsidR="00882428">
        <w:t>této nerovnosti nastane rovnost?</w:t>
      </w:r>
    </w:p>
    <w:p w14:paraId="575E1E9F" w14:textId="25F48378" w:rsidR="00882428" w:rsidRDefault="00882428" w:rsidP="001B6022">
      <w:pPr>
        <w:pStyle w:val="Nadpis1"/>
      </w:pPr>
      <w:bookmarkStart w:id="3" w:name="_Toc27593297"/>
      <w:r>
        <w:lastRenderedPageBreak/>
        <w:t>Historie olympijských her</w:t>
      </w:r>
      <w:bookmarkEnd w:id="3"/>
    </w:p>
    <w:p w14:paraId="50C99147" w14:textId="2689745E" w:rsidR="00882428" w:rsidRDefault="00882428" w:rsidP="001B6022">
      <w:pPr>
        <w:pStyle w:val="Nadpis2"/>
      </w:pPr>
      <w:bookmarkStart w:id="4" w:name="_Toc27593298"/>
      <w:r>
        <w:t>Novořecké a novodobé olympijské hry</w:t>
      </w:r>
      <w:bookmarkEnd w:id="4"/>
    </w:p>
    <w:p w14:paraId="18B2699D" w14:textId="77777777" w:rsidR="00C82755" w:rsidRDefault="00C82755" w:rsidP="0022599A">
      <w:pPr>
        <w:jc w:val="both"/>
        <w:sectPr w:rsidR="00C82755" w:rsidSect="002F012F">
          <w:headerReference w:type="default" r:id="rId17"/>
          <w:footerReference w:type="default" r:id="rId18"/>
          <w:pgSz w:w="12240" w:h="15840" w:code="1"/>
          <w:pgMar w:top="1701" w:right="1418" w:bottom="1701" w:left="1985" w:header="709" w:footer="709" w:gutter="0"/>
          <w:cols w:space="708"/>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0B97F032" w14:textId="0E3672E3" w:rsidR="00C82755" w:rsidRDefault="00882428" w:rsidP="00577700">
      <w:pPr>
        <w:pStyle w:val="Formtovanodstavec"/>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sdt>
        <w:sdtPr>
          <w:id w:val="-1172557567"/>
          <w:citation/>
        </w:sdtPr>
        <w:sdtEndPr/>
        <w:sdtContent>
          <w:r w:rsidR="00DB3D1D">
            <w:fldChar w:fldCharType="begin"/>
          </w:r>
          <w:r w:rsidR="00DB3D1D">
            <w:instrText xml:space="preserve"> CITATION Oso19 \l 1029 </w:instrText>
          </w:r>
          <w:r w:rsidR="00DB3D1D">
            <w:fldChar w:fldCharType="separate"/>
          </w:r>
          <w:r w:rsidR="00DB3D1D">
            <w:rPr>
              <w:noProof/>
            </w:rPr>
            <w:t xml:space="preserve"> (2)</w:t>
          </w:r>
          <w:r w:rsidR="00DB3D1D">
            <w:fldChar w:fldCharType="end"/>
          </w:r>
        </w:sdtContent>
      </w:sdt>
    </w:p>
    <w:p w14:paraId="4BB2886C" w14:textId="47BDFC6E" w:rsidR="003300E0" w:rsidRDefault="003300E0" w:rsidP="00577700">
      <w:pPr>
        <w:pStyle w:val="Formtovanodstavec"/>
        <w:sectPr w:rsidR="003300E0" w:rsidSect="00147BE7">
          <w:type w:val="continuous"/>
          <w:pgSz w:w="12240" w:h="15840" w:code="1"/>
          <w:pgMar w:top="1701" w:right="1418" w:bottom="1701" w:left="1985" w:header="709" w:footer="709" w:gutter="0"/>
          <w:cols w:num="2" w:sep="1" w:space="899" w:equalWidth="0">
            <w:col w:w="2835" w:space="899"/>
            <w:col w:w="5103"/>
          </w:cols>
          <w:docGrid w:linePitch="360"/>
        </w:sectPr>
      </w:pPr>
    </w:p>
    <w:p w14:paraId="29ED82A8" w14:textId="77777777" w:rsidR="00FE3B40" w:rsidRDefault="00C61EA6" w:rsidP="00FE3B40">
      <w:pPr>
        <w:keepNext/>
      </w:pPr>
      <w:r>
        <w:rPr>
          <w:noProof/>
        </w:rPr>
        <w:drawing>
          <wp:inline distT="0" distB="0" distL="0" distR="0" wp14:anchorId="5082E0FE" wp14:editId="48612DED">
            <wp:extent cx="5022850" cy="2940050"/>
            <wp:effectExtent l="0" t="0" r="0" b="1270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5A8F178" w14:textId="6E8CA70D" w:rsidR="003300E0" w:rsidRPr="003300E0" w:rsidRDefault="00FE3B40" w:rsidP="00FE3B40">
      <w:pPr>
        <w:pStyle w:val="Titulek"/>
      </w:pPr>
      <w:bookmarkStart w:id="5" w:name="_Toc27601019"/>
      <w:r>
        <w:t xml:space="preserve">Obr. </w:t>
      </w:r>
      <w:r w:rsidR="00E52CB0">
        <w:fldChar w:fldCharType="begin"/>
      </w:r>
      <w:r w:rsidR="00E52CB0">
        <w:instrText xml:space="preserve"> SEQ Obr. \* ARABIC </w:instrText>
      </w:r>
      <w:r w:rsidR="00E52CB0">
        <w:fldChar w:fldCharType="separate"/>
      </w:r>
      <w:r w:rsidR="006A2C0D">
        <w:rPr>
          <w:noProof/>
        </w:rPr>
        <w:t>2</w:t>
      </w:r>
      <w:r w:rsidR="00E52CB0">
        <w:rPr>
          <w:noProof/>
        </w:rPr>
        <w:fldChar w:fldCharType="end"/>
      </w:r>
      <w:r>
        <w:t>: Historie novodobých olympijských her</w:t>
      </w:r>
      <w:bookmarkEnd w:id="5"/>
    </w:p>
    <w:p w14:paraId="0F1FDE6D" w14:textId="26A218F0" w:rsidR="00882428" w:rsidRDefault="00882428" w:rsidP="001B6022">
      <w:pPr>
        <w:pStyle w:val="Nadpis1"/>
      </w:pPr>
      <w:bookmarkStart w:id="6" w:name="_Toc27593299"/>
      <w:r>
        <w:lastRenderedPageBreak/>
        <w:t>Statistiky</w:t>
      </w:r>
      <w:bookmarkEnd w:id="6"/>
    </w:p>
    <w:p w14:paraId="54A4B48B" w14:textId="66A62968" w:rsidR="00882428" w:rsidRDefault="00882428" w:rsidP="001B6022">
      <w:pPr>
        <w:pStyle w:val="Nadpis2"/>
      </w:pPr>
      <w:bookmarkStart w:id="7" w:name="_Toc27593300"/>
      <w:r>
        <w:t xml:space="preserve">Nejúspěšnější země </w:t>
      </w:r>
      <w:r w:rsidR="00801586">
        <w:t>s </w:t>
      </w:r>
      <w:r>
        <w:t>medailemi</w:t>
      </w:r>
      <w:bookmarkEnd w:id="7"/>
    </w:p>
    <w:p w14:paraId="4DAF1422" w14:textId="4F5C322A" w:rsidR="00882428" w:rsidRDefault="00CB6F74" w:rsidP="009125C9">
      <w:pPr>
        <w:pStyle w:val="Formtovanodstavec"/>
        <w:numPr>
          <w:ilvl w:val="0"/>
          <w:numId w:val="2"/>
        </w:numPr>
      </w:pPr>
      <w:r>
        <w:rPr>
          <w:noProof/>
        </w:rPr>
        <mc:AlternateContent>
          <mc:Choice Requires="wps">
            <w:drawing>
              <wp:anchor distT="0" distB="0" distL="114300" distR="114300" simplePos="0" relativeHeight="251665408" behindDoc="0" locked="0" layoutInCell="1" allowOverlap="1" wp14:anchorId="1EFD4BA7" wp14:editId="6EB11E01">
                <wp:simplePos x="0" y="0"/>
                <wp:positionH relativeFrom="column">
                  <wp:posOffset>4087495</wp:posOffset>
                </wp:positionH>
                <wp:positionV relativeFrom="paragraph">
                  <wp:posOffset>1675765</wp:posOffset>
                </wp:positionV>
                <wp:extent cx="1524000" cy="635"/>
                <wp:effectExtent l="0" t="0" r="0" b="0"/>
                <wp:wrapSquare wrapText="bothSides"/>
                <wp:docPr id="5" name="Textové pole 5"/>
                <wp:cNvGraphicFramePr/>
                <a:graphic xmlns:a="http://schemas.openxmlformats.org/drawingml/2006/main">
                  <a:graphicData uri="http://schemas.microsoft.com/office/word/2010/wordprocessingShape">
                    <wps:wsp>
                      <wps:cNvSpPr txBox="1"/>
                      <wps:spPr>
                        <a:xfrm>
                          <a:off x="0" y="0"/>
                          <a:ext cx="1524000" cy="635"/>
                        </a:xfrm>
                        <a:prstGeom prst="rect">
                          <a:avLst/>
                        </a:prstGeom>
                        <a:solidFill>
                          <a:prstClr val="white"/>
                        </a:solidFill>
                        <a:ln>
                          <a:noFill/>
                        </a:ln>
                      </wps:spPr>
                      <wps:txbx>
                        <w:txbxContent>
                          <w:p w14:paraId="2F649352" w14:textId="0352370F" w:rsidR="00CB6F74" w:rsidRPr="00EF2B89" w:rsidRDefault="00CB6F74" w:rsidP="00CB6F74">
                            <w:pPr>
                              <w:pStyle w:val="Titulek"/>
                              <w:rPr>
                                <w:rFonts w:ascii="Times New Roman" w:hAnsi="Times New Roman"/>
                                <w:noProof/>
                                <w:sz w:val="24"/>
                              </w:rPr>
                            </w:pPr>
                            <w:bookmarkStart w:id="8" w:name="_Toc27601020"/>
                            <w:r>
                              <w:t xml:space="preserve">Obr. </w:t>
                            </w:r>
                            <w:r w:rsidR="00E52CB0">
                              <w:fldChar w:fldCharType="begin"/>
                            </w:r>
                            <w:r w:rsidR="00E52CB0">
                              <w:instrText xml:space="preserve"> SEQ Obr. \* ARABIC </w:instrText>
                            </w:r>
                            <w:r w:rsidR="00E52CB0">
                              <w:fldChar w:fldCharType="separate"/>
                            </w:r>
                            <w:r w:rsidR="006A2C0D">
                              <w:rPr>
                                <w:noProof/>
                              </w:rPr>
                              <w:t>3</w:t>
                            </w:r>
                            <w:r w:rsidR="00E52CB0">
                              <w:rPr>
                                <w:noProof/>
                              </w:rPr>
                              <w:fldChar w:fldCharType="end"/>
                            </w:r>
                            <w:r>
                              <w:t>: Olympijská medaile 1896</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D4BA7" id="Textové pole 5" o:spid="_x0000_s1032" type="#_x0000_t202" style="position:absolute;left:0;text-align:left;margin-left:321.85pt;margin-top:131.95pt;width:120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" stroked="f">
                <v:textbox style="mso-fit-shape-to-text:t" inset="0,0,0,0">
                  <w:txbxContent>
                    <w:p w14:paraId="2F649352" w14:textId="0352370F" w:rsidR="00CB6F74" w:rsidRPr="00EF2B89" w:rsidRDefault="00CB6F74" w:rsidP="00CB6F74">
                      <w:pPr>
                        <w:pStyle w:val="Titulek"/>
                        <w:rPr>
                          <w:rFonts w:ascii="Times New Roman" w:hAnsi="Times New Roman"/>
                          <w:noProof/>
                          <w:sz w:val="24"/>
                        </w:rPr>
                      </w:pPr>
                      <w:bookmarkStart w:id="9" w:name="_Toc27601020"/>
                      <w:r>
                        <w:t xml:space="preserve">Obr. </w:t>
                      </w:r>
                      <w:fldSimple w:instr=" SEQ Obr. \* ARABIC ">
                        <w:r w:rsidR="006A2C0D">
                          <w:rPr>
                            <w:noProof/>
                          </w:rPr>
                          <w:t>3</w:t>
                        </w:r>
                      </w:fldSimple>
                      <w:r>
                        <w:t>: Olympijská medaile 1896</w:t>
                      </w:r>
                      <w:bookmarkEnd w:id="9"/>
                    </w:p>
                  </w:txbxContent>
                </v:textbox>
                <w10:wrap type="square"/>
              </v:shape>
            </w:pict>
          </mc:Fallback>
        </mc:AlternateContent>
      </w:r>
      <w:r w:rsidR="00420DC4">
        <w:rPr>
          <w:noProof/>
        </w:rPr>
        <w:drawing>
          <wp:anchor distT="0" distB="0" distL="114300" distR="114300" simplePos="0" relativeHeight="251663360" behindDoc="0" locked="0" layoutInCell="1" allowOverlap="1" wp14:anchorId="478818D9" wp14:editId="513E45BB">
            <wp:simplePos x="0" y="0"/>
            <wp:positionH relativeFrom="margin">
              <wp:align>right</wp:align>
            </wp:positionH>
            <wp:positionV relativeFrom="paragraph">
              <wp:posOffset>81915</wp:posOffset>
            </wp:positionV>
            <wp:extent cx="1524000" cy="1536700"/>
            <wp:effectExtent l="0" t="0" r="0" b="6350"/>
            <wp:wrapSquare wrapText="bothSides"/>
            <wp:docPr id="2" name="Obrázek 2" descr="Obsah obrázku objekt, mince, budov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_olympijska_medaile.png"/>
                    <pic:cNvPicPr/>
                  </pic:nvPicPr>
                  <pic:blipFill rotWithShape="1">
                    <a:blip r:embed="rId24">
                      <a:extLst>
                        <a:ext uri="{BEBA8EAE-BF5A-486C-A8C5-ECC9F3942E4B}">
                          <a14:imgProps xmlns:a14="http://schemas.microsoft.com/office/drawing/2010/main">
                            <a14:imgLayer r:embed="rId25">
                              <a14:imgEffect>
                                <a14:brightnessContrast bright="20000" contrast="-40000"/>
                              </a14:imgEffect>
                            </a14:imgLayer>
                          </a14:imgProps>
                        </a:ext>
                        <a:ext uri="{28A0092B-C50C-407E-A947-70E740481C1C}">
                          <a14:useLocalDpi xmlns:a14="http://schemas.microsoft.com/office/drawing/2010/main" val="0"/>
                        </a:ext>
                      </a:extLst>
                    </a:blip>
                    <a:srcRect r="49717"/>
                    <a:stretch/>
                  </pic:blipFill>
                  <pic:spPr bwMode="auto">
                    <a:xfrm>
                      <a:off x="0" y="0"/>
                      <a:ext cx="1524000"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428">
        <w:t>Podle počt</w:t>
      </w:r>
      <w:r w:rsidR="00801586">
        <w:t>u </w:t>
      </w:r>
      <w:r w:rsidR="00882428">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9" w:name="_Toc27593301"/>
      <w:r>
        <w:t>Některé týmy be</w:t>
      </w:r>
      <w:r w:rsidR="00801586">
        <w:t>z </w:t>
      </w:r>
      <w:r>
        <w:t>státní příslušnosti</w:t>
      </w:r>
      <w:bookmarkEnd w:id="9"/>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70B96A2C" w:rsidR="00882428" w:rsidRDefault="00882428" w:rsidP="007D3225">
      <w:pPr>
        <w:pStyle w:val="Formtovanodstavec"/>
        <w:numPr>
          <w:ilvl w:val="0"/>
          <w:numId w:val="1"/>
        </w:numPr>
      </w:pPr>
      <w:r>
        <w:t>Individuální olympijští účastníci</w:t>
      </w:r>
    </w:p>
    <w:p w14:paraId="360D1DDC" w14:textId="794D7124" w:rsidR="00882428" w:rsidRDefault="00882428" w:rsidP="001B6022">
      <w:pPr>
        <w:pStyle w:val="Nadpis2"/>
      </w:pPr>
      <w:bookmarkStart w:id="10" w:name="_Plánované_OH"/>
      <w:bookmarkStart w:id="11" w:name="_Toc27593302"/>
      <w:bookmarkEnd w:id="10"/>
      <w:r>
        <w:t>Plánované OH</w:t>
      </w:r>
      <w:bookmarkEnd w:id="11"/>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7BB37397" w:rsidR="0063060D" w:rsidRDefault="00882428" w:rsidP="007A3ACA">
      <w:pPr>
        <w:pStyle w:val="Formtovanodstavec"/>
        <w:tabs>
          <w:tab w:val="left" w:pos="1701"/>
          <w:tab w:val="center" w:pos="3402"/>
          <w:tab w:val="right" w:pos="5103"/>
        </w:tabs>
      </w:pPr>
      <w:r>
        <w:t>Zimní</w:t>
      </w:r>
      <w:r>
        <w:tab/>
        <w:t>2026</w:t>
      </w:r>
      <w:r>
        <w:tab/>
        <w:t>Itálie</w:t>
      </w:r>
      <w:r>
        <w:tab/>
        <w:t xml:space="preserve">Cortina </w:t>
      </w:r>
    </w:p>
    <w:p w14:paraId="2E665ACA" w14:textId="77777777" w:rsidR="0063060D" w:rsidRDefault="0063060D">
      <w:pPr>
        <w:rPr>
          <w:rFonts w:ascii="Times New Roman" w:hAnsi="Times New Roman"/>
          <w:sz w:val="24"/>
        </w:rPr>
      </w:pPr>
      <w:r>
        <w:br w:type="page"/>
      </w:r>
    </w:p>
    <w:p w14:paraId="1C18EB82" w14:textId="7D851172" w:rsidR="00882428" w:rsidRDefault="00882428" w:rsidP="001B6022">
      <w:pPr>
        <w:pStyle w:val="Nadpis2"/>
      </w:pPr>
      <w:bookmarkStart w:id="12" w:name="_Toc27593303"/>
      <w:r>
        <w:lastRenderedPageBreak/>
        <w:t>Tabulka počt</w:t>
      </w:r>
      <w:r w:rsidR="00801586">
        <w:t>u </w:t>
      </w:r>
      <w:r>
        <w:t>zlatých medailí</w:t>
      </w:r>
      <w:bookmarkEnd w:id="12"/>
    </w:p>
    <w:tbl>
      <w:tblPr>
        <w:tblStyle w:val="Tabulkasmkou4zvraznn5"/>
        <w:tblW w:w="0" w:type="auto"/>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20" w:firstRow="1" w:lastRow="0" w:firstColumn="0" w:lastColumn="0" w:noHBand="0" w:noVBand="1"/>
      </w:tblPr>
      <w:tblGrid>
        <w:gridCol w:w="2200"/>
        <w:gridCol w:w="2197"/>
        <w:gridCol w:w="2197"/>
        <w:gridCol w:w="2197"/>
      </w:tblGrid>
      <w:tr w:rsidR="00B81C54" w:rsidRPr="004D48F4" w14:paraId="0E02ED00" w14:textId="77777777" w:rsidTr="0070425C">
        <w:trPr>
          <w:cnfStyle w:val="100000000000" w:firstRow="1" w:lastRow="0" w:firstColumn="0" w:lastColumn="0" w:oddVBand="0" w:evenVBand="0" w:oddHBand="0" w:evenHBand="0" w:firstRowFirstColumn="0" w:firstRowLastColumn="0" w:lastRowFirstColumn="0" w:lastRowLastColumn="0"/>
        </w:trPr>
        <w:tc>
          <w:tcPr>
            <w:tcW w:w="2206" w:type="dxa"/>
            <w:tcBorders>
              <w:top w:val="none" w:sz="0" w:space="0" w:color="auto"/>
              <w:left w:val="none" w:sz="0" w:space="0" w:color="auto"/>
              <w:bottom w:val="none" w:sz="0" w:space="0" w:color="auto"/>
              <w:right w:val="none" w:sz="0" w:space="0" w:color="auto"/>
            </w:tcBorders>
          </w:tcPr>
          <w:p w14:paraId="49B888DB" w14:textId="77777777" w:rsidR="00B81C54" w:rsidRPr="004D48F4" w:rsidRDefault="00B81C54" w:rsidP="00341D80">
            <w:pPr>
              <w:pStyle w:val="Formtovanodstavec"/>
            </w:pPr>
            <w:r w:rsidRPr="004D48F4">
              <w:t>Stát</w:t>
            </w:r>
          </w:p>
        </w:tc>
        <w:tc>
          <w:tcPr>
            <w:tcW w:w="4414" w:type="dxa"/>
            <w:gridSpan w:val="2"/>
            <w:tcBorders>
              <w:top w:val="none" w:sz="0" w:space="0" w:color="auto"/>
              <w:left w:val="none" w:sz="0" w:space="0" w:color="auto"/>
              <w:bottom w:val="none" w:sz="0" w:space="0" w:color="auto"/>
              <w:right w:val="none" w:sz="0" w:space="0" w:color="auto"/>
            </w:tcBorders>
          </w:tcPr>
          <w:p w14:paraId="5865C177" w14:textId="1A8269C4" w:rsidR="00B81C54" w:rsidRPr="004D48F4" w:rsidRDefault="00B81C54" w:rsidP="00B81C54">
            <w:pPr>
              <w:pStyle w:val="Formtovanodstavec"/>
              <w:jc w:val="center"/>
            </w:pPr>
            <w:r w:rsidRPr="004D48F4">
              <w:t>Zlato</w:t>
            </w:r>
          </w:p>
        </w:tc>
        <w:tc>
          <w:tcPr>
            <w:tcW w:w="2207" w:type="dxa"/>
            <w:tcBorders>
              <w:top w:val="none" w:sz="0" w:space="0" w:color="auto"/>
              <w:left w:val="none" w:sz="0" w:space="0" w:color="auto"/>
              <w:bottom w:val="none" w:sz="0" w:space="0" w:color="auto"/>
              <w:right w:val="none" w:sz="0" w:space="0" w:color="auto"/>
            </w:tcBorders>
          </w:tcPr>
          <w:p w14:paraId="52BBE9BE" w14:textId="5AC765B8" w:rsidR="00B81C54" w:rsidRPr="004D48F4" w:rsidRDefault="00B81C54" w:rsidP="00341D80">
            <w:pPr>
              <w:pStyle w:val="Formtovanodstavec"/>
            </w:pPr>
            <w:r w:rsidRPr="004D48F4">
              <w:t>Počet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p>
        </w:tc>
      </w:tr>
      <w:tr w:rsidR="004D48F4" w:rsidRPr="004D48F4" w14:paraId="176BD32C"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Borders>
              <w:bottom w:val="single" w:sz="18" w:space="0" w:color="auto"/>
            </w:tcBorders>
            <w:shd w:val="clear" w:color="auto" w:fill="8EAADB" w:themeFill="accent1" w:themeFillTint="99"/>
          </w:tcPr>
          <w:p w14:paraId="214ADDB6" w14:textId="77777777" w:rsidR="004D48F4" w:rsidRPr="00CF1E27" w:rsidRDefault="004D48F4" w:rsidP="00341D80">
            <w:pPr>
              <w:pStyle w:val="Formtovanodstavec"/>
              <w:rPr>
                <w:b/>
                <w:bCs/>
                <w:color w:val="FFFFFF" w:themeColor="background1"/>
              </w:rPr>
            </w:pPr>
            <w:r w:rsidRPr="00CF1E27">
              <w:rPr>
                <w:b/>
                <w:bCs/>
                <w:color w:val="FFFFFF" w:themeColor="background1"/>
              </w:rPr>
              <w:t>Stát</w:t>
            </w:r>
          </w:p>
        </w:tc>
        <w:tc>
          <w:tcPr>
            <w:tcW w:w="2207" w:type="dxa"/>
            <w:tcBorders>
              <w:bottom w:val="single" w:sz="18" w:space="0" w:color="auto"/>
            </w:tcBorders>
            <w:shd w:val="clear" w:color="auto" w:fill="8EAADB" w:themeFill="accent1" w:themeFillTint="99"/>
          </w:tcPr>
          <w:p w14:paraId="5028583F" w14:textId="77777777" w:rsidR="004D48F4" w:rsidRPr="00CF1E27" w:rsidRDefault="004D48F4" w:rsidP="00341D80">
            <w:pPr>
              <w:pStyle w:val="Formtovanodstavec"/>
              <w:rPr>
                <w:b/>
                <w:bCs/>
                <w:color w:val="FFFFFF" w:themeColor="background1"/>
              </w:rPr>
            </w:pPr>
            <w:r w:rsidRPr="00CF1E27">
              <w:rPr>
                <w:b/>
                <w:bCs/>
                <w:color w:val="FFFFFF" w:themeColor="background1"/>
              </w:rPr>
              <w:t>LOH</w:t>
            </w:r>
          </w:p>
        </w:tc>
        <w:tc>
          <w:tcPr>
            <w:tcW w:w="2207" w:type="dxa"/>
            <w:tcBorders>
              <w:bottom w:val="single" w:sz="18" w:space="0" w:color="auto"/>
            </w:tcBorders>
            <w:shd w:val="clear" w:color="auto" w:fill="8EAADB" w:themeFill="accent1" w:themeFillTint="99"/>
          </w:tcPr>
          <w:p w14:paraId="36CE4D84" w14:textId="77777777" w:rsidR="004D48F4" w:rsidRPr="00CF1E27" w:rsidRDefault="004D48F4" w:rsidP="00341D80">
            <w:pPr>
              <w:pStyle w:val="Formtovanodstavec"/>
              <w:rPr>
                <w:b/>
                <w:bCs/>
                <w:color w:val="FFFFFF" w:themeColor="background1"/>
              </w:rPr>
            </w:pPr>
            <w:r w:rsidRPr="00CF1E27">
              <w:rPr>
                <w:b/>
                <w:bCs/>
                <w:color w:val="FFFFFF" w:themeColor="background1"/>
              </w:rPr>
              <w:t>ZOH</w:t>
            </w:r>
          </w:p>
        </w:tc>
        <w:tc>
          <w:tcPr>
            <w:tcW w:w="2207" w:type="dxa"/>
            <w:tcBorders>
              <w:bottom w:val="single" w:sz="18" w:space="0" w:color="auto"/>
            </w:tcBorders>
            <w:shd w:val="clear" w:color="auto" w:fill="8EAADB" w:themeFill="accent1" w:themeFillTint="99"/>
          </w:tcPr>
          <w:p w14:paraId="2380989F" w14:textId="77777777" w:rsidR="004D48F4" w:rsidRPr="00CF1E27" w:rsidRDefault="004D48F4" w:rsidP="00341D80">
            <w:pPr>
              <w:pStyle w:val="Formtovanodstavec"/>
              <w:rPr>
                <w:b/>
                <w:bCs/>
                <w:color w:val="FFFFFF" w:themeColor="background1"/>
              </w:rPr>
            </w:pPr>
          </w:p>
        </w:tc>
      </w:tr>
      <w:tr w:rsidR="004D48F4" w:rsidRPr="004D48F4" w14:paraId="5F445197" w14:textId="77777777" w:rsidTr="0070425C">
        <w:tc>
          <w:tcPr>
            <w:tcW w:w="2206" w:type="dxa"/>
            <w:tcBorders>
              <w:top w:val="single" w:sz="18" w:space="0" w:color="auto"/>
            </w:tcBorders>
          </w:tcPr>
          <w:p w14:paraId="1E90F66F" w14:textId="77777777" w:rsidR="004D48F4" w:rsidRPr="004D48F4" w:rsidRDefault="004D48F4" w:rsidP="00341D80">
            <w:pPr>
              <w:pStyle w:val="Formtovanodstavec"/>
            </w:pPr>
            <w:r w:rsidRPr="004D48F4">
              <w:t>USA</w:t>
            </w:r>
          </w:p>
        </w:tc>
        <w:tc>
          <w:tcPr>
            <w:tcW w:w="2207" w:type="dxa"/>
            <w:tcBorders>
              <w:top w:val="single" w:sz="18" w:space="0" w:color="auto"/>
            </w:tcBorders>
          </w:tcPr>
          <w:p w14:paraId="3A4AC3AF" w14:textId="77777777" w:rsidR="004D48F4" w:rsidRPr="004D48F4" w:rsidRDefault="004D48F4" w:rsidP="00341D80">
            <w:pPr>
              <w:pStyle w:val="Formtovanodstavec"/>
            </w:pPr>
            <w:r w:rsidRPr="004D48F4">
              <w:t>929</w:t>
            </w:r>
          </w:p>
        </w:tc>
        <w:tc>
          <w:tcPr>
            <w:tcW w:w="2207" w:type="dxa"/>
            <w:tcBorders>
              <w:top w:val="single" w:sz="18" w:space="0" w:color="auto"/>
            </w:tcBorders>
          </w:tcPr>
          <w:p w14:paraId="6141F5BA" w14:textId="77777777" w:rsidR="004D48F4" w:rsidRPr="004D48F4" w:rsidRDefault="004D48F4" w:rsidP="00341D80">
            <w:pPr>
              <w:pStyle w:val="Formtovanodstavec"/>
            </w:pPr>
            <w:r w:rsidRPr="004D48F4">
              <w:t>87</w:t>
            </w:r>
          </w:p>
        </w:tc>
        <w:tc>
          <w:tcPr>
            <w:tcW w:w="2207" w:type="dxa"/>
            <w:tcBorders>
              <w:top w:val="single" w:sz="18" w:space="0" w:color="auto"/>
            </w:tcBorders>
          </w:tcPr>
          <w:p w14:paraId="3A7CC2A7" w14:textId="77777777" w:rsidR="004D48F4" w:rsidRPr="004D48F4" w:rsidRDefault="004D48F4" w:rsidP="00341D80">
            <w:pPr>
              <w:pStyle w:val="Formtovanodstavec"/>
            </w:pPr>
            <w:r w:rsidRPr="004D48F4">
              <w:t>46</w:t>
            </w:r>
          </w:p>
        </w:tc>
      </w:tr>
      <w:tr w:rsidR="004D48F4" w:rsidRPr="004D48F4" w14:paraId="20EE1D7E"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5AFAEE49" w14:textId="77777777" w:rsidR="004D48F4" w:rsidRPr="004D48F4" w:rsidRDefault="004D48F4" w:rsidP="00341D80">
            <w:pPr>
              <w:pStyle w:val="Formtovanodstavec"/>
            </w:pPr>
            <w:r w:rsidRPr="004D48F4">
              <w:t>Sovětský svaz</w:t>
            </w:r>
          </w:p>
        </w:tc>
        <w:tc>
          <w:tcPr>
            <w:tcW w:w="2207" w:type="dxa"/>
          </w:tcPr>
          <w:p w14:paraId="67945DF4" w14:textId="77777777" w:rsidR="004D48F4" w:rsidRPr="004D48F4" w:rsidRDefault="004D48F4" w:rsidP="00341D80">
            <w:pPr>
              <w:pStyle w:val="Formtovanodstavec"/>
            </w:pPr>
            <w:r w:rsidRPr="004D48F4">
              <w:t>395</w:t>
            </w:r>
          </w:p>
        </w:tc>
        <w:tc>
          <w:tcPr>
            <w:tcW w:w="2207" w:type="dxa"/>
          </w:tcPr>
          <w:p w14:paraId="41E54803" w14:textId="77777777" w:rsidR="004D48F4" w:rsidRPr="004D48F4" w:rsidRDefault="004D48F4" w:rsidP="00341D80">
            <w:pPr>
              <w:pStyle w:val="Formtovanodstavec"/>
            </w:pPr>
            <w:r w:rsidRPr="004D48F4">
              <w:t>78</w:t>
            </w:r>
          </w:p>
        </w:tc>
        <w:tc>
          <w:tcPr>
            <w:tcW w:w="2207" w:type="dxa"/>
          </w:tcPr>
          <w:p w14:paraId="140863EC" w14:textId="77777777" w:rsidR="004D48F4" w:rsidRPr="004D48F4" w:rsidRDefault="004D48F4" w:rsidP="00341D80">
            <w:pPr>
              <w:pStyle w:val="Formtovanodstavec"/>
            </w:pPr>
            <w:r w:rsidRPr="004D48F4">
              <w:t xml:space="preserve">18 </w:t>
            </w:r>
          </w:p>
        </w:tc>
      </w:tr>
      <w:tr w:rsidR="004D48F4" w:rsidRPr="004D48F4" w14:paraId="43E7706D" w14:textId="77777777" w:rsidTr="0070425C">
        <w:tc>
          <w:tcPr>
            <w:tcW w:w="2206" w:type="dxa"/>
          </w:tcPr>
          <w:p w14:paraId="69EE2C8F" w14:textId="77777777" w:rsidR="004D48F4" w:rsidRPr="004D48F4" w:rsidRDefault="004D48F4" w:rsidP="00341D80">
            <w:pPr>
              <w:pStyle w:val="Formtovanodstavec"/>
            </w:pPr>
            <w:r w:rsidRPr="004D48F4">
              <w:t>Německo</w:t>
            </w:r>
          </w:p>
        </w:tc>
        <w:tc>
          <w:tcPr>
            <w:tcW w:w="2207" w:type="dxa"/>
          </w:tcPr>
          <w:p w14:paraId="71305638" w14:textId="77777777" w:rsidR="004D48F4" w:rsidRPr="004D48F4" w:rsidRDefault="004D48F4" w:rsidP="00341D80">
            <w:pPr>
              <w:pStyle w:val="Formtovanodstavec"/>
            </w:pPr>
            <w:r w:rsidRPr="004D48F4">
              <w:t>163</w:t>
            </w:r>
          </w:p>
        </w:tc>
        <w:tc>
          <w:tcPr>
            <w:tcW w:w="2207" w:type="dxa"/>
          </w:tcPr>
          <w:p w14:paraId="66688E3D" w14:textId="77777777" w:rsidR="004D48F4" w:rsidRPr="004D48F4" w:rsidRDefault="004D48F4" w:rsidP="00341D80">
            <w:pPr>
              <w:pStyle w:val="Formtovanodstavec"/>
            </w:pPr>
            <w:r w:rsidRPr="004D48F4">
              <w:t>70</w:t>
            </w:r>
          </w:p>
        </w:tc>
        <w:tc>
          <w:tcPr>
            <w:tcW w:w="2207" w:type="dxa"/>
          </w:tcPr>
          <w:p w14:paraId="5425A994" w14:textId="77777777" w:rsidR="004D48F4" w:rsidRPr="004D48F4" w:rsidRDefault="004D48F4" w:rsidP="00341D80">
            <w:pPr>
              <w:pStyle w:val="Formtovanodstavec"/>
            </w:pPr>
            <w:r w:rsidRPr="004D48F4">
              <w:t>24</w:t>
            </w:r>
          </w:p>
        </w:tc>
      </w:tr>
      <w:tr w:rsidR="004D48F4" w:rsidRPr="004D48F4" w14:paraId="4716A8BB"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0D0E163" w14:textId="77777777" w:rsidR="004D48F4" w:rsidRPr="004D48F4" w:rsidRDefault="004D48F4" w:rsidP="00341D80">
            <w:pPr>
              <w:pStyle w:val="Formtovanodstavec"/>
            </w:pPr>
            <w:r w:rsidRPr="004D48F4">
              <w:t>Itálie</w:t>
            </w:r>
          </w:p>
        </w:tc>
        <w:tc>
          <w:tcPr>
            <w:tcW w:w="2207" w:type="dxa"/>
          </w:tcPr>
          <w:p w14:paraId="08635A00" w14:textId="77777777" w:rsidR="004D48F4" w:rsidRPr="004D48F4" w:rsidRDefault="004D48F4" w:rsidP="00341D80">
            <w:pPr>
              <w:pStyle w:val="Formtovanodstavec"/>
            </w:pPr>
            <w:r w:rsidRPr="004D48F4">
              <w:t>190</w:t>
            </w:r>
          </w:p>
        </w:tc>
        <w:tc>
          <w:tcPr>
            <w:tcW w:w="2207" w:type="dxa"/>
          </w:tcPr>
          <w:p w14:paraId="66806CF7" w14:textId="77777777" w:rsidR="004D48F4" w:rsidRPr="004D48F4" w:rsidRDefault="004D48F4" w:rsidP="00341D80">
            <w:pPr>
              <w:pStyle w:val="Formtovanodstavec"/>
            </w:pPr>
            <w:r w:rsidRPr="004D48F4">
              <w:t>37</w:t>
            </w:r>
          </w:p>
        </w:tc>
        <w:tc>
          <w:tcPr>
            <w:tcW w:w="2207" w:type="dxa"/>
          </w:tcPr>
          <w:p w14:paraId="67E13E0F" w14:textId="77777777" w:rsidR="004D48F4" w:rsidRPr="004D48F4" w:rsidRDefault="004D48F4" w:rsidP="00341D80">
            <w:pPr>
              <w:pStyle w:val="Formtovanodstavec"/>
            </w:pPr>
            <w:r w:rsidRPr="004D48F4">
              <w:t>46</w:t>
            </w:r>
          </w:p>
        </w:tc>
      </w:tr>
      <w:tr w:rsidR="004D48F4" w:rsidRPr="004D48F4" w14:paraId="7AEE7276" w14:textId="77777777" w:rsidTr="0070425C">
        <w:tc>
          <w:tcPr>
            <w:tcW w:w="2206" w:type="dxa"/>
          </w:tcPr>
          <w:p w14:paraId="4B53DB42" w14:textId="77777777" w:rsidR="004D48F4" w:rsidRPr="004D48F4" w:rsidRDefault="004D48F4" w:rsidP="00341D80">
            <w:pPr>
              <w:pStyle w:val="Formtovanodstavec"/>
            </w:pPr>
            <w:r w:rsidRPr="004D48F4">
              <w:t>Francie</w:t>
            </w:r>
          </w:p>
        </w:tc>
        <w:tc>
          <w:tcPr>
            <w:tcW w:w="2207" w:type="dxa"/>
          </w:tcPr>
          <w:p w14:paraId="6B0F5E32" w14:textId="77777777" w:rsidR="004D48F4" w:rsidRPr="004D48F4" w:rsidRDefault="004D48F4" w:rsidP="00341D80">
            <w:pPr>
              <w:pStyle w:val="Formtovanodstavec"/>
            </w:pPr>
            <w:r w:rsidRPr="004D48F4">
              <w:t>191</w:t>
            </w:r>
          </w:p>
        </w:tc>
        <w:tc>
          <w:tcPr>
            <w:tcW w:w="2207" w:type="dxa"/>
          </w:tcPr>
          <w:p w14:paraId="479DA198" w14:textId="77777777" w:rsidR="004D48F4" w:rsidRPr="004D48F4" w:rsidRDefault="004D48F4" w:rsidP="00341D80">
            <w:pPr>
              <w:pStyle w:val="Formtovanodstavec"/>
            </w:pPr>
            <w:r w:rsidRPr="004D48F4">
              <w:t>27</w:t>
            </w:r>
          </w:p>
        </w:tc>
        <w:tc>
          <w:tcPr>
            <w:tcW w:w="2207" w:type="dxa"/>
          </w:tcPr>
          <w:p w14:paraId="054D20C2" w14:textId="77777777" w:rsidR="004D48F4" w:rsidRPr="004D48F4" w:rsidRDefault="004D48F4" w:rsidP="00341D80">
            <w:pPr>
              <w:pStyle w:val="Formtovanodstavec"/>
            </w:pPr>
            <w:r w:rsidRPr="004D48F4">
              <w:t>47</w:t>
            </w:r>
          </w:p>
        </w:tc>
      </w:tr>
      <w:tr w:rsidR="004D48F4" w:rsidRPr="004D48F4" w14:paraId="3CC97D79"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8AA1DB8" w14:textId="77777777" w:rsidR="004D48F4" w:rsidRPr="004D48F4" w:rsidRDefault="004D48F4" w:rsidP="00341D80">
            <w:pPr>
              <w:pStyle w:val="Formtovanodstavec"/>
            </w:pPr>
            <w:r w:rsidRPr="004D48F4">
              <w:t>GBR</w:t>
            </w:r>
          </w:p>
        </w:tc>
        <w:tc>
          <w:tcPr>
            <w:tcW w:w="2207" w:type="dxa"/>
          </w:tcPr>
          <w:p w14:paraId="2142D145" w14:textId="77777777" w:rsidR="004D48F4" w:rsidRPr="004D48F4" w:rsidRDefault="004D48F4" w:rsidP="00341D80">
            <w:pPr>
              <w:pStyle w:val="Formtovanodstavec"/>
            </w:pPr>
            <w:r w:rsidRPr="004D48F4">
              <w:t>207</w:t>
            </w:r>
          </w:p>
        </w:tc>
        <w:tc>
          <w:tcPr>
            <w:tcW w:w="2207" w:type="dxa"/>
          </w:tcPr>
          <w:p w14:paraId="1B630B1A" w14:textId="77777777" w:rsidR="004D48F4" w:rsidRPr="004D48F4" w:rsidRDefault="004D48F4" w:rsidP="00341D80">
            <w:pPr>
              <w:pStyle w:val="Formtovanodstavec"/>
            </w:pPr>
            <w:r w:rsidRPr="004D48F4">
              <w:t>9</w:t>
            </w:r>
          </w:p>
        </w:tc>
        <w:tc>
          <w:tcPr>
            <w:tcW w:w="2207" w:type="dxa"/>
          </w:tcPr>
          <w:p w14:paraId="41AD9F6A" w14:textId="77777777" w:rsidR="004D48F4" w:rsidRPr="004D48F4" w:rsidRDefault="004D48F4" w:rsidP="00341D80">
            <w:pPr>
              <w:pStyle w:val="Formtovanodstavec"/>
            </w:pPr>
            <w:r w:rsidRPr="004D48F4">
              <w:t>47</w:t>
            </w:r>
          </w:p>
        </w:tc>
      </w:tr>
      <w:tr w:rsidR="004D48F4" w:rsidRPr="004D48F4" w14:paraId="32EDADBD" w14:textId="77777777" w:rsidTr="0070425C">
        <w:tc>
          <w:tcPr>
            <w:tcW w:w="2206" w:type="dxa"/>
          </w:tcPr>
          <w:p w14:paraId="18DF6E3D" w14:textId="77777777" w:rsidR="004D48F4" w:rsidRPr="004D48F4" w:rsidRDefault="004D48F4" w:rsidP="00341D80">
            <w:pPr>
              <w:pStyle w:val="Formtovanodstavec"/>
            </w:pPr>
            <w:r w:rsidRPr="004D48F4">
              <w:t>Švédsko</w:t>
            </w:r>
          </w:p>
        </w:tc>
        <w:tc>
          <w:tcPr>
            <w:tcW w:w="2207" w:type="dxa"/>
          </w:tcPr>
          <w:p w14:paraId="4E94E77C" w14:textId="77777777" w:rsidR="004D48F4" w:rsidRPr="004D48F4" w:rsidRDefault="004D48F4" w:rsidP="00341D80">
            <w:pPr>
              <w:pStyle w:val="Formtovanodstavec"/>
            </w:pPr>
            <w:r w:rsidRPr="004D48F4">
              <w:t>142</w:t>
            </w:r>
          </w:p>
        </w:tc>
        <w:tc>
          <w:tcPr>
            <w:tcW w:w="2207" w:type="dxa"/>
          </w:tcPr>
          <w:p w14:paraId="41816B45" w14:textId="77777777" w:rsidR="004D48F4" w:rsidRPr="004D48F4" w:rsidRDefault="004D48F4" w:rsidP="00341D80">
            <w:pPr>
              <w:pStyle w:val="Formtovanodstavec"/>
            </w:pPr>
            <w:r w:rsidRPr="004D48F4">
              <w:t>48</w:t>
            </w:r>
          </w:p>
        </w:tc>
        <w:tc>
          <w:tcPr>
            <w:tcW w:w="2207" w:type="dxa"/>
          </w:tcPr>
          <w:p w14:paraId="1CFD0D23" w14:textId="77777777" w:rsidR="004D48F4" w:rsidRPr="004D48F4" w:rsidRDefault="004D48F4" w:rsidP="00D00856">
            <w:pPr>
              <w:pStyle w:val="Formtovanodstavec"/>
              <w:keepNext/>
            </w:pPr>
            <w:r w:rsidRPr="004D48F4">
              <w:t>46</w:t>
            </w:r>
          </w:p>
        </w:tc>
      </w:tr>
    </w:tbl>
    <w:p w14:paraId="000CC1F0" w14:textId="43525907" w:rsidR="00D00856" w:rsidRDefault="00D00856">
      <w:pPr>
        <w:pStyle w:val="Titulek"/>
      </w:pPr>
      <w:bookmarkStart w:id="13" w:name="_Toc27601041"/>
      <w:bookmarkStart w:id="14" w:name="_Toc27593304"/>
      <w:r>
        <w:t xml:space="preserve">Tabulka </w:t>
      </w:r>
      <w:r w:rsidR="00E52CB0">
        <w:fldChar w:fldCharType="begin"/>
      </w:r>
      <w:r w:rsidR="00E52CB0">
        <w:instrText xml:space="preserve"> SEQ Tabulka \* ARABIC </w:instrText>
      </w:r>
      <w:r w:rsidR="00E52CB0">
        <w:fldChar w:fldCharType="separate"/>
      </w:r>
      <w:r>
        <w:rPr>
          <w:noProof/>
        </w:rPr>
        <w:t>1</w:t>
      </w:r>
      <w:r w:rsidR="00E52CB0">
        <w:rPr>
          <w:noProof/>
        </w:rPr>
        <w:fldChar w:fldCharType="end"/>
      </w:r>
      <w:r>
        <w:t>:</w:t>
      </w:r>
      <w:r>
        <w:rPr>
          <w:noProof/>
        </w:rPr>
        <w:t xml:space="preserve"> Porovnání počtu zlatých medailí z LOH a ZOH</w:t>
      </w:r>
      <w:r w:rsidR="0028660C">
        <w:rPr>
          <w:noProof/>
        </w:rPr>
        <w:t xml:space="preserve"> a počtu účastí na OH</w:t>
      </w:r>
      <w:bookmarkEnd w:id="13"/>
      <w:r w:rsidR="00340FE2">
        <w:rPr>
          <w:noProof/>
        </w:rPr>
        <w:fldChar w:fldCharType="begin"/>
      </w:r>
      <w:r w:rsidR="00340FE2">
        <w:instrText xml:space="preserve"> XE "</w:instrText>
      </w:r>
      <w:r w:rsidR="00340FE2" w:rsidRPr="002E6515">
        <w:instrText>OH</w:instrText>
      </w:r>
      <w:r w:rsidR="00340FE2">
        <w:instrText xml:space="preserve">" </w:instrText>
      </w:r>
      <w:r w:rsidR="00340FE2">
        <w:rPr>
          <w:noProof/>
        </w:rPr>
        <w:fldChar w:fldCharType="end"/>
      </w:r>
    </w:p>
    <w:p w14:paraId="7C6721AE" w14:textId="2226D12A" w:rsidR="00F53359" w:rsidRDefault="00F53359" w:rsidP="002F42BE">
      <w:pPr>
        <w:pStyle w:val="Nadpis1"/>
      </w:pPr>
      <w:r>
        <w:lastRenderedPageBreak/>
        <w:t>Olympijské symboly</w:t>
      </w:r>
      <w:bookmarkEnd w:id="14"/>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34BF1DF2" w:rsidR="00F53359" w:rsidRDefault="00F53359" w:rsidP="00577700">
      <w:pPr>
        <w:pStyle w:val="Formtovanodstavec"/>
      </w:pPr>
      <w:r>
        <w:t>Vlajka poprvé zavlála při VI. olympijském kongresu v roce 1914, na olympijském stadiónu poprvé v roce 1920. Na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w:t>
      </w:r>
      <w:r w:rsidR="00720563">
        <w:fldChar w:fldCharType="begin"/>
      </w:r>
      <w:r w:rsidR="00720563">
        <w:instrText xml:space="preserve"> XE "</w:instrText>
      </w:r>
      <w:r w:rsidR="00720563" w:rsidRPr="00390EB3">
        <w:instrText>MOV</w:instrText>
      </w:r>
      <w:r w:rsidR="00720563">
        <w:instrText xml:space="preserve">" </w:instrText>
      </w:r>
      <w:r w:rsidR="00720563">
        <w:fldChar w:fldCharType="end"/>
      </w:r>
      <w:r>
        <w:t>.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34DF0F6C" w:rsidR="00882428" w:rsidRDefault="00882428" w:rsidP="002F42BE">
      <w:pPr>
        <w:pStyle w:val="Nadpis1"/>
      </w:pPr>
      <w:bookmarkStart w:id="15" w:name="_Toc27593305"/>
      <w:r>
        <w:lastRenderedPageBreak/>
        <w:t>Olympijský ceremoniál</w:t>
      </w:r>
      <w:bookmarkEnd w:id="15"/>
    </w:p>
    <w:p w14:paraId="050DFF45" w14:textId="17E6C646" w:rsidR="00882428" w:rsidRDefault="00882428" w:rsidP="00577700">
      <w:pPr>
        <w:pStyle w:val="Formtovanodstavec"/>
      </w:pPr>
      <w:r>
        <w:t>Olympijský ceremoniál je soubor předepsaných obřadů pro zahájení a ukončení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a pro rozdílení cen, konající se </w:t>
      </w:r>
      <w:r w:rsidR="00801586">
        <w:t>v </w:t>
      </w:r>
      <w:r>
        <w:t>hlavním</w:t>
      </w:r>
      <w:r w:rsidR="00801586">
        <w:t xml:space="preserve"> </w:t>
      </w:r>
      <w:r>
        <w:t xml:space="preserve">olympijském stadionu. </w:t>
      </w:r>
    </w:p>
    <w:p w14:paraId="0EDD0AD3" w14:textId="775C1A2F" w:rsidR="00801586" w:rsidRDefault="00882428" w:rsidP="00577700">
      <w:pPr>
        <w:pStyle w:val="Formtovanodstavec"/>
      </w:pPr>
      <w:r>
        <w:t>Zahajovací ceremoniál začíná příchodem hlavy stát</w:t>
      </w:r>
      <w:r w:rsidR="00801586">
        <w:t>u </w:t>
      </w:r>
      <w:r>
        <w:t>země pořádající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w:t>
      </w:r>
      <w:r w:rsidR="00801586">
        <w:t>v </w:t>
      </w:r>
      <w:r>
        <w:t>doprovod</w:t>
      </w:r>
      <w:r w:rsidR="00801586">
        <w:t>u </w:t>
      </w:r>
      <w:r>
        <w:t>předsedy MOV</w:t>
      </w:r>
      <w:r w:rsidR="00720563">
        <w:fldChar w:fldCharType="begin"/>
      </w:r>
      <w:r w:rsidR="00720563">
        <w:instrText xml:space="preserve"> XE "</w:instrText>
      </w:r>
      <w:r w:rsidR="00720563" w:rsidRPr="00390EB3">
        <w:instrText>MOV</w:instrText>
      </w:r>
      <w:r w:rsidR="00720563">
        <w:instrText xml:space="preserve">" </w:instrText>
      </w:r>
      <w:r w:rsidR="00720563">
        <w:fldChar w:fldCharType="end"/>
      </w:r>
      <w:r>
        <w:t xml:space="preserve">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36B14A84" w14:textId="77777777" w:rsidR="006A2C0D" w:rsidRDefault="000C3C0E" w:rsidP="006A2C0D">
      <w:pPr>
        <w:pStyle w:val="Formtovanodstavec"/>
        <w:keepNext/>
        <w:jc w:val="center"/>
      </w:pPr>
      <w:r>
        <w:rPr>
          <w:noProof/>
        </w:rPr>
        <w:drawing>
          <wp:inline distT="0" distB="0" distL="0" distR="0" wp14:anchorId="16C1160B" wp14:editId="116F27D2">
            <wp:extent cx="3495600" cy="252000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bbon-145015_960_720.png"/>
                    <pic:cNvPicPr/>
                  </pic:nvPicPr>
                  <pic:blipFill>
                    <a:blip r:embed="rId26" cstate="print">
                      <a:extLst>
                        <a:ext uri="{BEBA8EAE-BF5A-486C-A8C5-ECC9F3942E4B}">
                          <a14:imgProps xmlns:a14="http://schemas.microsoft.com/office/drawing/2010/main">
                            <a14:imgLayer r:embed="rId27">
                              <a14:imgEffect>
                                <a14:artisticLightScreen/>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28"/>
                        </a:ext>
                      </a:extLst>
                    </a:blip>
                    <a:stretch>
                      <a:fillRect/>
                    </a:stretch>
                  </pic:blipFill>
                  <pic:spPr>
                    <a:xfrm>
                      <a:off x="0" y="0"/>
                      <a:ext cx="3495600" cy="2520000"/>
                    </a:xfrm>
                    <a:prstGeom prst="rect">
                      <a:avLst/>
                    </a:prstGeom>
                  </pic:spPr>
                </pic:pic>
              </a:graphicData>
            </a:graphic>
          </wp:inline>
        </w:drawing>
      </w:r>
    </w:p>
    <w:p w14:paraId="4F204D1D" w14:textId="2E79D700" w:rsidR="000C3C0E" w:rsidRDefault="006A2C0D" w:rsidP="006A2C0D">
      <w:pPr>
        <w:pStyle w:val="Titulek"/>
        <w:jc w:val="center"/>
      </w:pPr>
      <w:bookmarkStart w:id="16" w:name="_Toc27601021"/>
      <w:r>
        <w:t xml:space="preserve">Obr. </w:t>
      </w:r>
      <w:r w:rsidR="00E52CB0">
        <w:fldChar w:fldCharType="begin"/>
      </w:r>
      <w:r w:rsidR="00E52CB0">
        <w:instrText xml:space="preserve"> SEQ Obr. \* ARABIC </w:instrText>
      </w:r>
      <w:r w:rsidR="00E52CB0">
        <w:fldChar w:fldCharType="separate"/>
      </w:r>
      <w:r>
        <w:rPr>
          <w:noProof/>
        </w:rPr>
        <w:t>4</w:t>
      </w:r>
      <w:r w:rsidR="00E52CB0">
        <w:rPr>
          <w:noProof/>
        </w:rPr>
        <w:fldChar w:fldCharType="end"/>
      </w:r>
      <w:r>
        <w:t>: Symbol úvodního ceremoniálu</w:t>
      </w:r>
      <w:bookmarkEnd w:id="16"/>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7" w:name="_Toc27593306"/>
      <w:r>
        <w:lastRenderedPageBreak/>
        <w:t>Závěr</w:t>
      </w:r>
      <w:bookmarkEnd w:id="17"/>
    </w:p>
    <w:p w14:paraId="57475A51" w14:textId="5343B4D3"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byl inspirován i náze</w:t>
      </w:r>
      <w:r w:rsidR="00801586">
        <w:t>v </w:t>
      </w:r>
      <w:r w:rsidR="00442A16">
        <w:t>„</w:t>
      </w:r>
      <w:r>
        <w:t>Československých spartakiád</w:t>
      </w:r>
      <w:r w:rsidR="00442A16">
        <w:t>“</w:t>
      </w:r>
      <w:r>
        <w:t xml:space="preserve">. </w:t>
      </w:r>
    </w:p>
    <w:p w14:paraId="5A4572F3" w14:textId="07D8E1E0"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442F30AF" w14:textId="77777777" w:rsidR="00463613" w:rsidRDefault="00882428" w:rsidP="00577700">
      <w:pPr>
        <w:pStyle w:val="Formtovanodstavec"/>
        <w:sectPr w:rsidR="00463613" w:rsidSect="00C82755">
          <w:type w:val="continuous"/>
          <w:pgSz w:w="12240" w:h="15840" w:code="1"/>
          <w:pgMar w:top="1701" w:right="1418" w:bottom="1701" w:left="1985" w:header="709" w:footer="709" w:gutter="0"/>
          <w:cols w:space="708"/>
          <w:docGrid w:linePitch="360"/>
        </w:sectPr>
      </w:pPr>
      <w:r>
        <w:t>Zvolené pořadatelské město olympijských her má jedno</w:t>
      </w:r>
      <w:r w:rsidR="00801586">
        <w:t>u </w:t>
      </w:r>
      <w:r>
        <w:t>pro vždy právo k přídomk</w:t>
      </w:r>
      <w:r w:rsidR="00801586">
        <w:t>u </w:t>
      </w:r>
      <w:r>
        <w:t>olympijské</w:t>
      </w:r>
      <w:r w:rsidR="00442A16">
        <w:t xml:space="preserve"> – </w:t>
      </w:r>
      <w:r>
        <w:t>tedy olympijské město.</w:t>
      </w:r>
    </w:p>
    <w:p w14:paraId="4EF6617B" w14:textId="227C5ED7" w:rsidR="008B49D5" w:rsidRDefault="008B49D5" w:rsidP="008B49D5">
      <w:pPr>
        <w:pStyle w:val="Nadpis1"/>
      </w:pPr>
      <w:r>
        <w:lastRenderedPageBreak/>
        <w:t>Seznam obrázků a tabulek</w:t>
      </w:r>
    </w:p>
    <w:p w14:paraId="7A3D3C9D" w14:textId="39707009" w:rsidR="00414957" w:rsidRPr="00414957" w:rsidRDefault="00414957">
      <w:pPr>
        <w:pStyle w:val="Seznamobrzk"/>
        <w:tabs>
          <w:tab w:val="right" w:leader="dot" w:pos="8827"/>
        </w:tabs>
        <w:rPr>
          <w:b/>
          <w:bCs/>
        </w:rPr>
      </w:pPr>
      <w:r w:rsidRPr="00414957">
        <w:rPr>
          <w:b/>
          <w:bCs/>
        </w:rPr>
        <w:t>Obrázky</w:t>
      </w:r>
    </w:p>
    <w:p w14:paraId="6A89FFF7" w14:textId="5A729EA6" w:rsidR="008B49D5" w:rsidRDefault="008B49D5">
      <w:pPr>
        <w:pStyle w:val="Seznamobrzk"/>
        <w:tabs>
          <w:tab w:val="right" w:leader="dot" w:pos="8827"/>
        </w:tabs>
        <w:rPr>
          <w:noProof/>
        </w:rPr>
      </w:pPr>
      <w:r>
        <w:fldChar w:fldCharType="begin"/>
      </w:r>
      <w:r>
        <w:instrText xml:space="preserve"> TOC \h \z \c "Obr." </w:instrText>
      </w:r>
      <w:r>
        <w:fldChar w:fldCharType="separate"/>
      </w:r>
      <w:hyperlink w:anchor="_Toc27601018" w:history="1">
        <w:r w:rsidRPr="008F6BDB">
          <w:rPr>
            <w:rStyle w:val="Hypertextovodkaz"/>
            <w:noProof/>
          </w:rPr>
          <w:t>Obr. 1: Olympijské hry mládeže</w:t>
        </w:r>
        <w:r>
          <w:rPr>
            <w:noProof/>
            <w:webHidden/>
          </w:rPr>
          <w:tab/>
        </w:r>
        <w:r>
          <w:rPr>
            <w:noProof/>
            <w:webHidden/>
          </w:rPr>
          <w:fldChar w:fldCharType="begin"/>
        </w:r>
        <w:r>
          <w:rPr>
            <w:noProof/>
            <w:webHidden/>
          </w:rPr>
          <w:instrText xml:space="preserve"> PAGEREF _Toc27601018 \h </w:instrText>
        </w:r>
        <w:r>
          <w:rPr>
            <w:noProof/>
            <w:webHidden/>
          </w:rPr>
        </w:r>
        <w:r>
          <w:rPr>
            <w:noProof/>
            <w:webHidden/>
          </w:rPr>
          <w:fldChar w:fldCharType="separate"/>
        </w:r>
        <w:r>
          <w:rPr>
            <w:noProof/>
            <w:webHidden/>
          </w:rPr>
          <w:t>4</w:t>
        </w:r>
        <w:r>
          <w:rPr>
            <w:noProof/>
            <w:webHidden/>
          </w:rPr>
          <w:fldChar w:fldCharType="end"/>
        </w:r>
      </w:hyperlink>
    </w:p>
    <w:p w14:paraId="4B2D872A" w14:textId="5F53A7D8" w:rsidR="008B49D5" w:rsidRDefault="00E52CB0">
      <w:pPr>
        <w:pStyle w:val="Seznamobrzk"/>
        <w:tabs>
          <w:tab w:val="right" w:leader="dot" w:pos="8827"/>
        </w:tabs>
        <w:rPr>
          <w:noProof/>
        </w:rPr>
      </w:pPr>
      <w:hyperlink w:anchor="_Toc27601019" w:history="1">
        <w:r w:rsidR="008B49D5" w:rsidRPr="008F6BDB">
          <w:rPr>
            <w:rStyle w:val="Hypertextovodkaz"/>
            <w:noProof/>
          </w:rPr>
          <w:t>Obr. 2: Historie novodobých olympijských her</w:t>
        </w:r>
        <w:r w:rsidR="008B49D5">
          <w:rPr>
            <w:noProof/>
            <w:webHidden/>
          </w:rPr>
          <w:tab/>
        </w:r>
        <w:r w:rsidR="008B49D5">
          <w:rPr>
            <w:noProof/>
            <w:webHidden/>
          </w:rPr>
          <w:fldChar w:fldCharType="begin"/>
        </w:r>
        <w:r w:rsidR="008B49D5">
          <w:rPr>
            <w:noProof/>
            <w:webHidden/>
          </w:rPr>
          <w:instrText xml:space="preserve"> PAGEREF _Toc27601019 \h </w:instrText>
        </w:r>
        <w:r w:rsidR="008B49D5">
          <w:rPr>
            <w:noProof/>
            <w:webHidden/>
          </w:rPr>
        </w:r>
        <w:r w:rsidR="008B49D5">
          <w:rPr>
            <w:noProof/>
            <w:webHidden/>
          </w:rPr>
          <w:fldChar w:fldCharType="separate"/>
        </w:r>
        <w:r w:rsidR="008B49D5">
          <w:rPr>
            <w:noProof/>
            <w:webHidden/>
          </w:rPr>
          <w:t>5</w:t>
        </w:r>
        <w:r w:rsidR="008B49D5">
          <w:rPr>
            <w:noProof/>
            <w:webHidden/>
          </w:rPr>
          <w:fldChar w:fldCharType="end"/>
        </w:r>
      </w:hyperlink>
    </w:p>
    <w:p w14:paraId="2CA72755" w14:textId="26A7A2F9" w:rsidR="008B49D5" w:rsidRDefault="00E52CB0">
      <w:pPr>
        <w:pStyle w:val="Seznamobrzk"/>
        <w:tabs>
          <w:tab w:val="right" w:leader="dot" w:pos="8827"/>
        </w:tabs>
        <w:rPr>
          <w:noProof/>
        </w:rPr>
      </w:pPr>
      <w:hyperlink r:id="rId29" w:anchor="_Toc27601020" w:history="1">
        <w:r w:rsidR="008B49D5" w:rsidRPr="008F6BDB">
          <w:rPr>
            <w:rStyle w:val="Hypertextovodkaz"/>
            <w:noProof/>
          </w:rPr>
          <w:t>Obr. 3: Olympijská medaile 1896</w:t>
        </w:r>
        <w:r w:rsidR="008B49D5">
          <w:rPr>
            <w:noProof/>
            <w:webHidden/>
          </w:rPr>
          <w:tab/>
        </w:r>
        <w:r w:rsidR="008B49D5">
          <w:rPr>
            <w:noProof/>
            <w:webHidden/>
          </w:rPr>
          <w:fldChar w:fldCharType="begin"/>
        </w:r>
        <w:r w:rsidR="008B49D5">
          <w:rPr>
            <w:noProof/>
            <w:webHidden/>
          </w:rPr>
          <w:instrText xml:space="preserve"> PAGEREF _Toc27601020 \h </w:instrText>
        </w:r>
        <w:r w:rsidR="008B49D5">
          <w:rPr>
            <w:noProof/>
            <w:webHidden/>
          </w:rPr>
        </w:r>
        <w:r w:rsidR="008B49D5">
          <w:rPr>
            <w:noProof/>
            <w:webHidden/>
          </w:rPr>
          <w:fldChar w:fldCharType="separate"/>
        </w:r>
        <w:r w:rsidR="008B49D5">
          <w:rPr>
            <w:noProof/>
            <w:webHidden/>
          </w:rPr>
          <w:t>6</w:t>
        </w:r>
        <w:r w:rsidR="008B49D5">
          <w:rPr>
            <w:noProof/>
            <w:webHidden/>
          </w:rPr>
          <w:fldChar w:fldCharType="end"/>
        </w:r>
      </w:hyperlink>
    </w:p>
    <w:p w14:paraId="239CAFE3" w14:textId="32A4425E" w:rsidR="008B49D5" w:rsidRDefault="00E52CB0">
      <w:pPr>
        <w:pStyle w:val="Seznamobrzk"/>
        <w:tabs>
          <w:tab w:val="right" w:leader="dot" w:pos="8827"/>
        </w:tabs>
        <w:rPr>
          <w:noProof/>
        </w:rPr>
      </w:pPr>
      <w:hyperlink w:anchor="_Toc27601021" w:history="1">
        <w:r w:rsidR="008B49D5" w:rsidRPr="008F6BDB">
          <w:rPr>
            <w:rStyle w:val="Hypertextovodkaz"/>
            <w:noProof/>
          </w:rPr>
          <w:t>Obr. 4: Symbol úvodního ceremoniálu</w:t>
        </w:r>
        <w:r w:rsidR="008B49D5">
          <w:rPr>
            <w:noProof/>
            <w:webHidden/>
          </w:rPr>
          <w:tab/>
        </w:r>
        <w:r w:rsidR="008B49D5">
          <w:rPr>
            <w:noProof/>
            <w:webHidden/>
          </w:rPr>
          <w:fldChar w:fldCharType="begin"/>
        </w:r>
        <w:r w:rsidR="008B49D5">
          <w:rPr>
            <w:noProof/>
            <w:webHidden/>
          </w:rPr>
          <w:instrText xml:space="preserve"> PAGEREF _Toc27601021 \h </w:instrText>
        </w:r>
        <w:r w:rsidR="008B49D5">
          <w:rPr>
            <w:noProof/>
            <w:webHidden/>
          </w:rPr>
        </w:r>
        <w:r w:rsidR="008B49D5">
          <w:rPr>
            <w:noProof/>
            <w:webHidden/>
          </w:rPr>
          <w:fldChar w:fldCharType="separate"/>
        </w:r>
        <w:r w:rsidR="008B49D5">
          <w:rPr>
            <w:noProof/>
            <w:webHidden/>
          </w:rPr>
          <w:t>9</w:t>
        </w:r>
        <w:r w:rsidR="008B49D5">
          <w:rPr>
            <w:noProof/>
            <w:webHidden/>
          </w:rPr>
          <w:fldChar w:fldCharType="end"/>
        </w:r>
      </w:hyperlink>
    </w:p>
    <w:p w14:paraId="1FB54F0E" w14:textId="77777777" w:rsidR="002E293F" w:rsidRDefault="008B49D5" w:rsidP="008B49D5">
      <w:r>
        <w:fldChar w:fldCharType="end"/>
      </w:r>
    </w:p>
    <w:p w14:paraId="184F1255" w14:textId="09A687E2" w:rsidR="008B49D5" w:rsidRDefault="00414957" w:rsidP="008B49D5">
      <w:pPr>
        <w:rPr>
          <w:b/>
          <w:bCs/>
        </w:rPr>
      </w:pPr>
      <w:r w:rsidRPr="00414957">
        <w:rPr>
          <w:b/>
          <w:bCs/>
        </w:rPr>
        <w:t>Tabulky</w:t>
      </w:r>
    </w:p>
    <w:p w14:paraId="52454445" w14:textId="54D689A5" w:rsidR="002E293F" w:rsidRDefault="002E293F">
      <w:pPr>
        <w:pStyle w:val="Seznamobrzk"/>
        <w:tabs>
          <w:tab w:val="right" w:leader="dot" w:pos="8827"/>
        </w:tabs>
        <w:rPr>
          <w:noProof/>
        </w:rPr>
      </w:pPr>
      <w:r>
        <w:rPr>
          <w:b/>
          <w:bCs/>
        </w:rPr>
        <w:fldChar w:fldCharType="begin"/>
      </w:r>
      <w:r>
        <w:rPr>
          <w:b/>
          <w:bCs/>
        </w:rPr>
        <w:instrText xml:space="preserve"> TOC \h \z \c "Tabulka" </w:instrText>
      </w:r>
      <w:r>
        <w:rPr>
          <w:b/>
          <w:bCs/>
        </w:rPr>
        <w:fldChar w:fldCharType="separate"/>
      </w:r>
      <w:hyperlink w:anchor="_Toc27601041" w:history="1">
        <w:r w:rsidRPr="00ED73F5">
          <w:rPr>
            <w:rStyle w:val="Hypertextovodkaz"/>
            <w:noProof/>
          </w:rPr>
          <w:t>Tabulka 1: Porovnání počtu zlatých medailí z LOH a ZOH a počtu účastí na OH</w:t>
        </w:r>
        <w:r w:rsidR="00340FE2">
          <w:rPr>
            <w:rStyle w:val="Hypertextovodkaz"/>
            <w:noProof/>
          </w:rPr>
          <w:fldChar w:fldCharType="begin"/>
        </w:r>
        <w:r w:rsidR="00340FE2">
          <w:instrText xml:space="preserve"> XE "</w:instrText>
        </w:r>
        <w:r w:rsidR="00340FE2" w:rsidRPr="002E6515">
          <w:instrText>OH</w:instrText>
        </w:r>
        <w:r w:rsidR="00340FE2">
          <w:instrText xml:space="preserve">" </w:instrText>
        </w:r>
        <w:r w:rsidR="00340FE2">
          <w:rPr>
            <w:rStyle w:val="Hypertextovodkaz"/>
            <w:noProof/>
          </w:rPr>
          <w:fldChar w:fldCharType="end"/>
        </w:r>
        <w:r>
          <w:rPr>
            <w:noProof/>
            <w:webHidden/>
          </w:rPr>
          <w:tab/>
        </w:r>
        <w:r>
          <w:rPr>
            <w:noProof/>
            <w:webHidden/>
          </w:rPr>
          <w:fldChar w:fldCharType="begin"/>
        </w:r>
        <w:r>
          <w:rPr>
            <w:noProof/>
            <w:webHidden/>
          </w:rPr>
          <w:instrText xml:space="preserve"> PAGEREF _Toc27601041 \h </w:instrText>
        </w:r>
        <w:r>
          <w:rPr>
            <w:noProof/>
            <w:webHidden/>
          </w:rPr>
        </w:r>
        <w:r>
          <w:rPr>
            <w:noProof/>
            <w:webHidden/>
          </w:rPr>
          <w:fldChar w:fldCharType="separate"/>
        </w:r>
        <w:r>
          <w:rPr>
            <w:noProof/>
            <w:webHidden/>
          </w:rPr>
          <w:t>7</w:t>
        </w:r>
        <w:r>
          <w:rPr>
            <w:noProof/>
            <w:webHidden/>
          </w:rPr>
          <w:fldChar w:fldCharType="end"/>
        </w:r>
      </w:hyperlink>
    </w:p>
    <w:sdt>
      <w:sdtPr>
        <w:rPr>
          <w:rFonts w:asciiTheme="minorHAnsi" w:eastAsiaTheme="minorHAnsi" w:hAnsiTheme="minorHAnsi" w:cstheme="minorBidi"/>
          <w:color w:val="auto"/>
          <w:sz w:val="22"/>
          <w:szCs w:val="22"/>
        </w:rPr>
        <w:id w:val="1738273736"/>
        <w:docPartObj>
          <w:docPartGallery w:val="Bibliographies"/>
          <w:docPartUnique/>
        </w:docPartObj>
      </w:sdtPr>
      <w:sdtEndPr>
        <w:rPr>
          <w:b/>
          <w:bCs/>
        </w:rPr>
      </w:sdtEndPr>
      <w:sdtContent>
        <w:p w14:paraId="0C2772B4" w14:textId="19AD98DB" w:rsidR="0041157A" w:rsidRDefault="0041157A">
          <w:pPr>
            <w:pStyle w:val="Nadpis1"/>
          </w:pPr>
          <w:r>
            <w:t>Citovaná literatura</w:t>
          </w:r>
        </w:p>
        <w:p w14:paraId="44E97CC6" w14:textId="77777777" w:rsidR="0041157A" w:rsidRDefault="0041157A" w:rsidP="0041157A">
          <w:pPr>
            <w:pStyle w:val="Bibliografie"/>
            <w:rPr>
              <w:b/>
              <w:bCs/>
              <w:noProof/>
              <w:sz w:val="24"/>
              <w:szCs w:val="24"/>
            </w:rPr>
          </w:pPr>
          <w:r>
            <w:fldChar w:fldCharType="begin"/>
          </w:r>
          <w:r>
            <w:instrText>BIBLIOGRAPHY</w:instrText>
          </w:r>
          <w:r>
            <w:fldChar w:fldCharType="separate"/>
          </w:r>
          <w:r>
            <w:rPr>
              <w:noProof/>
            </w:rPr>
            <w:t xml:space="preserve">1. </w:t>
          </w:r>
          <w:r>
            <w:rPr>
              <w:b/>
              <w:bCs/>
              <w:noProof/>
            </w:rPr>
            <w:t xml:space="preserve">Olympijské hry. </w:t>
          </w:r>
          <w:r>
            <w:rPr>
              <w:b/>
              <w:bCs/>
              <w:i/>
              <w:iCs/>
              <w:noProof/>
            </w:rPr>
            <w:t xml:space="preserve">Wikipedia.org. </w:t>
          </w:r>
          <w:r>
            <w:rPr>
              <w:b/>
              <w:bCs/>
              <w:noProof/>
            </w:rPr>
            <w:t>[Online] 13. 11 2019. [Citace: 10. 12 2019.] https://cs.wikipedia.org/wiki/Olympijské_hry.</w:t>
          </w:r>
        </w:p>
        <w:p w14:paraId="4C64A22D" w14:textId="77777777" w:rsidR="0041157A" w:rsidRDefault="0041157A" w:rsidP="0041157A">
          <w:pPr>
            <w:pStyle w:val="Bibliografie"/>
            <w:rPr>
              <w:b/>
              <w:bCs/>
              <w:noProof/>
            </w:rPr>
          </w:pPr>
          <w:r>
            <w:rPr>
              <w:b/>
              <w:bCs/>
              <w:noProof/>
            </w:rPr>
            <w:t xml:space="preserve">2. Osoba, Michal. </w:t>
          </w:r>
          <w:r>
            <w:rPr>
              <w:b/>
              <w:bCs/>
              <w:i/>
              <w:iCs/>
              <w:noProof/>
            </w:rPr>
            <w:t xml:space="preserve">Nemůžeš? Přidej! Český olympijský výbor 120 let. </w:t>
          </w:r>
          <w:r>
            <w:rPr>
              <w:b/>
              <w:bCs/>
              <w:noProof/>
            </w:rPr>
            <w:t>místo neznámé : Universum, 2019.</w:t>
          </w:r>
        </w:p>
        <w:p w14:paraId="6068282C" w14:textId="01A1079C" w:rsidR="0041157A" w:rsidRDefault="0041157A" w:rsidP="0041157A">
          <w:r>
            <w:rPr>
              <w:b/>
              <w:bCs/>
            </w:rPr>
            <w:fldChar w:fldCharType="end"/>
          </w:r>
        </w:p>
      </w:sdtContent>
    </w:sdt>
    <w:p w14:paraId="3D391675" w14:textId="77777777" w:rsidR="0035546D" w:rsidRPr="0035546D" w:rsidRDefault="0035546D" w:rsidP="0035546D"/>
    <w:p w14:paraId="54B79AA1" w14:textId="27694813" w:rsidR="002E293F" w:rsidRDefault="002E293F" w:rsidP="00930DB9">
      <w:pPr>
        <w:pStyle w:val="Nadpis1"/>
      </w:pPr>
      <w:r>
        <w:lastRenderedPageBreak/>
        <w:fldChar w:fldCharType="end"/>
      </w:r>
      <w:r w:rsidR="00930DB9">
        <w:t>Rejstřík</w:t>
      </w:r>
    </w:p>
    <w:p w14:paraId="20081C3E" w14:textId="77777777" w:rsidR="008242F5" w:rsidRDefault="008242F5" w:rsidP="00930DB9">
      <w:pPr>
        <w:rPr>
          <w:noProof/>
        </w:rPr>
        <w:sectPr w:rsidR="008242F5" w:rsidSect="008242F5">
          <w:headerReference w:type="default" r:id="rId30"/>
          <w:pgSz w:w="12240" w:h="15840" w:code="1"/>
          <w:pgMar w:top="1701" w:right="1418" w:bottom="1701" w:left="1985" w:header="709" w:footer="709" w:gutter="0"/>
          <w:cols w:space="708"/>
          <w:docGrid w:linePitch="360"/>
        </w:sectPr>
      </w:pPr>
      <w:r>
        <w:fldChar w:fldCharType="begin"/>
      </w:r>
      <w:r>
        <w:instrText xml:space="preserve"> INDEX \e "</w:instrText>
      </w:r>
      <w:r>
        <w:tab/>
        <w:instrText xml:space="preserve">" \h "A" \c "1" \z "1029" </w:instrText>
      </w:r>
      <w:r>
        <w:fldChar w:fldCharType="separate"/>
      </w:r>
    </w:p>
    <w:p w14:paraId="723046B2" w14:textId="77777777" w:rsidR="008242F5" w:rsidRDefault="008242F5">
      <w:pPr>
        <w:pStyle w:val="Hlavikarejstku"/>
        <w:keepNext/>
        <w:tabs>
          <w:tab w:val="right" w:leader="dot" w:pos="8827"/>
        </w:tabs>
        <w:rPr>
          <w:rFonts w:eastAsiaTheme="minorEastAsia" w:cstheme="minorBidi"/>
          <w:b w:val="0"/>
          <w:bCs w:val="0"/>
          <w:noProof/>
        </w:rPr>
      </w:pPr>
      <w:r>
        <w:rPr>
          <w:noProof/>
        </w:rPr>
        <w:t>M</w:t>
      </w:r>
    </w:p>
    <w:p w14:paraId="41150224" w14:textId="77777777" w:rsidR="008242F5" w:rsidRDefault="008242F5">
      <w:pPr>
        <w:pStyle w:val="Rejstk1"/>
        <w:tabs>
          <w:tab w:val="right" w:leader="dot" w:pos="8827"/>
        </w:tabs>
        <w:rPr>
          <w:noProof/>
        </w:rPr>
      </w:pPr>
      <w:r>
        <w:rPr>
          <w:noProof/>
        </w:rPr>
        <w:t>MOV</w:t>
      </w:r>
      <w:r>
        <w:rPr>
          <w:noProof/>
        </w:rPr>
        <w:tab/>
        <w:t>8, 9</w:t>
      </w:r>
    </w:p>
    <w:p w14:paraId="5DFFF312" w14:textId="77777777" w:rsidR="008242F5" w:rsidRDefault="008242F5">
      <w:pPr>
        <w:pStyle w:val="Hlavikarejstku"/>
        <w:keepNext/>
        <w:tabs>
          <w:tab w:val="right" w:leader="dot" w:pos="8827"/>
        </w:tabs>
        <w:rPr>
          <w:rFonts w:eastAsiaTheme="minorEastAsia" w:cstheme="minorBidi"/>
          <w:b w:val="0"/>
          <w:bCs w:val="0"/>
          <w:noProof/>
        </w:rPr>
      </w:pPr>
      <w:r>
        <w:rPr>
          <w:noProof/>
        </w:rPr>
        <w:t>O</w:t>
      </w:r>
    </w:p>
    <w:p w14:paraId="3F1CEB21" w14:textId="77777777" w:rsidR="008242F5" w:rsidRDefault="008242F5">
      <w:pPr>
        <w:pStyle w:val="Rejstk1"/>
        <w:tabs>
          <w:tab w:val="right" w:leader="dot" w:pos="8827"/>
        </w:tabs>
        <w:rPr>
          <w:noProof/>
        </w:rPr>
      </w:pPr>
      <w:r>
        <w:rPr>
          <w:noProof/>
        </w:rPr>
        <w:t>OH</w:t>
      </w:r>
      <w:r>
        <w:rPr>
          <w:noProof/>
        </w:rPr>
        <w:tab/>
        <w:t>2, 3, 6, 7, 8, 9, 11</w:t>
      </w:r>
    </w:p>
    <w:p w14:paraId="537538EA" w14:textId="77777777" w:rsidR="008242F5" w:rsidRDefault="008242F5">
      <w:pPr>
        <w:pStyle w:val="Rejstk1"/>
        <w:tabs>
          <w:tab w:val="right" w:leader="dot" w:pos="8827"/>
        </w:tabs>
        <w:rPr>
          <w:noProof/>
        </w:rPr>
      </w:pPr>
      <w:r w:rsidRPr="00AB3B0B">
        <w:rPr>
          <w:rFonts w:ascii="Times New Roman" w:hAnsi="Times New Roman" w:cs="Times New Roman"/>
          <w:noProof/>
        </w:rPr>
        <w:t>olympiáda</w:t>
      </w:r>
      <w:r>
        <w:rPr>
          <w:noProof/>
        </w:rPr>
        <w:tab/>
        <w:t>3, 4, 10</w:t>
      </w:r>
    </w:p>
    <w:p w14:paraId="6FDDE791" w14:textId="2F09A4E8" w:rsidR="008242F5" w:rsidRDefault="008242F5" w:rsidP="00930DB9">
      <w:pPr>
        <w:rPr>
          <w:noProof/>
        </w:rPr>
        <w:sectPr w:rsidR="008242F5" w:rsidSect="008242F5">
          <w:type w:val="continuous"/>
          <w:pgSz w:w="12240" w:h="15840" w:code="1"/>
          <w:pgMar w:top="1701" w:right="1418" w:bottom="1701" w:left="1985" w:header="709" w:footer="709" w:gutter="0"/>
          <w:cols w:space="708"/>
          <w:docGrid w:linePitch="360"/>
        </w:sectPr>
      </w:pPr>
    </w:p>
    <w:p w14:paraId="0CFEC444" w14:textId="0701EC96" w:rsidR="00930DB9" w:rsidRPr="00930DB9" w:rsidRDefault="008242F5" w:rsidP="00930DB9">
      <w:r>
        <w:fldChar w:fldCharType="end"/>
      </w:r>
    </w:p>
    <w:sectPr w:rsidR="00930DB9" w:rsidRPr="00930DB9" w:rsidSect="008242F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DB5132" w14:textId="77777777" w:rsidR="00715846" w:rsidRDefault="00715846" w:rsidP="00882428">
      <w:pPr>
        <w:spacing w:after="0" w:line="240" w:lineRule="auto"/>
      </w:pPr>
      <w:r>
        <w:separator/>
      </w:r>
    </w:p>
  </w:endnote>
  <w:endnote w:type="continuationSeparator" w:id="0">
    <w:p w14:paraId="4BE44B09" w14:textId="77777777" w:rsidR="00715846" w:rsidRDefault="00715846" w:rsidP="00882428">
      <w:pPr>
        <w:spacing w:after="0" w:line="240" w:lineRule="auto"/>
      </w:pPr>
      <w:r>
        <w:continuationSeparator/>
      </w:r>
    </w:p>
  </w:endnote>
  <w:endnote w:type="continuationNotice" w:id="1">
    <w:p w14:paraId="1F27A7D7" w14:textId="77777777" w:rsidR="00715846" w:rsidRDefault="007158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34FB58" w14:textId="77777777" w:rsidR="002F012F" w:rsidRDefault="002F012F">
    <w:pPr>
      <w:pStyle w:val="Zpat"/>
    </w:pPr>
    <w:r>
      <w:t xml:space="preserve">Strana </w:t>
    </w:r>
    <w:sdt>
      <w:sdtPr>
        <w:id w:val="-1493626476"/>
        <w:docPartObj>
          <w:docPartGallery w:val="Page Numbers (Bottom of Page)"/>
          <w:docPartUnique/>
        </w:docPartObj>
      </w:sdtPr>
      <w:sdtEndPr/>
      <w:sdtContent>
        <w:r>
          <w:fldChar w:fldCharType="begin"/>
        </w:r>
        <w:r>
          <w:instrText>PAGE   \* MERGEFORMAT</w:instrText>
        </w:r>
        <w:r>
          <w:fldChar w:fldCharType="separate"/>
        </w:r>
        <w:r>
          <w:t>2</w:t>
        </w:r>
        <w:r>
          <w:fldChar w:fldCharType="end"/>
        </w:r>
        <w:r>
          <w:t xml:space="preserve"> z </w:t>
        </w:r>
        <w:r w:rsidR="00E52CB0">
          <w:fldChar w:fldCharType="begin"/>
        </w:r>
        <w:r w:rsidR="00E52CB0">
          <w:instrText xml:space="preserve"> NUMPAGES   \* MERGEFORMAT </w:instrText>
        </w:r>
        <w:r w:rsidR="00E52CB0">
          <w:fldChar w:fldCharType="separate"/>
        </w:r>
        <w:r>
          <w:rPr>
            <w:noProof/>
          </w:rPr>
          <w:t>11</w:t>
        </w:r>
        <w:r w:rsidR="00E52CB0">
          <w:rPr>
            <w:noProof/>
          </w:rPr>
          <w:fldChar w:fldCharType="end"/>
        </w:r>
      </w:sdtContent>
    </w:sdt>
  </w:p>
  <w:p w14:paraId="499B48EB" w14:textId="77777777" w:rsidR="002F012F" w:rsidRDefault="002F012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CA55BF" w14:textId="77777777" w:rsidR="00715846" w:rsidRDefault="00715846" w:rsidP="00882428">
      <w:pPr>
        <w:spacing w:after="0" w:line="240" w:lineRule="auto"/>
      </w:pPr>
      <w:r>
        <w:separator/>
      </w:r>
    </w:p>
  </w:footnote>
  <w:footnote w:type="continuationSeparator" w:id="0">
    <w:p w14:paraId="12EE74F3" w14:textId="77777777" w:rsidR="00715846" w:rsidRDefault="00715846" w:rsidP="00882428">
      <w:pPr>
        <w:spacing w:after="0" w:line="240" w:lineRule="auto"/>
      </w:pPr>
      <w:r>
        <w:continuationSeparator/>
      </w:r>
    </w:p>
  </w:footnote>
  <w:footnote w:type="continuationNotice" w:id="1">
    <w:p w14:paraId="39AB2C1E" w14:textId="77777777" w:rsidR="00715846" w:rsidRDefault="0071584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890585" w14:textId="62DDF1DA" w:rsidR="002F012F" w:rsidRDefault="00E52CB0">
    <w:pPr>
      <w:pStyle w:val="Zhlav"/>
    </w:pPr>
    <w:sdt>
      <w:sdtPr>
        <w:alias w:val="Název"/>
        <w:tag w:val=""/>
        <w:id w:val="-1504511206"/>
        <w:placeholder>
          <w:docPart w:val="A895A13BDF644091994F1F804B0AE1D2"/>
        </w:placeholder>
        <w:dataBinding w:prefixMappings="xmlns:ns0='http://purl.org/dc/elements/1.1/' xmlns:ns1='http://schemas.openxmlformats.org/package/2006/metadata/core-properties' " w:xpath="/ns1:coreProperties[1]/ns0:title[1]" w:storeItemID="{6C3C8BC8-F283-45AE-878A-BAB7291924A1}"/>
        <w:text/>
      </w:sdtPr>
      <w:sdtEndPr/>
      <w:sdtContent>
        <w:r w:rsidR="002F012F">
          <w:t>Olympijské hr</w:t>
        </w:r>
      </w:sdtContent>
    </w:sdt>
    <w:r w:rsidR="002F012F">
      <w: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6CDFBD" w14:textId="2DEF433D" w:rsidR="00567941" w:rsidRPr="00BB7810" w:rsidRDefault="00BB7810" w:rsidP="00BB7810">
    <w:pPr>
      <w:pStyle w:val="Zhlav"/>
    </w:pPr>
    <w:r>
      <w:t>Použité zdroje a seznamy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27996"/>
    <w:rsid w:val="00032E65"/>
    <w:rsid w:val="00095D7F"/>
    <w:rsid w:val="000C3C0E"/>
    <w:rsid w:val="000C699C"/>
    <w:rsid w:val="000C69A4"/>
    <w:rsid w:val="000E21BB"/>
    <w:rsid w:val="00107A76"/>
    <w:rsid w:val="00115ED1"/>
    <w:rsid w:val="00147BE7"/>
    <w:rsid w:val="00162A3F"/>
    <w:rsid w:val="00166A8D"/>
    <w:rsid w:val="001A59D8"/>
    <w:rsid w:val="001B05F8"/>
    <w:rsid w:val="001B6022"/>
    <w:rsid w:val="001D48C9"/>
    <w:rsid w:val="001D5282"/>
    <w:rsid w:val="001D5A0C"/>
    <w:rsid w:val="0022599A"/>
    <w:rsid w:val="0026539C"/>
    <w:rsid w:val="0028660C"/>
    <w:rsid w:val="00297057"/>
    <w:rsid w:val="002B7268"/>
    <w:rsid w:val="002D4F0B"/>
    <w:rsid w:val="002E293F"/>
    <w:rsid w:val="002F012F"/>
    <w:rsid w:val="002F42BE"/>
    <w:rsid w:val="00321008"/>
    <w:rsid w:val="003300E0"/>
    <w:rsid w:val="00340FE2"/>
    <w:rsid w:val="00341D80"/>
    <w:rsid w:val="0035546D"/>
    <w:rsid w:val="00377AAC"/>
    <w:rsid w:val="00384A9B"/>
    <w:rsid w:val="00393B5C"/>
    <w:rsid w:val="003A324C"/>
    <w:rsid w:val="003A79BD"/>
    <w:rsid w:val="003C2ACF"/>
    <w:rsid w:val="003C4868"/>
    <w:rsid w:val="003D7C96"/>
    <w:rsid w:val="003E5947"/>
    <w:rsid w:val="003F3A39"/>
    <w:rsid w:val="0041157A"/>
    <w:rsid w:val="00414910"/>
    <w:rsid w:val="00414957"/>
    <w:rsid w:val="00420DC4"/>
    <w:rsid w:val="00423D57"/>
    <w:rsid w:val="004259B7"/>
    <w:rsid w:val="00442A16"/>
    <w:rsid w:val="00455EAB"/>
    <w:rsid w:val="00463613"/>
    <w:rsid w:val="00467DC1"/>
    <w:rsid w:val="0047213E"/>
    <w:rsid w:val="0048430B"/>
    <w:rsid w:val="004A5744"/>
    <w:rsid w:val="004B006C"/>
    <w:rsid w:val="004B3E49"/>
    <w:rsid w:val="004D48F4"/>
    <w:rsid w:val="004F0AC0"/>
    <w:rsid w:val="0051112F"/>
    <w:rsid w:val="0051204A"/>
    <w:rsid w:val="005422A9"/>
    <w:rsid w:val="00567941"/>
    <w:rsid w:val="0057446F"/>
    <w:rsid w:val="00577700"/>
    <w:rsid w:val="0058014D"/>
    <w:rsid w:val="005816B6"/>
    <w:rsid w:val="00583DEC"/>
    <w:rsid w:val="005908E6"/>
    <w:rsid w:val="005B7163"/>
    <w:rsid w:val="005D3A24"/>
    <w:rsid w:val="005D572C"/>
    <w:rsid w:val="005E4BA0"/>
    <w:rsid w:val="0063060D"/>
    <w:rsid w:val="0064594B"/>
    <w:rsid w:val="006517F1"/>
    <w:rsid w:val="006548EC"/>
    <w:rsid w:val="00670E9B"/>
    <w:rsid w:val="0067620F"/>
    <w:rsid w:val="0069145A"/>
    <w:rsid w:val="006A2C0D"/>
    <w:rsid w:val="006B4A9F"/>
    <w:rsid w:val="006E2E0A"/>
    <w:rsid w:val="006F475B"/>
    <w:rsid w:val="0070425C"/>
    <w:rsid w:val="00706799"/>
    <w:rsid w:val="00711856"/>
    <w:rsid w:val="00713ED9"/>
    <w:rsid w:val="00715846"/>
    <w:rsid w:val="00720563"/>
    <w:rsid w:val="007252BF"/>
    <w:rsid w:val="007A3ACA"/>
    <w:rsid w:val="007B089F"/>
    <w:rsid w:val="007C0610"/>
    <w:rsid w:val="007D3225"/>
    <w:rsid w:val="00801586"/>
    <w:rsid w:val="008242F5"/>
    <w:rsid w:val="00842AA8"/>
    <w:rsid w:val="00845BEF"/>
    <w:rsid w:val="00882428"/>
    <w:rsid w:val="008B49D5"/>
    <w:rsid w:val="008E45E7"/>
    <w:rsid w:val="008F2659"/>
    <w:rsid w:val="008F393A"/>
    <w:rsid w:val="009125C9"/>
    <w:rsid w:val="00925A0D"/>
    <w:rsid w:val="00930DB9"/>
    <w:rsid w:val="00933213"/>
    <w:rsid w:val="00940F04"/>
    <w:rsid w:val="009438B0"/>
    <w:rsid w:val="009575A2"/>
    <w:rsid w:val="00987D15"/>
    <w:rsid w:val="009A11D1"/>
    <w:rsid w:val="009C0372"/>
    <w:rsid w:val="009D78A5"/>
    <w:rsid w:val="009F1AC5"/>
    <w:rsid w:val="00A51CB6"/>
    <w:rsid w:val="00A66CCC"/>
    <w:rsid w:val="00AC112B"/>
    <w:rsid w:val="00AC46AC"/>
    <w:rsid w:val="00AE3E8B"/>
    <w:rsid w:val="00B03EAF"/>
    <w:rsid w:val="00B77859"/>
    <w:rsid w:val="00B81C54"/>
    <w:rsid w:val="00BB7810"/>
    <w:rsid w:val="00BF5D03"/>
    <w:rsid w:val="00C111D0"/>
    <w:rsid w:val="00C42A0D"/>
    <w:rsid w:val="00C61EA6"/>
    <w:rsid w:val="00C62A0D"/>
    <w:rsid w:val="00C82390"/>
    <w:rsid w:val="00C82755"/>
    <w:rsid w:val="00CA2F5B"/>
    <w:rsid w:val="00CB6E86"/>
    <w:rsid w:val="00CB6F74"/>
    <w:rsid w:val="00CE0412"/>
    <w:rsid w:val="00CE30DF"/>
    <w:rsid w:val="00CF1E27"/>
    <w:rsid w:val="00D00856"/>
    <w:rsid w:val="00D27191"/>
    <w:rsid w:val="00D525C3"/>
    <w:rsid w:val="00D71D78"/>
    <w:rsid w:val="00DB3D1D"/>
    <w:rsid w:val="00DC2BD6"/>
    <w:rsid w:val="00DF2D8F"/>
    <w:rsid w:val="00DF75D5"/>
    <w:rsid w:val="00E00F31"/>
    <w:rsid w:val="00E21624"/>
    <w:rsid w:val="00E52CB0"/>
    <w:rsid w:val="00E878A0"/>
    <w:rsid w:val="00ED15FF"/>
    <w:rsid w:val="00F14C1F"/>
    <w:rsid w:val="00F1516A"/>
    <w:rsid w:val="00F358EE"/>
    <w:rsid w:val="00F438BC"/>
    <w:rsid w:val="00F53359"/>
    <w:rsid w:val="00F574F9"/>
    <w:rsid w:val="00F60425"/>
    <w:rsid w:val="00F8230C"/>
    <w:rsid w:val="00F94147"/>
    <w:rsid w:val="00F974D5"/>
    <w:rsid w:val="00FA7BD3"/>
    <w:rsid w:val="00FE3B4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 w:type="character" w:styleId="Zstupntext">
    <w:name w:val="Placeholder Text"/>
    <w:basedOn w:val="Standardnpsmoodstavce"/>
    <w:uiPriority w:val="99"/>
    <w:semiHidden/>
    <w:rsid w:val="00027996"/>
    <w:rPr>
      <w:color w:val="808080"/>
    </w:rPr>
  </w:style>
  <w:style w:type="table" w:styleId="Mkatabulky">
    <w:name w:val="Table Grid"/>
    <w:basedOn w:val="Normlntabulka"/>
    <w:uiPriority w:val="39"/>
    <w:rsid w:val="004D4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lkasmkou4zvraznn1">
    <w:name w:val="Grid Table 4 Accent 1"/>
    <w:basedOn w:val="Normlntabulka"/>
    <w:uiPriority w:val="49"/>
    <w:rsid w:val="00162A3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ulkasmkou4zvraznn5">
    <w:name w:val="Grid Table 4 Accent 5"/>
    <w:basedOn w:val="Normlntabulka"/>
    <w:uiPriority w:val="49"/>
    <w:rsid w:val="00A66CC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ulek">
    <w:name w:val="caption"/>
    <w:basedOn w:val="Normln"/>
    <w:next w:val="Normln"/>
    <w:uiPriority w:val="35"/>
    <w:unhideWhenUsed/>
    <w:qFormat/>
    <w:rsid w:val="003D7C96"/>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8B49D5"/>
    <w:pPr>
      <w:spacing w:after="0"/>
    </w:pPr>
  </w:style>
  <w:style w:type="paragraph" w:styleId="Bibliografie">
    <w:name w:val="Bibliography"/>
    <w:basedOn w:val="Normln"/>
    <w:next w:val="Normln"/>
    <w:uiPriority w:val="37"/>
    <w:unhideWhenUsed/>
    <w:rsid w:val="0041157A"/>
  </w:style>
  <w:style w:type="paragraph" w:styleId="Rejstk1">
    <w:name w:val="index 1"/>
    <w:basedOn w:val="Normln"/>
    <w:next w:val="Normln"/>
    <w:autoRedefine/>
    <w:uiPriority w:val="99"/>
    <w:unhideWhenUsed/>
    <w:rsid w:val="008242F5"/>
    <w:pPr>
      <w:spacing w:after="0"/>
      <w:ind w:left="220" w:hanging="220"/>
    </w:pPr>
    <w:rPr>
      <w:rFonts w:cstheme="minorHAnsi"/>
      <w:sz w:val="20"/>
      <w:szCs w:val="20"/>
    </w:rPr>
  </w:style>
  <w:style w:type="paragraph" w:styleId="Rejstk2">
    <w:name w:val="index 2"/>
    <w:basedOn w:val="Normln"/>
    <w:next w:val="Normln"/>
    <w:autoRedefine/>
    <w:uiPriority w:val="99"/>
    <w:unhideWhenUsed/>
    <w:rsid w:val="008242F5"/>
    <w:pPr>
      <w:spacing w:after="0"/>
      <w:ind w:left="440" w:hanging="220"/>
    </w:pPr>
    <w:rPr>
      <w:rFonts w:cstheme="minorHAnsi"/>
      <w:sz w:val="20"/>
      <w:szCs w:val="20"/>
    </w:rPr>
  </w:style>
  <w:style w:type="paragraph" w:styleId="Rejstk3">
    <w:name w:val="index 3"/>
    <w:basedOn w:val="Normln"/>
    <w:next w:val="Normln"/>
    <w:autoRedefine/>
    <w:uiPriority w:val="99"/>
    <w:unhideWhenUsed/>
    <w:rsid w:val="008242F5"/>
    <w:pPr>
      <w:spacing w:after="0"/>
      <w:ind w:left="660" w:hanging="220"/>
    </w:pPr>
    <w:rPr>
      <w:rFonts w:cstheme="minorHAnsi"/>
      <w:sz w:val="20"/>
      <w:szCs w:val="20"/>
    </w:rPr>
  </w:style>
  <w:style w:type="paragraph" w:styleId="Rejstk4">
    <w:name w:val="index 4"/>
    <w:basedOn w:val="Normln"/>
    <w:next w:val="Normln"/>
    <w:autoRedefine/>
    <w:uiPriority w:val="99"/>
    <w:unhideWhenUsed/>
    <w:rsid w:val="008242F5"/>
    <w:pPr>
      <w:spacing w:after="0"/>
      <w:ind w:left="880" w:hanging="220"/>
    </w:pPr>
    <w:rPr>
      <w:rFonts w:cstheme="minorHAnsi"/>
      <w:sz w:val="20"/>
      <w:szCs w:val="20"/>
    </w:rPr>
  </w:style>
  <w:style w:type="paragraph" w:styleId="Rejstk5">
    <w:name w:val="index 5"/>
    <w:basedOn w:val="Normln"/>
    <w:next w:val="Normln"/>
    <w:autoRedefine/>
    <w:uiPriority w:val="99"/>
    <w:unhideWhenUsed/>
    <w:rsid w:val="008242F5"/>
    <w:pPr>
      <w:spacing w:after="0"/>
      <w:ind w:left="1100" w:hanging="220"/>
    </w:pPr>
    <w:rPr>
      <w:rFonts w:cstheme="minorHAnsi"/>
      <w:sz w:val="20"/>
      <w:szCs w:val="20"/>
    </w:rPr>
  </w:style>
  <w:style w:type="paragraph" w:styleId="Rejstk6">
    <w:name w:val="index 6"/>
    <w:basedOn w:val="Normln"/>
    <w:next w:val="Normln"/>
    <w:autoRedefine/>
    <w:uiPriority w:val="99"/>
    <w:unhideWhenUsed/>
    <w:rsid w:val="008242F5"/>
    <w:pPr>
      <w:spacing w:after="0"/>
      <w:ind w:left="1320" w:hanging="220"/>
    </w:pPr>
    <w:rPr>
      <w:rFonts w:cstheme="minorHAnsi"/>
      <w:sz w:val="20"/>
      <w:szCs w:val="20"/>
    </w:rPr>
  </w:style>
  <w:style w:type="paragraph" w:styleId="Rejstk7">
    <w:name w:val="index 7"/>
    <w:basedOn w:val="Normln"/>
    <w:next w:val="Normln"/>
    <w:autoRedefine/>
    <w:uiPriority w:val="99"/>
    <w:unhideWhenUsed/>
    <w:rsid w:val="008242F5"/>
    <w:pPr>
      <w:spacing w:after="0"/>
      <w:ind w:left="1540" w:hanging="220"/>
    </w:pPr>
    <w:rPr>
      <w:rFonts w:cstheme="minorHAnsi"/>
      <w:sz w:val="20"/>
      <w:szCs w:val="20"/>
    </w:rPr>
  </w:style>
  <w:style w:type="paragraph" w:styleId="Rejstk8">
    <w:name w:val="index 8"/>
    <w:basedOn w:val="Normln"/>
    <w:next w:val="Normln"/>
    <w:autoRedefine/>
    <w:uiPriority w:val="99"/>
    <w:unhideWhenUsed/>
    <w:rsid w:val="008242F5"/>
    <w:pPr>
      <w:spacing w:after="0"/>
      <w:ind w:left="1760" w:hanging="220"/>
    </w:pPr>
    <w:rPr>
      <w:rFonts w:cstheme="minorHAnsi"/>
      <w:sz w:val="20"/>
      <w:szCs w:val="20"/>
    </w:rPr>
  </w:style>
  <w:style w:type="paragraph" w:styleId="Rejstk9">
    <w:name w:val="index 9"/>
    <w:basedOn w:val="Normln"/>
    <w:next w:val="Normln"/>
    <w:autoRedefine/>
    <w:uiPriority w:val="99"/>
    <w:unhideWhenUsed/>
    <w:rsid w:val="008242F5"/>
    <w:pPr>
      <w:spacing w:after="0"/>
      <w:ind w:left="1980" w:hanging="220"/>
    </w:pPr>
    <w:rPr>
      <w:rFonts w:cstheme="minorHAnsi"/>
      <w:sz w:val="20"/>
      <w:szCs w:val="20"/>
    </w:rPr>
  </w:style>
  <w:style w:type="paragraph" w:styleId="Hlavikarejstku">
    <w:name w:val="index heading"/>
    <w:basedOn w:val="Normln"/>
    <w:next w:val="Rejstk1"/>
    <w:uiPriority w:val="99"/>
    <w:unhideWhenUsed/>
    <w:rsid w:val="008242F5"/>
    <w:pPr>
      <w:spacing w:before="120" w:after="120"/>
    </w:pPr>
    <w:rPr>
      <w:rFonts w:cstheme="minorHAnsi"/>
      <w:b/>
      <w:bCs/>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3338396">
      <w:bodyDiv w:val="1"/>
      <w:marLeft w:val="0"/>
      <w:marRight w:val="0"/>
      <w:marTop w:val="0"/>
      <w:marBottom w:val="0"/>
      <w:divBdr>
        <w:top w:val="none" w:sz="0" w:space="0" w:color="auto"/>
        <w:left w:val="none" w:sz="0" w:space="0" w:color="auto"/>
        <w:bottom w:val="none" w:sz="0" w:space="0" w:color="auto"/>
        <w:right w:val="none" w:sz="0" w:space="0" w:color="auto"/>
      </w:divBdr>
    </w:div>
    <w:div w:id="1288270860">
      <w:bodyDiv w:val="1"/>
      <w:marLeft w:val="0"/>
      <w:marRight w:val="0"/>
      <w:marTop w:val="0"/>
      <w:marBottom w:val="0"/>
      <w:divBdr>
        <w:top w:val="none" w:sz="0" w:space="0" w:color="auto"/>
        <w:left w:val="none" w:sz="0" w:space="0" w:color="auto"/>
        <w:bottom w:val="none" w:sz="0" w:space="0" w:color="auto"/>
        <w:right w:val="none" w:sz="0" w:space="0" w:color="auto"/>
      </w:divBdr>
    </w:div>
    <w:div w:id="142109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olhry18@outlook.com?subject=Olmypijsk&#233;%20hry" TargetMode="External"/><Relationship Id="rId18" Type="http://schemas.openxmlformats.org/officeDocument/2006/relationships/footer" Target="footer1.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header" Target="header1.xml"/><Relationship Id="rId25" Type="http://schemas.microsoft.com/office/2007/relationships/hdphoto" Target="media/hdphoto1.wdp"/><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tmp"/><Relationship Id="rId20" Type="http://schemas.openxmlformats.org/officeDocument/2006/relationships/diagramLayout" Target="diagrams/layout1.xml"/><Relationship Id="rId29" Type="http://schemas.openxmlformats.org/officeDocument/2006/relationships/hyperlink" Target="https://gymceon-my.sharepoint.com/personal/mkotlas_gymceska_cz/Documents/Cvi&#269;ebnice%20Office/Word/Final/18_Titulky,%20seznamy%20obr&#225;zk&#367;%20a%20tabulek/18_titulky_seznamy_reseni.doc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23" Type="http://schemas.microsoft.com/office/2007/relationships/diagramDrawing" Target="diagrams/drawing1.xml"/><Relationship Id="rId28" Type="http://schemas.openxmlformats.org/officeDocument/2006/relationships/hyperlink" Target="https://pixabay.com/en/ribbon-cutting-opening-ceremony-145015/" TargetMode="Externa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 Id="rId22" Type="http://schemas.openxmlformats.org/officeDocument/2006/relationships/diagramColors" Target="diagrams/colors1.xml"/><Relationship Id="rId27" Type="http://schemas.microsoft.com/office/2007/relationships/hdphoto" Target="media/hdphoto2.wdp"/><Relationship Id="rId30" Type="http://schemas.openxmlformats.org/officeDocument/2006/relationships/header" Target="header2.xml"/><Relationship Id="rId8"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9E7D8D-52FB-44E4-92EA-53F010DDCCEA}" type="doc">
      <dgm:prSet loTypeId="urn:microsoft.com/office/officeart/2005/8/layout/vList5" loCatId="list" qsTypeId="urn:microsoft.com/office/officeart/2009/2/quickstyle/3d8" qsCatId="3D" csTypeId="urn:microsoft.com/office/officeart/2005/8/colors/colorful5" csCatId="colorful" phldr="1"/>
      <dgm:spPr/>
      <dgm:t>
        <a:bodyPr/>
        <a:lstStyle/>
        <a:p>
          <a:endParaRPr lang="cs-CZ"/>
        </a:p>
      </dgm:t>
    </dgm:pt>
    <dgm:pt modelId="{F69A7124-F128-4CD0-BE7C-D04EB8C80C5E}">
      <dgm:prSet phldrT="[Text]"/>
      <dgm:spPr/>
      <dgm:t>
        <a:bodyPr/>
        <a:lstStyle/>
        <a:p>
          <a:r>
            <a:rPr lang="cs-CZ"/>
            <a:t>1896</a:t>
          </a:r>
        </a:p>
      </dgm:t>
    </dgm:pt>
    <dgm:pt modelId="{571EBEB0-8121-4CD3-AD7E-687E68A0E98D}" type="parTrans" cxnId="{ABC255F3-8FD2-4F20-8096-2C51BFE29969}">
      <dgm:prSet/>
      <dgm:spPr/>
      <dgm:t>
        <a:bodyPr/>
        <a:lstStyle/>
        <a:p>
          <a:endParaRPr lang="cs-CZ"/>
        </a:p>
      </dgm:t>
    </dgm:pt>
    <dgm:pt modelId="{FD45A83A-F7E9-4406-A6B3-66F9A29DF8B4}" type="sibTrans" cxnId="{ABC255F3-8FD2-4F20-8096-2C51BFE29969}">
      <dgm:prSet/>
      <dgm:spPr/>
      <dgm:t>
        <a:bodyPr/>
        <a:lstStyle/>
        <a:p>
          <a:endParaRPr lang="cs-CZ"/>
        </a:p>
      </dgm:t>
    </dgm:pt>
    <dgm:pt modelId="{766B1B4A-4925-4FB2-A486-F99CE36887C2}">
      <dgm:prSet phldrT="[Text]"/>
      <dgm:spPr/>
      <dgm:t>
        <a:bodyPr/>
        <a:lstStyle/>
        <a:p>
          <a:r>
            <a:rPr lang="cs-CZ"/>
            <a:t>Řecko, Athény</a:t>
          </a:r>
        </a:p>
      </dgm:t>
    </dgm:pt>
    <dgm:pt modelId="{0C795472-E716-4F39-85F1-8C94E0D1448E}" type="parTrans" cxnId="{C3C49F69-E8AE-43DE-AE7A-34207039F597}">
      <dgm:prSet/>
      <dgm:spPr/>
      <dgm:t>
        <a:bodyPr/>
        <a:lstStyle/>
        <a:p>
          <a:endParaRPr lang="cs-CZ"/>
        </a:p>
      </dgm:t>
    </dgm:pt>
    <dgm:pt modelId="{561ED22D-0902-487C-8FC7-88D02D68F205}" type="sibTrans" cxnId="{C3C49F69-E8AE-43DE-AE7A-34207039F597}">
      <dgm:prSet/>
      <dgm:spPr/>
      <dgm:t>
        <a:bodyPr/>
        <a:lstStyle/>
        <a:p>
          <a:endParaRPr lang="cs-CZ"/>
        </a:p>
      </dgm:t>
    </dgm:pt>
    <dgm:pt modelId="{094C4D0A-B23C-4AD4-B428-0AC8DC2C1924}">
      <dgm:prSet phldrT="[Text]"/>
      <dgm:spPr/>
      <dgm:t>
        <a:bodyPr/>
        <a:lstStyle/>
        <a:p>
          <a:r>
            <a:rPr lang="cs-CZ"/>
            <a:t>1900</a:t>
          </a:r>
        </a:p>
      </dgm:t>
    </dgm:pt>
    <dgm:pt modelId="{B03A29B0-8D16-48F4-9088-F9F57BE3A403}" type="parTrans" cxnId="{E05F5434-CAD2-4DBA-AC67-4E754150C289}">
      <dgm:prSet/>
      <dgm:spPr/>
      <dgm:t>
        <a:bodyPr/>
        <a:lstStyle/>
        <a:p>
          <a:endParaRPr lang="cs-CZ"/>
        </a:p>
      </dgm:t>
    </dgm:pt>
    <dgm:pt modelId="{D6723763-F9E7-441B-9C4B-617575F6C6DE}" type="sibTrans" cxnId="{E05F5434-CAD2-4DBA-AC67-4E754150C289}">
      <dgm:prSet/>
      <dgm:spPr/>
      <dgm:t>
        <a:bodyPr/>
        <a:lstStyle/>
        <a:p>
          <a:endParaRPr lang="cs-CZ"/>
        </a:p>
      </dgm:t>
    </dgm:pt>
    <dgm:pt modelId="{8D4D383B-5EDC-4D60-B172-4D9C9891D004}">
      <dgm:prSet phldrT="[Text]"/>
      <dgm:spPr/>
      <dgm:t>
        <a:bodyPr/>
        <a:lstStyle/>
        <a:p>
          <a:r>
            <a:rPr lang="cs-CZ"/>
            <a:t>Francie, Paříž</a:t>
          </a:r>
        </a:p>
      </dgm:t>
    </dgm:pt>
    <dgm:pt modelId="{1D6064EB-A14B-4C1A-85E3-ACB462D9A877}" type="parTrans" cxnId="{A5F9B5ED-7BB8-42D0-A51D-274475AC2BC3}">
      <dgm:prSet/>
      <dgm:spPr/>
      <dgm:t>
        <a:bodyPr/>
        <a:lstStyle/>
        <a:p>
          <a:endParaRPr lang="cs-CZ"/>
        </a:p>
      </dgm:t>
    </dgm:pt>
    <dgm:pt modelId="{14C27E37-3304-4E9B-B0DF-F618183DA9DB}" type="sibTrans" cxnId="{A5F9B5ED-7BB8-42D0-A51D-274475AC2BC3}">
      <dgm:prSet/>
      <dgm:spPr/>
      <dgm:t>
        <a:bodyPr/>
        <a:lstStyle/>
        <a:p>
          <a:endParaRPr lang="cs-CZ"/>
        </a:p>
      </dgm:t>
    </dgm:pt>
    <dgm:pt modelId="{6BC7B89E-5739-4E55-A576-3C3EEE0B4322}">
      <dgm:prSet phldrT="[Text]"/>
      <dgm:spPr/>
      <dgm:t>
        <a:bodyPr/>
        <a:lstStyle/>
        <a:p>
          <a:r>
            <a:rPr lang="cs-CZ"/>
            <a:t>1904</a:t>
          </a:r>
        </a:p>
      </dgm:t>
    </dgm:pt>
    <dgm:pt modelId="{AE59A0C3-6AB1-4E16-BB83-ECFFB2BF9C71}" type="parTrans" cxnId="{5BE9120F-3AED-44ED-87D3-40F6D03560A8}">
      <dgm:prSet/>
      <dgm:spPr/>
      <dgm:t>
        <a:bodyPr/>
        <a:lstStyle/>
        <a:p>
          <a:endParaRPr lang="cs-CZ"/>
        </a:p>
      </dgm:t>
    </dgm:pt>
    <dgm:pt modelId="{CB8FEEAC-B5AD-440B-9A4E-3DD724225EE6}" type="sibTrans" cxnId="{5BE9120F-3AED-44ED-87D3-40F6D03560A8}">
      <dgm:prSet/>
      <dgm:spPr/>
      <dgm:t>
        <a:bodyPr/>
        <a:lstStyle/>
        <a:p>
          <a:endParaRPr lang="cs-CZ"/>
        </a:p>
      </dgm:t>
    </dgm:pt>
    <dgm:pt modelId="{DF1DFE7E-0C21-478C-99DB-5F76B4447931}">
      <dgm:prSet phldrT="[Text]"/>
      <dgm:spPr/>
      <dgm:t>
        <a:bodyPr/>
        <a:lstStyle/>
        <a:p>
          <a:r>
            <a:rPr lang="cs-CZ"/>
            <a:t>USA, St. Louis</a:t>
          </a:r>
        </a:p>
      </dgm:t>
    </dgm:pt>
    <dgm:pt modelId="{84A2D074-BF28-40A4-8021-598FEFDAA8EA}" type="parTrans" cxnId="{C7327887-E59B-431B-B35E-296291FAB327}">
      <dgm:prSet/>
      <dgm:spPr/>
      <dgm:t>
        <a:bodyPr/>
        <a:lstStyle/>
        <a:p>
          <a:endParaRPr lang="cs-CZ"/>
        </a:p>
      </dgm:t>
    </dgm:pt>
    <dgm:pt modelId="{98057E0C-D24D-4604-B9DB-016C97CC38BD}" type="sibTrans" cxnId="{C7327887-E59B-431B-B35E-296291FAB327}">
      <dgm:prSet/>
      <dgm:spPr/>
      <dgm:t>
        <a:bodyPr/>
        <a:lstStyle/>
        <a:p>
          <a:endParaRPr lang="cs-CZ"/>
        </a:p>
      </dgm:t>
    </dgm:pt>
    <dgm:pt modelId="{9DE65FBA-660B-406E-88A7-47DD2F600BA4}">
      <dgm:prSet phldrT="[Text]"/>
      <dgm:spPr/>
      <dgm:t>
        <a:bodyPr/>
        <a:lstStyle/>
        <a:p>
          <a:r>
            <a:rPr lang="cs-CZ"/>
            <a:t>1908</a:t>
          </a:r>
        </a:p>
      </dgm:t>
    </dgm:pt>
    <dgm:pt modelId="{E129D55A-5224-4F93-AE74-5BAA988F6C67}" type="parTrans" cxnId="{B8CCE3A3-F16C-4235-A7E2-30D809662BF5}">
      <dgm:prSet/>
      <dgm:spPr/>
      <dgm:t>
        <a:bodyPr/>
        <a:lstStyle/>
        <a:p>
          <a:endParaRPr lang="cs-CZ"/>
        </a:p>
      </dgm:t>
    </dgm:pt>
    <dgm:pt modelId="{63ACD4A6-65D0-4F2D-8100-5A91FA1D7A38}" type="sibTrans" cxnId="{B8CCE3A3-F16C-4235-A7E2-30D809662BF5}">
      <dgm:prSet/>
      <dgm:spPr/>
      <dgm:t>
        <a:bodyPr/>
        <a:lstStyle/>
        <a:p>
          <a:endParaRPr lang="cs-CZ"/>
        </a:p>
      </dgm:t>
    </dgm:pt>
    <dgm:pt modelId="{F7893E17-0545-4454-967A-41687DDB540B}">
      <dgm:prSet phldrT="[Text]"/>
      <dgm:spPr/>
      <dgm:t>
        <a:bodyPr/>
        <a:lstStyle/>
        <a:p>
          <a:r>
            <a:rPr lang="cs-CZ"/>
            <a:t>Spojené království, Londýn</a:t>
          </a:r>
        </a:p>
      </dgm:t>
    </dgm:pt>
    <dgm:pt modelId="{18FEAF95-2D4A-48F5-A1EE-5DB02AFDEF1F}" type="parTrans" cxnId="{36A8D623-183D-454A-8A7F-FB1E31A72BE2}">
      <dgm:prSet/>
      <dgm:spPr/>
      <dgm:t>
        <a:bodyPr/>
        <a:lstStyle/>
        <a:p>
          <a:endParaRPr lang="cs-CZ"/>
        </a:p>
      </dgm:t>
    </dgm:pt>
    <dgm:pt modelId="{A876EC86-6684-48F1-AE0E-C172D09373A3}" type="sibTrans" cxnId="{36A8D623-183D-454A-8A7F-FB1E31A72BE2}">
      <dgm:prSet/>
      <dgm:spPr/>
      <dgm:t>
        <a:bodyPr/>
        <a:lstStyle/>
        <a:p>
          <a:endParaRPr lang="cs-CZ"/>
        </a:p>
      </dgm:t>
    </dgm:pt>
    <dgm:pt modelId="{F4EEEC24-5B18-4CA2-8B5C-1C6BD51A3862}" type="pres">
      <dgm:prSet presAssocID="{099E7D8D-52FB-44E4-92EA-53F010DDCCEA}" presName="Name0" presStyleCnt="0">
        <dgm:presLayoutVars>
          <dgm:dir/>
          <dgm:animLvl val="lvl"/>
          <dgm:resizeHandles val="exact"/>
        </dgm:presLayoutVars>
      </dgm:prSet>
      <dgm:spPr/>
    </dgm:pt>
    <dgm:pt modelId="{2C74C735-3047-46D4-B58F-C6440C31A1CB}" type="pres">
      <dgm:prSet presAssocID="{F69A7124-F128-4CD0-BE7C-D04EB8C80C5E}" presName="linNode" presStyleCnt="0"/>
      <dgm:spPr/>
    </dgm:pt>
    <dgm:pt modelId="{381C367B-2F85-4984-8418-8003D39A17C2}" type="pres">
      <dgm:prSet presAssocID="{F69A7124-F128-4CD0-BE7C-D04EB8C80C5E}" presName="parentText" presStyleLbl="node1" presStyleIdx="0" presStyleCnt="4">
        <dgm:presLayoutVars>
          <dgm:chMax val="1"/>
          <dgm:bulletEnabled val="1"/>
        </dgm:presLayoutVars>
      </dgm:prSet>
      <dgm:spPr/>
    </dgm:pt>
    <dgm:pt modelId="{6FF1FCCE-9319-421C-A7E6-09FE65A50B12}" type="pres">
      <dgm:prSet presAssocID="{F69A7124-F128-4CD0-BE7C-D04EB8C80C5E}" presName="descendantText" presStyleLbl="alignAccFollowNode1" presStyleIdx="0" presStyleCnt="4">
        <dgm:presLayoutVars>
          <dgm:bulletEnabled val="1"/>
        </dgm:presLayoutVars>
      </dgm:prSet>
      <dgm:spPr/>
    </dgm:pt>
    <dgm:pt modelId="{2ACA286D-F983-4881-B3CF-80EBD7AF3B10}" type="pres">
      <dgm:prSet presAssocID="{FD45A83A-F7E9-4406-A6B3-66F9A29DF8B4}" presName="sp" presStyleCnt="0"/>
      <dgm:spPr/>
    </dgm:pt>
    <dgm:pt modelId="{2AA59CC0-C666-47F4-9223-DA2A591FF4CF}" type="pres">
      <dgm:prSet presAssocID="{094C4D0A-B23C-4AD4-B428-0AC8DC2C1924}" presName="linNode" presStyleCnt="0"/>
      <dgm:spPr/>
    </dgm:pt>
    <dgm:pt modelId="{6E4DE4A3-CDC8-419F-BD71-5A62F2D61961}" type="pres">
      <dgm:prSet presAssocID="{094C4D0A-B23C-4AD4-B428-0AC8DC2C1924}" presName="parentText" presStyleLbl="node1" presStyleIdx="1" presStyleCnt="4">
        <dgm:presLayoutVars>
          <dgm:chMax val="1"/>
          <dgm:bulletEnabled val="1"/>
        </dgm:presLayoutVars>
      </dgm:prSet>
      <dgm:spPr/>
    </dgm:pt>
    <dgm:pt modelId="{0FFDFE25-A53A-43CD-9366-89D9D6E05A0B}" type="pres">
      <dgm:prSet presAssocID="{094C4D0A-B23C-4AD4-B428-0AC8DC2C1924}" presName="descendantText" presStyleLbl="alignAccFollowNode1" presStyleIdx="1" presStyleCnt="4">
        <dgm:presLayoutVars>
          <dgm:bulletEnabled val="1"/>
        </dgm:presLayoutVars>
      </dgm:prSet>
      <dgm:spPr/>
    </dgm:pt>
    <dgm:pt modelId="{F523AA0F-3F80-49F5-9CD1-B1CA96FA9B05}" type="pres">
      <dgm:prSet presAssocID="{D6723763-F9E7-441B-9C4B-617575F6C6DE}" presName="sp" presStyleCnt="0"/>
      <dgm:spPr/>
    </dgm:pt>
    <dgm:pt modelId="{EF4FA82E-7BB1-4C29-BB0C-6A1F3AB05F65}" type="pres">
      <dgm:prSet presAssocID="{6BC7B89E-5739-4E55-A576-3C3EEE0B4322}" presName="linNode" presStyleCnt="0"/>
      <dgm:spPr/>
    </dgm:pt>
    <dgm:pt modelId="{46552215-0F86-49C6-8032-C3C0DDA7EEC7}" type="pres">
      <dgm:prSet presAssocID="{6BC7B89E-5739-4E55-A576-3C3EEE0B4322}" presName="parentText" presStyleLbl="node1" presStyleIdx="2" presStyleCnt="4">
        <dgm:presLayoutVars>
          <dgm:chMax val="1"/>
          <dgm:bulletEnabled val="1"/>
        </dgm:presLayoutVars>
      </dgm:prSet>
      <dgm:spPr/>
    </dgm:pt>
    <dgm:pt modelId="{8E2CC6ED-16D3-4343-AEA1-27BFFD2CAE9E}" type="pres">
      <dgm:prSet presAssocID="{6BC7B89E-5739-4E55-A576-3C3EEE0B4322}" presName="descendantText" presStyleLbl="alignAccFollowNode1" presStyleIdx="2" presStyleCnt="4">
        <dgm:presLayoutVars>
          <dgm:bulletEnabled val="1"/>
        </dgm:presLayoutVars>
      </dgm:prSet>
      <dgm:spPr/>
    </dgm:pt>
    <dgm:pt modelId="{6DBFD6A1-DAC9-4E85-9F27-A3E17A40B230}" type="pres">
      <dgm:prSet presAssocID="{CB8FEEAC-B5AD-440B-9A4E-3DD724225EE6}" presName="sp" presStyleCnt="0"/>
      <dgm:spPr/>
    </dgm:pt>
    <dgm:pt modelId="{2F468678-79E6-425A-A719-E95220E85A01}" type="pres">
      <dgm:prSet presAssocID="{9DE65FBA-660B-406E-88A7-47DD2F600BA4}" presName="linNode" presStyleCnt="0"/>
      <dgm:spPr/>
    </dgm:pt>
    <dgm:pt modelId="{898A5A70-3565-4761-B9B5-01F3F94E3791}" type="pres">
      <dgm:prSet presAssocID="{9DE65FBA-660B-406E-88A7-47DD2F600BA4}" presName="parentText" presStyleLbl="node1" presStyleIdx="3" presStyleCnt="4">
        <dgm:presLayoutVars>
          <dgm:chMax val="1"/>
          <dgm:bulletEnabled val="1"/>
        </dgm:presLayoutVars>
      </dgm:prSet>
      <dgm:spPr/>
    </dgm:pt>
    <dgm:pt modelId="{1DF86FC9-7A15-4CAE-8C95-01E9167B9B3E}" type="pres">
      <dgm:prSet presAssocID="{9DE65FBA-660B-406E-88A7-47DD2F600BA4}" presName="descendantText" presStyleLbl="alignAccFollowNode1" presStyleIdx="3" presStyleCnt="4">
        <dgm:presLayoutVars>
          <dgm:bulletEnabled val="1"/>
        </dgm:presLayoutVars>
      </dgm:prSet>
      <dgm:spPr/>
    </dgm:pt>
  </dgm:ptLst>
  <dgm:cxnLst>
    <dgm:cxn modelId="{5BE9120F-3AED-44ED-87D3-40F6D03560A8}" srcId="{099E7D8D-52FB-44E4-92EA-53F010DDCCEA}" destId="{6BC7B89E-5739-4E55-A576-3C3EEE0B4322}" srcOrd="2" destOrd="0" parTransId="{AE59A0C3-6AB1-4E16-BB83-ECFFB2BF9C71}" sibTransId="{CB8FEEAC-B5AD-440B-9A4E-3DD724225EE6}"/>
    <dgm:cxn modelId="{36A8D623-183D-454A-8A7F-FB1E31A72BE2}" srcId="{9DE65FBA-660B-406E-88A7-47DD2F600BA4}" destId="{F7893E17-0545-4454-967A-41687DDB540B}" srcOrd="0" destOrd="0" parTransId="{18FEAF95-2D4A-48F5-A1EE-5DB02AFDEF1F}" sibTransId="{A876EC86-6684-48F1-AE0E-C172D09373A3}"/>
    <dgm:cxn modelId="{E05F5434-CAD2-4DBA-AC67-4E754150C289}" srcId="{099E7D8D-52FB-44E4-92EA-53F010DDCCEA}" destId="{094C4D0A-B23C-4AD4-B428-0AC8DC2C1924}" srcOrd="1" destOrd="0" parTransId="{B03A29B0-8D16-48F4-9088-F9F57BE3A403}" sibTransId="{D6723763-F9E7-441B-9C4B-617575F6C6DE}"/>
    <dgm:cxn modelId="{16619444-BE28-4688-8CBA-E69261B5B09E}" type="presOf" srcId="{094C4D0A-B23C-4AD4-B428-0AC8DC2C1924}" destId="{6E4DE4A3-CDC8-419F-BD71-5A62F2D61961}" srcOrd="0" destOrd="0" presId="urn:microsoft.com/office/officeart/2005/8/layout/vList5"/>
    <dgm:cxn modelId="{C3C49F69-E8AE-43DE-AE7A-34207039F597}" srcId="{F69A7124-F128-4CD0-BE7C-D04EB8C80C5E}" destId="{766B1B4A-4925-4FB2-A486-F99CE36887C2}" srcOrd="0" destOrd="0" parTransId="{0C795472-E716-4F39-85F1-8C94E0D1448E}" sibTransId="{561ED22D-0902-487C-8FC7-88D02D68F205}"/>
    <dgm:cxn modelId="{C9E6CE69-126B-40F1-82FE-5073C7E10ED9}" type="presOf" srcId="{6BC7B89E-5739-4E55-A576-3C3EEE0B4322}" destId="{46552215-0F86-49C6-8032-C3C0DDA7EEC7}" srcOrd="0" destOrd="0" presId="urn:microsoft.com/office/officeart/2005/8/layout/vList5"/>
    <dgm:cxn modelId="{F749226A-4E6F-461C-BCD7-EED64040C414}" type="presOf" srcId="{F7893E17-0545-4454-967A-41687DDB540B}" destId="{1DF86FC9-7A15-4CAE-8C95-01E9167B9B3E}" srcOrd="0" destOrd="0" presId="urn:microsoft.com/office/officeart/2005/8/layout/vList5"/>
    <dgm:cxn modelId="{DDB4977B-A8CF-49AA-92DF-54C0E1C5CBCF}" type="presOf" srcId="{DF1DFE7E-0C21-478C-99DB-5F76B4447931}" destId="{8E2CC6ED-16D3-4343-AEA1-27BFFD2CAE9E}" srcOrd="0" destOrd="0" presId="urn:microsoft.com/office/officeart/2005/8/layout/vList5"/>
    <dgm:cxn modelId="{C7327887-E59B-431B-B35E-296291FAB327}" srcId="{6BC7B89E-5739-4E55-A576-3C3EEE0B4322}" destId="{DF1DFE7E-0C21-478C-99DB-5F76B4447931}" srcOrd="0" destOrd="0" parTransId="{84A2D074-BF28-40A4-8021-598FEFDAA8EA}" sibTransId="{98057E0C-D24D-4604-B9DB-016C97CC38BD}"/>
    <dgm:cxn modelId="{B8CCE3A3-F16C-4235-A7E2-30D809662BF5}" srcId="{099E7D8D-52FB-44E4-92EA-53F010DDCCEA}" destId="{9DE65FBA-660B-406E-88A7-47DD2F600BA4}" srcOrd="3" destOrd="0" parTransId="{E129D55A-5224-4F93-AE74-5BAA988F6C67}" sibTransId="{63ACD4A6-65D0-4F2D-8100-5A91FA1D7A38}"/>
    <dgm:cxn modelId="{58B81CBB-C37E-4AB1-9036-CD827673FBF0}" type="presOf" srcId="{766B1B4A-4925-4FB2-A486-F99CE36887C2}" destId="{6FF1FCCE-9319-421C-A7E6-09FE65A50B12}" srcOrd="0" destOrd="0" presId="urn:microsoft.com/office/officeart/2005/8/layout/vList5"/>
    <dgm:cxn modelId="{BEF3BEC9-B0D1-40AB-B78C-FC21AB9C717C}" type="presOf" srcId="{8D4D383B-5EDC-4D60-B172-4D9C9891D004}" destId="{0FFDFE25-A53A-43CD-9366-89D9D6E05A0B}" srcOrd="0" destOrd="0" presId="urn:microsoft.com/office/officeart/2005/8/layout/vList5"/>
    <dgm:cxn modelId="{0EFCDFD5-682E-4135-9EED-55E41E36ED5A}" type="presOf" srcId="{9DE65FBA-660B-406E-88A7-47DD2F600BA4}" destId="{898A5A70-3565-4761-B9B5-01F3F94E3791}" srcOrd="0" destOrd="0" presId="urn:microsoft.com/office/officeart/2005/8/layout/vList5"/>
    <dgm:cxn modelId="{1161A0DF-DA1F-4AE3-92B9-DC2AC1409240}" type="presOf" srcId="{F69A7124-F128-4CD0-BE7C-D04EB8C80C5E}" destId="{381C367B-2F85-4984-8418-8003D39A17C2}" srcOrd="0" destOrd="0" presId="urn:microsoft.com/office/officeart/2005/8/layout/vList5"/>
    <dgm:cxn modelId="{A5F9B5ED-7BB8-42D0-A51D-274475AC2BC3}" srcId="{094C4D0A-B23C-4AD4-B428-0AC8DC2C1924}" destId="{8D4D383B-5EDC-4D60-B172-4D9C9891D004}" srcOrd="0" destOrd="0" parTransId="{1D6064EB-A14B-4C1A-85E3-ACB462D9A877}" sibTransId="{14C27E37-3304-4E9B-B0DF-F618183DA9DB}"/>
    <dgm:cxn modelId="{ABC255F3-8FD2-4F20-8096-2C51BFE29969}" srcId="{099E7D8D-52FB-44E4-92EA-53F010DDCCEA}" destId="{F69A7124-F128-4CD0-BE7C-D04EB8C80C5E}" srcOrd="0" destOrd="0" parTransId="{571EBEB0-8121-4CD3-AD7E-687E68A0E98D}" sibTransId="{FD45A83A-F7E9-4406-A6B3-66F9A29DF8B4}"/>
    <dgm:cxn modelId="{30DFA5F6-31D5-4399-860C-29DF7DF5F306}" type="presOf" srcId="{099E7D8D-52FB-44E4-92EA-53F010DDCCEA}" destId="{F4EEEC24-5B18-4CA2-8B5C-1C6BD51A3862}" srcOrd="0" destOrd="0" presId="urn:microsoft.com/office/officeart/2005/8/layout/vList5"/>
    <dgm:cxn modelId="{79C218EF-55B7-4A35-AAB3-69C09F1CB027}" type="presParOf" srcId="{F4EEEC24-5B18-4CA2-8B5C-1C6BD51A3862}" destId="{2C74C735-3047-46D4-B58F-C6440C31A1CB}" srcOrd="0" destOrd="0" presId="urn:microsoft.com/office/officeart/2005/8/layout/vList5"/>
    <dgm:cxn modelId="{54F96D74-CC44-4C68-877D-D91A1CF87F4B}" type="presParOf" srcId="{2C74C735-3047-46D4-B58F-C6440C31A1CB}" destId="{381C367B-2F85-4984-8418-8003D39A17C2}" srcOrd="0" destOrd="0" presId="urn:microsoft.com/office/officeart/2005/8/layout/vList5"/>
    <dgm:cxn modelId="{2B96B929-B7F4-4419-ACF5-761979FB81C9}" type="presParOf" srcId="{2C74C735-3047-46D4-B58F-C6440C31A1CB}" destId="{6FF1FCCE-9319-421C-A7E6-09FE65A50B12}" srcOrd="1" destOrd="0" presId="urn:microsoft.com/office/officeart/2005/8/layout/vList5"/>
    <dgm:cxn modelId="{D1431A47-985A-4A44-BB29-256B9701A686}" type="presParOf" srcId="{F4EEEC24-5B18-4CA2-8B5C-1C6BD51A3862}" destId="{2ACA286D-F983-4881-B3CF-80EBD7AF3B10}" srcOrd="1" destOrd="0" presId="urn:microsoft.com/office/officeart/2005/8/layout/vList5"/>
    <dgm:cxn modelId="{FE7E7C11-9BC4-4325-AD60-0AB70EAF9587}" type="presParOf" srcId="{F4EEEC24-5B18-4CA2-8B5C-1C6BD51A3862}" destId="{2AA59CC0-C666-47F4-9223-DA2A591FF4CF}" srcOrd="2" destOrd="0" presId="urn:microsoft.com/office/officeart/2005/8/layout/vList5"/>
    <dgm:cxn modelId="{E01B58C7-1F2A-424C-8583-3631B33776BD}" type="presParOf" srcId="{2AA59CC0-C666-47F4-9223-DA2A591FF4CF}" destId="{6E4DE4A3-CDC8-419F-BD71-5A62F2D61961}" srcOrd="0" destOrd="0" presId="urn:microsoft.com/office/officeart/2005/8/layout/vList5"/>
    <dgm:cxn modelId="{CF107020-A111-438A-B0E3-9C04342DD394}" type="presParOf" srcId="{2AA59CC0-C666-47F4-9223-DA2A591FF4CF}" destId="{0FFDFE25-A53A-43CD-9366-89D9D6E05A0B}" srcOrd="1" destOrd="0" presId="urn:microsoft.com/office/officeart/2005/8/layout/vList5"/>
    <dgm:cxn modelId="{85D1A634-2821-4E2E-A741-8496944364E4}" type="presParOf" srcId="{F4EEEC24-5B18-4CA2-8B5C-1C6BD51A3862}" destId="{F523AA0F-3F80-49F5-9CD1-B1CA96FA9B05}" srcOrd="3" destOrd="0" presId="urn:microsoft.com/office/officeart/2005/8/layout/vList5"/>
    <dgm:cxn modelId="{6E3E7B17-F67B-48DC-8637-01818B405196}" type="presParOf" srcId="{F4EEEC24-5B18-4CA2-8B5C-1C6BD51A3862}" destId="{EF4FA82E-7BB1-4C29-BB0C-6A1F3AB05F65}" srcOrd="4" destOrd="0" presId="urn:microsoft.com/office/officeart/2005/8/layout/vList5"/>
    <dgm:cxn modelId="{18E753AE-F851-4D7F-948A-FEF1C4A6B399}" type="presParOf" srcId="{EF4FA82E-7BB1-4C29-BB0C-6A1F3AB05F65}" destId="{46552215-0F86-49C6-8032-C3C0DDA7EEC7}" srcOrd="0" destOrd="0" presId="urn:microsoft.com/office/officeart/2005/8/layout/vList5"/>
    <dgm:cxn modelId="{AE43F05E-E596-489D-981B-A84AD51301F0}" type="presParOf" srcId="{EF4FA82E-7BB1-4C29-BB0C-6A1F3AB05F65}" destId="{8E2CC6ED-16D3-4343-AEA1-27BFFD2CAE9E}" srcOrd="1" destOrd="0" presId="urn:microsoft.com/office/officeart/2005/8/layout/vList5"/>
    <dgm:cxn modelId="{57E8AE92-438D-4CB3-BFA8-A08EB7A6E591}" type="presParOf" srcId="{F4EEEC24-5B18-4CA2-8B5C-1C6BD51A3862}" destId="{6DBFD6A1-DAC9-4E85-9F27-A3E17A40B230}" srcOrd="5" destOrd="0" presId="urn:microsoft.com/office/officeart/2005/8/layout/vList5"/>
    <dgm:cxn modelId="{B5C944A7-FC16-49E8-B04F-33AD0071D878}" type="presParOf" srcId="{F4EEEC24-5B18-4CA2-8B5C-1C6BD51A3862}" destId="{2F468678-79E6-425A-A719-E95220E85A01}" srcOrd="6" destOrd="0" presId="urn:microsoft.com/office/officeart/2005/8/layout/vList5"/>
    <dgm:cxn modelId="{368BF26A-A2E6-479B-B443-3CDD53FD4853}" type="presParOf" srcId="{2F468678-79E6-425A-A719-E95220E85A01}" destId="{898A5A70-3565-4761-B9B5-01F3F94E3791}" srcOrd="0" destOrd="0" presId="urn:microsoft.com/office/officeart/2005/8/layout/vList5"/>
    <dgm:cxn modelId="{CFD3A0AE-ABE4-42E9-B1BE-ACE751E039B6}" type="presParOf" srcId="{2F468678-79E6-425A-A719-E95220E85A01}" destId="{1DF86FC9-7A15-4CAE-8C95-01E9167B9B3E}" srcOrd="1" destOrd="0" presId="urn:microsoft.com/office/officeart/2005/8/layout/vList5"/>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F1FCCE-9319-421C-A7E6-09FE65A50B12}">
      <dsp:nvSpPr>
        <dsp:cNvPr id="0" name=""/>
        <dsp:cNvSpPr/>
      </dsp:nvSpPr>
      <dsp:spPr>
        <a:xfrm rot="5400000">
          <a:off x="3132443" y="-1251972"/>
          <a:ext cx="566189" cy="3214624"/>
        </a:xfrm>
        <a:prstGeom prst="round2SameRect">
          <a:avLst/>
        </a:prstGeom>
        <a:solidFill>
          <a:schemeClr val="accent5">
            <a:tint val="40000"/>
            <a:alpha val="9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Řecko, Athény</a:t>
          </a:r>
        </a:p>
      </dsp:txBody>
      <dsp:txXfrm rot="-5400000">
        <a:off x="1808226" y="99884"/>
        <a:ext cx="3186985" cy="510911"/>
      </dsp:txXfrm>
    </dsp:sp>
    <dsp:sp modelId="{381C367B-2F85-4984-8418-8003D39A17C2}">
      <dsp:nvSpPr>
        <dsp:cNvPr id="0" name=""/>
        <dsp:cNvSpPr/>
      </dsp:nvSpPr>
      <dsp:spPr>
        <a:xfrm>
          <a:off x="0" y="1471"/>
          <a:ext cx="1808226" cy="707736"/>
        </a:xfrm>
        <a:prstGeom prst="roundRect">
          <a:avLst/>
        </a:prstGeom>
        <a:solidFill>
          <a:schemeClr val="accent5">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1896</a:t>
          </a:r>
        </a:p>
      </dsp:txBody>
      <dsp:txXfrm>
        <a:off x="34549" y="36020"/>
        <a:ext cx="1739128" cy="638638"/>
      </dsp:txXfrm>
    </dsp:sp>
    <dsp:sp modelId="{0FFDFE25-A53A-43CD-9366-89D9D6E05A0B}">
      <dsp:nvSpPr>
        <dsp:cNvPr id="0" name=""/>
        <dsp:cNvSpPr/>
      </dsp:nvSpPr>
      <dsp:spPr>
        <a:xfrm rot="5400000">
          <a:off x="3132443" y="-508848"/>
          <a:ext cx="566189" cy="3214624"/>
        </a:xfrm>
        <a:prstGeom prst="round2SameRect">
          <a:avLst/>
        </a:prstGeom>
        <a:solidFill>
          <a:schemeClr val="accent5">
            <a:tint val="40000"/>
            <a:alpha val="90000"/>
            <a:hueOff val="-2246587"/>
            <a:satOff val="-7611"/>
            <a:lumOff val="-976"/>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Francie, Paříž</a:t>
          </a:r>
        </a:p>
      </dsp:txBody>
      <dsp:txXfrm rot="-5400000">
        <a:off x="1808226" y="843008"/>
        <a:ext cx="3186985" cy="510911"/>
      </dsp:txXfrm>
    </dsp:sp>
    <dsp:sp modelId="{6E4DE4A3-CDC8-419F-BD71-5A62F2D61961}">
      <dsp:nvSpPr>
        <dsp:cNvPr id="0" name=""/>
        <dsp:cNvSpPr/>
      </dsp:nvSpPr>
      <dsp:spPr>
        <a:xfrm>
          <a:off x="0" y="744594"/>
          <a:ext cx="1808226" cy="707736"/>
        </a:xfrm>
        <a:prstGeom prst="roundRect">
          <a:avLst/>
        </a:prstGeom>
        <a:solidFill>
          <a:schemeClr val="accent5">
            <a:hueOff val="-2252848"/>
            <a:satOff val="-5806"/>
            <a:lumOff val="-392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1900</a:t>
          </a:r>
        </a:p>
      </dsp:txBody>
      <dsp:txXfrm>
        <a:off x="34549" y="779143"/>
        <a:ext cx="1739128" cy="638638"/>
      </dsp:txXfrm>
    </dsp:sp>
    <dsp:sp modelId="{8E2CC6ED-16D3-4343-AEA1-27BFFD2CAE9E}">
      <dsp:nvSpPr>
        <dsp:cNvPr id="0" name=""/>
        <dsp:cNvSpPr/>
      </dsp:nvSpPr>
      <dsp:spPr>
        <a:xfrm rot="5400000">
          <a:off x="3132443" y="234274"/>
          <a:ext cx="566189" cy="3214624"/>
        </a:xfrm>
        <a:prstGeom prst="round2SameRect">
          <a:avLst/>
        </a:prstGeom>
        <a:solidFill>
          <a:schemeClr val="accent5">
            <a:tint val="40000"/>
            <a:alpha val="90000"/>
            <a:hueOff val="-4493175"/>
            <a:satOff val="-15221"/>
            <a:lumOff val="-195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USA, St. Louis</a:t>
          </a:r>
        </a:p>
      </dsp:txBody>
      <dsp:txXfrm rot="-5400000">
        <a:off x="1808226" y="1586131"/>
        <a:ext cx="3186985" cy="510911"/>
      </dsp:txXfrm>
    </dsp:sp>
    <dsp:sp modelId="{46552215-0F86-49C6-8032-C3C0DDA7EEC7}">
      <dsp:nvSpPr>
        <dsp:cNvPr id="0" name=""/>
        <dsp:cNvSpPr/>
      </dsp:nvSpPr>
      <dsp:spPr>
        <a:xfrm>
          <a:off x="0" y="1487718"/>
          <a:ext cx="1808226" cy="707736"/>
        </a:xfrm>
        <a:prstGeom prst="roundRect">
          <a:avLst/>
        </a:prstGeom>
        <a:solidFill>
          <a:schemeClr val="accent5">
            <a:hueOff val="-4505695"/>
            <a:satOff val="-11613"/>
            <a:lumOff val="-7843"/>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1904</a:t>
          </a:r>
        </a:p>
      </dsp:txBody>
      <dsp:txXfrm>
        <a:off x="34549" y="1522267"/>
        <a:ext cx="1739128" cy="638638"/>
      </dsp:txXfrm>
    </dsp:sp>
    <dsp:sp modelId="{1DF86FC9-7A15-4CAE-8C95-01E9167B9B3E}">
      <dsp:nvSpPr>
        <dsp:cNvPr id="0" name=""/>
        <dsp:cNvSpPr/>
      </dsp:nvSpPr>
      <dsp:spPr>
        <a:xfrm rot="5400000">
          <a:off x="3132443" y="977398"/>
          <a:ext cx="566189" cy="3214624"/>
        </a:xfrm>
        <a:prstGeom prst="round2SameRect">
          <a:avLst/>
        </a:prstGeom>
        <a:solidFill>
          <a:schemeClr val="accent5">
            <a:tint val="40000"/>
            <a:alpha val="90000"/>
            <a:hueOff val="-6739762"/>
            <a:satOff val="-22832"/>
            <a:lumOff val="-2928"/>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Spojené království, Londýn</a:t>
          </a:r>
        </a:p>
      </dsp:txBody>
      <dsp:txXfrm rot="-5400000">
        <a:off x="1808226" y="2329255"/>
        <a:ext cx="3186985" cy="510911"/>
      </dsp:txXfrm>
    </dsp:sp>
    <dsp:sp modelId="{898A5A70-3565-4761-B9B5-01F3F94E3791}">
      <dsp:nvSpPr>
        <dsp:cNvPr id="0" name=""/>
        <dsp:cNvSpPr/>
      </dsp:nvSpPr>
      <dsp:spPr>
        <a:xfrm>
          <a:off x="0" y="2230841"/>
          <a:ext cx="1808226" cy="707736"/>
        </a:xfrm>
        <a:prstGeom prst="roundRect">
          <a:avLst/>
        </a:prstGeom>
        <a:solidFill>
          <a:schemeClr val="accent5">
            <a:hueOff val="-6758543"/>
            <a:satOff val="-17419"/>
            <a:lumOff val="-11765"/>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1908</a:t>
          </a:r>
        </a:p>
      </dsp:txBody>
      <dsp:txXfrm>
        <a:off x="34549" y="2265390"/>
        <a:ext cx="1739128" cy="63863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A895A13BDF644091994F1F804B0AE1D2"/>
        <w:category>
          <w:name w:val="Obecné"/>
          <w:gallery w:val="placeholder"/>
        </w:category>
        <w:types>
          <w:type w:val="bbPlcHdr"/>
        </w:types>
        <w:behaviors>
          <w:behavior w:val="content"/>
        </w:behaviors>
        <w:guid w:val="{079AF716-BD2B-446C-A59A-D5E207E2FCC5}"/>
      </w:docPartPr>
      <w:docPartBody>
        <w:p w:rsidR="00924DD8" w:rsidRDefault="000D003F" w:rsidP="000D003F">
          <w:pPr>
            <w:pStyle w:val="A895A13BDF644091994F1F804B0AE1D2"/>
          </w:pPr>
          <w:r w:rsidRPr="00806846">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6CB"/>
    <w:rsid w:val="000D003F"/>
    <w:rsid w:val="00182E20"/>
    <w:rsid w:val="003476CB"/>
    <w:rsid w:val="00924DD8"/>
    <w:rsid w:val="009A3458"/>
    <w:rsid w:val="00E8671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476CB"/>
    <w:rPr>
      <w:rFonts w:cs="Times New Roman"/>
      <w:sz w:val="3276"/>
      <w:szCs w:val="327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0D003F"/>
    <w:rPr>
      <w:color w:val="808080"/>
    </w:rPr>
  </w:style>
  <w:style w:type="paragraph" w:customStyle="1" w:styleId="A895A13BDF644091994F1F804B0AE1D2">
    <w:name w:val="A895A13BDF644091994F1F804B0AE1D2"/>
    <w:rsid w:val="000D00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5.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3.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25E3B9B-2E9C-4F19-8A26-F1ECDBE67EB1}">
  <ds:schemaRefs>
    <ds:schemaRef ds:uri="http://schemas.openxmlformats.org/officeDocument/2006/bibliography"/>
  </ds:schemaRefs>
</ds:datastoreItem>
</file>

<file path=customXml/itemProps5.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14</Pages>
  <Words>1771</Words>
  <Characters>10452</Characters>
  <Application>Microsoft Office Word</Application>
  <DocSecurity>0</DocSecurity>
  <Lines>87</Lines>
  <Paragraphs>24</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12199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dc:title>
  <dc:subject/>
  <dc:creator>Autor</dc:creator>
  <cp:keywords/>
  <dc:description/>
  <cp:lastModifiedBy>Miroslav Dvořák</cp:lastModifiedBy>
  <cp:revision>129</cp:revision>
  <cp:lastPrinted>2019-12-18T19:12:00Z</cp:lastPrinted>
  <dcterms:created xsi:type="dcterms:W3CDTF">2019-12-15T19:57:00Z</dcterms:created>
  <dcterms:modified xsi:type="dcterms:W3CDTF">2020-11-18T12:59:00Z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